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33D" w:rsidRPr="00783277" w:rsidRDefault="00BC433D" w:rsidP="00BC433D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C433D" w:rsidRPr="00783277" w:rsidRDefault="00BC433D" w:rsidP="00BC433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224/11.02-04/14-439 ОЗЦЭ</w:t>
      </w:r>
      <w:bookmarkStart w:id="0" w:name="_GoBack"/>
      <w:bookmarkEnd w:id="0"/>
    </w:p>
    <w:p w:rsidR="00BC433D" w:rsidRPr="00783277" w:rsidRDefault="00BC433D" w:rsidP="00BC43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C433D" w:rsidRPr="00783277" w:rsidRDefault="00BC433D" w:rsidP="00BC433D">
      <w:pPr>
        <w:numPr>
          <w:ilvl w:val="0"/>
          <w:numId w:val="1"/>
        </w:numPr>
        <w:tabs>
          <w:tab w:val="clear" w:pos="1070"/>
          <w:tab w:val="num" w:pos="0"/>
          <w:tab w:val="left" w:pos="120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947F79">
        <w:rPr>
          <w:rFonts w:ascii="Times New Roman" w:hAnsi="Times New Roman"/>
          <w:bCs/>
        </w:rPr>
        <w:t xml:space="preserve">датчика давления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C433D" w:rsidRPr="00783277" w:rsidRDefault="00BC433D" w:rsidP="00BC433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C433D" w:rsidRPr="00783277" w:rsidRDefault="00BC433D" w:rsidP="00BC433D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C433D" w:rsidRPr="00783277" w:rsidRDefault="00BC433D" w:rsidP="00BC433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BC433D" w:rsidRPr="00C753F6" w:rsidRDefault="00BC433D" w:rsidP="00BC4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bCs/>
          <w:color w:val="000000"/>
          <w:szCs w:val="24"/>
          <w:lang w:val="en-US"/>
        </w:rPr>
        <w:t>Inekrasova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C753F6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C753F6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BC433D" w:rsidRDefault="00BC433D" w:rsidP="00BC4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C433D" w:rsidRPr="00135EEB" w:rsidRDefault="00BC433D" w:rsidP="00BC4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947F79">
        <w:rPr>
          <w:rFonts w:ascii="Times New Roman" w:hAnsi="Times New Roman"/>
          <w:bCs/>
        </w:rPr>
        <w:t>датчика давления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5C5CDC">
        <w:rPr>
          <w:rFonts w:ascii="Times New Roman" w:hAnsi="Times New Roman"/>
          <w:szCs w:val="24"/>
        </w:rPr>
        <w:t xml:space="preserve">31 </w:t>
      </w:r>
      <w:r>
        <w:rPr>
          <w:rFonts w:ascii="Times New Roman" w:hAnsi="Times New Roman"/>
          <w:szCs w:val="24"/>
        </w:rPr>
        <w:t>января</w:t>
      </w:r>
      <w:r w:rsidRPr="00783277">
        <w:rPr>
          <w:rFonts w:ascii="Times New Roman" w:hAnsi="Times New Roman"/>
          <w:szCs w:val="24"/>
        </w:rPr>
        <w:t xml:space="preserve"> 201</w:t>
      </w:r>
      <w:r>
        <w:rPr>
          <w:rFonts w:ascii="Times New Roman" w:hAnsi="Times New Roman"/>
          <w:szCs w:val="24"/>
        </w:rPr>
        <w:t>5</w:t>
      </w:r>
      <w:r w:rsidRPr="00783277">
        <w:rPr>
          <w:rFonts w:ascii="Times New Roman" w:hAnsi="Times New Roman"/>
          <w:szCs w:val="24"/>
        </w:rPr>
        <w:t xml:space="preserve"> года. Возможна досрочная поставка.</w:t>
      </w:r>
    </w:p>
    <w:p w:rsidR="00BC433D" w:rsidRDefault="00BC433D" w:rsidP="00BC433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BC433D" w:rsidRPr="00783277" w:rsidRDefault="00BC433D" w:rsidP="00BC433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C433D" w:rsidRPr="00783277" w:rsidRDefault="00BC433D" w:rsidP="00BC4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C433D" w:rsidRPr="00783277" w:rsidRDefault="00BC433D" w:rsidP="00BC4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C433D" w:rsidRPr="00783277" w:rsidRDefault="00BC433D" w:rsidP="00BC433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C433D" w:rsidRPr="00783277" w:rsidRDefault="00BC433D" w:rsidP="00BC433D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C5CDC">
        <w:rPr>
          <w:rFonts w:ascii="Times New Roman" w:hAnsi="Times New Roman"/>
          <w:bCs/>
          <w:szCs w:val="24"/>
        </w:rPr>
        <w:t>45</w:t>
      </w:r>
      <w:r>
        <w:rPr>
          <w:rFonts w:ascii="Times New Roman" w:hAnsi="Times New Roman"/>
          <w:bCs/>
          <w:szCs w:val="24"/>
        </w:rPr>
        <w:t xml:space="preserve"> </w:t>
      </w:r>
      <w:r w:rsidRPr="005C5CDC">
        <w:rPr>
          <w:rFonts w:ascii="Times New Roman" w:hAnsi="Times New Roman"/>
          <w:bCs/>
          <w:szCs w:val="24"/>
        </w:rPr>
        <w:t>732,40 (Сорок пять тысяч семьсот тридцать два рубля 40</w:t>
      </w:r>
      <w:r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C433D" w:rsidRPr="00783277" w:rsidRDefault="00BC433D" w:rsidP="00BC433D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C5CDC">
        <w:rPr>
          <w:rFonts w:ascii="Times New Roman" w:hAnsi="Times New Roman"/>
          <w:bCs/>
          <w:szCs w:val="24"/>
          <w:lang w:eastAsia="ru-RU"/>
        </w:rPr>
        <w:t>38</w:t>
      </w:r>
      <w:r>
        <w:rPr>
          <w:rFonts w:ascii="Times New Roman" w:hAnsi="Times New Roman"/>
          <w:bCs/>
          <w:szCs w:val="24"/>
          <w:lang w:eastAsia="ru-RU"/>
        </w:rPr>
        <w:t xml:space="preserve"> </w:t>
      </w:r>
      <w:r w:rsidRPr="005C5CDC">
        <w:rPr>
          <w:rFonts w:ascii="Times New Roman" w:hAnsi="Times New Roman"/>
          <w:bCs/>
          <w:szCs w:val="24"/>
          <w:lang w:eastAsia="ru-RU"/>
        </w:rPr>
        <w:t>756,27 (Тридцать восемь тысяч семьсот пятьдесят шесть рублей 27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</w:t>
      </w:r>
      <w:r>
        <w:rPr>
          <w:rFonts w:ascii="Times New Roman" w:hAnsi="Times New Roman"/>
          <w:bCs/>
          <w:szCs w:val="24"/>
        </w:rPr>
        <w:t>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C433D" w:rsidRPr="00783277" w:rsidRDefault="00BC433D" w:rsidP="00BC433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C433D" w:rsidRPr="00783277" w:rsidRDefault="00BC433D" w:rsidP="00BC433D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C433D" w:rsidRPr="00783277" w:rsidRDefault="00BC433D" w:rsidP="00BC433D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FB1E2B"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BC433D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FB1E2B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 w:rsidRPr="00FB1E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C433D" w:rsidRPr="00783277" w:rsidRDefault="00BC433D" w:rsidP="00BC433D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11A"/>
    <w:rsid w:val="008E3C0C"/>
    <w:rsid w:val="0091411A"/>
    <w:rsid w:val="00BC433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3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33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2014-11-13T07:43:00Z</dcterms:created>
  <dcterms:modified xsi:type="dcterms:W3CDTF">2014-11-13T07:43:00Z</dcterms:modified>
</cp:coreProperties>
</file>