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E74" w:rsidRDefault="00AF1E74" w:rsidP="00AF1E74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AF1E74" w:rsidRPr="00F47416" w:rsidRDefault="00AF1E74" w:rsidP="00AF1E74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AF1E74" w:rsidRPr="00F47416" w:rsidRDefault="00AF1E74" w:rsidP="00AF1E74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Pr="00065916">
        <w:rPr>
          <w:color w:val="000000"/>
        </w:rPr>
        <w:t>бумаги и пленки самоклеющейся</w:t>
      </w:r>
      <w:r>
        <w:rPr>
          <w:b/>
          <w:sz w:val="22"/>
          <w:szCs w:val="22"/>
        </w:rPr>
        <w:t xml:space="preserve"> </w:t>
      </w:r>
      <w:r w:rsidRPr="00F47416">
        <w:rPr>
          <w:color w:val="000000"/>
        </w:rPr>
        <w:t xml:space="preserve">для </w:t>
      </w:r>
      <w:r>
        <w:rPr>
          <w:color w:val="000000"/>
        </w:rPr>
        <w:t>ФГУП «ВНИИА»</w:t>
      </w:r>
    </w:p>
    <w:p w:rsidR="00AF1E74" w:rsidRDefault="00AF1E74" w:rsidP="00AF1E74">
      <w:pPr>
        <w:jc w:val="center"/>
        <w:rPr>
          <w:color w:val="000000"/>
        </w:rPr>
      </w:pPr>
    </w:p>
    <w:p w:rsidR="00AF1E74" w:rsidRDefault="00AF1E74" w:rsidP="00AF1E74">
      <w:pPr>
        <w:jc w:val="center"/>
        <w:rPr>
          <w:color w:val="000000"/>
        </w:rPr>
      </w:pPr>
    </w:p>
    <w:p w:rsidR="00AF1E74" w:rsidRDefault="00AF1E74" w:rsidP="00AF1E74">
      <w:pPr>
        <w:jc w:val="center"/>
        <w:rPr>
          <w:color w:val="000000"/>
        </w:rPr>
      </w:pPr>
    </w:p>
    <w:p w:rsidR="00AF1E74" w:rsidRDefault="00AF1E74" w:rsidP="00AF1E74">
      <w:pPr>
        <w:jc w:val="center"/>
        <w:rPr>
          <w:color w:val="000000"/>
        </w:rPr>
      </w:pPr>
    </w:p>
    <w:p w:rsidR="00AF1E74" w:rsidRDefault="00AF1E74" w:rsidP="00AF1E74">
      <w:pPr>
        <w:jc w:val="center"/>
        <w:rPr>
          <w:color w:val="000000"/>
        </w:rPr>
      </w:pPr>
    </w:p>
    <w:p w:rsidR="00AF1E74" w:rsidRDefault="00AF1E74" w:rsidP="00AF1E74">
      <w:pPr>
        <w:jc w:val="center"/>
        <w:rPr>
          <w:color w:val="000000"/>
        </w:rPr>
      </w:pPr>
    </w:p>
    <w:p w:rsidR="00AF1E74" w:rsidRDefault="00AF1E74" w:rsidP="00AF1E74">
      <w:pPr>
        <w:jc w:val="center"/>
        <w:rPr>
          <w:color w:val="000000"/>
        </w:rPr>
      </w:pPr>
    </w:p>
    <w:p w:rsidR="00AF1E74" w:rsidRDefault="00AF1E74" w:rsidP="00AF1E74">
      <w:pPr>
        <w:jc w:val="center"/>
        <w:rPr>
          <w:color w:val="000000"/>
        </w:rPr>
      </w:pPr>
    </w:p>
    <w:p w:rsidR="00AF1E74" w:rsidRDefault="00AF1E74" w:rsidP="00AF1E74">
      <w:pPr>
        <w:jc w:val="center"/>
        <w:rPr>
          <w:color w:val="000000"/>
        </w:rPr>
      </w:pPr>
    </w:p>
    <w:p w:rsidR="00AF1E74" w:rsidRDefault="00AF1E74" w:rsidP="00AF1E74">
      <w:pPr>
        <w:jc w:val="center"/>
        <w:rPr>
          <w:color w:val="000000"/>
        </w:rPr>
      </w:pPr>
    </w:p>
    <w:p w:rsidR="00AF1E74" w:rsidRPr="00F47416" w:rsidRDefault="00AF1E74" w:rsidP="00AF1E74">
      <w:pPr>
        <w:jc w:val="center"/>
        <w:rPr>
          <w:color w:val="000000"/>
        </w:rPr>
      </w:pPr>
    </w:p>
    <w:p w:rsidR="00AF1E74" w:rsidRPr="00F47416" w:rsidRDefault="00AF1E74" w:rsidP="00AF1E74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AF1E74" w:rsidRPr="00F47416" w:rsidRDefault="00AF1E74" w:rsidP="00AF1E74">
      <w:pPr>
        <w:jc w:val="center"/>
        <w:rPr>
          <w:color w:val="000000"/>
        </w:rPr>
      </w:pPr>
    </w:p>
    <w:p w:rsidR="00AF1E74" w:rsidRPr="00F47416" w:rsidRDefault="00AF1E74" w:rsidP="00AF1E74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AF1E74" w:rsidRPr="00F47416" w:rsidRDefault="00AF1E74" w:rsidP="00AF1E74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AF1E74" w:rsidRPr="00F47416" w:rsidRDefault="00AF1E74" w:rsidP="00AF1E74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AF1E74" w:rsidRPr="00F47416" w:rsidRDefault="00AF1E74" w:rsidP="00AF1E74">
      <w:pPr>
        <w:ind w:left="851"/>
        <w:rPr>
          <w:color w:val="000000"/>
        </w:rPr>
      </w:pPr>
      <w:r w:rsidRPr="00F47416">
        <w:rPr>
          <w:color w:val="000000"/>
        </w:rPr>
        <w:t>Подраздел 1.</w:t>
      </w:r>
      <w:r>
        <w:rPr>
          <w:color w:val="000000"/>
        </w:rPr>
        <w:t>3</w:t>
      </w:r>
      <w:r w:rsidRPr="00F47416">
        <w:rPr>
          <w:color w:val="000000"/>
        </w:rPr>
        <w:t xml:space="preserve"> Код ОКП</w:t>
      </w:r>
    </w:p>
    <w:p w:rsidR="00AF1E74" w:rsidRPr="00F47416" w:rsidRDefault="00AF1E74" w:rsidP="00AF1E74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AF1E74" w:rsidRPr="00F47416" w:rsidRDefault="00AF1E74" w:rsidP="00AF1E74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3</w:t>
      </w:r>
      <w:r w:rsidRPr="00F47416">
        <w:rPr>
          <w:color w:val="000000"/>
        </w:rPr>
        <w:t>. ТЕХНИЧЕСКИЕ ТРЕБОВАНИЯ</w:t>
      </w:r>
    </w:p>
    <w:p w:rsidR="00AF1E74" w:rsidRPr="00F47416" w:rsidRDefault="00AF1E74" w:rsidP="00AF1E74">
      <w:pPr>
        <w:ind w:left="2410" w:hanging="1559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F47416">
        <w:rPr>
          <w:color w:val="000000"/>
        </w:rPr>
        <w:t xml:space="preserve">.1 Технические, функциональные и качественные характеристики (потребительские свойства) товаров </w:t>
      </w:r>
    </w:p>
    <w:p w:rsidR="00AF1E74" w:rsidRPr="00F47416" w:rsidRDefault="00AF1E74" w:rsidP="00AF1E74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F47416">
        <w:rPr>
          <w:color w:val="000000"/>
        </w:rPr>
        <w:t>.</w:t>
      </w:r>
      <w:r>
        <w:rPr>
          <w:color w:val="000000"/>
        </w:rPr>
        <w:t>2</w:t>
      </w:r>
      <w:r w:rsidRPr="00F47416">
        <w:rPr>
          <w:color w:val="000000"/>
        </w:rPr>
        <w:t xml:space="preserve"> Требования к маркировке </w:t>
      </w:r>
      <w:r>
        <w:rPr>
          <w:color w:val="000000"/>
        </w:rPr>
        <w:t>и упаковке</w:t>
      </w:r>
    </w:p>
    <w:p w:rsidR="00AF1E74" w:rsidRPr="00F47416" w:rsidRDefault="00AF1E74" w:rsidP="00AF1E74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4</w:t>
      </w:r>
      <w:r w:rsidRPr="00F47416">
        <w:rPr>
          <w:color w:val="000000"/>
        </w:rPr>
        <w:t>. ТРЕБОВАНИЯ ПО ПРАВИЛАМ СДАЧИ И ПРИЕМКИ</w:t>
      </w:r>
    </w:p>
    <w:p w:rsidR="00AF1E74" w:rsidRPr="00F47416" w:rsidRDefault="00AF1E74" w:rsidP="00AF1E74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F47416">
        <w:rPr>
          <w:color w:val="000000"/>
        </w:rPr>
        <w:t>.1 Порядок сдачи и приемки</w:t>
      </w:r>
    </w:p>
    <w:p w:rsidR="00AF1E74" w:rsidRPr="00F47416" w:rsidRDefault="00AF1E74" w:rsidP="00AF1E74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F47416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AF1E74" w:rsidRPr="00F47416" w:rsidRDefault="00AF1E74" w:rsidP="00AF1E74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5</w:t>
      </w:r>
      <w:r w:rsidRPr="00F47416">
        <w:rPr>
          <w:color w:val="000000"/>
        </w:rPr>
        <w:t>. ТРЕБОВАНИЯ К ТРАНСПОРТИРОВАНИЮ</w:t>
      </w:r>
    </w:p>
    <w:p w:rsidR="00AF1E74" w:rsidRPr="00F47416" w:rsidRDefault="00AF1E74" w:rsidP="00AF1E74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6</w:t>
      </w:r>
      <w:r w:rsidRPr="00F47416">
        <w:rPr>
          <w:color w:val="000000"/>
        </w:rPr>
        <w:t>. ТРЕБОВАНИЯ К ХРАНЕНИЮ</w:t>
      </w:r>
    </w:p>
    <w:p w:rsidR="00AF1E74" w:rsidRPr="00F47416" w:rsidRDefault="00AF1E74" w:rsidP="00AF1E74">
      <w:pPr>
        <w:ind w:left="1418" w:hanging="1418"/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7</w:t>
      </w:r>
      <w:r w:rsidRPr="00F47416">
        <w:rPr>
          <w:color w:val="000000"/>
        </w:rPr>
        <w:t>. ТРЕБОВАНИЯ К ОБЪЕМУ И/ИЛИ СРОКУ ПРЕДОСТАВЛЕНИЯ ГАРАНТИЙ</w:t>
      </w:r>
    </w:p>
    <w:p w:rsidR="00AF1E74" w:rsidRPr="00F47416" w:rsidRDefault="00AF1E74" w:rsidP="00AF1E74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8</w:t>
      </w:r>
      <w:r w:rsidRPr="00F47416">
        <w:rPr>
          <w:color w:val="000000"/>
        </w:rPr>
        <w:t>. ЭКОЛОГИЧЕСКИЕ ТРЕБОВАНИЯ</w:t>
      </w:r>
    </w:p>
    <w:p w:rsidR="00AF1E74" w:rsidRPr="00327666" w:rsidRDefault="00AF1E74" w:rsidP="00AF1E74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9</w:t>
      </w:r>
      <w:r w:rsidRPr="00F47416">
        <w:rPr>
          <w:color w:val="000000"/>
        </w:rPr>
        <w:t xml:space="preserve">. </w:t>
      </w:r>
      <w:r w:rsidRPr="001F6931">
        <w:rPr>
          <w:color w:val="000000"/>
        </w:rPr>
        <w:t xml:space="preserve">ТРЕБОВАНИЯ К КОЛИЧЕСТВУ </w:t>
      </w:r>
      <w:r>
        <w:rPr>
          <w:color w:val="000000"/>
        </w:rPr>
        <w:t>И СРОКУ (ПЕРИОДИЧНОСТИ) ПОСТАВКИ</w:t>
      </w: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Default="00AF1E74" w:rsidP="00AF1E74">
      <w:pPr>
        <w:rPr>
          <w:color w:val="000000"/>
          <w:sz w:val="26"/>
          <w:szCs w:val="26"/>
        </w:rPr>
      </w:pPr>
    </w:p>
    <w:p w:rsidR="00AF1E74" w:rsidRPr="001F6931" w:rsidRDefault="00AF1E74" w:rsidP="00AF1E74">
      <w:pPr>
        <w:rPr>
          <w:color w:val="000000"/>
        </w:rPr>
      </w:pPr>
    </w:p>
    <w:p w:rsidR="00AF1E74" w:rsidRPr="001F6931" w:rsidRDefault="00AF1E74" w:rsidP="00AF1E7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AF1E74" w:rsidRPr="001F6931" w:rsidRDefault="00AF1E74" w:rsidP="00AF1E74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F1E74" w:rsidRPr="001F6931" w:rsidTr="00FD6800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E74" w:rsidRPr="001F6931" w:rsidRDefault="00AF1E74" w:rsidP="00FD680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AF1E74" w:rsidRPr="001F6931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74" w:rsidRPr="001F6931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Пленки и бумага самоклеющиеся (далее – Товар)</w:t>
            </w:r>
          </w:p>
        </w:tc>
      </w:tr>
      <w:tr w:rsidR="00AF1E74" w:rsidRPr="001F6931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74" w:rsidRPr="001F6931" w:rsidRDefault="00AF1E74" w:rsidP="00FD6800">
            <w:pPr>
              <w:jc w:val="center"/>
              <w:rPr>
                <w:i/>
                <w:color w:val="000000"/>
              </w:rPr>
            </w:pPr>
            <w:bookmarkStart w:id="0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AF1E74" w:rsidRPr="001F6931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74" w:rsidRPr="00FF0C99" w:rsidRDefault="00AF1E74" w:rsidP="00FD6800">
            <w:pPr>
              <w:jc w:val="both"/>
              <w:rPr>
                <w:i/>
                <w:color w:val="000000"/>
              </w:rPr>
            </w:pPr>
            <w:r w:rsidRPr="00222619">
              <w:rPr>
                <w:i/>
                <w:color w:val="000000"/>
              </w:rPr>
              <w:t>Поставляем</w:t>
            </w:r>
            <w:r>
              <w:rPr>
                <w:i/>
                <w:color w:val="000000"/>
              </w:rPr>
              <w:t>ый</w:t>
            </w:r>
            <w:r w:rsidRPr="00222619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Товар</w:t>
            </w:r>
            <w:r w:rsidRPr="00222619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должен</w:t>
            </w:r>
            <w:r w:rsidRPr="00222619">
              <w:rPr>
                <w:i/>
                <w:color w:val="000000"/>
              </w:rPr>
              <w:t xml:space="preserve"> быть новым (не допускается поставка выставочных образцов, а также </w:t>
            </w:r>
            <w:r>
              <w:rPr>
                <w:i/>
                <w:color w:val="000000"/>
              </w:rPr>
              <w:t>Товара</w:t>
            </w:r>
            <w:r w:rsidRPr="00222619">
              <w:rPr>
                <w:i/>
                <w:color w:val="000000"/>
              </w:rPr>
              <w:t xml:space="preserve">, собранного из восстановленных </w:t>
            </w:r>
            <w:r>
              <w:rPr>
                <w:i/>
                <w:color w:val="000000"/>
              </w:rPr>
              <w:t>материалов</w:t>
            </w:r>
            <w:r w:rsidRPr="00222619">
              <w:rPr>
                <w:i/>
                <w:color w:val="000000"/>
              </w:rPr>
              <w:t xml:space="preserve">). </w:t>
            </w:r>
          </w:p>
        </w:tc>
      </w:tr>
      <w:bookmarkEnd w:id="0"/>
      <w:tr w:rsidR="00AF1E74" w:rsidRPr="009D4738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74" w:rsidRPr="009D4738" w:rsidRDefault="00AF1E74" w:rsidP="00FD6800">
            <w:pPr>
              <w:jc w:val="center"/>
              <w:rPr>
                <w:i/>
                <w:color w:val="000000"/>
              </w:rPr>
            </w:pPr>
            <w:r w:rsidRPr="009D4738">
              <w:rPr>
                <w:color w:val="000000"/>
              </w:rPr>
              <w:t>Подраздел 1.3 Код ОКП</w:t>
            </w:r>
          </w:p>
        </w:tc>
      </w:tr>
      <w:tr w:rsidR="00AF1E74" w:rsidRPr="009D4738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74" w:rsidRPr="00E34B16" w:rsidRDefault="00AF1E74" w:rsidP="00FD6800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957140</w:t>
            </w:r>
          </w:p>
        </w:tc>
      </w:tr>
    </w:tbl>
    <w:p w:rsidR="00AF1E74" w:rsidRPr="009D4738" w:rsidRDefault="00AF1E74" w:rsidP="00AF1E74">
      <w:pPr>
        <w:rPr>
          <w:color w:val="000000"/>
        </w:rPr>
      </w:pPr>
    </w:p>
    <w:p w:rsidR="00AF1E74" w:rsidRPr="009D4738" w:rsidRDefault="00AF1E74" w:rsidP="00AF1E74">
      <w:pPr>
        <w:jc w:val="center"/>
        <w:rPr>
          <w:color w:val="000000"/>
        </w:rPr>
      </w:pPr>
      <w:r w:rsidRPr="009D4738">
        <w:rPr>
          <w:color w:val="000000"/>
        </w:rPr>
        <w:t>РАЗДЕЛ 2. ОБЛАСТЬ ПРИМЕНЕНИЯ</w:t>
      </w:r>
    </w:p>
    <w:p w:rsidR="00AF1E74" w:rsidRPr="009D4738" w:rsidRDefault="00AF1E74" w:rsidP="00AF1E74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F1E74" w:rsidRPr="001F6931" w:rsidTr="00FD680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E74" w:rsidRPr="001F6931" w:rsidRDefault="00AF1E74" w:rsidP="00FD6800">
            <w:pPr>
              <w:rPr>
                <w:i/>
                <w:color w:val="000000"/>
              </w:rPr>
            </w:pPr>
            <w:r w:rsidRPr="009D4738">
              <w:rPr>
                <w:i/>
                <w:color w:val="000000"/>
              </w:rPr>
              <w:t xml:space="preserve">Для </w:t>
            </w:r>
            <w:r>
              <w:rPr>
                <w:i/>
                <w:color w:val="000000"/>
              </w:rPr>
              <w:t>офисной техники</w:t>
            </w:r>
          </w:p>
        </w:tc>
      </w:tr>
    </w:tbl>
    <w:p w:rsidR="00AF1E74" w:rsidRPr="001F6931" w:rsidRDefault="00AF1E74" w:rsidP="00AF1E74">
      <w:pPr>
        <w:jc w:val="center"/>
        <w:rPr>
          <w:color w:val="000000"/>
        </w:rPr>
      </w:pPr>
    </w:p>
    <w:p w:rsidR="00AF1E74" w:rsidRPr="001F6931" w:rsidRDefault="00AF1E74" w:rsidP="00AF1E7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3</w:t>
      </w:r>
      <w:r w:rsidRPr="001F6931">
        <w:rPr>
          <w:color w:val="000000"/>
        </w:rPr>
        <w:t>. ТЕХНИЧЕСКИЕ ТРЕБОВАНИЯ</w:t>
      </w:r>
    </w:p>
    <w:p w:rsidR="00AF1E74" w:rsidRDefault="00AF1E74" w:rsidP="00AF1E74">
      <w:pPr>
        <w:jc w:val="center"/>
        <w:rPr>
          <w:b/>
          <w:color w:val="000000"/>
        </w:rPr>
      </w:pPr>
    </w:p>
    <w:p w:rsidR="00AF1E74" w:rsidRDefault="00AF1E74" w:rsidP="00AF1E74">
      <w:pPr>
        <w:jc w:val="center"/>
        <w:rPr>
          <w:color w:val="000000"/>
        </w:rPr>
      </w:pPr>
      <w:r w:rsidRPr="001F6931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1F6931">
        <w:rPr>
          <w:color w:val="000000"/>
        </w:rPr>
        <w:t xml:space="preserve">.1 </w:t>
      </w:r>
      <w:r>
        <w:rPr>
          <w:color w:val="000000"/>
        </w:rPr>
        <w:t>Технические, функциональные и качественные характеристики товаров</w:t>
      </w:r>
    </w:p>
    <w:p w:rsidR="00AF1E74" w:rsidRPr="001F6931" w:rsidRDefault="00AF1E74" w:rsidP="00AF1E74">
      <w:pPr>
        <w:jc w:val="center"/>
        <w:rPr>
          <w:b/>
          <w:color w:val="000000"/>
        </w:rPr>
      </w:pPr>
    </w:p>
    <w:tbl>
      <w:tblPr>
        <w:tblW w:w="9786" w:type="dxa"/>
        <w:tblInd w:w="103" w:type="dxa"/>
        <w:tblLook w:val="04A0"/>
      </w:tblPr>
      <w:tblGrid>
        <w:gridCol w:w="2880"/>
        <w:gridCol w:w="5380"/>
        <w:gridCol w:w="1526"/>
      </w:tblGrid>
      <w:tr w:rsidR="00AF1E74" w:rsidRPr="00900B00" w:rsidTr="00FD6800">
        <w:trPr>
          <w:trHeight w:val="1029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900B00" w:rsidRDefault="00AF1E74" w:rsidP="00FD6800">
            <w:pPr>
              <w:jc w:val="center"/>
            </w:pPr>
            <w:r w:rsidRPr="00900B00">
              <w:t>Наименование, производитель, страна происхождения (производителя)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900B00" w:rsidRDefault="00AF1E74" w:rsidP="00FD6800">
            <w:pPr>
              <w:jc w:val="center"/>
            </w:pPr>
            <w:r w:rsidRPr="00900B00">
              <w:t>Технические характеристики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900B00" w:rsidRDefault="00AF1E74" w:rsidP="00FD6800">
            <w:pPr>
              <w:jc w:val="center"/>
            </w:pPr>
            <w:r w:rsidRPr="00900B00">
              <w:t>Кол-во, ед. изм.</w:t>
            </w:r>
          </w:p>
        </w:tc>
      </w:tr>
      <w:tr w:rsidR="00AF1E74" w:rsidRPr="00900B00" w:rsidTr="00FD6800">
        <w:trPr>
          <w:trHeight w:val="162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Самоклеющаяся пленка серебристая 3М 7983</w:t>
            </w:r>
            <w:r>
              <w:t>, или эквивалент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В листах размером 508мм*700мм</w:t>
            </w:r>
            <w:r w:rsidRPr="00065916">
              <w:br/>
              <w:t>Цвет – серебряный, матовый</w:t>
            </w:r>
            <w:r w:rsidRPr="00065916">
              <w:br/>
              <w:t xml:space="preserve">Тип адгезива – акриловый, основа – полиэстер, защитный слой – крафт-бумага (плотность 147г\м2) </w:t>
            </w:r>
            <w:r w:rsidRPr="00065916">
              <w:br/>
              <w:t>Толщина: адгезива – 25мкм,</w:t>
            </w:r>
            <w:r>
              <w:t xml:space="preserve"> </w:t>
            </w:r>
            <w:r w:rsidRPr="00065916">
              <w:t>основы  – 88мкм, защитного слоя – 170,2мкм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6000 листов</w:t>
            </w:r>
          </w:p>
        </w:tc>
      </w:tr>
      <w:tr w:rsidR="00AF1E74" w:rsidRPr="00900B00" w:rsidTr="00FD6800">
        <w:trPr>
          <w:trHeight w:val="133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Самоклеющаяся пленка белая 3М 7980</w:t>
            </w:r>
            <w:r>
              <w:t>, или эквивалент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В листах размером 508мм*700мм</w:t>
            </w:r>
            <w:r w:rsidRPr="00065916">
              <w:br/>
              <w:t>Цвет – белый, матовый</w:t>
            </w:r>
            <w:r w:rsidRPr="00065916">
              <w:br/>
              <w:t>Тип адгезива – акриловый, основа – полиэстер, защитный слой – крафт-бумага (плотность 90г\м2)</w:t>
            </w:r>
            <w:r w:rsidRPr="00065916">
              <w:br/>
              <w:t>Толщина: адгезива – 20мкм, основы – 58мкм, защитного слоя – 170,2мкм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6000 листов</w:t>
            </w:r>
          </w:p>
        </w:tc>
      </w:tr>
      <w:tr w:rsidR="00AF1E74" w:rsidRPr="00900B00" w:rsidTr="00FD6800">
        <w:trPr>
          <w:trHeight w:val="147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Самоклеющаяся пленка</w:t>
            </w:r>
            <w:r w:rsidRPr="00065916">
              <w:br/>
              <w:t>двусторонняя 3М 7955</w:t>
            </w:r>
            <w:r>
              <w:t>, или эквивалент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В листах размером 610*900ммм Защитный слой 1 – бумага с покрытием 58мкм</w:t>
            </w:r>
            <w:r w:rsidRPr="00065916">
              <w:br/>
              <w:t>Адгезив – акриловый высокого исполнения 200мкм</w:t>
            </w:r>
            <w:r w:rsidRPr="00065916">
              <w:br/>
              <w:t>Защитный слой 2 – бумага с покрытием 58мкм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300 листов</w:t>
            </w:r>
          </w:p>
        </w:tc>
      </w:tr>
      <w:tr w:rsidR="00AF1E74" w:rsidRPr="00900B00" w:rsidTr="00FD6800">
        <w:trPr>
          <w:trHeight w:val="135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Пленка этикеточная 3М 3921</w:t>
            </w:r>
            <w:r>
              <w:t>, или эквивалент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>
              <w:t xml:space="preserve">Белая матовая </w:t>
            </w:r>
            <w:r w:rsidRPr="00065916">
              <w:t>акрилатная пленка толщ.50мкм, адгезив</w:t>
            </w:r>
            <w:r>
              <w:t xml:space="preserve"> – </w:t>
            </w:r>
            <w:r w:rsidRPr="00065916">
              <w:t>акриловый, температурная стойкость - до 205 С, защитный слой -</w:t>
            </w:r>
            <w:r>
              <w:t xml:space="preserve"> </w:t>
            </w:r>
            <w:r w:rsidRPr="00065916">
              <w:t>крафт бумага толщиной 80мкм, плотностью 94г\м2, 152мм*300м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1 рулон</w:t>
            </w:r>
          </w:p>
        </w:tc>
      </w:tr>
      <w:tr w:rsidR="00AF1E74" w:rsidRPr="00900B00" w:rsidTr="00FD6800">
        <w:trPr>
          <w:trHeight w:val="163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Бумага самоклеющаяся Vellum Green</w:t>
            </w:r>
            <w:r>
              <w:t>, или эквивалент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В листах размером 500*700мм, цвет-зеленый, поверхностный материал - чистоцеллюлозная, суперкаландрированная офсетная бумага, не содержащая хлора, масса верхнего слоя -70 г/м2, белизна-91%, клей постоянный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200 листов</w:t>
            </w:r>
          </w:p>
        </w:tc>
      </w:tr>
      <w:tr w:rsidR="00AF1E74" w:rsidRPr="00900B00" w:rsidTr="00FD6800">
        <w:trPr>
          <w:trHeight w:val="139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lastRenderedPageBreak/>
              <w:t>Бумага самоклеющаяся Raflatac</w:t>
            </w:r>
            <w:r>
              <w:t>, или эквивалент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В листах размером 500*700мм, цвет - белый, поверхностный материал - чистоцеллюлозная, суперкаландрированная офсетная бумага, не содержащая хлора, масса верхнего слоя -70 г/м2, белизна-91%, клей постоянный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E74" w:rsidRPr="00065916" w:rsidRDefault="00AF1E74" w:rsidP="00FD6800">
            <w:r w:rsidRPr="00065916">
              <w:t>1000 листов</w:t>
            </w:r>
          </w:p>
        </w:tc>
      </w:tr>
    </w:tbl>
    <w:p w:rsidR="00AF1E74" w:rsidRDefault="00AF1E74" w:rsidP="00AF1E74">
      <w:pPr>
        <w:jc w:val="center"/>
        <w:rPr>
          <w:color w:val="000000"/>
        </w:rPr>
      </w:pPr>
    </w:p>
    <w:p w:rsidR="00AF1E74" w:rsidRDefault="00AF1E74" w:rsidP="00AF1E7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F1E74" w:rsidRPr="001F6931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E74" w:rsidRPr="001F6931" w:rsidRDefault="00AF1E74" w:rsidP="00FD680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Требования к упаковке и маркировке</w:t>
            </w:r>
          </w:p>
        </w:tc>
      </w:tr>
      <w:tr w:rsidR="00AF1E74" w:rsidRPr="001F6931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74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3.2.1. </w:t>
            </w:r>
            <w:r w:rsidRPr="00790882">
              <w:rPr>
                <w:i/>
                <w:color w:val="000000"/>
              </w:rPr>
              <w:t xml:space="preserve">Товар должен быть поставлен в упаковке, обеспечивающей защиту от повреждения или порчи во время транспортировки и хранения. Упаковка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</w:t>
            </w:r>
            <w:r>
              <w:rPr>
                <w:i/>
                <w:color w:val="000000"/>
              </w:rPr>
              <w:t>упаковочные ярлыки или листы). Упаковка должна быть влагоизолирующей.</w:t>
            </w:r>
          </w:p>
          <w:p w:rsidR="00AF1E74" w:rsidRPr="001F6931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3.2.2. </w:t>
            </w:r>
            <w:r w:rsidRPr="0015358E">
              <w:rPr>
                <w:i/>
                <w:color w:val="000000"/>
              </w:rPr>
              <w:t>Упаковка каждой пачки в полиэтиленовую пленку, в пачке - не более 100 листов</w:t>
            </w:r>
            <w:r>
              <w:rPr>
                <w:i/>
                <w:color w:val="000000"/>
              </w:rPr>
              <w:t xml:space="preserve">. </w:t>
            </w:r>
            <w:r w:rsidRPr="0015358E">
              <w:rPr>
                <w:i/>
                <w:color w:val="000000"/>
              </w:rPr>
              <w:t xml:space="preserve">Поставка </w:t>
            </w:r>
            <w:r>
              <w:rPr>
                <w:i/>
                <w:color w:val="000000"/>
              </w:rPr>
              <w:t xml:space="preserve">каждой партии </w:t>
            </w:r>
            <w:r w:rsidRPr="0015358E">
              <w:rPr>
                <w:i/>
                <w:color w:val="000000"/>
              </w:rPr>
              <w:t>со сроком хранения не более 3 месяцев с даты изготовления</w:t>
            </w:r>
            <w:r>
              <w:rPr>
                <w:i/>
                <w:color w:val="000000"/>
              </w:rPr>
              <w:t>.</w:t>
            </w:r>
          </w:p>
        </w:tc>
      </w:tr>
    </w:tbl>
    <w:p w:rsidR="00AF1E74" w:rsidRDefault="00AF1E74" w:rsidP="00AF1E74">
      <w:pPr>
        <w:jc w:val="center"/>
        <w:rPr>
          <w:color w:val="000000"/>
        </w:rPr>
      </w:pPr>
    </w:p>
    <w:p w:rsidR="00AF1E74" w:rsidRPr="001F6931" w:rsidRDefault="00AF1E74" w:rsidP="00AF1E7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4</w:t>
      </w:r>
      <w:r w:rsidRPr="001F6931">
        <w:rPr>
          <w:color w:val="000000"/>
        </w:rPr>
        <w:t>. ТРЕБОВАНИЯ ПО ПРАВИЛАМ СДАЧИ И ПРИЕМКИ</w:t>
      </w:r>
    </w:p>
    <w:p w:rsidR="00AF1E74" w:rsidRPr="001F6931" w:rsidRDefault="00AF1E74" w:rsidP="00AF1E7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F1E74" w:rsidRPr="001F6931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E74" w:rsidRPr="001F6931" w:rsidRDefault="00AF1E74" w:rsidP="00FD680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.1 Порядок сдачи и приемки</w:t>
            </w:r>
          </w:p>
        </w:tc>
      </w:tr>
      <w:tr w:rsidR="00AF1E74" w:rsidRPr="001F6931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74" w:rsidRPr="00903C85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903C85">
              <w:rPr>
                <w:i/>
                <w:color w:val="000000"/>
              </w:rPr>
              <w:t>.1. Приемка поставленного Товара осуществляется Покупателем с учетом количества, комплектности и качества поставляемого Товара после передачи Товара Покупателю.</w:t>
            </w:r>
          </w:p>
          <w:p w:rsidR="00AF1E74" w:rsidRPr="00903C85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903C85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2</w:t>
            </w:r>
            <w:r w:rsidRPr="00903C85">
              <w:rPr>
                <w:i/>
                <w:color w:val="000000"/>
              </w:rPr>
              <w:t>. По факту отгрузки Товара Покупателю, Покупатель делает отметку о приеме Товара на ответственное хранение в товарно-транспортной накладной.</w:t>
            </w:r>
          </w:p>
          <w:p w:rsidR="00AF1E74" w:rsidRPr="00903C85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903C85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3</w:t>
            </w:r>
            <w:r w:rsidRPr="00903C85">
              <w:rPr>
                <w:i/>
                <w:color w:val="000000"/>
              </w:rPr>
              <w:t>. Товар, переданный Покупателю, не находится в залоге у Поставщика для обеспечения исполнения Покупателем его обязанности по оплате товара.</w:t>
            </w:r>
          </w:p>
          <w:p w:rsidR="00AF1E74" w:rsidRPr="00903C85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903C85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4</w:t>
            </w:r>
            <w:r w:rsidRPr="00903C85">
              <w:rPr>
                <w:i/>
                <w:color w:val="000000"/>
              </w:rPr>
              <w:t>. В случае обнаружения повреждения целостности упаковки Товара (механическое повреждение или попадание влаги на упаковку)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перевозчика. Составленный акт отправляется Поставщику.</w:t>
            </w:r>
          </w:p>
          <w:p w:rsidR="00AF1E74" w:rsidRPr="00903C85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903C85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5</w:t>
            </w:r>
            <w:r w:rsidRPr="00903C85">
              <w:rPr>
                <w:i/>
                <w:color w:val="000000"/>
              </w:rPr>
              <w:t>. По факту приема Товара по количеству и комплектности, в упаковке согласно условиям Договора, Покупатель подписывает товарную накладную.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Товара.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самостоятельно.</w:t>
            </w:r>
          </w:p>
          <w:p w:rsidR="00AF1E74" w:rsidRPr="00903C85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903C85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6</w:t>
            </w:r>
            <w:r w:rsidRPr="00903C85">
              <w:rPr>
                <w:i/>
                <w:color w:val="000000"/>
              </w:rPr>
              <w:t>.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в письменной форме предъявляет Поставщику претензию, составленную по результатам приемки.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комплектный, несет Поставщик.</w:t>
            </w:r>
          </w:p>
          <w:p w:rsidR="00AF1E74" w:rsidRPr="00903C85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903C85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7</w:t>
            </w:r>
            <w:r w:rsidRPr="00903C85">
              <w:rPr>
                <w:i/>
                <w:color w:val="000000"/>
              </w:rPr>
              <w:t>. После проведения приемки Товара по качеству, по факту поставки Товара соответствующего по качеству, комплектности, таре, упаковке и маркировке стандартам, техническим условиям и условиям Договора, а также предоставления всех документов, предусмотренных пунктом 5.5. Договора, Покупатель подписывает Акт приема-передачи Товара.</w:t>
            </w:r>
          </w:p>
          <w:p w:rsidR="00AF1E74" w:rsidRPr="00903C85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4.1</w:t>
            </w:r>
            <w:r w:rsidRPr="00903C85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8</w:t>
            </w:r>
            <w:r w:rsidRPr="00903C85">
              <w:rPr>
                <w:i/>
                <w:color w:val="000000"/>
              </w:rPr>
              <w:t>. Право собственности на Товар и риски его случайной гибели или повреждения переходят к Покупателю после приема Товара по количеству и комплектности, с даты подписания Покупателем товарной накладной.</w:t>
            </w:r>
          </w:p>
          <w:p w:rsidR="00AF1E74" w:rsidRPr="001F6931" w:rsidRDefault="00AF1E74" w:rsidP="00FD6800">
            <w:pPr>
              <w:ind w:firstLine="34"/>
              <w:jc w:val="both"/>
              <w:outlineLvl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lastRenderedPageBreak/>
              <w:t>4.1</w:t>
            </w:r>
            <w:r w:rsidRPr="00903C85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9</w:t>
            </w:r>
            <w:r w:rsidRPr="00903C85">
              <w:rPr>
                <w:i/>
                <w:color w:val="000000"/>
              </w:rPr>
              <w:t>. В остальном, что не предусмотрено данным договором,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</w:t>
            </w:r>
          </w:p>
        </w:tc>
      </w:tr>
      <w:tr w:rsidR="00AF1E74" w:rsidRPr="001F6931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74" w:rsidRPr="001F6931" w:rsidRDefault="00AF1E74" w:rsidP="00FD680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AF1E74" w:rsidRPr="001F6931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E74" w:rsidRPr="00793DF8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bookmarkStart w:id="1" w:name="OLE_LINK9"/>
            <w:bookmarkStart w:id="2" w:name="OLE_LINK10"/>
            <w:r>
              <w:rPr>
                <w:i/>
                <w:color w:val="000000"/>
              </w:rPr>
              <w:t>4</w:t>
            </w:r>
            <w:r w:rsidRPr="00793DF8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2.1</w:t>
            </w:r>
            <w:r w:rsidRPr="00793DF8">
              <w:rPr>
                <w:i/>
                <w:color w:val="000000"/>
              </w:rPr>
              <w:t>. При поставке Товара Поставщик передает Покупателю следующую товарно-сопроводительную документацию:</w:t>
            </w:r>
          </w:p>
          <w:p w:rsidR="00AF1E74" w:rsidRPr="00793DF8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а) товарную накладную по форме ТОРГ 12 в 2-х экз. (один экземпляр для Покупателя и один экземпляр для Поставщика);</w:t>
            </w:r>
          </w:p>
          <w:p w:rsidR="00AF1E74" w:rsidRPr="00793DF8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б) товарно-транспортную накладную по форме 1-Т;</w:t>
            </w:r>
          </w:p>
          <w:p w:rsidR="00AF1E74" w:rsidRPr="00793DF8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в) счет, счет-фактуру выставленные Покупателю;</w:t>
            </w:r>
          </w:p>
          <w:p w:rsidR="00AF1E74" w:rsidRPr="00793DF8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г) акт приема-передачи Товара в 2-х экз. (один экземпляр для Покупателя и один экземпляр для Поставщика), подписанный со стороны Поставщика;</w:t>
            </w:r>
          </w:p>
          <w:p w:rsidR="00AF1E74" w:rsidRPr="00793DF8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д) в случае, если Товар произведен не на территории РФ:</w:t>
            </w:r>
          </w:p>
          <w:p w:rsidR="00AF1E74" w:rsidRPr="00793DF8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- копию декларации на Товар (ГТД) с отметкой таможенного органа о выпуске в свободное обращение на территории ТС, если товар ввозился через территорию РФ.</w:t>
            </w:r>
          </w:p>
          <w:p w:rsidR="00AF1E74" w:rsidRPr="00793DF8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- копию декларации на Товар (ГТД)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ИФНС, подтверждающей оплату НДС, если товар ввезен на территорию ТС через иные страны ТС</w:t>
            </w:r>
          </w:p>
          <w:p w:rsidR="00AF1E74" w:rsidRPr="00793DF8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- копию заявления о ввозе товаров на территорию РФ и уплате косвенных налогов с отметкой ИФНС, подтверждающего уплату НДС для Товара, произведенного на территории ТС;</w:t>
            </w:r>
          </w:p>
          <w:p w:rsidR="00AF1E74" w:rsidRPr="00852489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е) документы о сертификации Товара</w:t>
            </w:r>
            <w:bookmarkEnd w:id="1"/>
            <w:bookmarkEnd w:id="2"/>
            <w:r>
              <w:rPr>
                <w:i/>
                <w:color w:val="000000"/>
              </w:rPr>
              <w:t>.</w:t>
            </w:r>
          </w:p>
        </w:tc>
      </w:tr>
    </w:tbl>
    <w:p w:rsidR="00AF1E74" w:rsidRPr="001F6931" w:rsidRDefault="00AF1E74" w:rsidP="00AF1E74">
      <w:pPr>
        <w:jc w:val="center"/>
        <w:rPr>
          <w:color w:val="000000"/>
        </w:rPr>
      </w:pPr>
    </w:p>
    <w:p w:rsidR="00AF1E74" w:rsidRPr="001F6931" w:rsidRDefault="00AF1E74" w:rsidP="00AF1E7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ТРЕБОВАНИЯ К ТРАНСПОРТИРОВАНИЮ</w:t>
      </w:r>
    </w:p>
    <w:p w:rsidR="00AF1E74" w:rsidRPr="001F6931" w:rsidRDefault="00AF1E74" w:rsidP="00AF1E7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F1E74" w:rsidRPr="001F6931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E74" w:rsidRPr="00793DF8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5.</w:t>
            </w:r>
            <w:r w:rsidRPr="00793DF8">
              <w:rPr>
                <w:i/>
                <w:color w:val="000000"/>
              </w:rPr>
              <w:t xml:space="preserve">1. Поставка </w:t>
            </w:r>
            <w:r>
              <w:rPr>
                <w:i/>
                <w:color w:val="000000"/>
              </w:rPr>
              <w:t>партий Товара</w:t>
            </w:r>
            <w:r w:rsidRPr="00793DF8">
              <w:rPr>
                <w:i/>
                <w:color w:val="000000"/>
              </w:rPr>
              <w:t xml:space="preserve"> осуществляется Поставщи</w:t>
            </w:r>
            <w:r>
              <w:rPr>
                <w:i/>
                <w:color w:val="000000"/>
              </w:rPr>
              <w:t xml:space="preserve">ком Покупателю по адресам: г. Москва: ул. Сущевская, вл.22, ул.Луганская,вл.9 </w:t>
            </w:r>
            <w:r w:rsidRPr="00793DF8">
              <w:rPr>
                <w:i/>
                <w:color w:val="000000"/>
              </w:rPr>
              <w:t>в сроки, указанные в Спецификации</w:t>
            </w:r>
            <w:r>
              <w:rPr>
                <w:i/>
                <w:color w:val="000000"/>
              </w:rPr>
              <w:t xml:space="preserve"> к Договору поставки.</w:t>
            </w:r>
          </w:p>
          <w:p w:rsidR="00AF1E74" w:rsidRPr="00793DF8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 xml:space="preserve">Проход (проезд) на территорию сотрудникам сторонних организаций, по предварительной заявке, осуществляется гражданами РФ. </w:t>
            </w:r>
          </w:p>
          <w:p w:rsidR="00AF1E74" w:rsidRPr="002D1999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 w:rsidRPr="002D1999">
              <w:rPr>
                <w:i/>
                <w:color w:val="000000"/>
              </w:rPr>
              <w:t>Допускается досрочная поставка Товара, при условии письменного согласия Покупателя.</w:t>
            </w:r>
          </w:p>
          <w:p w:rsidR="00AF1E74" w:rsidRPr="002D1999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 w:rsidRPr="002D1999">
              <w:rPr>
                <w:i/>
                <w:color w:val="000000"/>
              </w:rPr>
              <w:t>5.2. Отгрузка Товара производится в соответствии с установленными нормами отгрузки, силами и за счет Поставщика.</w:t>
            </w:r>
          </w:p>
          <w:p w:rsidR="00AF1E74" w:rsidRPr="00793DF8" w:rsidRDefault="002D1999" w:rsidP="00FD6800">
            <w:pPr>
              <w:ind w:firstLine="34"/>
              <w:jc w:val="both"/>
              <w:rPr>
                <w:i/>
                <w:color w:val="000000"/>
              </w:rPr>
            </w:pPr>
            <w:r w:rsidRPr="002D1999">
              <w:rPr>
                <w:i/>
                <w:color w:val="000000"/>
              </w:rPr>
              <w:t xml:space="preserve">5.3. </w:t>
            </w:r>
            <w:r w:rsidR="00AF1E74" w:rsidRPr="002D1999">
              <w:rPr>
                <w:i/>
                <w:color w:val="000000"/>
              </w:rPr>
              <w:t>Не позднее, чем за 24 часа до отгрузки Товара Покупателю, Поставщик сообщает Покупателю</w:t>
            </w:r>
            <w:r w:rsidR="00AF1E74" w:rsidRPr="00793DF8">
              <w:rPr>
                <w:i/>
                <w:color w:val="000000"/>
              </w:rPr>
              <w:t xml:space="preserve"> данные, определенные Договором: номер и дату Договора, наименование Товара, дату отгрузки, вид транспорта и его номер, номер накладной, количество мест (если требуется, с указанием веса, кубатуры груза, а также с выделением тяжеловесов (свыше десяти тонн) и негабаритов).</w:t>
            </w:r>
          </w:p>
          <w:p w:rsidR="00AF1E74" w:rsidRPr="001F6931" w:rsidRDefault="00AF1E74" w:rsidP="00FD6800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5</w:t>
            </w:r>
            <w:r w:rsidRPr="00793DF8">
              <w:rPr>
                <w:i/>
                <w:color w:val="000000"/>
              </w:rPr>
              <w:t>.4. Фактической датой поставки считается дата подписания товарной накладной Покупателем.</w:t>
            </w:r>
          </w:p>
        </w:tc>
      </w:tr>
    </w:tbl>
    <w:p w:rsidR="00AF1E74" w:rsidRPr="001F6931" w:rsidRDefault="00AF1E74" w:rsidP="00AF1E74">
      <w:pPr>
        <w:jc w:val="center"/>
        <w:rPr>
          <w:color w:val="000000"/>
        </w:rPr>
      </w:pPr>
    </w:p>
    <w:p w:rsidR="00AF1E74" w:rsidRPr="004C0E93" w:rsidRDefault="00AF1E74" w:rsidP="00AF1E74">
      <w:pPr>
        <w:jc w:val="center"/>
        <w:rPr>
          <w:color w:val="000000"/>
        </w:rPr>
      </w:pPr>
      <w:r w:rsidRPr="004C0E93">
        <w:rPr>
          <w:color w:val="000000"/>
        </w:rPr>
        <w:t>РАЗДЕЛ 6. ТРЕБОВАНИЯ К ХРАНЕНИЮ</w:t>
      </w:r>
    </w:p>
    <w:p w:rsidR="00AF1E74" w:rsidRPr="000D6013" w:rsidRDefault="00AF1E74" w:rsidP="00AF1E74">
      <w:pPr>
        <w:jc w:val="center"/>
        <w:rPr>
          <w:color w:val="000000"/>
          <w:highlight w:val="yellow"/>
        </w:rPr>
      </w:pPr>
    </w:p>
    <w:tbl>
      <w:tblPr>
        <w:tblW w:w="96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73"/>
      </w:tblGrid>
      <w:tr w:rsidR="00AF1E74" w:rsidRPr="001F6931" w:rsidTr="00FD6800">
        <w:trPr>
          <w:trHeight w:val="399"/>
        </w:trPr>
        <w:tc>
          <w:tcPr>
            <w:tcW w:w="9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E74" w:rsidRPr="001F6931" w:rsidRDefault="00AF1E74" w:rsidP="00FD6800">
            <w:pPr>
              <w:jc w:val="both"/>
              <w:rPr>
                <w:i/>
                <w:color w:val="000000"/>
              </w:rPr>
            </w:pPr>
            <w:r w:rsidRPr="004C0E93">
              <w:rPr>
                <w:i/>
                <w:color w:val="000000"/>
              </w:rPr>
              <w:t xml:space="preserve">До поставки </w:t>
            </w:r>
            <w:r>
              <w:rPr>
                <w:i/>
                <w:color w:val="000000"/>
              </w:rPr>
              <w:t>Товара</w:t>
            </w:r>
            <w:r w:rsidRPr="004C0E93">
              <w:rPr>
                <w:i/>
                <w:color w:val="000000"/>
              </w:rPr>
              <w:t xml:space="preserve"> Заказчику,</w:t>
            </w:r>
            <w:r>
              <w:rPr>
                <w:i/>
                <w:color w:val="000000"/>
              </w:rPr>
              <w:t xml:space="preserve"> его </w:t>
            </w:r>
            <w:r w:rsidRPr="004C0E93">
              <w:rPr>
                <w:i/>
                <w:color w:val="000000"/>
              </w:rPr>
              <w:t>следует хранить</w:t>
            </w:r>
            <w:r>
              <w:rPr>
                <w:i/>
                <w:color w:val="000000"/>
              </w:rPr>
              <w:t xml:space="preserve">, </w:t>
            </w:r>
            <w:r w:rsidRPr="004C0E93">
              <w:rPr>
                <w:i/>
                <w:color w:val="000000"/>
              </w:rPr>
              <w:t>соблюдая рекомендации завода-изготовителя.</w:t>
            </w:r>
          </w:p>
        </w:tc>
      </w:tr>
    </w:tbl>
    <w:p w:rsidR="00AF1E74" w:rsidRDefault="00AF1E74" w:rsidP="00AF1E74">
      <w:pPr>
        <w:jc w:val="center"/>
        <w:rPr>
          <w:color w:val="000000"/>
        </w:rPr>
      </w:pPr>
    </w:p>
    <w:p w:rsidR="00AF1E74" w:rsidRPr="001F6931" w:rsidRDefault="00AF1E74" w:rsidP="00AF1E7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AF1E74" w:rsidRPr="001F6931" w:rsidRDefault="00AF1E74" w:rsidP="00AF1E7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F1E74" w:rsidRPr="001F6931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E74" w:rsidRPr="000D6013" w:rsidRDefault="00AF1E74" w:rsidP="00FD6800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080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1</w:t>
            </w:r>
            <w:r w:rsidRPr="000D6013">
              <w:rPr>
                <w:i/>
                <w:color w:val="000000"/>
              </w:rPr>
              <w:t>. Гарантия на поставленный Товар составляет</w:t>
            </w:r>
            <w:r>
              <w:rPr>
                <w:i/>
                <w:color w:val="000000"/>
              </w:rPr>
              <w:t xml:space="preserve"> </w:t>
            </w:r>
            <w:r w:rsidRPr="000D6013">
              <w:rPr>
                <w:i/>
                <w:color w:val="000000"/>
              </w:rPr>
              <w:t xml:space="preserve">не менее </w:t>
            </w:r>
            <w:r>
              <w:rPr>
                <w:i/>
                <w:color w:val="000000"/>
              </w:rPr>
              <w:t>3</w:t>
            </w:r>
            <w:r w:rsidRPr="000D6013">
              <w:rPr>
                <w:i/>
                <w:color w:val="000000"/>
              </w:rPr>
              <w:t xml:space="preserve"> (</w:t>
            </w:r>
            <w:r>
              <w:rPr>
                <w:i/>
                <w:color w:val="000000"/>
              </w:rPr>
              <w:t>трех</w:t>
            </w:r>
            <w:r w:rsidRPr="000D6013">
              <w:rPr>
                <w:i/>
                <w:color w:val="000000"/>
              </w:rPr>
              <w:t>) месяцев с момента подписания товарной накладной Покупателем.</w:t>
            </w:r>
          </w:p>
          <w:p w:rsidR="00AF1E74" w:rsidRPr="000D6013" w:rsidRDefault="00AF1E74" w:rsidP="00FD6800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080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2</w:t>
            </w:r>
            <w:r w:rsidRPr="000D6013">
              <w:rPr>
                <w:i/>
                <w:color w:val="000000"/>
              </w:rPr>
              <w:t>. Поставщик гарантирует:</w:t>
            </w:r>
          </w:p>
          <w:p w:rsidR="00AF1E74" w:rsidRPr="000D6013" w:rsidRDefault="00AF1E74" w:rsidP="00FD6800">
            <w:pPr>
              <w:jc w:val="both"/>
              <w:rPr>
                <w:i/>
                <w:color w:val="000000"/>
              </w:rPr>
            </w:pPr>
            <w:r w:rsidRPr="000D6013">
              <w:rPr>
                <w:i/>
                <w:color w:val="000000"/>
              </w:rPr>
              <w:t>- надлежащее качество материалов, используемых для изготовления Товара, безупречное качество изготовления Товара и его сборки;</w:t>
            </w:r>
          </w:p>
          <w:p w:rsidR="00AF1E74" w:rsidRPr="000D6013" w:rsidRDefault="00AF1E74" w:rsidP="00FD6800">
            <w:pPr>
              <w:jc w:val="both"/>
              <w:rPr>
                <w:i/>
                <w:color w:val="000000"/>
              </w:rPr>
            </w:pPr>
            <w:r w:rsidRPr="000D6013">
              <w:rPr>
                <w:i/>
                <w:color w:val="000000"/>
              </w:rPr>
              <w:t>- полное соответствие поставляемого Товара условиям настоящего Договора.</w:t>
            </w:r>
          </w:p>
          <w:p w:rsidR="00AF1E74" w:rsidRPr="000D6013" w:rsidRDefault="00AF1E74" w:rsidP="00FD6800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3</w:t>
            </w:r>
            <w:r w:rsidRPr="000D6013">
              <w:rPr>
                <w:i/>
                <w:color w:val="000000"/>
              </w:rPr>
              <w:t>. В случае замены или исправления дефектного Товара гарантийный срок на данный Товар соответственно продлевается.</w:t>
            </w:r>
          </w:p>
          <w:p w:rsidR="00AF1E74" w:rsidRPr="000D6013" w:rsidRDefault="00AF1E74" w:rsidP="00FD6800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4</w:t>
            </w:r>
            <w:r w:rsidRPr="000D6013">
              <w:rPr>
                <w:i/>
                <w:color w:val="000000"/>
              </w:rPr>
              <w:t>. Поставщик не несет гарантийной ответственности за неполадки и неисправности Товара, если они произошли:</w:t>
            </w:r>
          </w:p>
          <w:p w:rsidR="00AF1E74" w:rsidRPr="000D6013" w:rsidRDefault="00AF1E74" w:rsidP="00FD6800">
            <w:pPr>
              <w:jc w:val="both"/>
              <w:rPr>
                <w:i/>
                <w:color w:val="000000"/>
              </w:rPr>
            </w:pPr>
            <w:r w:rsidRPr="000D6013">
              <w:rPr>
                <w:i/>
                <w:color w:val="000000"/>
              </w:rPr>
              <w:t>- в результате внесения Покупателем или третьей стороной модификаций или изменений Товара без письменного согласования Поставщика;</w:t>
            </w:r>
          </w:p>
          <w:p w:rsidR="00AF1E74" w:rsidRPr="000D6013" w:rsidRDefault="00AF1E74" w:rsidP="00FD6800">
            <w:pPr>
              <w:jc w:val="both"/>
              <w:rPr>
                <w:i/>
                <w:color w:val="000000"/>
              </w:rPr>
            </w:pPr>
            <w:r w:rsidRPr="000D6013">
              <w:rPr>
                <w:i/>
                <w:color w:val="000000"/>
              </w:rPr>
              <w:t>- в результате нарушения правил эксплуатации и обслуживания.</w:t>
            </w:r>
          </w:p>
          <w:p w:rsidR="00AF1E74" w:rsidRPr="006F349A" w:rsidRDefault="00AF1E74" w:rsidP="00FD6800">
            <w:pPr>
              <w:jc w:val="both"/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5</w:t>
            </w:r>
            <w:r w:rsidRPr="000D6013">
              <w:rPr>
                <w:i/>
                <w:color w:val="000000"/>
              </w:rPr>
              <w:t>. В период действия гарантии все затраты по вывозу Товара для ремонта/замены и доставке отремонтированного Товара несет Поставщик.</w:t>
            </w:r>
          </w:p>
        </w:tc>
      </w:tr>
    </w:tbl>
    <w:p w:rsidR="00AF1E74" w:rsidRPr="001F6931" w:rsidRDefault="00AF1E74" w:rsidP="00AF1E74">
      <w:pPr>
        <w:jc w:val="center"/>
        <w:rPr>
          <w:color w:val="000000"/>
        </w:rPr>
      </w:pPr>
    </w:p>
    <w:p w:rsidR="00AF1E74" w:rsidRPr="00E16988" w:rsidRDefault="00AF1E74" w:rsidP="00AF1E74">
      <w:pPr>
        <w:jc w:val="center"/>
        <w:rPr>
          <w:color w:val="000000"/>
        </w:rPr>
      </w:pPr>
      <w:r w:rsidRPr="00E16988">
        <w:rPr>
          <w:color w:val="000000"/>
        </w:rPr>
        <w:t>РАЗДЕЛ 8. ЭКОЛОГИЧЕСКИЕ ТРЕБОВАНИЯ</w:t>
      </w:r>
    </w:p>
    <w:p w:rsidR="00AF1E74" w:rsidRPr="007A0E68" w:rsidRDefault="00AF1E74" w:rsidP="00AF1E74">
      <w:pPr>
        <w:jc w:val="center"/>
        <w:rPr>
          <w:color w:val="000000"/>
          <w:highlight w:val="yellow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F1E74" w:rsidRPr="001F6931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E74" w:rsidRPr="001F6931" w:rsidRDefault="00AF1E74" w:rsidP="00FD6800">
            <w:pPr>
              <w:jc w:val="both"/>
              <w:rPr>
                <w:i/>
                <w:color w:val="000000"/>
              </w:rPr>
            </w:pPr>
            <w:r w:rsidRPr="004C0E93">
              <w:rPr>
                <w:i/>
                <w:color w:val="000000"/>
              </w:rPr>
              <w:t xml:space="preserve">Воздействие на окружающую среду </w:t>
            </w:r>
            <w:r>
              <w:rPr>
                <w:i/>
                <w:color w:val="000000"/>
              </w:rPr>
              <w:t>поставляемого Товара</w:t>
            </w:r>
            <w:r w:rsidRPr="004C0E93">
              <w:rPr>
                <w:i/>
                <w:color w:val="000000"/>
              </w:rPr>
              <w:t xml:space="preserve"> не должно превышать значений, установленных экологическими стандартами  РФ.</w:t>
            </w:r>
          </w:p>
        </w:tc>
      </w:tr>
    </w:tbl>
    <w:p w:rsidR="00AF1E74" w:rsidRPr="0054650F" w:rsidRDefault="00AF1E74" w:rsidP="00AF1E74">
      <w:pPr>
        <w:jc w:val="center"/>
        <w:rPr>
          <w:color w:val="000000"/>
        </w:rPr>
      </w:pPr>
    </w:p>
    <w:p w:rsidR="00AF1E74" w:rsidRDefault="00AF1E74" w:rsidP="00AF1E74">
      <w:pPr>
        <w:jc w:val="center"/>
        <w:rPr>
          <w:color w:val="000000"/>
        </w:rPr>
      </w:pPr>
    </w:p>
    <w:p w:rsidR="00AF1E74" w:rsidRPr="001F6931" w:rsidRDefault="00AF1E74" w:rsidP="00AF1E7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AF1E74" w:rsidRPr="001F6931" w:rsidRDefault="00AF1E74" w:rsidP="00AF1E7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F1E74" w:rsidRPr="001F6931" w:rsidTr="00FD680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E74" w:rsidRPr="00C3261E" w:rsidRDefault="00AF1E74" w:rsidP="00FD6800">
            <w:pPr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Поставка партиями по предварительной заявке (за 3 дня) Покупателя в срок до 29.01.2016</w:t>
            </w:r>
          </w:p>
        </w:tc>
      </w:tr>
    </w:tbl>
    <w:p w:rsidR="00AF1E74" w:rsidRPr="001F6931" w:rsidRDefault="00AF1E74" w:rsidP="00AF1E74">
      <w:pPr>
        <w:jc w:val="center"/>
        <w:rPr>
          <w:color w:val="000000"/>
        </w:rPr>
      </w:pPr>
    </w:p>
    <w:p w:rsidR="00AF1E74" w:rsidRDefault="00AF1E74" w:rsidP="00AF1E74">
      <w:pPr>
        <w:ind w:left="5103"/>
        <w:rPr>
          <w:i/>
          <w:color w:val="000000"/>
        </w:rPr>
      </w:pPr>
    </w:p>
    <w:p w:rsidR="00AF1E74" w:rsidRPr="00133696" w:rsidRDefault="00AF1E74" w:rsidP="00AF1E74">
      <w:pPr>
        <w:ind w:left="5103"/>
      </w:pPr>
    </w:p>
    <w:p w:rsidR="00AF1E74" w:rsidRPr="0078637D" w:rsidRDefault="00AF1E74" w:rsidP="00AF1E74">
      <w:pPr>
        <w:ind w:left="357"/>
        <w:jc w:val="center"/>
        <w:outlineLvl w:val="0"/>
        <w:rPr>
          <w:b/>
        </w:rPr>
      </w:pPr>
    </w:p>
    <w:p w:rsidR="003E3210" w:rsidRPr="00AF1E74" w:rsidRDefault="003E3210" w:rsidP="00AF1E74"/>
    <w:sectPr w:rsidR="003E3210" w:rsidRPr="00AF1E74" w:rsidSect="00D0596C">
      <w:headerReference w:type="default" r:id="rId7"/>
      <w:footerReference w:type="default" r:id="rId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210" w:rsidRDefault="003E3210" w:rsidP="0093403B">
      <w:r>
        <w:separator/>
      </w:r>
    </w:p>
  </w:endnote>
  <w:endnote w:type="continuationSeparator" w:id="1">
    <w:p w:rsidR="003E3210" w:rsidRDefault="003E3210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8D3970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E321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2D1999">
      <w:rPr>
        <w:rStyle w:val="aff8"/>
        <w:noProof/>
      </w:rPr>
      <w:t>1</w:t>
    </w:r>
    <w:r>
      <w:rPr>
        <w:rStyle w:val="aff8"/>
      </w:rPr>
      <w:fldChar w:fldCharType="end"/>
    </w:r>
  </w:p>
  <w:p w:rsidR="003E3210" w:rsidRDefault="003E321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210" w:rsidRDefault="003E3210" w:rsidP="0093403B">
      <w:r>
        <w:separator/>
      </w:r>
    </w:p>
  </w:footnote>
  <w:footnote w:type="continuationSeparator" w:id="1">
    <w:p w:rsidR="003E3210" w:rsidRDefault="003E3210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1999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B5AC7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655DD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3970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1E74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F1E74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655D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5</Pages>
  <Words>1328</Words>
  <Characters>9059</Characters>
  <Application>Microsoft Office Word</Application>
  <DocSecurity>0</DocSecurity>
  <Lines>75</Lines>
  <Paragraphs>20</Paragraphs>
  <ScaleCrop>false</ScaleCrop>
  <Company>VNIIA</Company>
  <LinksUpToDate>false</LinksUpToDate>
  <CharactersWithSpaces>10367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17</cp:revision>
  <dcterms:created xsi:type="dcterms:W3CDTF">2015-05-14T08:44:00Z</dcterms:created>
  <dcterms:modified xsi:type="dcterms:W3CDTF">2015-06-10T11:42:00Z</dcterms:modified>
</cp:coreProperties>
</file>