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992" w:rsidRPr="00C22520" w:rsidRDefault="00344992" w:rsidP="00344992">
      <w:pPr>
        <w:jc w:val="center"/>
        <w:outlineLvl w:val="0"/>
        <w:rPr>
          <w:sz w:val="28"/>
          <w:szCs w:val="28"/>
        </w:rPr>
      </w:pPr>
      <w:bookmarkStart w:id="0" w:name="_Toc38791607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344992" w:rsidRPr="00C22520" w:rsidRDefault="00344992" w:rsidP="0034499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44992" w:rsidRPr="00C22520" w:rsidRDefault="00344992" w:rsidP="003449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344992" w:rsidRPr="00C22520" w:rsidRDefault="00344992" w:rsidP="003449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344992" w:rsidRPr="00C22520" w:rsidRDefault="00344992" w:rsidP="00344992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344992" w:rsidRPr="00C22520" w:rsidRDefault="00344992" w:rsidP="00344992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344992" w:rsidRPr="00C22520" w:rsidRDefault="00344992" w:rsidP="00344992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ru</w:t>
        </w:r>
      </w:hyperlink>
    </w:p>
    <w:p w:rsidR="00344992" w:rsidRPr="00C22520" w:rsidRDefault="00344992" w:rsidP="003449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02012C">
        <w:rPr>
          <w:sz w:val="28"/>
          <w:szCs w:val="28"/>
        </w:rPr>
        <w:t>Поставка автоматических выключателей для нужд ОАО «НИАЭП» (далее товар, оборудование).</w:t>
      </w:r>
    </w:p>
    <w:p w:rsidR="00344992" w:rsidRPr="00C22520" w:rsidRDefault="00344992" w:rsidP="003449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344992" w:rsidRPr="00C22520" w:rsidRDefault="00344992" w:rsidP="0034499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02012C">
        <w:rPr>
          <w:b/>
          <w:sz w:val="28"/>
          <w:szCs w:val="28"/>
        </w:rPr>
        <w:t>:</w:t>
      </w:r>
      <w:r w:rsidRPr="00C22520">
        <w:rPr>
          <w:b/>
          <w:i/>
          <w:sz w:val="28"/>
          <w:szCs w:val="28"/>
        </w:rPr>
        <w:t xml:space="preserve"> </w:t>
      </w:r>
      <w:r w:rsidR="00316EAC" w:rsidRPr="00122031">
        <w:rPr>
          <w:spacing w:val="-6"/>
          <w:sz w:val="28"/>
          <w:szCs w:val="28"/>
        </w:rPr>
        <w:t>Срок поставки товара указан в Спецификации</w:t>
      </w:r>
      <w:r>
        <w:rPr>
          <w:sz w:val="28"/>
          <w:szCs w:val="28"/>
        </w:rPr>
        <w:t>.</w:t>
      </w:r>
    </w:p>
    <w:p w:rsidR="00344992" w:rsidRDefault="00344992" w:rsidP="0034499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2012C">
        <w:rPr>
          <w:b/>
          <w:sz w:val="28"/>
          <w:szCs w:val="28"/>
        </w:rPr>
        <w:t>Место поставки товара</w:t>
      </w:r>
      <w:r w:rsidRPr="0002012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87251D">
        <w:rPr>
          <w:spacing w:val="-6"/>
          <w:sz w:val="28"/>
          <w:szCs w:val="28"/>
        </w:rPr>
        <w:t xml:space="preserve">231201, Республика Беларусь, </w:t>
      </w:r>
      <w:r w:rsidRPr="0087251D">
        <w:rPr>
          <w:sz w:val="28"/>
          <w:szCs w:val="28"/>
        </w:rPr>
        <w:t xml:space="preserve">Гродненская область, </w:t>
      </w:r>
      <w:proofErr w:type="gramStart"/>
      <w:r w:rsidRPr="0087251D">
        <w:rPr>
          <w:spacing w:val="-6"/>
          <w:sz w:val="28"/>
          <w:szCs w:val="28"/>
        </w:rPr>
        <w:t>г</w:t>
      </w:r>
      <w:proofErr w:type="gramEnd"/>
      <w:r w:rsidRPr="0087251D">
        <w:rPr>
          <w:spacing w:val="-6"/>
          <w:sz w:val="28"/>
          <w:szCs w:val="28"/>
        </w:rPr>
        <w:t xml:space="preserve">. Островец, </w:t>
      </w:r>
      <w:r w:rsidRPr="00800385">
        <w:rPr>
          <w:bCs/>
          <w:sz w:val="28"/>
          <w:szCs w:val="28"/>
        </w:rPr>
        <w:t>площадка строительства атомной электростанции</w:t>
      </w:r>
      <w:r>
        <w:rPr>
          <w:bCs/>
          <w:sz w:val="28"/>
          <w:szCs w:val="28"/>
        </w:rPr>
        <w:t>.</w:t>
      </w:r>
    </w:p>
    <w:p w:rsidR="00344992" w:rsidRPr="00C22520" w:rsidRDefault="00344992" w:rsidP="003449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44992" w:rsidRPr="00C22520" w:rsidRDefault="00344992" w:rsidP="0034499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344992" w:rsidRPr="00C22520" w:rsidRDefault="00344992" w:rsidP="003449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44992" w:rsidRPr="00C22520" w:rsidRDefault="00344992" w:rsidP="003449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44992" w:rsidRPr="002E24A7" w:rsidRDefault="00344992" w:rsidP="003449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589 000,00</w:t>
      </w:r>
      <w:r>
        <w:rPr>
          <w:sz w:val="28"/>
          <w:szCs w:val="28"/>
        </w:rPr>
        <w:t xml:space="preserve"> (Пят</w:t>
      </w:r>
      <w:r w:rsidRPr="00F56379">
        <w:rPr>
          <w:sz w:val="28"/>
          <w:szCs w:val="28"/>
        </w:rPr>
        <w:t xml:space="preserve">ьсот </w:t>
      </w:r>
      <w:r>
        <w:rPr>
          <w:sz w:val="28"/>
          <w:szCs w:val="28"/>
        </w:rPr>
        <w:t>восемьдесят девять</w:t>
      </w:r>
      <w:r w:rsidRPr="00F56379">
        <w:rPr>
          <w:sz w:val="28"/>
          <w:szCs w:val="28"/>
        </w:rPr>
        <w:t xml:space="preserve"> тысяч</w:t>
      </w:r>
      <w:r>
        <w:rPr>
          <w:sz w:val="28"/>
          <w:szCs w:val="28"/>
        </w:rPr>
        <w:t>)</w:t>
      </w:r>
      <w:r w:rsidRPr="00F56379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00</w:t>
      </w:r>
      <w:r w:rsidRPr="00F56379">
        <w:rPr>
          <w:sz w:val="28"/>
          <w:szCs w:val="28"/>
        </w:rPr>
        <w:t xml:space="preserve"> копеек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.</w:t>
      </w:r>
    </w:p>
    <w:p w:rsidR="00344992" w:rsidRPr="00C22520" w:rsidRDefault="00344992" w:rsidP="003449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344992" w:rsidRPr="00C22520" w:rsidRDefault="00344992" w:rsidP="00344992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344992" w:rsidRPr="00C22520" w:rsidRDefault="00344992" w:rsidP="00344992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>Единый базис сравнения ценовых предложений:</w:t>
      </w:r>
    </w:p>
    <w:p w:rsidR="00344992" w:rsidRPr="00C22520" w:rsidRDefault="00344992" w:rsidP="00344992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44992" w:rsidRPr="00C22520" w:rsidRDefault="00344992" w:rsidP="003449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44992" w:rsidRPr="00C22520" w:rsidRDefault="00344992" w:rsidP="00344992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CF0C9E">
        <w:rPr>
          <w:b/>
          <w:spacing w:val="-6"/>
          <w:sz w:val="28"/>
          <w:szCs w:val="28"/>
        </w:rPr>
        <w:t>09-00 (время московское) «</w:t>
      </w:r>
      <w:r>
        <w:rPr>
          <w:b/>
          <w:spacing w:val="-6"/>
          <w:sz w:val="28"/>
          <w:szCs w:val="28"/>
        </w:rPr>
        <w:t>24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июня 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344992" w:rsidRPr="004E363E" w:rsidRDefault="00344992" w:rsidP="003449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5263E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5263E3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</w:t>
      </w:r>
      <w:r w:rsidRPr="005263E3">
        <w:rPr>
          <w:b/>
          <w:spacing w:val="-6"/>
          <w:sz w:val="28"/>
          <w:szCs w:val="28"/>
        </w:rPr>
        <w:t>я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344992" w:rsidRPr="00C22520" w:rsidRDefault="00344992" w:rsidP="003449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344992" w:rsidRPr="00C22520" w:rsidRDefault="00344992" w:rsidP="003449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684B23">
        <w:rPr>
          <w:spacing w:val="-6"/>
          <w:sz w:val="28"/>
          <w:szCs w:val="28"/>
        </w:rPr>
        <w:t>не требуется</w:t>
      </w:r>
      <w:r w:rsidRPr="00C22520">
        <w:rPr>
          <w:sz w:val="28"/>
          <w:szCs w:val="28"/>
        </w:rPr>
        <w:t xml:space="preserve">. </w:t>
      </w:r>
    </w:p>
    <w:p w:rsidR="00344992" w:rsidRPr="00C22520" w:rsidRDefault="00344992" w:rsidP="003449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44992" w:rsidRPr="004E363E" w:rsidRDefault="00344992" w:rsidP="003449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344992" w:rsidRPr="00C22520" w:rsidRDefault="00344992" w:rsidP="003449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086A33" w:rsidRDefault="00086A33"/>
    <w:sectPr w:rsidR="00086A33" w:rsidSect="00316EAC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44992"/>
    <w:rsid w:val="00086A33"/>
    <w:rsid w:val="00316EAC"/>
    <w:rsid w:val="00344992"/>
    <w:rsid w:val="00AB58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4499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750</Words>
  <Characters>4280</Characters>
  <Application>Microsoft Office Word</Application>
  <DocSecurity>0</DocSecurity>
  <Lines>35</Lines>
  <Paragraphs>10</Paragraphs>
  <ScaleCrop>false</ScaleCrop>
  <Company>NIAEP</Company>
  <LinksUpToDate>false</LinksUpToDate>
  <CharactersWithSpaces>5020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3</cp:revision>
  <dcterms:created xsi:type="dcterms:W3CDTF">2014-06-09T14:25:00Z</dcterms:created>
  <dcterms:modified xsi:type="dcterms:W3CDTF">2014-06-11T08:59:00Z</dcterms:modified>
</cp:coreProperties>
</file>