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C75" w:rsidRPr="00066C75" w:rsidRDefault="00066C75" w:rsidP="00066C75">
      <w:pPr>
        <w:ind w:left="-142" w:firstLine="142"/>
        <w:jc w:val="center"/>
        <w:rPr>
          <w:b/>
          <w:color w:val="000000"/>
          <w:sz w:val="20"/>
          <w:szCs w:val="16"/>
        </w:rPr>
      </w:pPr>
      <w:r w:rsidRPr="00066C75">
        <w:rPr>
          <w:b/>
          <w:color w:val="000000"/>
          <w:sz w:val="20"/>
          <w:szCs w:val="16"/>
        </w:rPr>
        <w:t xml:space="preserve">ФЕДЕРАЛЬНОЕ ГОСУДАРСТВЕННОЕ УНИТАРНОЕ ПРЕДПРИЯТИЕ АТОМНОГО ФЛОТА </w:t>
      </w:r>
    </w:p>
    <w:p w:rsidR="00066C75" w:rsidRPr="00066C75" w:rsidRDefault="00066C75" w:rsidP="00066C75">
      <w:pPr>
        <w:ind w:left="-142" w:firstLine="142"/>
        <w:jc w:val="center"/>
        <w:rPr>
          <w:b/>
          <w:color w:val="000000"/>
          <w:sz w:val="20"/>
          <w:szCs w:val="16"/>
        </w:rPr>
      </w:pPr>
      <w:r w:rsidRPr="00066C75">
        <w:rPr>
          <w:b/>
          <w:color w:val="000000"/>
          <w:sz w:val="20"/>
          <w:szCs w:val="16"/>
        </w:rPr>
        <w:t>ФГУП «АТОМФЛОТ»</w:t>
      </w:r>
    </w:p>
    <w:p w:rsidR="00066C75" w:rsidRPr="00066C75" w:rsidRDefault="007F2874" w:rsidP="00066C75">
      <w:pPr>
        <w:jc w:val="both"/>
        <w:rPr>
          <w:color w:val="000000"/>
          <w:sz w:val="24"/>
          <w:szCs w:val="16"/>
        </w:rPr>
      </w:pPr>
      <w:r>
        <w:rPr>
          <w:noProof/>
          <w:color w:val="000000"/>
          <w:sz w:val="24"/>
          <w:szCs w:val="16"/>
        </w:rPr>
        <w:pict>
          <v:line id="Прямая соединительная линия 1" o:spid="_x0000_s1028" style="position:absolute;left:0;text-align:left;z-index:251658240;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066C75" w:rsidRPr="00066C75">
        <w:rPr>
          <w:color w:val="000000"/>
          <w:sz w:val="16"/>
          <w:szCs w:val="16"/>
        </w:rPr>
        <w:t xml:space="preserve"> </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5"/>
        <w:gridCol w:w="860"/>
        <w:gridCol w:w="4355"/>
      </w:tblGrid>
      <w:tr w:rsidR="00066C75" w:rsidRPr="00066C75" w:rsidTr="00F72FB1">
        <w:tc>
          <w:tcPr>
            <w:tcW w:w="3114" w:type="dxa"/>
          </w:tcPr>
          <w:tbl>
            <w:tblPr>
              <w:tblW w:w="41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56"/>
              <w:gridCol w:w="1683"/>
            </w:tblGrid>
            <w:tr w:rsidR="00066C75" w:rsidRPr="00066C75" w:rsidTr="00F72FB1">
              <w:trPr>
                <w:jc w:val="right"/>
              </w:trPr>
              <w:tc>
                <w:tcPr>
                  <w:tcW w:w="4139" w:type="dxa"/>
                  <w:gridSpan w:val="2"/>
                  <w:tcBorders>
                    <w:top w:val="nil"/>
                    <w:left w:val="nil"/>
                    <w:bottom w:val="nil"/>
                    <w:right w:val="nil"/>
                  </w:tcBorders>
                  <w:hideMark/>
                </w:tcPr>
                <w:p w:rsidR="00066C75" w:rsidRPr="00066C75" w:rsidRDefault="00066C75" w:rsidP="00066C75">
                  <w:pPr>
                    <w:widowControl w:val="0"/>
                    <w:spacing w:before="120" w:line="360" w:lineRule="auto"/>
                    <w:rPr>
                      <w:color w:val="000000" w:themeColor="text1"/>
                      <w:sz w:val="24"/>
                      <w:szCs w:val="24"/>
                    </w:rPr>
                  </w:pPr>
                  <w:r w:rsidRPr="00066C75">
                    <w:rPr>
                      <w:b/>
                      <w:color w:val="000000" w:themeColor="text1"/>
                      <w:sz w:val="24"/>
                      <w:szCs w:val="24"/>
                    </w:rPr>
                    <w:t>УТВЕРЖДАЮ</w:t>
                  </w:r>
                </w:p>
              </w:tc>
            </w:tr>
            <w:tr w:rsidR="00066C75" w:rsidRPr="00066C75" w:rsidTr="00F72FB1">
              <w:trPr>
                <w:jc w:val="right"/>
              </w:trPr>
              <w:tc>
                <w:tcPr>
                  <w:tcW w:w="4139" w:type="dxa"/>
                  <w:gridSpan w:val="2"/>
                  <w:tcBorders>
                    <w:top w:val="nil"/>
                    <w:left w:val="nil"/>
                    <w:bottom w:val="nil"/>
                    <w:right w:val="nil"/>
                  </w:tcBorders>
                  <w:hideMark/>
                </w:tcPr>
                <w:p w:rsidR="00066C75" w:rsidRPr="00066C75" w:rsidRDefault="00066C75" w:rsidP="00924BA7">
                  <w:pPr>
                    <w:shd w:val="clear" w:color="auto" w:fill="FFFFFF"/>
                    <w:spacing w:line="240" w:lineRule="atLeast"/>
                    <w:rPr>
                      <w:color w:val="000000"/>
                      <w:sz w:val="24"/>
                      <w:szCs w:val="24"/>
                    </w:rPr>
                  </w:pPr>
                  <w:r w:rsidRPr="00066C75">
                    <w:rPr>
                      <w:color w:val="000000"/>
                      <w:sz w:val="24"/>
                      <w:szCs w:val="24"/>
                    </w:rPr>
                    <w:t>Генеральный директор</w:t>
                  </w:r>
                </w:p>
                <w:p w:rsidR="00066C75" w:rsidRPr="00066C75" w:rsidRDefault="00066C75" w:rsidP="00924BA7">
                  <w:pPr>
                    <w:shd w:val="clear" w:color="auto" w:fill="FFFFFF"/>
                    <w:spacing w:line="240" w:lineRule="atLeast"/>
                    <w:rPr>
                      <w:color w:val="000000"/>
                      <w:sz w:val="24"/>
                      <w:szCs w:val="24"/>
                    </w:rPr>
                  </w:pPr>
                </w:p>
                <w:p w:rsidR="00066C75" w:rsidRDefault="00066C75" w:rsidP="00924BA7">
                  <w:pPr>
                    <w:shd w:val="clear" w:color="auto" w:fill="FFFFFF"/>
                    <w:spacing w:line="240" w:lineRule="atLeast"/>
                    <w:rPr>
                      <w:color w:val="000000"/>
                      <w:sz w:val="24"/>
                      <w:szCs w:val="24"/>
                    </w:rPr>
                  </w:pPr>
                </w:p>
                <w:p w:rsidR="00924BA7" w:rsidRDefault="00924BA7" w:rsidP="00924BA7">
                  <w:pPr>
                    <w:shd w:val="clear" w:color="auto" w:fill="FFFFFF"/>
                    <w:spacing w:line="240" w:lineRule="atLeast"/>
                    <w:rPr>
                      <w:color w:val="000000"/>
                      <w:sz w:val="24"/>
                      <w:szCs w:val="24"/>
                    </w:rPr>
                  </w:pPr>
                </w:p>
                <w:p w:rsidR="00924BA7" w:rsidRPr="00066C75" w:rsidRDefault="00924BA7" w:rsidP="00924BA7">
                  <w:pPr>
                    <w:shd w:val="clear" w:color="auto" w:fill="FFFFFF"/>
                    <w:spacing w:line="240" w:lineRule="atLeast"/>
                    <w:rPr>
                      <w:color w:val="000000"/>
                      <w:sz w:val="24"/>
                      <w:szCs w:val="24"/>
                    </w:rPr>
                  </w:pPr>
                </w:p>
              </w:tc>
            </w:tr>
            <w:tr w:rsidR="00066C75" w:rsidRPr="00066C75" w:rsidTr="00F72FB1">
              <w:trPr>
                <w:trHeight w:val="74"/>
                <w:jc w:val="right"/>
              </w:trPr>
              <w:tc>
                <w:tcPr>
                  <w:tcW w:w="2128" w:type="dxa"/>
                  <w:tcBorders>
                    <w:top w:val="nil"/>
                    <w:left w:val="nil"/>
                    <w:bottom w:val="nil"/>
                    <w:right w:val="nil"/>
                  </w:tcBorders>
                  <w:vAlign w:val="bottom"/>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____________________</w:t>
                  </w:r>
                </w:p>
              </w:tc>
              <w:tc>
                <w:tcPr>
                  <w:tcW w:w="2011" w:type="dxa"/>
                  <w:tcBorders>
                    <w:top w:val="nil"/>
                    <w:left w:val="nil"/>
                    <w:bottom w:val="nil"/>
                    <w:right w:val="nil"/>
                  </w:tcBorders>
                  <w:vAlign w:val="bottom"/>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sz w:val="24"/>
                      <w:szCs w:val="24"/>
                    </w:rPr>
                    <w:t>В.В. Рукша</w:t>
                  </w:r>
                </w:p>
              </w:tc>
            </w:tr>
            <w:tr w:rsidR="00066C75" w:rsidRPr="00066C75" w:rsidTr="00F72FB1">
              <w:trPr>
                <w:trHeight w:val="74"/>
                <w:jc w:val="right"/>
              </w:trPr>
              <w:tc>
                <w:tcPr>
                  <w:tcW w:w="4139" w:type="dxa"/>
                  <w:gridSpan w:val="2"/>
                  <w:tcBorders>
                    <w:top w:val="nil"/>
                    <w:left w:val="nil"/>
                    <w:bottom w:val="nil"/>
                    <w:right w:val="nil"/>
                  </w:tcBorders>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 ___________.2015 г.</w:t>
                  </w:r>
                </w:p>
              </w:tc>
            </w:tr>
          </w:tbl>
          <w:p w:rsidR="00066C75" w:rsidRPr="00066C75" w:rsidRDefault="00066C75" w:rsidP="00066C75">
            <w:pPr>
              <w:widowControl w:val="0"/>
              <w:rPr>
                <w:b/>
                <w:sz w:val="24"/>
                <w:szCs w:val="24"/>
              </w:rPr>
            </w:pPr>
          </w:p>
        </w:tc>
        <w:tc>
          <w:tcPr>
            <w:tcW w:w="3115" w:type="dxa"/>
          </w:tcPr>
          <w:p w:rsidR="00066C75" w:rsidRPr="00066C75" w:rsidRDefault="00066C75" w:rsidP="00066C75">
            <w:pPr>
              <w:widowControl w:val="0"/>
              <w:rPr>
                <w:b/>
                <w:sz w:val="24"/>
                <w:szCs w:val="24"/>
              </w:rPr>
            </w:pPr>
          </w:p>
        </w:tc>
        <w:tc>
          <w:tcPr>
            <w:tcW w:w="3115" w:type="dxa"/>
          </w:tcPr>
          <w:tbl>
            <w:tblPr>
              <w:tblW w:w="41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16"/>
              <w:gridCol w:w="1923"/>
            </w:tblGrid>
            <w:tr w:rsidR="00066C75" w:rsidRPr="00066C75" w:rsidTr="00F72FB1">
              <w:trPr>
                <w:jc w:val="right"/>
              </w:trPr>
              <w:tc>
                <w:tcPr>
                  <w:tcW w:w="4139" w:type="dxa"/>
                  <w:gridSpan w:val="2"/>
                  <w:tcBorders>
                    <w:top w:val="nil"/>
                    <w:left w:val="nil"/>
                    <w:bottom w:val="nil"/>
                    <w:right w:val="nil"/>
                  </w:tcBorders>
                  <w:hideMark/>
                </w:tcPr>
                <w:p w:rsidR="00066C75" w:rsidRPr="00066C75" w:rsidRDefault="00066C75" w:rsidP="00066C75">
                  <w:pPr>
                    <w:widowControl w:val="0"/>
                    <w:spacing w:before="120" w:line="360" w:lineRule="auto"/>
                    <w:rPr>
                      <w:color w:val="000000" w:themeColor="text1"/>
                      <w:sz w:val="24"/>
                      <w:szCs w:val="24"/>
                    </w:rPr>
                  </w:pPr>
                  <w:r w:rsidRPr="00066C75">
                    <w:rPr>
                      <w:b/>
                      <w:color w:val="000000" w:themeColor="text1"/>
                      <w:sz w:val="24"/>
                      <w:szCs w:val="24"/>
                    </w:rPr>
                    <w:t>СОГЛАСОВАНО</w:t>
                  </w:r>
                </w:p>
              </w:tc>
            </w:tr>
            <w:tr w:rsidR="00066C75" w:rsidRPr="00066C75" w:rsidTr="00F72FB1">
              <w:trPr>
                <w:jc w:val="right"/>
              </w:trPr>
              <w:tc>
                <w:tcPr>
                  <w:tcW w:w="4139" w:type="dxa"/>
                  <w:gridSpan w:val="2"/>
                  <w:tcBorders>
                    <w:top w:val="nil"/>
                    <w:left w:val="nil"/>
                    <w:bottom w:val="nil"/>
                    <w:right w:val="nil"/>
                  </w:tcBorders>
                  <w:hideMark/>
                </w:tcPr>
                <w:p w:rsidR="00066C75" w:rsidRPr="00066C75" w:rsidRDefault="00924BA7" w:rsidP="0049305E">
                  <w:pPr>
                    <w:shd w:val="clear" w:color="auto" w:fill="FFFFFF"/>
                    <w:spacing w:line="240" w:lineRule="atLeast"/>
                    <w:rPr>
                      <w:color w:val="000000"/>
                      <w:sz w:val="24"/>
                      <w:szCs w:val="24"/>
                    </w:rPr>
                  </w:pPr>
                  <w:r w:rsidRPr="00924BA7">
                    <w:rPr>
                      <w:color w:val="000000"/>
                      <w:sz w:val="24"/>
                      <w:szCs w:val="24"/>
                    </w:rPr>
                    <w:t xml:space="preserve">Заместитель генерального директора по развитию предприятия  - Руководитель Представительства в г. Москве </w:t>
                  </w:r>
                </w:p>
              </w:tc>
            </w:tr>
            <w:tr w:rsidR="00066C75" w:rsidRPr="00066C75" w:rsidTr="00F72FB1">
              <w:trPr>
                <w:trHeight w:val="74"/>
                <w:jc w:val="right"/>
              </w:trPr>
              <w:tc>
                <w:tcPr>
                  <w:tcW w:w="2128" w:type="dxa"/>
                  <w:tcBorders>
                    <w:top w:val="nil"/>
                    <w:left w:val="nil"/>
                    <w:bottom w:val="nil"/>
                    <w:right w:val="nil"/>
                  </w:tcBorders>
                  <w:vAlign w:val="bottom"/>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__________________</w:t>
                  </w:r>
                </w:p>
              </w:tc>
              <w:tc>
                <w:tcPr>
                  <w:tcW w:w="2011" w:type="dxa"/>
                  <w:tcBorders>
                    <w:top w:val="nil"/>
                    <w:left w:val="nil"/>
                    <w:bottom w:val="nil"/>
                    <w:right w:val="nil"/>
                  </w:tcBorders>
                  <w:vAlign w:val="bottom"/>
                  <w:hideMark/>
                </w:tcPr>
                <w:p w:rsidR="0049305E" w:rsidRDefault="0049305E" w:rsidP="0049305E">
                  <w:pPr>
                    <w:widowControl w:val="0"/>
                    <w:spacing w:line="240" w:lineRule="atLeast"/>
                    <w:jc w:val="both"/>
                    <w:rPr>
                      <w:color w:val="000000"/>
                      <w:sz w:val="24"/>
                      <w:szCs w:val="24"/>
                    </w:rPr>
                  </w:pPr>
                </w:p>
                <w:p w:rsidR="00066C75" w:rsidRPr="00066C75" w:rsidRDefault="00EA367A" w:rsidP="00EA367A">
                  <w:pPr>
                    <w:widowControl w:val="0"/>
                    <w:spacing w:line="240" w:lineRule="atLeast"/>
                    <w:jc w:val="both"/>
                    <w:rPr>
                      <w:color w:val="000000" w:themeColor="text1"/>
                      <w:sz w:val="24"/>
                      <w:szCs w:val="24"/>
                    </w:rPr>
                  </w:pPr>
                  <w:r>
                    <w:rPr>
                      <w:color w:val="000000"/>
                      <w:sz w:val="24"/>
                      <w:szCs w:val="24"/>
                    </w:rPr>
                    <w:t>С.А. Головинский</w:t>
                  </w:r>
                </w:p>
              </w:tc>
            </w:tr>
            <w:tr w:rsidR="00066C75" w:rsidRPr="00066C75" w:rsidTr="00F72FB1">
              <w:trPr>
                <w:trHeight w:val="74"/>
                <w:jc w:val="right"/>
              </w:trPr>
              <w:tc>
                <w:tcPr>
                  <w:tcW w:w="4139" w:type="dxa"/>
                  <w:gridSpan w:val="2"/>
                  <w:tcBorders>
                    <w:top w:val="nil"/>
                    <w:left w:val="nil"/>
                    <w:bottom w:val="nil"/>
                    <w:right w:val="nil"/>
                  </w:tcBorders>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 ___________.2015 г.</w:t>
                  </w:r>
                </w:p>
              </w:tc>
            </w:tr>
          </w:tbl>
          <w:p w:rsidR="00066C75" w:rsidRPr="00066C75" w:rsidRDefault="00066C75" w:rsidP="00066C75">
            <w:pPr>
              <w:widowControl w:val="0"/>
              <w:rPr>
                <w:b/>
                <w:sz w:val="24"/>
                <w:szCs w:val="24"/>
              </w:rPr>
            </w:pPr>
          </w:p>
        </w:tc>
      </w:tr>
    </w:tbl>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jc w:val="center"/>
        <w:rPr>
          <w:b/>
          <w:sz w:val="24"/>
          <w:szCs w:val="24"/>
        </w:rPr>
      </w:pPr>
      <w:r w:rsidRPr="00066C75">
        <w:rPr>
          <w:b/>
          <w:sz w:val="24"/>
          <w:szCs w:val="24"/>
        </w:rPr>
        <w:t>ТЕХНИЧЕСКОЕ ЗАДАНИЕ</w:t>
      </w:r>
    </w:p>
    <w:p w:rsidR="00066C75" w:rsidRPr="00066C75" w:rsidRDefault="00066C75" w:rsidP="00066C75">
      <w:pPr>
        <w:widowControl w:val="0"/>
        <w:tabs>
          <w:tab w:val="left" w:pos="9356"/>
          <w:tab w:val="left" w:pos="9498"/>
        </w:tabs>
        <w:suppressAutoHyphens/>
        <w:jc w:val="center"/>
        <w:rPr>
          <w:sz w:val="24"/>
          <w:szCs w:val="24"/>
        </w:rPr>
      </w:pPr>
      <w:r w:rsidRPr="00066C75">
        <w:rPr>
          <w:sz w:val="24"/>
          <w:szCs w:val="24"/>
        </w:rPr>
        <w:t xml:space="preserve">на </w:t>
      </w:r>
      <w:r w:rsidR="005577B9">
        <w:rPr>
          <w:sz w:val="24"/>
          <w:szCs w:val="24"/>
        </w:rPr>
        <w:t>услуги по аренде нежилого помещения</w:t>
      </w:r>
    </w:p>
    <w:p w:rsidR="00066C75" w:rsidRPr="00066C75" w:rsidRDefault="00066C75" w:rsidP="00066C75">
      <w:pPr>
        <w:widowControl w:val="0"/>
        <w:rPr>
          <w:sz w:val="24"/>
          <w:szCs w:val="24"/>
        </w:rPr>
      </w:pPr>
    </w:p>
    <w:p w:rsidR="00FB7C2A" w:rsidRPr="00FB7C2A" w:rsidRDefault="00066C75" w:rsidP="00FB7C2A">
      <w:pPr>
        <w:jc w:val="center"/>
        <w:rPr>
          <w:color w:val="000000"/>
          <w:sz w:val="24"/>
          <w:szCs w:val="24"/>
        </w:rPr>
      </w:pPr>
      <w:r w:rsidRPr="00FB7C2A">
        <w:rPr>
          <w:color w:val="000000"/>
          <w:sz w:val="24"/>
          <w:szCs w:val="24"/>
        </w:rPr>
        <w:t xml:space="preserve">Предмет закупки: право заключения договора на </w:t>
      </w:r>
      <w:r w:rsidR="00FB7C2A" w:rsidRPr="00FB7C2A">
        <w:rPr>
          <w:color w:val="000000"/>
          <w:sz w:val="24"/>
          <w:szCs w:val="24"/>
        </w:rPr>
        <w:t>аренду нежилого помещения (номенклатурная группа № 6.37 – аренда помещений)</w:t>
      </w:r>
    </w:p>
    <w:p w:rsidR="00066C75" w:rsidRPr="00066C75" w:rsidRDefault="00066C75" w:rsidP="00066C75">
      <w:pPr>
        <w:jc w:val="center"/>
        <w:rPr>
          <w:color w:val="000000"/>
          <w:sz w:val="24"/>
          <w:szCs w:val="24"/>
        </w:rPr>
      </w:pPr>
      <w:r w:rsidRPr="00FB7C2A">
        <w:rPr>
          <w:sz w:val="24"/>
          <w:szCs w:val="24"/>
        </w:rPr>
        <w:t>для нужд ФГУП «Атомфлот»</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tabs>
          <w:tab w:val="left" w:pos="9356"/>
          <w:tab w:val="left" w:pos="9498"/>
        </w:tabs>
        <w:suppressAutoHyphens/>
        <w:jc w:val="center"/>
        <w:rPr>
          <w:caps/>
        </w:rPr>
      </w:pPr>
      <w:r w:rsidRPr="00066C75">
        <w:rPr>
          <w:caps/>
        </w:rPr>
        <w:t>том 2 «ТЕХНИЧЕСКАЯ ЧАСТЬ»</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tabs>
          <w:tab w:val="left" w:pos="0"/>
          <w:tab w:val="left" w:pos="993"/>
        </w:tabs>
        <w:ind w:right="-2"/>
        <w:jc w:val="both"/>
        <w:rPr>
          <w:b/>
          <w:sz w:val="24"/>
          <w:szCs w:val="24"/>
        </w:rPr>
      </w:pPr>
      <w:r w:rsidRPr="00066C75">
        <w:rPr>
          <w:b/>
          <w:sz w:val="24"/>
          <w:szCs w:val="24"/>
        </w:rPr>
        <w:t xml:space="preserve">Заказчик и организатор процедуры закупки: </w:t>
      </w:r>
      <w:r w:rsidRPr="00066C75">
        <w:rPr>
          <w:sz w:val="24"/>
          <w:szCs w:val="24"/>
        </w:rPr>
        <w:t>Федеральное государственное унитарное предприятие атомного флота (ФГУП «Атомфлот»)</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jc w:val="center"/>
        <w:rPr>
          <w:b/>
          <w:sz w:val="24"/>
          <w:szCs w:val="24"/>
        </w:rPr>
      </w:pPr>
      <w:r w:rsidRPr="00066C75">
        <w:rPr>
          <w:b/>
          <w:sz w:val="24"/>
          <w:szCs w:val="24"/>
        </w:rPr>
        <w:t>Мурманск</w:t>
      </w:r>
    </w:p>
    <w:p w:rsidR="00066C75" w:rsidRPr="00066C75" w:rsidRDefault="00066C75" w:rsidP="00066C75">
      <w:pPr>
        <w:widowControl w:val="0"/>
        <w:jc w:val="center"/>
        <w:rPr>
          <w:b/>
          <w:sz w:val="24"/>
          <w:szCs w:val="24"/>
        </w:rPr>
        <w:sectPr w:rsidR="00066C75" w:rsidRPr="00066C75" w:rsidSect="00F72FB1">
          <w:footerReference w:type="default" r:id="rId7"/>
          <w:pgSz w:w="11906" w:h="16838"/>
          <w:pgMar w:top="851" w:right="851" w:bottom="851" w:left="1701" w:header="709" w:footer="709" w:gutter="0"/>
          <w:cols w:space="708"/>
          <w:titlePg/>
          <w:docGrid w:linePitch="360"/>
        </w:sectPr>
      </w:pPr>
      <w:r w:rsidRPr="00066C75">
        <w:rPr>
          <w:b/>
          <w:sz w:val="24"/>
          <w:szCs w:val="24"/>
        </w:rPr>
        <w:t>2015</w:t>
      </w:r>
    </w:p>
    <w:p w:rsidR="00425ECF" w:rsidRPr="001F6931" w:rsidRDefault="00425ECF" w:rsidP="00425ECF">
      <w:pPr>
        <w:jc w:val="center"/>
        <w:rPr>
          <w:b/>
          <w:i/>
          <w:color w:val="000000"/>
          <w:sz w:val="24"/>
          <w:szCs w:val="24"/>
        </w:rPr>
      </w:pPr>
      <w:bookmarkStart w:id="0" w:name="_Toc341885285"/>
      <w:r w:rsidRPr="001F6931">
        <w:rPr>
          <w:b/>
          <w:i/>
          <w:color w:val="000000"/>
          <w:sz w:val="24"/>
          <w:szCs w:val="24"/>
        </w:rPr>
        <w:lastRenderedPageBreak/>
        <w:t>ПЕРЕЧЕНЬ ВИДОВ УСЛУГ на основе справочника ОКДП,</w:t>
      </w:r>
    </w:p>
    <w:p w:rsidR="00425ECF" w:rsidRPr="001F6931" w:rsidRDefault="00425ECF" w:rsidP="00425ECF">
      <w:pPr>
        <w:jc w:val="center"/>
        <w:rPr>
          <w:b/>
          <w:i/>
          <w:color w:val="000000"/>
          <w:sz w:val="24"/>
          <w:szCs w:val="24"/>
        </w:rPr>
      </w:pPr>
      <w:r w:rsidRPr="001F6931">
        <w:rPr>
          <w:b/>
          <w:i/>
          <w:color w:val="000000"/>
          <w:sz w:val="24"/>
          <w:szCs w:val="24"/>
        </w:rPr>
        <w:t xml:space="preserve">для закупки которых применяется </w:t>
      </w:r>
      <w:r>
        <w:rPr>
          <w:b/>
          <w:i/>
          <w:color w:val="000000"/>
          <w:sz w:val="24"/>
          <w:szCs w:val="24"/>
        </w:rPr>
        <w:t>настоящее</w:t>
      </w:r>
      <w:r w:rsidRPr="001F6931">
        <w:rPr>
          <w:b/>
          <w:i/>
          <w:color w:val="000000"/>
          <w:sz w:val="24"/>
          <w:szCs w:val="24"/>
        </w:rPr>
        <w:t xml:space="preserve"> типовое техническое задание</w:t>
      </w:r>
    </w:p>
    <w:p w:rsidR="00425ECF" w:rsidRPr="001F6931" w:rsidRDefault="00425ECF" w:rsidP="00425ECF">
      <w:pPr>
        <w:jc w:val="center"/>
        <w:rPr>
          <w: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187"/>
      </w:tblGrid>
      <w:tr w:rsidR="00425ECF" w:rsidRPr="001F6931" w:rsidTr="00F72FB1">
        <w:tc>
          <w:tcPr>
            <w:tcW w:w="1384" w:type="dxa"/>
            <w:shd w:val="clear" w:color="auto" w:fill="auto"/>
          </w:tcPr>
          <w:p w:rsidR="00425ECF" w:rsidRPr="001F6931" w:rsidRDefault="00425ECF" w:rsidP="00F72FB1">
            <w:pPr>
              <w:jc w:val="center"/>
              <w:rPr>
                <w:b/>
                <w:i/>
                <w:color w:val="000000"/>
                <w:sz w:val="24"/>
                <w:szCs w:val="24"/>
              </w:rPr>
            </w:pPr>
            <w:r w:rsidRPr="001F6931">
              <w:rPr>
                <w:b/>
                <w:i/>
                <w:color w:val="000000"/>
                <w:sz w:val="24"/>
                <w:szCs w:val="24"/>
              </w:rPr>
              <w:t>Код</w:t>
            </w:r>
          </w:p>
        </w:tc>
        <w:tc>
          <w:tcPr>
            <w:tcW w:w="8187" w:type="dxa"/>
            <w:shd w:val="clear" w:color="auto" w:fill="auto"/>
          </w:tcPr>
          <w:p w:rsidR="00425ECF" w:rsidRPr="001F6931" w:rsidRDefault="00425ECF" w:rsidP="00F72FB1">
            <w:pPr>
              <w:jc w:val="center"/>
              <w:rPr>
                <w:b/>
                <w:i/>
                <w:color w:val="000000"/>
                <w:sz w:val="24"/>
                <w:szCs w:val="24"/>
              </w:rPr>
            </w:pPr>
            <w:r w:rsidRPr="001F6931">
              <w:rPr>
                <w:b/>
                <w:i/>
                <w:color w:val="000000"/>
                <w:sz w:val="24"/>
                <w:szCs w:val="24"/>
              </w:rPr>
              <w:t>Вид услуги</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6000000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сухопутного транспорта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6100000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водного транспорта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6200000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воздушного транспорта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6300000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транспортные вспомогательные и дополнительные</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 области туризма и экскурсий</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6400000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Связь</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6500000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финансовому посредничеству, кроме страхования и пенсионного обеспечения</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6600000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страхованию и пенсионному обеспечению, кроме услуг по обязательному социальному страхованию</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6700000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являющиеся вспомогательными по отношению к финансовому посредничеству</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7200000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связанные с деятельностью по использованию компьютеров</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7411000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Правовые услуги</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7412041</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Консультативные услуги в области налогообложения</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7010000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связанные с недвижимым имуществом, включая собственное или арендуемое</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7010010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аренде или лизингу, включая собственный или арендуемый жилой фонд</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7010020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аренде или лизингу, включая собственный или арендуемый нежилой фонд</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7100000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лизингу или аренде без оператора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7400000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 области коммерческой и технической деятельности прочей</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8000000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 области образования</w:t>
            </w:r>
          </w:p>
        </w:tc>
      </w:tr>
    </w:tbl>
    <w:bookmarkEnd w:id="0"/>
    <w:p w:rsidR="00425ECF" w:rsidRPr="001F6931" w:rsidRDefault="00425ECF" w:rsidP="00425ECF">
      <w:pPr>
        <w:numPr>
          <w:ilvl w:val="0"/>
          <w:numId w:val="1"/>
        </w:numPr>
        <w:jc w:val="both"/>
        <w:rPr>
          <w:i/>
          <w:color w:val="000000"/>
          <w:sz w:val="24"/>
          <w:szCs w:val="24"/>
        </w:rPr>
      </w:pPr>
      <w:r w:rsidRPr="001F6931">
        <w:rPr>
          <w:i/>
          <w:color w:val="000000"/>
          <w:sz w:val="24"/>
          <w:szCs w:val="24"/>
        </w:rPr>
        <w:t>Вышеприведенный перечень услуг не является исчерпывающим.</w:t>
      </w:r>
    </w:p>
    <w:p w:rsidR="00425ECF" w:rsidRPr="001F6931" w:rsidRDefault="00425ECF" w:rsidP="00425ECF">
      <w:pPr>
        <w:jc w:val="both"/>
        <w:rPr>
          <w:i/>
          <w:color w:val="000000"/>
          <w:sz w:val="24"/>
          <w:szCs w:val="24"/>
        </w:rPr>
      </w:pPr>
    </w:p>
    <w:p w:rsidR="00425ECF" w:rsidRPr="005C08A2" w:rsidRDefault="00425ECF" w:rsidP="00425ECF">
      <w:pPr>
        <w:jc w:val="center"/>
        <w:rPr>
          <w:color w:val="000000"/>
        </w:rPr>
      </w:pPr>
      <w:r w:rsidRPr="001F6931">
        <w:rPr>
          <w:color w:val="000000"/>
        </w:rPr>
        <w:br w:type="page"/>
      </w:r>
      <w:bookmarkStart w:id="1" w:name="_Toc341885286"/>
      <w:r w:rsidRPr="005C08A2">
        <w:rPr>
          <w:color w:val="000000"/>
        </w:rPr>
        <w:lastRenderedPageBreak/>
        <w:t>Техническое задание</w:t>
      </w:r>
    </w:p>
    <w:p w:rsidR="00425ECF" w:rsidRPr="005C08A2" w:rsidRDefault="00425ECF" w:rsidP="00425ECF">
      <w:pPr>
        <w:jc w:val="center"/>
        <w:rPr>
          <w:color w:val="000000"/>
        </w:rPr>
      </w:pPr>
      <w:r w:rsidRPr="005C08A2">
        <w:rPr>
          <w:color w:val="000000"/>
        </w:rPr>
        <w:t xml:space="preserve"> на оказание услуг </w:t>
      </w:r>
    </w:p>
    <w:p w:rsidR="00425ECF" w:rsidRPr="005C08A2" w:rsidRDefault="00425ECF" w:rsidP="00425ECF">
      <w:pPr>
        <w:jc w:val="center"/>
        <w:rPr>
          <w:color w:val="000000"/>
        </w:rPr>
      </w:pPr>
    </w:p>
    <w:p w:rsidR="00425ECF" w:rsidRPr="005C08A2" w:rsidRDefault="00425ECF" w:rsidP="00425ECF">
      <w:pPr>
        <w:jc w:val="center"/>
        <w:rPr>
          <w:color w:val="000000"/>
        </w:rPr>
      </w:pPr>
      <w:r w:rsidRPr="005C08A2">
        <w:rPr>
          <w:color w:val="000000"/>
        </w:rPr>
        <w:t>СОДЕРЖАНИЕ</w:t>
      </w:r>
    </w:p>
    <w:p w:rsidR="00425ECF" w:rsidRPr="00A744C9" w:rsidRDefault="00425ECF" w:rsidP="00425ECF">
      <w:pPr>
        <w:jc w:val="center"/>
        <w:rPr>
          <w:color w:val="000000"/>
          <w:highlight w:val="yellow"/>
        </w:rPr>
      </w:pPr>
    </w:p>
    <w:p w:rsidR="00425ECF" w:rsidRPr="00A744C9" w:rsidRDefault="00425ECF" w:rsidP="00425ECF">
      <w:pPr>
        <w:rPr>
          <w:color w:val="000000"/>
          <w:highlight w:val="yellow"/>
        </w:rPr>
      </w:pPr>
    </w:p>
    <w:p w:rsidR="00425ECF" w:rsidRPr="00092A0D" w:rsidRDefault="00425ECF" w:rsidP="00425ECF">
      <w:pPr>
        <w:rPr>
          <w:color w:val="000000"/>
        </w:rPr>
      </w:pPr>
      <w:r w:rsidRPr="00092A0D">
        <w:rPr>
          <w:color w:val="000000"/>
        </w:rPr>
        <w:t>РАЗДЕЛ 1. НАИМЕНОВАНИЕ УСЛУГИ</w:t>
      </w:r>
    </w:p>
    <w:p w:rsidR="00425ECF" w:rsidRPr="00092A0D" w:rsidRDefault="00425ECF" w:rsidP="00425ECF">
      <w:pPr>
        <w:rPr>
          <w:color w:val="000000"/>
        </w:rPr>
      </w:pPr>
      <w:r w:rsidRPr="00092A0D">
        <w:rPr>
          <w:color w:val="000000"/>
        </w:rPr>
        <w:t>РАЗДЕЛ 2. ОПИСАНИЕ УСЛУГ</w:t>
      </w:r>
    </w:p>
    <w:p w:rsidR="00425ECF" w:rsidRPr="00092A0D" w:rsidRDefault="00425ECF" w:rsidP="00425ECF">
      <w:pPr>
        <w:ind w:left="851"/>
        <w:rPr>
          <w:color w:val="000000"/>
        </w:rPr>
      </w:pPr>
      <w:r w:rsidRPr="00092A0D">
        <w:rPr>
          <w:color w:val="000000"/>
        </w:rPr>
        <w:t>Подраздел 2.1 Состав (перечень) оказываемых услуг</w:t>
      </w:r>
    </w:p>
    <w:p w:rsidR="00425ECF" w:rsidRPr="00092A0D" w:rsidRDefault="00425ECF" w:rsidP="00425ECF">
      <w:pPr>
        <w:ind w:left="851"/>
        <w:rPr>
          <w:color w:val="000000"/>
        </w:rPr>
      </w:pPr>
      <w:r w:rsidRPr="00092A0D">
        <w:rPr>
          <w:color w:val="000000"/>
        </w:rPr>
        <w:t>Подраздел 2.2 Описание оказываемых услуг</w:t>
      </w:r>
    </w:p>
    <w:p w:rsidR="00425ECF" w:rsidRPr="00092A0D" w:rsidRDefault="00425ECF" w:rsidP="00425ECF">
      <w:pPr>
        <w:ind w:left="2552" w:hanging="1701"/>
        <w:rPr>
          <w:color w:val="000000"/>
        </w:rPr>
      </w:pPr>
      <w:r w:rsidRPr="00092A0D">
        <w:rPr>
          <w:color w:val="000000"/>
        </w:rPr>
        <w:t>Подраздел 2.3 Объем оказываемых услуг либо доля оказываемых услуг в общем объеме закупки</w:t>
      </w:r>
    </w:p>
    <w:p w:rsidR="00425ECF" w:rsidRPr="00092A0D" w:rsidRDefault="00425ECF" w:rsidP="00425ECF">
      <w:pPr>
        <w:rPr>
          <w:color w:val="000000"/>
        </w:rPr>
      </w:pPr>
      <w:r w:rsidRPr="00092A0D">
        <w:rPr>
          <w:color w:val="000000"/>
        </w:rPr>
        <w:t>РАЗДЕЛ 3. ТРЕБОВАНИЯ К УСЛУГАМ</w:t>
      </w:r>
    </w:p>
    <w:p w:rsidR="00425ECF" w:rsidRPr="00092A0D" w:rsidRDefault="00425ECF" w:rsidP="00425ECF">
      <w:pPr>
        <w:ind w:left="851"/>
        <w:rPr>
          <w:color w:val="000000"/>
        </w:rPr>
      </w:pPr>
      <w:r w:rsidRPr="00092A0D">
        <w:rPr>
          <w:color w:val="000000"/>
        </w:rPr>
        <w:t>Подраздел 3.1 Общие требования</w:t>
      </w:r>
    </w:p>
    <w:p w:rsidR="00425ECF" w:rsidRPr="00092A0D" w:rsidRDefault="00425ECF" w:rsidP="00425ECF">
      <w:pPr>
        <w:ind w:left="851"/>
        <w:rPr>
          <w:color w:val="000000"/>
        </w:rPr>
      </w:pPr>
      <w:r w:rsidRPr="00092A0D">
        <w:rPr>
          <w:color w:val="000000"/>
        </w:rPr>
        <w:t>Подраздел 3.2 Требования к качеству оказываемых услуг</w:t>
      </w:r>
    </w:p>
    <w:p w:rsidR="00425ECF" w:rsidRPr="00092A0D" w:rsidRDefault="00425ECF" w:rsidP="00425ECF">
      <w:pPr>
        <w:ind w:left="2552" w:hanging="1701"/>
        <w:rPr>
          <w:color w:val="000000"/>
        </w:rPr>
      </w:pPr>
      <w:r w:rsidRPr="00092A0D">
        <w:rPr>
          <w:color w:val="000000"/>
        </w:rPr>
        <w:t>Подраздел 3.3 Требования к гарантийным обязательствам оказываемых услуг</w:t>
      </w:r>
    </w:p>
    <w:p w:rsidR="00425ECF" w:rsidRPr="00092A0D" w:rsidRDefault="00425ECF" w:rsidP="00425ECF">
      <w:pPr>
        <w:ind w:left="851"/>
        <w:rPr>
          <w:color w:val="000000"/>
        </w:rPr>
      </w:pPr>
      <w:r w:rsidRPr="00092A0D">
        <w:rPr>
          <w:color w:val="000000"/>
        </w:rPr>
        <w:t>Подраздел 3.4 Требования к конфиденциальности</w:t>
      </w:r>
    </w:p>
    <w:p w:rsidR="00425ECF" w:rsidRPr="00092A0D" w:rsidRDefault="00425ECF" w:rsidP="00425ECF">
      <w:pPr>
        <w:ind w:left="851"/>
        <w:rPr>
          <w:color w:val="000000"/>
        </w:rPr>
      </w:pPr>
      <w:r w:rsidRPr="00092A0D">
        <w:rPr>
          <w:color w:val="000000"/>
        </w:rPr>
        <w:t>Подраздел 3.5 Требования к безопасности оказания услуг и безопасности результата оказанных услуг</w:t>
      </w:r>
    </w:p>
    <w:p w:rsidR="00425ECF" w:rsidRPr="00092A0D" w:rsidRDefault="00425ECF" w:rsidP="00425ECF">
      <w:pPr>
        <w:ind w:left="851"/>
        <w:rPr>
          <w:color w:val="000000"/>
        </w:rPr>
      </w:pPr>
      <w:r w:rsidRPr="00092A0D">
        <w:rPr>
          <w:color w:val="000000"/>
        </w:rPr>
        <w:t>Подраздел 3.6 Требования по обучению персонала заказчика</w:t>
      </w:r>
    </w:p>
    <w:p w:rsidR="00425ECF" w:rsidRPr="00092A0D" w:rsidRDefault="00425ECF" w:rsidP="00425ECF">
      <w:pPr>
        <w:ind w:left="2694" w:hanging="1843"/>
        <w:rPr>
          <w:color w:val="000000"/>
        </w:rPr>
      </w:pPr>
      <w:r w:rsidRPr="00092A0D">
        <w:rPr>
          <w:color w:val="000000"/>
        </w:rPr>
        <w:t>Подраздел 3.7 Требования к составу технического предложения участника</w:t>
      </w:r>
    </w:p>
    <w:p w:rsidR="00425ECF" w:rsidRPr="00092A0D" w:rsidRDefault="00425ECF" w:rsidP="00425ECF">
      <w:pPr>
        <w:ind w:left="851"/>
        <w:rPr>
          <w:color w:val="000000"/>
        </w:rPr>
      </w:pPr>
      <w:r w:rsidRPr="00092A0D">
        <w:rPr>
          <w:color w:val="000000"/>
        </w:rPr>
        <w:t>Подраздел 3.8 Специальные требования</w:t>
      </w:r>
    </w:p>
    <w:p w:rsidR="00425ECF" w:rsidRPr="00092A0D" w:rsidRDefault="00425ECF" w:rsidP="00425ECF">
      <w:pPr>
        <w:rPr>
          <w:color w:val="000000"/>
        </w:rPr>
      </w:pPr>
      <w:r w:rsidRPr="00092A0D">
        <w:rPr>
          <w:color w:val="000000"/>
        </w:rPr>
        <w:t>РАЗДЕЛ 4. РЕЗУЛЬТАТ ОКАЗАННЫХ УСЛУГ</w:t>
      </w:r>
    </w:p>
    <w:p w:rsidR="00425ECF" w:rsidRPr="00092A0D" w:rsidRDefault="00425ECF" w:rsidP="00425ECF">
      <w:pPr>
        <w:ind w:left="851"/>
        <w:rPr>
          <w:color w:val="000000"/>
        </w:rPr>
      </w:pPr>
      <w:r w:rsidRPr="00092A0D">
        <w:rPr>
          <w:color w:val="000000"/>
        </w:rPr>
        <w:t>Подраздел 4.1 Описание конечного результата оказанных услуг</w:t>
      </w:r>
    </w:p>
    <w:p w:rsidR="00425ECF" w:rsidRPr="00092A0D" w:rsidRDefault="00425ECF" w:rsidP="00425ECF">
      <w:pPr>
        <w:ind w:left="851"/>
        <w:rPr>
          <w:color w:val="000000"/>
        </w:rPr>
      </w:pPr>
      <w:r w:rsidRPr="00092A0D">
        <w:rPr>
          <w:color w:val="000000"/>
        </w:rPr>
        <w:t>Подраздел 4.2 Требования по приемке услуг</w:t>
      </w:r>
    </w:p>
    <w:p w:rsidR="00425ECF" w:rsidRPr="00092A0D" w:rsidRDefault="00425ECF" w:rsidP="00425ECF">
      <w:pPr>
        <w:ind w:left="851"/>
        <w:rPr>
          <w:color w:val="000000"/>
        </w:rPr>
      </w:pPr>
      <w:r w:rsidRPr="00092A0D">
        <w:rPr>
          <w:color w:val="000000"/>
        </w:rPr>
        <w:t>Подраздел 4.3 Требования по передаче заказчику технических и иных документов (оформление результатов оказанных услуг)</w:t>
      </w:r>
    </w:p>
    <w:p w:rsidR="00425ECF" w:rsidRPr="001F6931" w:rsidRDefault="00425ECF" w:rsidP="00425ECF">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425ECF" w:rsidRPr="001F6931" w:rsidRDefault="00425ECF" w:rsidP="00425ECF">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25ECF" w:rsidRPr="001F6931" w:rsidTr="00F72FB1">
        <w:trPr>
          <w:trHeight w:val="319"/>
        </w:trPr>
        <w:tc>
          <w:tcPr>
            <w:tcW w:w="9639" w:type="dxa"/>
            <w:tcBorders>
              <w:top w:val="single" w:sz="4" w:space="0" w:color="auto"/>
              <w:left w:val="single" w:sz="4" w:space="0" w:color="auto"/>
              <w:right w:val="single" w:sz="4" w:space="0" w:color="auto"/>
            </w:tcBorders>
          </w:tcPr>
          <w:bookmarkEnd w:id="1"/>
          <w:p w:rsidR="00425ECF" w:rsidRPr="001F6931" w:rsidRDefault="006A3D00" w:rsidP="004B6A0D">
            <w:pPr>
              <w:ind w:firstLine="601"/>
              <w:jc w:val="both"/>
              <w:rPr>
                <w:i/>
                <w:color w:val="000000"/>
                <w:sz w:val="24"/>
                <w:szCs w:val="24"/>
              </w:rPr>
            </w:pPr>
            <w:r>
              <w:rPr>
                <w:i/>
                <w:color w:val="000000"/>
                <w:sz w:val="24"/>
                <w:szCs w:val="24"/>
              </w:rPr>
              <w:t>Аренда нежил</w:t>
            </w:r>
            <w:r w:rsidR="004B6A0D">
              <w:rPr>
                <w:i/>
                <w:color w:val="000000"/>
                <w:sz w:val="24"/>
                <w:szCs w:val="24"/>
              </w:rPr>
              <w:t>ого</w:t>
            </w:r>
            <w:r>
              <w:rPr>
                <w:i/>
                <w:color w:val="000000"/>
                <w:sz w:val="24"/>
                <w:szCs w:val="24"/>
              </w:rPr>
              <w:t xml:space="preserve"> помещени</w:t>
            </w:r>
            <w:r w:rsidR="004B6A0D">
              <w:rPr>
                <w:i/>
                <w:color w:val="000000"/>
                <w:sz w:val="24"/>
                <w:szCs w:val="24"/>
              </w:rPr>
              <w:t>я</w:t>
            </w:r>
          </w:p>
        </w:tc>
      </w:tr>
    </w:tbl>
    <w:p w:rsidR="00425ECF" w:rsidRPr="001F6931" w:rsidRDefault="00425ECF" w:rsidP="00425ECF">
      <w:pPr>
        <w:jc w:val="center"/>
        <w:rPr>
          <w:color w:val="000000"/>
        </w:rPr>
      </w:pPr>
    </w:p>
    <w:p w:rsidR="00425ECF" w:rsidRPr="001F6931" w:rsidRDefault="00425ECF" w:rsidP="00425ECF">
      <w:pPr>
        <w:jc w:val="center"/>
        <w:rPr>
          <w:color w:val="000000"/>
        </w:rPr>
      </w:pPr>
      <w:r w:rsidRPr="001F6931">
        <w:rPr>
          <w:color w:val="000000"/>
        </w:rPr>
        <w:t>РАЗДЕЛ 2. ОПИСАНИЕ УСЛУГИ</w:t>
      </w:r>
    </w:p>
    <w:p w:rsidR="00425ECF" w:rsidRPr="001F6931" w:rsidRDefault="00425ECF" w:rsidP="00425E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25ECF" w:rsidRPr="001F6931" w:rsidTr="00F72FB1">
        <w:trPr>
          <w:trHeight w:val="396"/>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2.1 Состав (перечень) оказываемых услуг </w:t>
            </w:r>
          </w:p>
          <w:p w:rsidR="00425ECF" w:rsidRPr="001F6931" w:rsidRDefault="004B6A0D" w:rsidP="004B6A0D">
            <w:pPr>
              <w:ind w:firstLine="601"/>
              <w:rPr>
                <w:color w:val="000000"/>
                <w:sz w:val="24"/>
                <w:szCs w:val="24"/>
              </w:rPr>
            </w:pPr>
            <w:r>
              <w:rPr>
                <w:i/>
                <w:color w:val="000000"/>
                <w:sz w:val="24"/>
                <w:szCs w:val="24"/>
              </w:rPr>
              <w:t>В состав оказываемых услуг должно входить предоставление в аренду нежилого (офисного)</w:t>
            </w:r>
            <w:r w:rsidRPr="001F6931">
              <w:rPr>
                <w:i/>
                <w:color w:val="000000"/>
                <w:sz w:val="24"/>
                <w:szCs w:val="24"/>
              </w:rPr>
              <w:t xml:space="preserve"> </w:t>
            </w:r>
            <w:r>
              <w:rPr>
                <w:i/>
                <w:color w:val="000000"/>
                <w:sz w:val="24"/>
                <w:szCs w:val="24"/>
              </w:rPr>
              <w:t>помещения для нужд Представительства ФГУП «Атомфлот» в г. Москве, все коммунальные услуги.</w:t>
            </w:r>
          </w:p>
        </w:tc>
      </w:tr>
      <w:tr w:rsidR="00425ECF" w:rsidRPr="001F6931" w:rsidTr="00F72FB1">
        <w:trPr>
          <w:trHeight w:val="337"/>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2.2 Описание оказываемых услуг</w:t>
            </w:r>
          </w:p>
        </w:tc>
      </w:tr>
      <w:tr w:rsidR="00425ECF" w:rsidRPr="0008392D" w:rsidTr="00F72FB1">
        <w:trPr>
          <w:trHeight w:val="425"/>
        </w:trPr>
        <w:tc>
          <w:tcPr>
            <w:tcW w:w="9639" w:type="dxa"/>
            <w:tcBorders>
              <w:top w:val="single" w:sz="4" w:space="0" w:color="auto"/>
              <w:left w:val="single" w:sz="4" w:space="0" w:color="auto"/>
              <w:bottom w:val="single" w:sz="4" w:space="0" w:color="auto"/>
              <w:right w:val="single" w:sz="4" w:space="0" w:color="auto"/>
            </w:tcBorders>
          </w:tcPr>
          <w:p w:rsidR="004B6A0D" w:rsidRPr="0008392D" w:rsidRDefault="004B6A0D" w:rsidP="004B6A0D">
            <w:pPr>
              <w:ind w:firstLine="601"/>
              <w:jc w:val="both"/>
              <w:rPr>
                <w:i/>
                <w:color w:val="000000"/>
                <w:sz w:val="24"/>
                <w:szCs w:val="24"/>
              </w:rPr>
            </w:pPr>
            <w:r w:rsidRPr="0008392D">
              <w:rPr>
                <w:i/>
                <w:color w:val="000000"/>
                <w:sz w:val="24"/>
                <w:szCs w:val="24"/>
              </w:rPr>
              <w:t>2.2.1.Предоставление услуг по аренде нежил</w:t>
            </w:r>
            <w:r w:rsidR="005972A9">
              <w:rPr>
                <w:i/>
                <w:color w:val="000000"/>
                <w:sz w:val="24"/>
                <w:szCs w:val="24"/>
              </w:rPr>
              <w:t>ого</w:t>
            </w:r>
            <w:r w:rsidRPr="0008392D">
              <w:rPr>
                <w:i/>
                <w:color w:val="000000"/>
                <w:sz w:val="24"/>
                <w:szCs w:val="24"/>
              </w:rPr>
              <w:t xml:space="preserve"> помещени</w:t>
            </w:r>
            <w:r w:rsidR="005972A9">
              <w:rPr>
                <w:i/>
                <w:color w:val="000000"/>
                <w:sz w:val="24"/>
                <w:szCs w:val="24"/>
              </w:rPr>
              <w:t>я</w:t>
            </w:r>
            <w:r w:rsidRPr="0008392D">
              <w:rPr>
                <w:i/>
                <w:color w:val="000000"/>
                <w:sz w:val="24"/>
                <w:szCs w:val="24"/>
              </w:rPr>
              <w:t xml:space="preserve"> по акту приема-передачи в сроки, установленные договором, и в состоянии, позволяющим их нормальную эксплуатацию.</w:t>
            </w:r>
          </w:p>
          <w:p w:rsidR="00FD0DCA" w:rsidRPr="0008392D" w:rsidRDefault="004B6A0D" w:rsidP="009D2AF8">
            <w:pPr>
              <w:ind w:left="601"/>
              <w:jc w:val="both"/>
              <w:rPr>
                <w:i/>
                <w:color w:val="000000"/>
                <w:sz w:val="24"/>
                <w:szCs w:val="24"/>
              </w:rPr>
            </w:pPr>
            <w:r w:rsidRPr="0008392D">
              <w:rPr>
                <w:i/>
                <w:color w:val="000000"/>
                <w:sz w:val="24"/>
                <w:szCs w:val="24"/>
              </w:rPr>
              <w:t>2.2.2.Обеспечение коммунальными услугами</w:t>
            </w:r>
            <w:r w:rsidR="008D3FDF" w:rsidRPr="0008392D">
              <w:rPr>
                <w:i/>
                <w:color w:val="000000"/>
                <w:sz w:val="24"/>
                <w:szCs w:val="24"/>
              </w:rPr>
              <w:t>:</w:t>
            </w:r>
            <w:r w:rsidRPr="0008392D">
              <w:rPr>
                <w:i/>
                <w:color w:val="000000"/>
                <w:sz w:val="24"/>
                <w:szCs w:val="24"/>
              </w:rPr>
              <w:t xml:space="preserve"> </w:t>
            </w:r>
          </w:p>
          <w:p w:rsidR="00FD0DCA" w:rsidRPr="0008392D" w:rsidRDefault="00FD0DCA" w:rsidP="009D2AF8">
            <w:pPr>
              <w:ind w:left="601"/>
              <w:jc w:val="both"/>
              <w:rPr>
                <w:i/>
                <w:color w:val="000000"/>
                <w:sz w:val="24"/>
                <w:szCs w:val="24"/>
              </w:rPr>
            </w:pPr>
            <w:r w:rsidRPr="0008392D">
              <w:rPr>
                <w:i/>
                <w:color w:val="000000"/>
                <w:sz w:val="24"/>
                <w:szCs w:val="24"/>
              </w:rPr>
              <w:t xml:space="preserve">- </w:t>
            </w:r>
            <w:r w:rsidR="004B6A0D" w:rsidRPr="0008392D">
              <w:rPr>
                <w:i/>
                <w:color w:val="000000"/>
                <w:sz w:val="24"/>
                <w:szCs w:val="24"/>
              </w:rPr>
              <w:t xml:space="preserve">электроснабжение, </w:t>
            </w:r>
            <w:r w:rsidR="00706EE8" w:rsidRPr="0008392D">
              <w:rPr>
                <w:i/>
                <w:color w:val="000000"/>
                <w:sz w:val="24"/>
                <w:szCs w:val="24"/>
              </w:rPr>
              <w:t>теплоснабжение</w:t>
            </w:r>
            <w:r w:rsidR="004B6A0D" w:rsidRPr="0008392D">
              <w:rPr>
                <w:i/>
                <w:color w:val="000000"/>
                <w:sz w:val="24"/>
                <w:szCs w:val="24"/>
              </w:rPr>
              <w:t>,</w:t>
            </w:r>
            <w:r w:rsidR="00706EE8" w:rsidRPr="0008392D">
              <w:rPr>
                <w:i/>
                <w:color w:val="000000"/>
                <w:sz w:val="24"/>
                <w:szCs w:val="24"/>
              </w:rPr>
              <w:t xml:space="preserve"> водоснабжение и водоотведение</w:t>
            </w:r>
            <w:r w:rsidRPr="0008392D">
              <w:rPr>
                <w:i/>
                <w:color w:val="000000"/>
                <w:sz w:val="24"/>
                <w:szCs w:val="24"/>
              </w:rPr>
              <w:t>,</w:t>
            </w:r>
            <w:r w:rsidR="009D2AF8" w:rsidRPr="0008392D">
              <w:rPr>
                <w:sz w:val="20"/>
                <w:szCs w:val="20"/>
                <w:lang w:eastAsia="ar-SA"/>
              </w:rPr>
              <w:t xml:space="preserve"> </w:t>
            </w:r>
            <w:r w:rsidR="009D2AF8" w:rsidRPr="0008392D">
              <w:rPr>
                <w:i/>
                <w:color w:val="000000"/>
                <w:sz w:val="24"/>
                <w:szCs w:val="24"/>
              </w:rPr>
              <w:t>вывоз бытового мусора</w:t>
            </w:r>
            <w:r w:rsidR="008D3FDF" w:rsidRPr="0008392D">
              <w:rPr>
                <w:i/>
                <w:color w:val="000000"/>
                <w:sz w:val="24"/>
                <w:szCs w:val="24"/>
              </w:rPr>
              <w:t>.</w:t>
            </w:r>
            <w:r w:rsidR="009D2AF8" w:rsidRPr="0008392D">
              <w:rPr>
                <w:i/>
                <w:color w:val="000000"/>
                <w:sz w:val="24"/>
                <w:szCs w:val="24"/>
              </w:rPr>
              <w:t xml:space="preserve"> </w:t>
            </w:r>
          </w:p>
          <w:p w:rsidR="008D3FDF" w:rsidRPr="0008392D" w:rsidRDefault="008D3FDF" w:rsidP="009D2AF8">
            <w:pPr>
              <w:ind w:left="601"/>
              <w:jc w:val="both"/>
              <w:rPr>
                <w:i/>
                <w:color w:val="000000"/>
                <w:sz w:val="24"/>
                <w:szCs w:val="24"/>
              </w:rPr>
            </w:pPr>
            <w:r w:rsidRPr="0008392D">
              <w:rPr>
                <w:i/>
                <w:color w:val="000000"/>
                <w:sz w:val="24"/>
                <w:szCs w:val="24"/>
              </w:rPr>
              <w:t>2.2.3. Наличие</w:t>
            </w:r>
            <w:r w:rsidR="00FD0DCA" w:rsidRPr="0008392D">
              <w:rPr>
                <w:i/>
                <w:color w:val="000000"/>
                <w:sz w:val="24"/>
                <w:szCs w:val="24"/>
              </w:rPr>
              <w:t xml:space="preserve"> охранно-пожарной сигнализаци</w:t>
            </w:r>
            <w:r w:rsidRPr="0008392D">
              <w:rPr>
                <w:i/>
                <w:color w:val="000000"/>
                <w:sz w:val="24"/>
                <w:szCs w:val="24"/>
              </w:rPr>
              <w:t>и.</w:t>
            </w:r>
          </w:p>
          <w:p w:rsidR="009D2AF8" w:rsidRPr="0008392D" w:rsidRDefault="008D3FDF" w:rsidP="00FD0DCA">
            <w:pPr>
              <w:tabs>
                <w:tab w:val="num" w:pos="176"/>
              </w:tabs>
              <w:ind w:left="601"/>
              <w:jc w:val="both"/>
              <w:rPr>
                <w:i/>
                <w:color w:val="000000"/>
                <w:sz w:val="24"/>
                <w:szCs w:val="24"/>
              </w:rPr>
            </w:pPr>
            <w:r w:rsidRPr="0008392D">
              <w:rPr>
                <w:i/>
                <w:color w:val="000000"/>
                <w:sz w:val="24"/>
                <w:szCs w:val="24"/>
              </w:rPr>
              <w:t>2.2.4.О</w:t>
            </w:r>
            <w:r w:rsidR="009D2AF8" w:rsidRPr="0008392D">
              <w:rPr>
                <w:i/>
                <w:color w:val="000000"/>
                <w:sz w:val="24"/>
                <w:szCs w:val="24"/>
              </w:rPr>
              <w:t>казание услуг по пропускному режиму</w:t>
            </w:r>
            <w:r w:rsidRPr="0008392D">
              <w:rPr>
                <w:i/>
                <w:color w:val="000000"/>
                <w:sz w:val="24"/>
                <w:szCs w:val="24"/>
              </w:rPr>
              <w:t>.</w:t>
            </w:r>
          </w:p>
          <w:p w:rsidR="00425ECF" w:rsidRPr="0008392D" w:rsidRDefault="00706EE8" w:rsidP="005972A9">
            <w:pPr>
              <w:ind w:firstLine="601"/>
              <w:jc w:val="both"/>
              <w:rPr>
                <w:color w:val="000000"/>
                <w:sz w:val="24"/>
                <w:szCs w:val="24"/>
              </w:rPr>
            </w:pPr>
            <w:r w:rsidRPr="0008392D">
              <w:rPr>
                <w:i/>
                <w:color w:val="000000"/>
                <w:sz w:val="24"/>
                <w:szCs w:val="24"/>
              </w:rPr>
              <w:t>2.2.</w:t>
            </w:r>
            <w:r w:rsidR="00010621" w:rsidRPr="0008392D">
              <w:rPr>
                <w:i/>
                <w:color w:val="000000"/>
                <w:sz w:val="24"/>
                <w:szCs w:val="24"/>
              </w:rPr>
              <w:t>5</w:t>
            </w:r>
            <w:r w:rsidRPr="0008392D">
              <w:rPr>
                <w:i/>
                <w:color w:val="000000"/>
                <w:sz w:val="24"/>
                <w:szCs w:val="24"/>
              </w:rPr>
              <w:t>.Поддержание надлежащего технического состояния помещени</w:t>
            </w:r>
            <w:r w:rsidR="005972A9">
              <w:rPr>
                <w:i/>
                <w:color w:val="000000"/>
                <w:sz w:val="24"/>
                <w:szCs w:val="24"/>
              </w:rPr>
              <w:t>я</w:t>
            </w:r>
            <w:r w:rsidRPr="0008392D">
              <w:rPr>
                <w:i/>
                <w:color w:val="000000"/>
                <w:sz w:val="24"/>
                <w:szCs w:val="24"/>
              </w:rPr>
              <w:t>.</w:t>
            </w:r>
          </w:p>
        </w:tc>
      </w:tr>
      <w:tr w:rsidR="00425ECF" w:rsidRPr="0008392D" w:rsidTr="00F72FB1">
        <w:trPr>
          <w:trHeight w:val="425"/>
        </w:trPr>
        <w:tc>
          <w:tcPr>
            <w:tcW w:w="9639" w:type="dxa"/>
            <w:tcBorders>
              <w:top w:val="single" w:sz="4" w:space="0" w:color="auto"/>
              <w:left w:val="single" w:sz="4" w:space="0" w:color="auto"/>
              <w:bottom w:val="single" w:sz="4" w:space="0" w:color="auto"/>
              <w:right w:val="single" w:sz="4" w:space="0" w:color="auto"/>
            </w:tcBorders>
          </w:tcPr>
          <w:p w:rsidR="00425ECF" w:rsidRPr="0008392D" w:rsidRDefault="00425ECF" w:rsidP="00F72FB1">
            <w:pPr>
              <w:jc w:val="center"/>
              <w:rPr>
                <w:color w:val="000000"/>
              </w:rPr>
            </w:pPr>
            <w:r w:rsidRPr="0008392D">
              <w:rPr>
                <w:color w:val="000000"/>
              </w:rPr>
              <w:t xml:space="preserve">Подраздел 2.3 Объем оказываемых услуг либо доля оказываемых услуг в общем объеме закупки </w:t>
            </w:r>
          </w:p>
        </w:tc>
      </w:tr>
      <w:tr w:rsidR="00425ECF" w:rsidRPr="001F6931" w:rsidTr="00F72FB1">
        <w:trPr>
          <w:trHeight w:val="425"/>
        </w:trPr>
        <w:tc>
          <w:tcPr>
            <w:tcW w:w="9639" w:type="dxa"/>
            <w:tcBorders>
              <w:top w:val="single" w:sz="4" w:space="0" w:color="auto"/>
              <w:left w:val="single" w:sz="4" w:space="0" w:color="auto"/>
              <w:right w:val="single" w:sz="4" w:space="0" w:color="auto"/>
            </w:tcBorders>
          </w:tcPr>
          <w:p w:rsidR="00425ECF" w:rsidRPr="00F72FB1" w:rsidRDefault="00706EE8" w:rsidP="00942FC4">
            <w:pPr>
              <w:ind w:firstLine="601"/>
              <w:jc w:val="both"/>
              <w:rPr>
                <w:i/>
                <w:color w:val="000000"/>
                <w:sz w:val="24"/>
                <w:szCs w:val="24"/>
              </w:rPr>
            </w:pPr>
            <w:r w:rsidRPr="0008392D">
              <w:rPr>
                <w:i/>
                <w:color w:val="000000"/>
                <w:sz w:val="24"/>
                <w:szCs w:val="24"/>
              </w:rPr>
              <w:t xml:space="preserve">Общая площадь арендуемого помещения – </w:t>
            </w:r>
            <w:r w:rsidR="00942FC4">
              <w:rPr>
                <w:i/>
                <w:color w:val="000000"/>
                <w:sz w:val="24"/>
                <w:szCs w:val="24"/>
              </w:rPr>
              <w:t>55 - 65</w:t>
            </w:r>
            <w:r w:rsidRPr="0008392D">
              <w:rPr>
                <w:i/>
                <w:color w:val="000000"/>
                <w:sz w:val="24"/>
                <w:szCs w:val="24"/>
              </w:rPr>
              <w:t xml:space="preserve"> кв.м</w:t>
            </w:r>
            <w:r w:rsidR="0008392D" w:rsidRPr="0008392D">
              <w:rPr>
                <w:i/>
                <w:color w:val="000000"/>
                <w:sz w:val="24"/>
                <w:szCs w:val="24"/>
              </w:rPr>
              <w:t xml:space="preserve">, в составе </w:t>
            </w:r>
            <w:r w:rsidR="00942FC4">
              <w:rPr>
                <w:i/>
                <w:color w:val="000000"/>
                <w:sz w:val="24"/>
                <w:szCs w:val="24"/>
              </w:rPr>
              <w:t>3</w:t>
            </w:r>
            <w:r w:rsidR="0008392D" w:rsidRPr="0008392D">
              <w:rPr>
                <w:i/>
                <w:color w:val="000000"/>
                <w:sz w:val="24"/>
                <w:szCs w:val="24"/>
              </w:rPr>
              <w:t>-х комнат.</w:t>
            </w:r>
            <w:r w:rsidR="0008392D">
              <w:rPr>
                <w:i/>
                <w:color w:val="000000"/>
                <w:sz w:val="24"/>
                <w:szCs w:val="24"/>
              </w:rPr>
              <w:t xml:space="preserve"> </w:t>
            </w:r>
          </w:p>
        </w:tc>
      </w:tr>
    </w:tbl>
    <w:p w:rsidR="00425ECF" w:rsidRPr="001F6931" w:rsidRDefault="00425ECF" w:rsidP="00425ECF">
      <w:pPr>
        <w:jc w:val="center"/>
        <w:rPr>
          <w:color w:val="000000"/>
        </w:rPr>
      </w:pPr>
    </w:p>
    <w:p w:rsidR="00425ECF" w:rsidRPr="001F6931" w:rsidRDefault="00425ECF" w:rsidP="00425ECF">
      <w:pPr>
        <w:jc w:val="center"/>
        <w:rPr>
          <w:color w:val="000000"/>
        </w:rPr>
      </w:pPr>
      <w:r w:rsidRPr="001F6931">
        <w:rPr>
          <w:color w:val="000000"/>
        </w:rPr>
        <w:t>РАЗДЕЛ 3. ТРЕБОВАНИЯ К УСЛУГАМ</w:t>
      </w:r>
    </w:p>
    <w:p w:rsidR="00425ECF" w:rsidRPr="001F6931" w:rsidRDefault="00425ECF" w:rsidP="00425E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25ECF" w:rsidRPr="001F6931" w:rsidTr="00F72FB1">
        <w:trPr>
          <w:trHeight w:val="385"/>
        </w:trPr>
        <w:tc>
          <w:tcPr>
            <w:tcW w:w="9639" w:type="dxa"/>
            <w:tcBorders>
              <w:top w:val="single" w:sz="4" w:space="0" w:color="auto"/>
              <w:left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3.1 Общие требования</w:t>
            </w:r>
          </w:p>
        </w:tc>
      </w:tr>
      <w:tr w:rsidR="00425ECF" w:rsidRPr="001F6931" w:rsidTr="00F72FB1">
        <w:trPr>
          <w:trHeight w:val="385"/>
        </w:trPr>
        <w:tc>
          <w:tcPr>
            <w:tcW w:w="9639" w:type="dxa"/>
            <w:tcBorders>
              <w:top w:val="single" w:sz="4" w:space="0" w:color="auto"/>
              <w:left w:val="single" w:sz="4" w:space="0" w:color="auto"/>
              <w:right w:val="single" w:sz="4" w:space="0" w:color="auto"/>
            </w:tcBorders>
          </w:tcPr>
          <w:p w:rsidR="00425ECF" w:rsidRPr="00657C35" w:rsidRDefault="00A87AF4" w:rsidP="00F72FB1">
            <w:pPr>
              <w:ind w:firstLine="601"/>
              <w:jc w:val="both"/>
              <w:rPr>
                <w:i/>
                <w:color w:val="000000"/>
                <w:sz w:val="24"/>
                <w:szCs w:val="24"/>
              </w:rPr>
            </w:pPr>
            <w:r w:rsidRPr="00657C35">
              <w:rPr>
                <w:i/>
                <w:color w:val="000000"/>
                <w:sz w:val="24"/>
                <w:szCs w:val="24"/>
              </w:rPr>
              <w:t>3.1.1.Арендодатель должен предоставить для аренды нежил</w:t>
            </w:r>
            <w:r w:rsidR="0008392D" w:rsidRPr="00657C35">
              <w:rPr>
                <w:i/>
                <w:color w:val="000000"/>
                <w:sz w:val="24"/>
                <w:szCs w:val="24"/>
              </w:rPr>
              <w:t>ое</w:t>
            </w:r>
            <w:r w:rsidRPr="00657C35">
              <w:rPr>
                <w:i/>
                <w:color w:val="000000"/>
                <w:sz w:val="24"/>
                <w:szCs w:val="24"/>
              </w:rPr>
              <w:t xml:space="preserve"> помещени</w:t>
            </w:r>
            <w:r w:rsidR="0008392D" w:rsidRPr="00657C35">
              <w:rPr>
                <w:i/>
                <w:color w:val="000000"/>
                <w:sz w:val="24"/>
                <w:szCs w:val="24"/>
              </w:rPr>
              <w:t>е</w:t>
            </w:r>
            <w:r w:rsidRPr="00657C35">
              <w:rPr>
                <w:i/>
                <w:color w:val="000000"/>
                <w:sz w:val="24"/>
                <w:szCs w:val="24"/>
              </w:rPr>
              <w:t xml:space="preserve"> в г. Москве в составе единого блока </w:t>
            </w:r>
            <w:r w:rsidR="0008392D" w:rsidRPr="00657C35">
              <w:rPr>
                <w:i/>
                <w:color w:val="000000"/>
                <w:sz w:val="24"/>
                <w:szCs w:val="24"/>
              </w:rPr>
              <w:t xml:space="preserve">из </w:t>
            </w:r>
            <w:r w:rsidR="00942FC4">
              <w:rPr>
                <w:i/>
                <w:color w:val="000000"/>
                <w:sz w:val="24"/>
                <w:szCs w:val="24"/>
              </w:rPr>
              <w:t>3</w:t>
            </w:r>
            <w:r w:rsidR="0008392D" w:rsidRPr="00657C35">
              <w:rPr>
                <w:i/>
                <w:color w:val="000000"/>
                <w:sz w:val="24"/>
                <w:szCs w:val="24"/>
              </w:rPr>
              <w:t xml:space="preserve">-х комнат </w:t>
            </w:r>
            <w:r w:rsidRPr="00657C35">
              <w:rPr>
                <w:i/>
                <w:color w:val="000000"/>
                <w:sz w:val="24"/>
                <w:szCs w:val="24"/>
              </w:rPr>
              <w:t>для организации рабочих мест с момента заключения договора сроком не менее 11 месяцев.</w:t>
            </w:r>
          </w:p>
          <w:p w:rsidR="00A87AF4" w:rsidRPr="00657C35" w:rsidRDefault="00A87AF4" w:rsidP="00F72FB1">
            <w:pPr>
              <w:ind w:firstLine="601"/>
              <w:jc w:val="both"/>
              <w:rPr>
                <w:i/>
                <w:color w:val="000000"/>
                <w:sz w:val="24"/>
                <w:szCs w:val="24"/>
              </w:rPr>
            </w:pPr>
            <w:r w:rsidRPr="00657C35">
              <w:rPr>
                <w:i/>
                <w:color w:val="000000"/>
                <w:sz w:val="24"/>
                <w:szCs w:val="24"/>
              </w:rPr>
              <w:t>3.1.2.Помещени</w:t>
            </w:r>
            <w:r w:rsidR="0008392D" w:rsidRPr="00657C35">
              <w:rPr>
                <w:i/>
                <w:color w:val="000000"/>
                <w:sz w:val="24"/>
                <w:szCs w:val="24"/>
              </w:rPr>
              <w:t>е</w:t>
            </w:r>
            <w:r w:rsidRPr="00657C35">
              <w:rPr>
                <w:i/>
                <w:color w:val="000000"/>
                <w:sz w:val="24"/>
                <w:szCs w:val="24"/>
              </w:rPr>
              <w:t xml:space="preserve"> должн</w:t>
            </w:r>
            <w:r w:rsidR="0008392D" w:rsidRPr="00657C35">
              <w:rPr>
                <w:i/>
                <w:color w:val="000000"/>
                <w:sz w:val="24"/>
                <w:szCs w:val="24"/>
              </w:rPr>
              <w:t>о</w:t>
            </w:r>
            <w:r w:rsidRPr="00657C35">
              <w:rPr>
                <w:i/>
                <w:color w:val="000000"/>
                <w:sz w:val="24"/>
                <w:szCs w:val="24"/>
              </w:rPr>
              <w:t xml:space="preserve"> располагаться в пешей доступности (до 500 м) от </w:t>
            </w:r>
            <w:r w:rsidR="00F72FB1" w:rsidRPr="00657C35">
              <w:rPr>
                <w:i/>
                <w:color w:val="000000"/>
                <w:sz w:val="24"/>
                <w:szCs w:val="24"/>
              </w:rPr>
              <w:t>Госкорпорации «Росатом», расположенной по адресу: г. Москва, ул.Большая Ордынка, д.24.</w:t>
            </w:r>
          </w:p>
          <w:p w:rsidR="00F72FB1" w:rsidRPr="00657C35" w:rsidRDefault="00F72FB1" w:rsidP="00F72FB1">
            <w:pPr>
              <w:ind w:firstLine="601"/>
              <w:jc w:val="both"/>
              <w:rPr>
                <w:i/>
                <w:color w:val="000000"/>
                <w:sz w:val="24"/>
                <w:szCs w:val="24"/>
              </w:rPr>
            </w:pPr>
            <w:r w:rsidRPr="00657C35">
              <w:rPr>
                <w:i/>
                <w:color w:val="000000"/>
                <w:sz w:val="24"/>
                <w:szCs w:val="24"/>
              </w:rPr>
              <w:t>3.1.3.Помещени</w:t>
            </w:r>
            <w:r w:rsidR="0008392D" w:rsidRPr="00657C35">
              <w:rPr>
                <w:i/>
                <w:color w:val="000000"/>
                <w:sz w:val="24"/>
                <w:szCs w:val="24"/>
              </w:rPr>
              <w:t>е</w:t>
            </w:r>
            <w:r w:rsidRPr="00657C35">
              <w:rPr>
                <w:i/>
                <w:color w:val="000000"/>
                <w:sz w:val="24"/>
                <w:szCs w:val="24"/>
              </w:rPr>
              <w:t xml:space="preserve"> для размещения персонала должн</w:t>
            </w:r>
            <w:r w:rsidR="0008392D" w:rsidRPr="00657C35">
              <w:rPr>
                <w:i/>
                <w:color w:val="000000"/>
                <w:sz w:val="24"/>
                <w:szCs w:val="24"/>
              </w:rPr>
              <w:t>о</w:t>
            </w:r>
            <w:r w:rsidRPr="00657C35">
              <w:rPr>
                <w:i/>
                <w:color w:val="000000"/>
                <w:sz w:val="24"/>
                <w:szCs w:val="24"/>
              </w:rPr>
              <w:t xml:space="preserve"> иметь площадь не менее </w:t>
            </w:r>
            <w:r w:rsidR="00942FC4">
              <w:rPr>
                <w:i/>
                <w:color w:val="000000"/>
                <w:sz w:val="24"/>
                <w:szCs w:val="24"/>
              </w:rPr>
              <w:t>55</w:t>
            </w:r>
            <w:r w:rsidRPr="00657C35">
              <w:rPr>
                <w:i/>
                <w:color w:val="000000"/>
                <w:sz w:val="24"/>
                <w:szCs w:val="24"/>
              </w:rPr>
              <w:t>кв.м.</w:t>
            </w:r>
            <w:r w:rsidR="0008392D" w:rsidRPr="00657C35">
              <w:rPr>
                <w:i/>
                <w:color w:val="000000"/>
                <w:sz w:val="24"/>
                <w:szCs w:val="24"/>
              </w:rPr>
              <w:t xml:space="preserve">(в составе </w:t>
            </w:r>
            <w:r w:rsidR="00942FC4">
              <w:rPr>
                <w:i/>
                <w:color w:val="000000"/>
                <w:sz w:val="24"/>
                <w:szCs w:val="24"/>
              </w:rPr>
              <w:t>3-</w:t>
            </w:r>
            <w:r w:rsidR="0008392D" w:rsidRPr="00657C35">
              <w:rPr>
                <w:i/>
                <w:color w:val="000000"/>
                <w:sz w:val="24"/>
                <w:szCs w:val="24"/>
              </w:rPr>
              <w:t>х комнат)</w:t>
            </w:r>
            <w:r w:rsidRPr="00657C35">
              <w:rPr>
                <w:i/>
                <w:color w:val="000000"/>
                <w:sz w:val="24"/>
                <w:szCs w:val="24"/>
              </w:rPr>
              <w:t xml:space="preserve"> и иметь естественное освещение.</w:t>
            </w:r>
          </w:p>
          <w:p w:rsidR="00F72FB1" w:rsidRPr="00657C35" w:rsidRDefault="00F72FB1" w:rsidP="00F72FB1">
            <w:pPr>
              <w:ind w:firstLine="601"/>
              <w:jc w:val="both"/>
              <w:rPr>
                <w:i/>
                <w:color w:val="000000"/>
                <w:sz w:val="24"/>
                <w:szCs w:val="24"/>
              </w:rPr>
            </w:pPr>
            <w:r w:rsidRPr="00657C35">
              <w:rPr>
                <w:i/>
                <w:color w:val="000000"/>
                <w:sz w:val="24"/>
                <w:szCs w:val="24"/>
              </w:rPr>
              <w:t>3.1.4.Помещени</w:t>
            </w:r>
            <w:r w:rsidR="0008392D" w:rsidRPr="00657C35">
              <w:rPr>
                <w:i/>
                <w:color w:val="000000"/>
                <w:sz w:val="24"/>
                <w:szCs w:val="24"/>
              </w:rPr>
              <w:t>е</w:t>
            </w:r>
            <w:r w:rsidRPr="00657C35">
              <w:rPr>
                <w:i/>
                <w:color w:val="000000"/>
                <w:sz w:val="24"/>
                <w:szCs w:val="24"/>
              </w:rPr>
              <w:t xml:space="preserve"> не должн</w:t>
            </w:r>
            <w:r w:rsidR="0008392D" w:rsidRPr="00657C35">
              <w:rPr>
                <w:i/>
                <w:color w:val="000000"/>
                <w:sz w:val="24"/>
                <w:szCs w:val="24"/>
              </w:rPr>
              <w:t>о</w:t>
            </w:r>
            <w:r w:rsidRPr="00657C35">
              <w:rPr>
                <w:i/>
                <w:color w:val="000000"/>
                <w:sz w:val="24"/>
                <w:szCs w:val="24"/>
              </w:rPr>
              <w:t xml:space="preserve"> располагаться в подвальных и цокольных этажах здания. Доступ к помещени</w:t>
            </w:r>
            <w:r w:rsidR="0008392D" w:rsidRPr="00657C35">
              <w:rPr>
                <w:i/>
                <w:color w:val="000000"/>
                <w:sz w:val="24"/>
                <w:szCs w:val="24"/>
              </w:rPr>
              <w:t>ю</w:t>
            </w:r>
            <w:r w:rsidRPr="00657C35">
              <w:rPr>
                <w:i/>
                <w:color w:val="000000"/>
                <w:sz w:val="24"/>
                <w:szCs w:val="24"/>
              </w:rPr>
              <w:t xml:space="preserve"> на 3-м</w:t>
            </w:r>
            <w:r w:rsidR="00B104BB" w:rsidRPr="00657C35">
              <w:rPr>
                <w:i/>
                <w:color w:val="000000"/>
                <w:sz w:val="24"/>
                <w:szCs w:val="24"/>
              </w:rPr>
              <w:t xml:space="preserve"> этаже и выше должен обеспечиваться </w:t>
            </w:r>
            <w:r w:rsidR="001D5ECF" w:rsidRPr="00657C35">
              <w:rPr>
                <w:i/>
                <w:color w:val="000000"/>
                <w:sz w:val="24"/>
                <w:szCs w:val="24"/>
              </w:rPr>
              <w:t>лифтом.</w:t>
            </w:r>
          </w:p>
          <w:p w:rsidR="001D5ECF" w:rsidRPr="00657C35" w:rsidRDefault="001D5ECF" w:rsidP="00F72FB1">
            <w:pPr>
              <w:ind w:firstLine="601"/>
              <w:jc w:val="both"/>
              <w:rPr>
                <w:i/>
                <w:color w:val="000000"/>
                <w:sz w:val="24"/>
                <w:szCs w:val="24"/>
              </w:rPr>
            </w:pPr>
            <w:r w:rsidRPr="00657C35">
              <w:rPr>
                <w:i/>
                <w:color w:val="000000"/>
                <w:sz w:val="24"/>
                <w:szCs w:val="24"/>
              </w:rPr>
              <w:t>3.1.5.Помещени</w:t>
            </w:r>
            <w:r w:rsidR="00657C35" w:rsidRPr="00657C35">
              <w:rPr>
                <w:i/>
                <w:color w:val="000000"/>
                <w:sz w:val="24"/>
                <w:szCs w:val="24"/>
              </w:rPr>
              <w:t>е</w:t>
            </w:r>
            <w:r w:rsidRPr="00657C35">
              <w:rPr>
                <w:i/>
                <w:color w:val="000000"/>
                <w:sz w:val="24"/>
                <w:szCs w:val="24"/>
              </w:rPr>
              <w:t xml:space="preserve"> должн</w:t>
            </w:r>
            <w:r w:rsidR="00657C35" w:rsidRPr="00657C35">
              <w:rPr>
                <w:i/>
                <w:color w:val="000000"/>
                <w:sz w:val="24"/>
                <w:szCs w:val="24"/>
              </w:rPr>
              <w:t>о</w:t>
            </w:r>
            <w:r w:rsidRPr="00657C35">
              <w:rPr>
                <w:i/>
                <w:color w:val="000000"/>
                <w:sz w:val="24"/>
                <w:szCs w:val="24"/>
              </w:rPr>
              <w:t xml:space="preserve"> отвечать норма</w:t>
            </w:r>
            <w:r w:rsidR="00942FC4">
              <w:rPr>
                <w:i/>
                <w:color w:val="000000"/>
                <w:sz w:val="24"/>
                <w:szCs w:val="24"/>
              </w:rPr>
              <w:t>м</w:t>
            </w:r>
            <w:r w:rsidRPr="00657C35">
              <w:rPr>
                <w:i/>
                <w:color w:val="000000"/>
                <w:sz w:val="24"/>
                <w:szCs w:val="24"/>
              </w:rPr>
              <w:t xml:space="preserve"> СанПиН.</w:t>
            </w:r>
          </w:p>
          <w:p w:rsidR="001D5ECF" w:rsidRPr="00657C35" w:rsidRDefault="001D5ECF" w:rsidP="00F72FB1">
            <w:pPr>
              <w:ind w:firstLine="601"/>
              <w:jc w:val="both"/>
              <w:rPr>
                <w:i/>
                <w:color w:val="000000"/>
                <w:sz w:val="24"/>
                <w:szCs w:val="24"/>
              </w:rPr>
            </w:pPr>
            <w:r w:rsidRPr="00657C35">
              <w:rPr>
                <w:i/>
                <w:color w:val="000000"/>
                <w:sz w:val="24"/>
                <w:szCs w:val="24"/>
              </w:rPr>
              <w:t>3.1.6.Предоставляем</w:t>
            </w:r>
            <w:r w:rsidR="00657C35" w:rsidRPr="00657C35">
              <w:rPr>
                <w:i/>
                <w:color w:val="000000"/>
                <w:sz w:val="24"/>
                <w:szCs w:val="24"/>
              </w:rPr>
              <w:t>ое</w:t>
            </w:r>
            <w:r w:rsidRPr="00657C35">
              <w:rPr>
                <w:i/>
                <w:color w:val="000000"/>
                <w:sz w:val="24"/>
                <w:szCs w:val="24"/>
              </w:rPr>
              <w:t xml:space="preserve"> помещени</w:t>
            </w:r>
            <w:r w:rsidR="00657C35" w:rsidRPr="00657C35">
              <w:rPr>
                <w:i/>
                <w:color w:val="000000"/>
                <w:sz w:val="24"/>
                <w:szCs w:val="24"/>
              </w:rPr>
              <w:t>е</w:t>
            </w:r>
            <w:r w:rsidRPr="00657C35">
              <w:rPr>
                <w:i/>
                <w:color w:val="000000"/>
                <w:sz w:val="24"/>
                <w:szCs w:val="24"/>
              </w:rPr>
              <w:t xml:space="preserve"> должн</w:t>
            </w:r>
            <w:r w:rsidR="00657C35" w:rsidRPr="00657C35">
              <w:rPr>
                <w:i/>
                <w:color w:val="000000"/>
                <w:sz w:val="24"/>
                <w:szCs w:val="24"/>
              </w:rPr>
              <w:t>о</w:t>
            </w:r>
            <w:r w:rsidRPr="00657C35">
              <w:rPr>
                <w:i/>
                <w:color w:val="000000"/>
                <w:sz w:val="24"/>
                <w:szCs w:val="24"/>
              </w:rPr>
              <w:t xml:space="preserve"> находиться в </w:t>
            </w:r>
            <w:r w:rsidR="00657C35" w:rsidRPr="00657C35">
              <w:rPr>
                <w:i/>
                <w:color w:val="000000"/>
                <w:sz w:val="24"/>
                <w:szCs w:val="24"/>
              </w:rPr>
              <w:t>хорошем</w:t>
            </w:r>
            <w:r w:rsidRPr="00657C35">
              <w:rPr>
                <w:i/>
                <w:color w:val="000000"/>
                <w:sz w:val="24"/>
                <w:szCs w:val="24"/>
              </w:rPr>
              <w:t xml:space="preserve"> техническом, санитарном, противопожарном состоянии, проведен ремонт, и в помещени</w:t>
            </w:r>
            <w:r w:rsidR="00657C35" w:rsidRPr="00657C35">
              <w:rPr>
                <w:i/>
                <w:color w:val="000000"/>
                <w:sz w:val="24"/>
                <w:szCs w:val="24"/>
              </w:rPr>
              <w:t>е</w:t>
            </w:r>
            <w:r w:rsidRPr="00657C35">
              <w:rPr>
                <w:i/>
                <w:color w:val="000000"/>
                <w:sz w:val="24"/>
                <w:szCs w:val="24"/>
              </w:rPr>
              <w:t xml:space="preserve"> не должно требоваться дополнительных вложений средств на косметический ремонт.</w:t>
            </w:r>
          </w:p>
          <w:p w:rsidR="0065371F" w:rsidRPr="00657C35" w:rsidRDefault="001D5ECF" w:rsidP="0065371F">
            <w:pPr>
              <w:ind w:firstLine="601"/>
              <w:jc w:val="both"/>
              <w:rPr>
                <w:i/>
                <w:color w:val="000000"/>
                <w:sz w:val="24"/>
                <w:szCs w:val="24"/>
              </w:rPr>
            </w:pPr>
            <w:r w:rsidRPr="00657C35">
              <w:rPr>
                <w:i/>
                <w:color w:val="000000"/>
                <w:sz w:val="24"/>
                <w:szCs w:val="24"/>
              </w:rPr>
              <w:t xml:space="preserve"> 3.1.7.Помещени</w:t>
            </w:r>
            <w:r w:rsidR="00657C35" w:rsidRPr="00657C35">
              <w:rPr>
                <w:i/>
                <w:color w:val="000000"/>
                <w:sz w:val="24"/>
                <w:szCs w:val="24"/>
              </w:rPr>
              <w:t>е</w:t>
            </w:r>
            <w:r w:rsidRPr="00657C35">
              <w:rPr>
                <w:i/>
                <w:color w:val="000000"/>
                <w:sz w:val="24"/>
                <w:szCs w:val="24"/>
              </w:rPr>
              <w:t xml:space="preserve"> должн</w:t>
            </w:r>
            <w:r w:rsidR="00657C35" w:rsidRPr="00657C35">
              <w:rPr>
                <w:i/>
                <w:color w:val="000000"/>
                <w:sz w:val="24"/>
                <w:szCs w:val="24"/>
              </w:rPr>
              <w:t>о</w:t>
            </w:r>
            <w:r w:rsidRPr="00657C35">
              <w:rPr>
                <w:i/>
                <w:color w:val="000000"/>
                <w:sz w:val="24"/>
                <w:szCs w:val="24"/>
              </w:rPr>
              <w:t xml:space="preserve"> быть </w:t>
            </w:r>
            <w:r w:rsidR="00B92401" w:rsidRPr="00657C35">
              <w:rPr>
                <w:i/>
                <w:color w:val="000000"/>
                <w:sz w:val="24"/>
                <w:szCs w:val="24"/>
              </w:rPr>
              <w:t>оборудован</w:t>
            </w:r>
            <w:r w:rsidR="00657C35" w:rsidRPr="00657C35">
              <w:rPr>
                <w:i/>
                <w:color w:val="000000"/>
                <w:sz w:val="24"/>
                <w:szCs w:val="24"/>
              </w:rPr>
              <w:t>о</w:t>
            </w:r>
            <w:r w:rsidR="00B92401" w:rsidRPr="00657C35">
              <w:rPr>
                <w:i/>
                <w:color w:val="000000"/>
                <w:sz w:val="24"/>
                <w:szCs w:val="24"/>
              </w:rPr>
              <w:t xml:space="preserve"> следующими инженерными </w:t>
            </w:r>
            <w:r w:rsidR="006B0AFE" w:rsidRPr="00657C35">
              <w:rPr>
                <w:i/>
                <w:color w:val="000000"/>
                <w:sz w:val="24"/>
                <w:szCs w:val="24"/>
              </w:rPr>
              <w:t xml:space="preserve">системами: теплоснабжения, </w:t>
            </w:r>
            <w:r w:rsidR="00942FC4">
              <w:rPr>
                <w:i/>
                <w:color w:val="000000"/>
                <w:sz w:val="24"/>
                <w:szCs w:val="24"/>
              </w:rPr>
              <w:t xml:space="preserve">водоснабжения и водоотведения, </w:t>
            </w:r>
            <w:r w:rsidR="006B0AFE" w:rsidRPr="00657C35">
              <w:rPr>
                <w:i/>
                <w:color w:val="000000"/>
                <w:sz w:val="24"/>
                <w:szCs w:val="24"/>
              </w:rPr>
              <w:t>электроснабжения, систем</w:t>
            </w:r>
            <w:r w:rsidR="00657C35" w:rsidRPr="00657C35">
              <w:rPr>
                <w:i/>
                <w:color w:val="000000"/>
                <w:sz w:val="24"/>
                <w:szCs w:val="24"/>
              </w:rPr>
              <w:t>ами</w:t>
            </w:r>
            <w:r w:rsidR="006B0AFE" w:rsidRPr="00657C35">
              <w:rPr>
                <w:i/>
                <w:color w:val="000000"/>
                <w:sz w:val="24"/>
                <w:szCs w:val="24"/>
              </w:rPr>
              <w:t xml:space="preserve"> вентиляции</w:t>
            </w:r>
            <w:r w:rsidR="00657C35" w:rsidRPr="00657C35">
              <w:rPr>
                <w:i/>
                <w:color w:val="000000"/>
                <w:sz w:val="24"/>
                <w:szCs w:val="24"/>
              </w:rPr>
              <w:t xml:space="preserve"> и кондиционирования,</w:t>
            </w:r>
            <w:r w:rsidR="006B0AFE" w:rsidRPr="00657C35">
              <w:rPr>
                <w:i/>
                <w:color w:val="000000"/>
                <w:sz w:val="24"/>
                <w:szCs w:val="24"/>
              </w:rPr>
              <w:t xml:space="preserve"> пожарной безопасности</w:t>
            </w:r>
            <w:r w:rsidR="0065371F" w:rsidRPr="00657C35">
              <w:rPr>
                <w:i/>
                <w:color w:val="000000"/>
                <w:sz w:val="24"/>
                <w:szCs w:val="24"/>
              </w:rPr>
              <w:t>, а также средствами пожарной сигнализации.</w:t>
            </w:r>
          </w:p>
          <w:p w:rsidR="001D5ECF" w:rsidRPr="00657C35" w:rsidRDefault="0065371F" w:rsidP="0065371F">
            <w:pPr>
              <w:ind w:firstLine="601"/>
              <w:jc w:val="both"/>
              <w:rPr>
                <w:i/>
                <w:color w:val="000000"/>
                <w:sz w:val="24"/>
                <w:szCs w:val="24"/>
              </w:rPr>
            </w:pPr>
            <w:r w:rsidRPr="00657C35">
              <w:rPr>
                <w:i/>
                <w:color w:val="000000"/>
                <w:sz w:val="24"/>
                <w:szCs w:val="24"/>
              </w:rPr>
              <w:t>3.1.8.</w:t>
            </w:r>
            <w:r w:rsidR="006B0AFE" w:rsidRPr="00657C35">
              <w:rPr>
                <w:i/>
                <w:color w:val="000000"/>
                <w:sz w:val="24"/>
                <w:szCs w:val="24"/>
              </w:rPr>
              <w:t xml:space="preserve"> </w:t>
            </w:r>
            <w:r w:rsidRPr="00657C35">
              <w:rPr>
                <w:i/>
                <w:color w:val="000000"/>
                <w:sz w:val="24"/>
                <w:szCs w:val="24"/>
              </w:rPr>
              <w:t xml:space="preserve">Здание </w:t>
            </w:r>
            <w:r w:rsidR="00C35430" w:rsidRPr="00657C35">
              <w:rPr>
                <w:i/>
                <w:color w:val="000000"/>
                <w:sz w:val="24"/>
                <w:szCs w:val="24"/>
              </w:rPr>
              <w:t xml:space="preserve">должно быть </w:t>
            </w:r>
            <w:r w:rsidRPr="00657C35">
              <w:rPr>
                <w:i/>
                <w:color w:val="000000"/>
                <w:sz w:val="24"/>
                <w:szCs w:val="24"/>
              </w:rPr>
              <w:t>оборудовано системами водоснабжения и водоотведения</w:t>
            </w:r>
            <w:r w:rsidR="005E0DD6" w:rsidRPr="00657C35">
              <w:rPr>
                <w:i/>
                <w:color w:val="000000"/>
                <w:sz w:val="24"/>
                <w:szCs w:val="24"/>
              </w:rPr>
              <w:t>,</w:t>
            </w:r>
            <w:r w:rsidR="00586F7B" w:rsidRPr="00657C35">
              <w:rPr>
                <w:i/>
                <w:color w:val="000000"/>
                <w:sz w:val="24"/>
                <w:szCs w:val="24"/>
              </w:rPr>
              <w:t xml:space="preserve"> внутренним пожарным водопроводом,</w:t>
            </w:r>
            <w:r w:rsidR="005E0DD6" w:rsidRPr="00657C35">
              <w:rPr>
                <w:i/>
                <w:color w:val="000000"/>
                <w:sz w:val="24"/>
                <w:szCs w:val="24"/>
              </w:rPr>
              <w:t xml:space="preserve"> электроснабжения, теплоснабжения,</w:t>
            </w:r>
            <w:r w:rsidR="00586F7B" w:rsidRPr="00657C35">
              <w:rPr>
                <w:i/>
                <w:color w:val="000000"/>
                <w:sz w:val="24"/>
                <w:szCs w:val="24"/>
              </w:rPr>
              <w:t xml:space="preserve"> систем</w:t>
            </w:r>
            <w:r w:rsidR="0008392D" w:rsidRPr="00657C35">
              <w:rPr>
                <w:i/>
                <w:color w:val="000000"/>
                <w:sz w:val="24"/>
                <w:szCs w:val="24"/>
              </w:rPr>
              <w:t xml:space="preserve">ами </w:t>
            </w:r>
            <w:r w:rsidR="00586F7B" w:rsidRPr="00657C35">
              <w:rPr>
                <w:i/>
                <w:color w:val="000000"/>
                <w:sz w:val="24"/>
                <w:szCs w:val="24"/>
              </w:rPr>
              <w:t>вентиляции</w:t>
            </w:r>
            <w:r w:rsidR="0008392D" w:rsidRPr="00657C35">
              <w:rPr>
                <w:i/>
                <w:color w:val="000000"/>
                <w:sz w:val="24"/>
                <w:szCs w:val="24"/>
              </w:rPr>
              <w:t xml:space="preserve"> и кондиционирования,</w:t>
            </w:r>
            <w:r w:rsidR="00586F7B" w:rsidRPr="00657C35">
              <w:rPr>
                <w:i/>
                <w:color w:val="000000"/>
                <w:sz w:val="24"/>
                <w:szCs w:val="24"/>
              </w:rPr>
              <w:t xml:space="preserve"> пожарной безопасности, </w:t>
            </w:r>
            <w:r w:rsidR="00586F7B" w:rsidRPr="00657C35">
              <w:rPr>
                <w:i/>
                <w:color w:val="000000"/>
                <w:sz w:val="24"/>
                <w:szCs w:val="24"/>
              </w:rPr>
              <w:lastRenderedPageBreak/>
              <w:t>а также средствами пожарной сигнализации.</w:t>
            </w:r>
          </w:p>
          <w:p w:rsidR="0065371F" w:rsidRPr="00657C35" w:rsidRDefault="0065371F" w:rsidP="0065371F">
            <w:pPr>
              <w:ind w:firstLine="601"/>
              <w:jc w:val="both"/>
              <w:rPr>
                <w:i/>
                <w:color w:val="000000"/>
                <w:sz w:val="24"/>
                <w:szCs w:val="24"/>
              </w:rPr>
            </w:pPr>
            <w:r w:rsidRPr="00657C35">
              <w:rPr>
                <w:i/>
                <w:color w:val="000000"/>
                <w:sz w:val="24"/>
                <w:szCs w:val="24"/>
              </w:rPr>
              <w:t xml:space="preserve">3.1.9.Технические возможности </w:t>
            </w:r>
            <w:r w:rsidR="00132DBA" w:rsidRPr="00657C35">
              <w:rPr>
                <w:i/>
                <w:color w:val="000000"/>
                <w:sz w:val="24"/>
                <w:szCs w:val="24"/>
              </w:rPr>
              <w:t>помещени</w:t>
            </w:r>
            <w:r w:rsidR="00657C35" w:rsidRPr="00657C35">
              <w:rPr>
                <w:i/>
                <w:color w:val="000000"/>
                <w:sz w:val="24"/>
                <w:szCs w:val="24"/>
              </w:rPr>
              <w:t>я</w:t>
            </w:r>
            <w:r w:rsidR="00132DBA" w:rsidRPr="00657C35">
              <w:rPr>
                <w:i/>
                <w:color w:val="000000"/>
                <w:sz w:val="24"/>
                <w:szCs w:val="24"/>
              </w:rPr>
              <w:t xml:space="preserve"> должны обеспечивать доступ к сети </w:t>
            </w:r>
            <w:r w:rsidR="00132DBA" w:rsidRPr="00657C35">
              <w:rPr>
                <w:i/>
                <w:color w:val="000000"/>
                <w:sz w:val="24"/>
                <w:szCs w:val="24"/>
                <w:lang w:val="en-US"/>
              </w:rPr>
              <w:t>Internet</w:t>
            </w:r>
            <w:r w:rsidR="00132DBA" w:rsidRPr="00657C35">
              <w:rPr>
                <w:i/>
                <w:color w:val="000000"/>
                <w:sz w:val="24"/>
                <w:szCs w:val="24"/>
              </w:rPr>
              <w:t>.</w:t>
            </w:r>
          </w:p>
          <w:p w:rsidR="003707F5" w:rsidRPr="00657C35" w:rsidRDefault="003707F5" w:rsidP="00E8679C">
            <w:pPr>
              <w:ind w:firstLine="601"/>
              <w:jc w:val="both"/>
              <w:rPr>
                <w:i/>
                <w:color w:val="000000"/>
                <w:sz w:val="24"/>
                <w:szCs w:val="24"/>
              </w:rPr>
            </w:pPr>
            <w:r w:rsidRPr="00657C35">
              <w:rPr>
                <w:i/>
                <w:color w:val="000000"/>
                <w:sz w:val="24"/>
                <w:szCs w:val="24"/>
              </w:rPr>
              <w:t>3.1.10.</w:t>
            </w:r>
            <w:r w:rsidRPr="00657C35">
              <w:rPr>
                <w:sz w:val="20"/>
                <w:szCs w:val="20"/>
                <w:lang w:eastAsia="ar-SA"/>
              </w:rPr>
              <w:t xml:space="preserve"> </w:t>
            </w:r>
            <w:r w:rsidR="00E8679C" w:rsidRPr="00657C35">
              <w:rPr>
                <w:i/>
                <w:sz w:val="24"/>
                <w:szCs w:val="24"/>
                <w:lang w:eastAsia="ar-SA"/>
              </w:rPr>
              <w:t>Должен быть о</w:t>
            </w:r>
            <w:r w:rsidR="005E0DD6" w:rsidRPr="00657C35">
              <w:rPr>
                <w:i/>
                <w:color w:val="000000"/>
                <w:sz w:val="24"/>
                <w:szCs w:val="24"/>
              </w:rPr>
              <w:t xml:space="preserve">рганизован </w:t>
            </w:r>
            <w:r w:rsidRPr="00657C35">
              <w:rPr>
                <w:i/>
                <w:color w:val="000000"/>
                <w:sz w:val="24"/>
                <w:szCs w:val="24"/>
              </w:rPr>
              <w:t>пропускной режим и охран</w:t>
            </w:r>
            <w:r w:rsidR="005E0DD6" w:rsidRPr="00657C35">
              <w:rPr>
                <w:i/>
                <w:color w:val="000000"/>
                <w:sz w:val="24"/>
                <w:szCs w:val="24"/>
              </w:rPr>
              <w:t>а</w:t>
            </w:r>
            <w:r w:rsidR="00E8679C" w:rsidRPr="00657C35">
              <w:rPr>
                <w:i/>
                <w:color w:val="000000"/>
                <w:sz w:val="24"/>
                <w:szCs w:val="24"/>
              </w:rPr>
              <w:t xml:space="preserve"> Здания</w:t>
            </w:r>
            <w:r w:rsidR="005E0DD6" w:rsidRPr="00657C35">
              <w:rPr>
                <w:i/>
                <w:color w:val="000000"/>
                <w:sz w:val="24"/>
                <w:szCs w:val="24"/>
              </w:rPr>
              <w:t>.</w:t>
            </w:r>
            <w:r w:rsidRPr="00657C35">
              <w:rPr>
                <w:i/>
                <w:color w:val="000000"/>
                <w:sz w:val="24"/>
                <w:szCs w:val="24"/>
              </w:rPr>
              <w:t xml:space="preserve">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657C35" w:rsidRDefault="00425ECF" w:rsidP="00F72FB1">
            <w:pPr>
              <w:jc w:val="center"/>
              <w:rPr>
                <w:color w:val="000000"/>
              </w:rPr>
            </w:pPr>
            <w:r w:rsidRPr="00657C35">
              <w:rPr>
                <w:color w:val="000000"/>
              </w:rPr>
              <w:lastRenderedPageBreak/>
              <w:t>Подраздел 3.2 Требования к качеству оказываемых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196D0A" w:rsidP="00942FC4">
            <w:pPr>
              <w:ind w:firstLine="601"/>
              <w:jc w:val="both"/>
              <w:rPr>
                <w:i/>
                <w:color w:val="000000"/>
                <w:sz w:val="24"/>
                <w:szCs w:val="24"/>
              </w:rPr>
            </w:pPr>
            <w:r>
              <w:rPr>
                <w:i/>
                <w:color w:val="000000"/>
                <w:sz w:val="24"/>
                <w:szCs w:val="24"/>
              </w:rPr>
              <w:t xml:space="preserve">Качество оказываемых услуг должно соответствовать нормативным актам Российской Федерации, включая ГОСТы, СНиПы в сфере их регулирования, управления и эксплуатации объектов недвижимости.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3.3 Требования к гарантийным обязательствам оказываемых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196D0A" w:rsidP="00F72FB1">
            <w:pPr>
              <w:ind w:firstLine="601"/>
              <w:jc w:val="both"/>
              <w:rPr>
                <w:i/>
                <w:color w:val="000000"/>
                <w:sz w:val="24"/>
                <w:szCs w:val="24"/>
              </w:rPr>
            </w:pPr>
            <w:r>
              <w:rPr>
                <w:i/>
                <w:color w:val="000000"/>
                <w:sz w:val="24"/>
                <w:szCs w:val="24"/>
              </w:rPr>
              <w:t>Арендодатель предоставляет гарантию, что на дату подписания договора аренды</w:t>
            </w:r>
            <w:r w:rsidR="006266D4">
              <w:rPr>
                <w:i/>
                <w:color w:val="000000"/>
                <w:sz w:val="24"/>
                <w:szCs w:val="24"/>
              </w:rPr>
              <w:t xml:space="preserve"> он имеет право распоряжения сдаваемого блока здания, а также права и законные полномочия на заключение договора аренды на весь срок.</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3.4 Требования к конфиденциальности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6266D4" w:rsidRDefault="006266D4" w:rsidP="00F72FB1">
            <w:pPr>
              <w:ind w:firstLine="459"/>
              <w:jc w:val="both"/>
              <w:rPr>
                <w:i/>
                <w:color w:val="000000"/>
                <w:sz w:val="24"/>
                <w:szCs w:val="24"/>
              </w:rPr>
            </w:pPr>
            <w:r>
              <w:rPr>
                <w:i/>
                <w:color w:val="000000"/>
                <w:sz w:val="24"/>
                <w:szCs w:val="24"/>
              </w:rPr>
              <w:t>3.4.1.Любая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условий договора аренды, считается конфиденциальной («конфиденциальная информация») и не подлежит разглашению или передаче третьим лицам.</w:t>
            </w:r>
          </w:p>
          <w:p w:rsidR="00425ECF" w:rsidRDefault="006266D4" w:rsidP="009C3E98">
            <w:pPr>
              <w:ind w:firstLine="459"/>
              <w:jc w:val="both"/>
              <w:rPr>
                <w:i/>
                <w:color w:val="000000"/>
                <w:sz w:val="24"/>
                <w:szCs w:val="24"/>
              </w:rPr>
            </w:pPr>
            <w:r>
              <w:rPr>
                <w:i/>
                <w:color w:val="000000"/>
                <w:sz w:val="24"/>
                <w:szCs w:val="24"/>
              </w:rPr>
              <w:t>3.4.2.Стороны выражают понимание того, что содержание договора аренды является конфид</w:t>
            </w:r>
            <w:r w:rsidR="009C3E98">
              <w:rPr>
                <w:i/>
                <w:color w:val="000000"/>
                <w:sz w:val="24"/>
                <w:szCs w:val="24"/>
              </w:rPr>
              <w:t>ен</w:t>
            </w:r>
            <w:r>
              <w:rPr>
                <w:i/>
                <w:color w:val="000000"/>
                <w:sz w:val="24"/>
                <w:szCs w:val="24"/>
              </w:rPr>
              <w:t xml:space="preserve">циальной </w:t>
            </w:r>
            <w:r w:rsidR="009C3E98">
              <w:rPr>
                <w:i/>
                <w:color w:val="000000"/>
                <w:sz w:val="24"/>
                <w:szCs w:val="24"/>
              </w:rPr>
              <w:t>информацией и не подлежит разглашению или передаче любой из Сторон договора аренды третьим лицам. При неисполнении или ненадлежащем исполнении любой из сторон своих обязательств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155CB" w:rsidRDefault="008155CB" w:rsidP="009C3E98">
            <w:pPr>
              <w:ind w:firstLine="459"/>
              <w:jc w:val="both"/>
              <w:rPr>
                <w:i/>
                <w:color w:val="000000"/>
                <w:sz w:val="24"/>
                <w:szCs w:val="24"/>
              </w:rPr>
            </w:pPr>
            <w:r>
              <w:rPr>
                <w:i/>
                <w:color w:val="000000"/>
                <w:sz w:val="24"/>
                <w:szCs w:val="24"/>
              </w:rPr>
              <w:t>3.4.3.Ограничения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155CB" w:rsidRPr="001F6931" w:rsidRDefault="008155CB" w:rsidP="009C3E98">
            <w:pPr>
              <w:ind w:firstLine="459"/>
              <w:jc w:val="both"/>
              <w:rPr>
                <w:i/>
                <w:color w:val="000000"/>
                <w:sz w:val="24"/>
                <w:szCs w:val="24"/>
              </w:rPr>
            </w:pPr>
            <w:r>
              <w:rPr>
                <w:i/>
                <w:color w:val="000000"/>
                <w:sz w:val="24"/>
                <w:szCs w:val="24"/>
              </w:rPr>
              <w:t>3.4.4.Положения настоящего раздела будут оставаться в силе в течение 3 (трех) лет после прекращения договора аренды по любому из оснований, предусмотренному Договором или действующим законодательством РФ.</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8155CB" w:rsidP="008844CD">
            <w:pPr>
              <w:ind w:firstLine="601"/>
              <w:jc w:val="both"/>
              <w:rPr>
                <w:i/>
                <w:color w:val="000000"/>
                <w:sz w:val="24"/>
                <w:szCs w:val="24"/>
              </w:rPr>
            </w:pPr>
            <w:r>
              <w:rPr>
                <w:i/>
                <w:color w:val="000000"/>
                <w:sz w:val="24"/>
                <w:szCs w:val="24"/>
              </w:rPr>
              <w:t>Арендодатель обязан оказывать услуги в соответствии с условиями договора аренды с соблюдением требований действующих санитарных норм, правил по охране труда и технике безопасности, правил охраны окружающей среды и противопожар</w:t>
            </w:r>
            <w:r w:rsidR="008844CD">
              <w:rPr>
                <w:i/>
                <w:color w:val="000000"/>
                <w:sz w:val="24"/>
                <w:szCs w:val="24"/>
              </w:rPr>
              <w:t>ной безопасности, а также иных требований действующего законодательства, которые имеют отношение к оказываемым услугам согласно Догов</w:t>
            </w:r>
            <w:r w:rsidR="00E8679C">
              <w:rPr>
                <w:i/>
                <w:color w:val="000000"/>
                <w:sz w:val="24"/>
                <w:szCs w:val="24"/>
              </w:rPr>
              <w:t>о</w:t>
            </w:r>
            <w:r w:rsidR="008844CD">
              <w:rPr>
                <w:i/>
                <w:color w:val="000000"/>
                <w:sz w:val="24"/>
                <w:szCs w:val="24"/>
              </w:rPr>
              <w:t>ра.</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8844CD" w:rsidP="00F72FB1">
            <w:pPr>
              <w:ind w:firstLine="601"/>
              <w:jc w:val="both"/>
              <w:rPr>
                <w:i/>
                <w:color w:val="000000"/>
                <w:sz w:val="24"/>
                <w:szCs w:val="24"/>
              </w:rPr>
            </w:pPr>
            <w:r>
              <w:rPr>
                <w:i/>
                <w:color w:val="000000"/>
                <w:sz w:val="24"/>
                <w:szCs w:val="24"/>
              </w:rPr>
              <w:t>Не требуется</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Default="008844CD" w:rsidP="00F72FB1">
            <w:pPr>
              <w:ind w:firstLine="601"/>
              <w:jc w:val="both"/>
              <w:rPr>
                <w:i/>
                <w:color w:val="000000"/>
                <w:sz w:val="24"/>
                <w:szCs w:val="24"/>
              </w:rPr>
            </w:pPr>
            <w:r>
              <w:rPr>
                <w:i/>
                <w:color w:val="000000"/>
                <w:sz w:val="24"/>
                <w:szCs w:val="24"/>
              </w:rPr>
              <w:t>Участник предоставляет следующие документы:</w:t>
            </w:r>
          </w:p>
          <w:p w:rsidR="008844CD" w:rsidRDefault="008844CD" w:rsidP="00F72FB1">
            <w:pPr>
              <w:ind w:firstLine="601"/>
              <w:jc w:val="both"/>
              <w:rPr>
                <w:i/>
                <w:color w:val="000000"/>
                <w:sz w:val="24"/>
                <w:szCs w:val="24"/>
              </w:rPr>
            </w:pPr>
            <w:r>
              <w:rPr>
                <w:i/>
                <w:color w:val="000000"/>
                <w:sz w:val="24"/>
                <w:szCs w:val="24"/>
              </w:rPr>
              <w:t>- копии правоустана</w:t>
            </w:r>
            <w:r w:rsidR="00657C35">
              <w:rPr>
                <w:i/>
                <w:color w:val="000000"/>
                <w:sz w:val="24"/>
                <w:szCs w:val="24"/>
              </w:rPr>
              <w:t>в</w:t>
            </w:r>
            <w:r>
              <w:rPr>
                <w:i/>
                <w:color w:val="000000"/>
                <w:sz w:val="24"/>
                <w:szCs w:val="24"/>
              </w:rPr>
              <w:t>ливающих документов на объект недвижимости, необходимых в соответствии с требованиями законодательства РФ;</w:t>
            </w:r>
          </w:p>
          <w:p w:rsidR="008844CD" w:rsidRDefault="008844CD" w:rsidP="00F72FB1">
            <w:pPr>
              <w:ind w:firstLine="601"/>
              <w:jc w:val="both"/>
              <w:rPr>
                <w:i/>
                <w:color w:val="000000"/>
                <w:sz w:val="24"/>
                <w:szCs w:val="24"/>
              </w:rPr>
            </w:pPr>
            <w:r>
              <w:rPr>
                <w:i/>
                <w:color w:val="000000"/>
                <w:sz w:val="24"/>
                <w:szCs w:val="24"/>
              </w:rPr>
              <w:t>-</w:t>
            </w:r>
            <w:r w:rsidR="005326F6">
              <w:rPr>
                <w:i/>
                <w:color w:val="000000"/>
                <w:sz w:val="24"/>
                <w:szCs w:val="24"/>
              </w:rPr>
              <w:t xml:space="preserve"> </w:t>
            </w:r>
            <w:r>
              <w:rPr>
                <w:i/>
                <w:color w:val="000000"/>
                <w:sz w:val="24"/>
                <w:szCs w:val="24"/>
              </w:rPr>
              <w:t>копии документов кадастрового учета на объект недвижимого имущества;</w:t>
            </w:r>
          </w:p>
          <w:p w:rsidR="008844CD" w:rsidRPr="001F6931" w:rsidRDefault="008844CD" w:rsidP="00F72FB1">
            <w:pPr>
              <w:ind w:firstLine="601"/>
              <w:jc w:val="both"/>
              <w:rPr>
                <w:i/>
                <w:color w:val="000000"/>
                <w:sz w:val="24"/>
                <w:szCs w:val="24"/>
              </w:rPr>
            </w:pPr>
            <w:r>
              <w:rPr>
                <w:i/>
                <w:color w:val="000000"/>
                <w:sz w:val="24"/>
                <w:szCs w:val="24"/>
              </w:rPr>
              <w:t>- техническую характеристику и план арендуемых помещений.</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3.8 Специальные требования</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5326F6" w:rsidP="00F72FB1">
            <w:pPr>
              <w:ind w:firstLine="601"/>
              <w:jc w:val="both"/>
              <w:rPr>
                <w:i/>
                <w:color w:val="000000"/>
                <w:sz w:val="24"/>
                <w:szCs w:val="24"/>
              </w:rPr>
            </w:pPr>
            <w:r>
              <w:rPr>
                <w:i/>
                <w:color w:val="000000"/>
                <w:sz w:val="24"/>
                <w:szCs w:val="24"/>
              </w:rPr>
              <w:lastRenderedPageBreak/>
              <w:t>Не требуются</w:t>
            </w:r>
          </w:p>
        </w:tc>
      </w:tr>
    </w:tbl>
    <w:p w:rsidR="00425ECF" w:rsidRPr="001F6931" w:rsidRDefault="00425ECF" w:rsidP="00425ECF">
      <w:pPr>
        <w:jc w:val="center"/>
        <w:rPr>
          <w:color w:val="000000"/>
        </w:rPr>
      </w:pPr>
    </w:p>
    <w:p w:rsidR="00425ECF" w:rsidRPr="001F6931" w:rsidRDefault="00425ECF" w:rsidP="00425ECF">
      <w:pPr>
        <w:jc w:val="center"/>
        <w:rPr>
          <w:color w:val="000000"/>
        </w:rPr>
      </w:pPr>
      <w:r w:rsidRPr="001F6931">
        <w:rPr>
          <w:color w:val="000000"/>
        </w:rPr>
        <w:t>РАЗДЕЛ 4. РЕЗУЛЬТАТ ОКАЗАННЫХ УСЛУГ</w:t>
      </w:r>
    </w:p>
    <w:p w:rsidR="00425ECF" w:rsidRPr="001F6931" w:rsidRDefault="00425ECF" w:rsidP="00425E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4.1 Описание конечного результата оказанных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5326F6" w:rsidP="00942FC4">
            <w:pPr>
              <w:ind w:firstLine="601"/>
              <w:jc w:val="both"/>
              <w:rPr>
                <w:color w:val="000000"/>
                <w:sz w:val="24"/>
                <w:szCs w:val="24"/>
              </w:rPr>
            </w:pPr>
            <w:r>
              <w:rPr>
                <w:i/>
                <w:color w:val="000000"/>
                <w:sz w:val="24"/>
                <w:szCs w:val="24"/>
              </w:rPr>
              <w:t xml:space="preserve">Аренда нежилых помещений в течение не менее 11 месяцев и площадью не менее </w:t>
            </w:r>
            <w:r w:rsidR="00942FC4">
              <w:rPr>
                <w:i/>
                <w:color w:val="000000"/>
                <w:sz w:val="24"/>
                <w:szCs w:val="24"/>
              </w:rPr>
              <w:t>55</w:t>
            </w:r>
            <w:bookmarkStart w:id="2" w:name="_GoBack"/>
            <w:bookmarkEnd w:id="2"/>
            <w:r>
              <w:rPr>
                <w:i/>
                <w:color w:val="000000"/>
                <w:sz w:val="24"/>
                <w:szCs w:val="24"/>
              </w:rPr>
              <w:t xml:space="preserve"> кв.м на основании заключенного договора аренды.</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4.2 Требования по приемке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5326F6" w:rsidP="00F72FB1">
            <w:pPr>
              <w:ind w:firstLine="601"/>
              <w:jc w:val="both"/>
              <w:rPr>
                <w:color w:val="000000"/>
                <w:sz w:val="24"/>
                <w:szCs w:val="24"/>
              </w:rPr>
            </w:pPr>
            <w:r>
              <w:rPr>
                <w:i/>
                <w:color w:val="000000"/>
                <w:sz w:val="24"/>
                <w:szCs w:val="24"/>
              </w:rPr>
              <w:t>Приемка услуг по аренде производится путем подписания акта оказанных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425ECF" w:rsidRPr="001F6931" w:rsidTr="00F72FB1">
        <w:trPr>
          <w:trHeight w:val="385"/>
        </w:trPr>
        <w:tc>
          <w:tcPr>
            <w:tcW w:w="9639" w:type="dxa"/>
            <w:tcBorders>
              <w:top w:val="single" w:sz="4" w:space="0" w:color="auto"/>
              <w:left w:val="single" w:sz="4" w:space="0" w:color="auto"/>
              <w:right w:val="single" w:sz="4" w:space="0" w:color="auto"/>
            </w:tcBorders>
          </w:tcPr>
          <w:p w:rsidR="00425ECF" w:rsidRPr="001F6931" w:rsidRDefault="005326F6" w:rsidP="00F72FB1">
            <w:pPr>
              <w:ind w:firstLine="601"/>
              <w:jc w:val="both"/>
              <w:rPr>
                <w:color w:val="000000"/>
                <w:sz w:val="24"/>
                <w:szCs w:val="24"/>
              </w:rPr>
            </w:pPr>
            <w:r>
              <w:rPr>
                <w:i/>
                <w:color w:val="000000"/>
                <w:sz w:val="24"/>
                <w:szCs w:val="24"/>
              </w:rPr>
              <w:t>Акт оказанных услуг</w:t>
            </w:r>
          </w:p>
        </w:tc>
      </w:tr>
    </w:tbl>
    <w:p w:rsidR="00425ECF" w:rsidRPr="001F6931" w:rsidRDefault="00425ECF" w:rsidP="00425ECF">
      <w:pPr>
        <w:jc w:val="center"/>
        <w:rPr>
          <w:b/>
          <w:color w:val="000000"/>
        </w:rPr>
      </w:pPr>
    </w:p>
    <w:p w:rsidR="00425ECF" w:rsidRPr="00133696" w:rsidRDefault="00425ECF" w:rsidP="00425ECF">
      <w:pPr>
        <w:jc w:val="center"/>
        <w:outlineLvl w:val="0"/>
      </w:pPr>
    </w:p>
    <w:p w:rsidR="006C0CBD" w:rsidRDefault="006C0CBD"/>
    <w:sectPr w:rsidR="006C0CBD" w:rsidSect="00F72FB1">
      <w:headerReference w:type="default" r:id="rId8"/>
      <w:pgSz w:w="11906" w:h="16838"/>
      <w:pgMar w:top="1134" w:right="707" w:bottom="1134" w:left="1418"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874" w:rsidRDefault="007F2874" w:rsidP="00C56925">
      <w:r>
        <w:separator/>
      </w:r>
    </w:p>
  </w:endnote>
  <w:endnote w:type="continuationSeparator" w:id="0">
    <w:p w:rsidR="007F2874" w:rsidRDefault="007F2874" w:rsidP="00C5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9447"/>
      <w:docPartObj>
        <w:docPartGallery w:val="Page Numbers (Bottom of Page)"/>
        <w:docPartUnique/>
      </w:docPartObj>
    </w:sdtPr>
    <w:sdtEndPr/>
    <w:sdtContent>
      <w:p w:rsidR="008155CB" w:rsidRDefault="00657C35">
        <w:pPr>
          <w:pStyle w:val="a8"/>
          <w:jc w:val="right"/>
        </w:pPr>
        <w:r>
          <w:fldChar w:fldCharType="begin"/>
        </w:r>
        <w:r>
          <w:instrText xml:space="preserve"> PAGE   \* MERGEFORMAT </w:instrText>
        </w:r>
        <w:r>
          <w:fldChar w:fldCharType="separate"/>
        </w:r>
        <w:r w:rsidR="00942FC4">
          <w:rPr>
            <w:noProof/>
          </w:rPr>
          <w:t>3</w:t>
        </w:r>
        <w:r>
          <w:rPr>
            <w:noProof/>
          </w:rPr>
          <w:fldChar w:fldCharType="end"/>
        </w:r>
      </w:p>
    </w:sdtContent>
  </w:sdt>
  <w:p w:rsidR="008155CB" w:rsidRPr="00092A0D" w:rsidRDefault="008155CB" w:rsidP="00092A0D">
    <w:pPr>
      <w:jc w:val="center"/>
      <w:rPr>
        <w:color w:val="000000"/>
        <w:sz w:val="18"/>
        <w:szCs w:val="18"/>
      </w:rPr>
    </w:pPr>
    <w:r w:rsidRPr="00092A0D">
      <w:rPr>
        <w:color w:val="000000"/>
        <w:sz w:val="18"/>
        <w:szCs w:val="18"/>
      </w:rPr>
      <w:t>техническое задание на аренду нежилого помещения (номенклатурная группа № 6.37 – аренда помещений)</w:t>
    </w:r>
  </w:p>
  <w:p w:rsidR="008155CB" w:rsidRPr="00092A0D" w:rsidRDefault="008155CB" w:rsidP="00F72FB1">
    <w:pPr>
      <w:jc w:val="center"/>
      <w:rPr>
        <w:color w:val="000000"/>
        <w:sz w:val="18"/>
        <w:szCs w:val="18"/>
      </w:rPr>
    </w:pPr>
    <w:r w:rsidRPr="00092A0D">
      <w:rPr>
        <w:sz w:val="18"/>
        <w:szCs w:val="18"/>
      </w:rPr>
      <w:t>для нужд ФГУП «Атомфлот»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874" w:rsidRDefault="007F2874" w:rsidP="00C56925">
      <w:r>
        <w:separator/>
      </w:r>
    </w:p>
  </w:footnote>
  <w:footnote w:type="continuationSeparator" w:id="0">
    <w:p w:rsidR="007F2874" w:rsidRDefault="007F2874" w:rsidP="00C569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5CB" w:rsidRDefault="008155CB" w:rsidP="00F72FB1">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bullet"/>
      <w:lvlText w:val="–"/>
      <w:lvlJc w:val="left"/>
      <w:pPr>
        <w:tabs>
          <w:tab w:val="num" w:pos="840"/>
        </w:tabs>
        <w:ind w:left="840" w:firstLine="120"/>
      </w:pPr>
      <w:rPr>
        <w:rFonts w:ascii="Times New Roman" w:hAnsi="Times New Roman" w:cs="Times New Roman"/>
      </w:r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5213"/>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080"/>
        </w:tabs>
        <w:ind w:left="1080" w:hanging="720"/>
      </w:pPr>
    </w:lvl>
    <w:lvl w:ilvl="8">
      <w:start w:val="1"/>
      <w:numFmt w:val="decimal"/>
      <w:lvlText w:val="%1.%2.%3.%4.%5.%6.%7.%8.%9."/>
      <w:lvlJc w:val="left"/>
      <w:pPr>
        <w:tabs>
          <w:tab w:val="num" w:pos="2160"/>
        </w:tabs>
        <w:ind w:left="2160" w:hanging="1800"/>
      </w:pPr>
    </w:lvl>
  </w:abstractNum>
  <w:abstractNum w:abstractNumId="2">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25ECF"/>
    <w:rsid w:val="00000805"/>
    <w:rsid w:val="0000182A"/>
    <w:rsid w:val="00001E7B"/>
    <w:rsid w:val="00001EEB"/>
    <w:rsid w:val="0000269F"/>
    <w:rsid w:val="00003992"/>
    <w:rsid w:val="00003993"/>
    <w:rsid w:val="000055A3"/>
    <w:rsid w:val="00005886"/>
    <w:rsid w:val="00005D67"/>
    <w:rsid w:val="000061A2"/>
    <w:rsid w:val="0000758A"/>
    <w:rsid w:val="00007A67"/>
    <w:rsid w:val="00010621"/>
    <w:rsid w:val="000106E8"/>
    <w:rsid w:val="00010AFF"/>
    <w:rsid w:val="00010D7D"/>
    <w:rsid w:val="00011FD0"/>
    <w:rsid w:val="000129A3"/>
    <w:rsid w:val="00012DAF"/>
    <w:rsid w:val="000141C7"/>
    <w:rsid w:val="000174A9"/>
    <w:rsid w:val="00017911"/>
    <w:rsid w:val="0002012A"/>
    <w:rsid w:val="00020259"/>
    <w:rsid w:val="00020D65"/>
    <w:rsid w:val="000222FB"/>
    <w:rsid w:val="00022B20"/>
    <w:rsid w:val="000233A7"/>
    <w:rsid w:val="000233FF"/>
    <w:rsid w:val="0002353C"/>
    <w:rsid w:val="000235D4"/>
    <w:rsid w:val="00023BD7"/>
    <w:rsid w:val="000241F9"/>
    <w:rsid w:val="00024BFD"/>
    <w:rsid w:val="00025141"/>
    <w:rsid w:val="000253E2"/>
    <w:rsid w:val="0002549B"/>
    <w:rsid w:val="00026D3E"/>
    <w:rsid w:val="00026E5A"/>
    <w:rsid w:val="0002707A"/>
    <w:rsid w:val="00027A8E"/>
    <w:rsid w:val="00027CB5"/>
    <w:rsid w:val="00030C73"/>
    <w:rsid w:val="00030CF7"/>
    <w:rsid w:val="00031065"/>
    <w:rsid w:val="00032250"/>
    <w:rsid w:val="00033737"/>
    <w:rsid w:val="00033D0D"/>
    <w:rsid w:val="00033EE6"/>
    <w:rsid w:val="00034108"/>
    <w:rsid w:val="0003533D"/>
    <w:rsid w:val="000364F7"/>
    <w:rsid w:val="000404C8"/>
    <w:rsid w:val="000409E6"/>
    <w:rsid w:val="0004113C"/>
    <w:rsid w:val="0004170A"/>
    <w:rsid w:val="0004183A"/>
    <w:rsid w:val="00041D5F"/>
    <w:rsid w:val="00042811"/>
    <w:rsid w:val="000428ED"/>
    <w:rsid w:val="0004412C"/>
    <w:rsid w:val="00044458"/>
    <w:rsid w:val="00044B68"/>
    <w:rsid w:val="00044E54"/>
    <w:rsid w:val="000451A5"/>
    <w:rsid w:val="00045DB7"/>
    <w:rsid w:val="00046B07"/>
    <w:rsid w:val="000472D2"/>
    <w:rsid w:val="000472E9"/>
    <w:rsid w:val="0004787F"/>
    <w:rsid w:val="0005116E"/>
    <w:rsid w:val="000511CA"/>
    <w:rsid w:val="00051273"/>
    <w:rsid w:val="0005206E"/>
    <w:rsid w:val="00053376"/>
    <w:rsid w:val="000534B0"/>
    <w:rsid w:val="00053D55"/>
    <w:rsid w:val="000548D0"/>
    <w:rsid w:val="00054B2E"/>
    <w:rsid w:val="0005534F"/>
    <w:rsid w:val="0005570F"/>
    <w:rsid w:val="00056140"/>
    <w:rsid w:val="0005622E"/>
    <w:rsid w:val="00060095"/>
    <w:rsid w:val="0006020B"/>
    <w:rsid w:val="0006027B"/>
    <w:rsid w:val="00060673"/>
    <w:rsid w:val="00060706"/>
    <w:rsid w:val="00060841"/>
    <w:rsid w:val="00061A59"/>
    <w:rsid w:val="00061E0C"/>
    <w:rsid w:val="0006201A"/>
    <w:rsid w:val="0006235E"/>
    <w:rsid w:val="00063F9A"/>
    <w:rsid w:val="00065498"/>
    <w:rsid w:val="00065848"/>
    <w:rsid w:val="00065925"/>
    <w:rsid w:val="00066C75"/>
    <w:rsid w:val="00066F0A"/>
    <w:rsid w:val="000670C8"/>
    <w:rsid w:val="000670EE"/>
    <w:rsid w:val="00067729"/>
    <w:rsid w:val="00070926"/>
    <w:rsid w:val="00070DB6"/>
    <w:rsid w:val="00071088"/>
    <w:rsid w:val="000717C4"/>
    <w:rsid w:val="00071921"/>
    <w:rsid w:val="0007249A"/>
    <w:rsid w:val="00072DE9"/>
    <w:rsid w:val="00074502"/>
    <w:rsid w:val="00074632"/>
    <w:rsid w:val="0007494D"/>
    <w:rsid w:val="00074A0E"/>
    <w:rsid w:val="00075588"/>
    <w:rsid w:val="000757C2"/>
    <w:rsid w:val="00075A9B"/>
    <w:rsid w:val="00076554"/>
    <w:rsid w:val="0007677E"/>
    <w:rsid w:val="00077B00"/>
    <w:rsid w:val="00080897"/>
    <w:rsid w:val="00081489"/>
    <w:rsid w:val="0008205E"/>
    <w:rsid w:val="00082063"/>
    <w:rsid w:val="0008208B"/>
    <w:rsid w:val="000824BE"/>
    <w:rsid w:val="000825F0"/>
    <w:rsid w:val="00082DAC"/>
    <w:rsid w:val="000832C9"/>
    <w:rsid w:val="0008392D"/>
    <w:rsid w:val="000839B5"/>
    <w:rsid w:val="000839CE"/>
    <w:rsid w:val="00083FD1"/>
    <w:rsid w:val="000840ED"/>
    <w:rsid w:val="00085C63"/>
    <w:rsid w:val="00085ED6"/>
    <w:rsid w:val="00086033"/>
    <w:rsid w:val="00086732"/>
    <w:rsid w:val="00087B8D"/>
    <w:rsid w:val="000906AB"/>
    <w:rsid w:val="0009085D"/>
    <w:rsid w:val="00090891"/>
    <w:rsid w:val="000908FA"/>
    <w:rsid w:val="0009098C"/>
    <w:rsid w:val="000909E8"/>
    <w:rsid w:val="00090F57"/>
    <w:rsid w:val="0009175A"/>
    <w:rsid w:val="00091D9A"/>
    <w:rsid w:val="00091E6E"/>
    <w:rsid w:val="00091F16"/>
    <w:rsid w:val="00092260"/>
    <w:rsid w:val="000927AA"/>
    <w:rsid w:val="00092A0D"/>
    <w:rsid w:val="00093CE2"/>
    <w:rsid w:val="00094175"/>
    <w:rsid w:val="000942FD"/>
    <w:rsid w:val="000947D0"/>
    <w:rsid w:val="00094B2D"/>
    <w:rsid w:val="00094B3B"/>
    <w:rsid w:val="00094CA6"/>
    <w:rsid w:val="00094CDE"/>
    <w:rsid w:val="00094D4F"/>
    <w:rsid w:val="000951F8"/>
    <w:rsid w:val="0009589F"/>
    <w:rsid w:val="00095D39"/>
    <w:rsid w:val="00095E66"/>
    <w:rsid w:val="00096CE6"/>
    <w:rsid w:val="00097F7A"/>
    <w:rsid w:val="000A1136"/>
    <w:rsid w:val="000A1AF2"/>
    <w:rsid w:val="000A1D9C"/>
    <w:rsid w:val="000A2779"/>
    <w:rsid w:val="000A2843"/>
    <w:rsid w:val="000A2A9F"/>
    <w:rsid w:val="000A2C8F"/>
    <w:rsid w:val="000A328C"/>
    <w:rsid w:val="000A4030"/>
    <w:rsid w:val="000A47D8"/>
    <w:rsid w:val="000A4885"/>
    <w:rsid w:val="000A5357"/>
    <w:rsid w:val="000A541A"/>
    <w:rsid w:val="000A5D7B"/>
    <w:rsid w:val="000A6591"/>
    <w:rsid w:val="000A6DB8"/>
    <w:rsid w:val="000A7B8E"/>
    <w:rsid w:val="000B0216"/>
    <w:rsid w:val="000B0A93"/>
    <w:rsid w:val="000B1630"/>
    <w:rsid w:val="000B19A7"/>
    <w:rsid w:val="000B24C4"/>
    <w:rsid w:val="000B276B"/>
    <w:rsid w:val="000B39F0"/>
    <w:rsid w:val="000B3E08"/>
    <w:rsid w:val="000B3F91"/>
    <w:rsid w:val="000B5211"/>
    <w:rsid w:val="000B56CA"/>
    <w:rsid w:val="000B5B02"/>
    <w:rsid w:val="000C08FB"/>
    <w:rsid w:val="000C0990"/>
    <w:rsid w:val="000C0B8B"/>
    <w:rsid w:val="000C114B"/>
    <w:rsid w:val="000C127F"/>
    <w:rsid w:val="000C179F"/>
    <w:rsid w:val="000C1D59"/>
    <w:rsid w:val="000C280D"/>
    <w:rsid w:val="000C2CE6"/>
    <w:rsid w:val="000C3479"/>
    <w:rsid w:val="000C349B"/>
    <w:rsid w:val="000C3965"/>
    <w:rsid w:val="000C3A20"/>
    <w:rsid w:val="000C41B9"/>
    <w:rsid w:val="000C4C32"/>
    <w:rsid w:val="000C4F72"/>
    <w:rsid w:val="000C548B"/>
    <w:rsid w:val="000C5844"/>
    <w:rsid w:val="000C58A8"/>
    <w:rsid w:val="000C5D64"/>
    <w:rsid w:val="000C5E58"/>
    <w:rsid w:val="000C6164"/>
    <w:rsid w:val="000C72F1"/>
    <w:rsid w:val="000C7502"/>
    <w:rsid w:val="000C7962"/>
    <w:rsid w:val="000D07B8"/>
    <w:rsid w:val="000D07BE"/>
    <w:rsid w:val="000D106D"/>
    <w:rsid w:val="000D1439"/>
    <w:rsid w:val="000D1549"/>
    <w:rsid w:val="000D1986"/>
    <w:rsid w:val="000D1A39"/>
    <w:rsid w:val="000D1A86"/>
    <w:rsid w:val="000D267E"/>
    <w:rsid w:val="000D2D90"/>
    <w:rsid w:val="000D3125"/>
    <w:rsid w:val="000D327A"/>
    <w:rsid w:val="000D3D90"/>
    <w:rsid w:val="000D3EBA"/>
    <w:rsid w:val="000D403D"/>
    <w:rsid w:val="000D489C"/>
    <w:rsid w:val="000D5B26"/>
    <w:rsid w:val="000D64C4"/>
    <w:rsid w:val="000D6576"/>
    <w:rsid w:val="000D65FC"/>
    <w:rsid w:val="000D66E7"/>
    <w:rsid w:val="000D689E"/>
    <w:rsid w:val="000D6F8B"/>
    <w:rsid w:val="000D7464"/>
    <w:rsid w:val="000D7927"/>
    <w:rsid w:val="000D79C3"/>
    <w:rsid w:val="000E0533"/>
    <w:rsid w:val="000E0816"/>
    <w:rsid w:val="000E0C2D"/>
    <w:rsid w:val="000E1146"/>
    <w:rsid w:val="000E1833"/>
    <w:rsid w:val="000E1848"/>
    <w:rsid w:val="000E2190"/>
    <w:rsid w:val="000E3479"/>
    <w:rsid w:val="000E3D54"/>
    <w:rsid w:val="000E3D72"/>
    <w:rsid w:val="000E4354"/>
    <w:rsid w:val="000E45F3"/>
    <w:rsid w:val="000E4878"/>
    <w:rsid w:val="000E4A82"/>
    <w:rsid w:val="000E53AB"/>
    <w:rsid w:val="000E5A09"/>
    <w:rsid w:val="000E5CF0"/>
    <w:rsid w:val="000E6104"/>
    <w:rsid w:val="000E649E"/>
    <w:rsid w:val="000E64C5"/>
    <w:rsid w:val="000E69E1"/>
    <w:rsid w:val="000E6ED4"/>
    <w:rsid w:val="000E71DE"/>
    <w:rsid w:val="000E7839"/>
    <w:rsid w:val="000F0BB5"/>
    <w:rsid w:val="000F0F41"/>
    <w:rsid w:val="000F2939"/>
    <w:rsid w:val="000F2FEA"/>
    <w:rsid w:val="000F4022"/>
    <w:rsid w:val="000F47A7"/>
    <w:rsid w:val="000F4888"/>
    <w:rsid w:val="000F493C"/>
    <w:rsid w:val="000F509D"/>
    <w:rsid w:val="000F5206"/>
    <w:rsid w:val="000F68FF"/>
    <w:rsid w:val="000F69C9"/>
    <w:rsid w:val="000F6E30"/>
    <w:rsid w:val="00100484"/>
    <w:rsid w:val="00100626"/>
    <w:rsid w:val="00100E3A"/>
    <w:rsid w:val="00101241"/>
    <w:rsid w:val="0010170E"/>
    <w:rsid w:val="00101793"/>
    <w:rsid w:val="00101D52"/>
    <w:rsid w:val="00102221"/>
    <w:rsid w:val="00102831"/>
    <w:rsid w:val="00102D0F"/>
    <w:rsid w:val="00102D1B"/>
    <w:rsid w:val="0010315F"/>
    <w:rsid w:val="001033D6"/>
    <w:rsid w:val="00103C5D"/>
    <w:rsid w:val="00104CF0"/>
    <w:rsid w:val="00105C27"/>
    <w:rsid w:val="00105E0B"/>
    <w:rsid w:val="00106696"/>
    <w:rsid w:val="001068C4"/>
    <w:rsid w:val="001068CF"/>
    <w:rsid w:val="00106C83"/>
    <w:rsid w:val="001073D7"/>
    <w:rsid w:val="00107417"/>
    <w:rsid w:val="00107829"/>
    <w:rsid w:val="00107E8F"/>
    <w:rsid w:val="00107FA8"/>
    <w:rsid w:val="00110192"/>
    <w:rsid w:val="00110C55"/>
    <w:rsid w:val="001117FE"/>
    <w:rsid w:val="00111B39"/>
    <w:rsid w:val="0011269E"/>
    <w:rsid w:val="00112CBA"/>
    <w:rsid w:val="001133B8"/>
    <w:rsid w:val="00114CC9"/>
    <w:rsid w:val="00115100"/>
    <w:rsid w:val="00115F39"/>
    <w:rsid w:val="00116773"/>
    <w:rsid w:val="001200D1"/>
    <w:rsid w:val="00120EE4"/>
    <w:rsid w:val="001215CA"/>
    <w:rsid w:val="0012171D"/>
    <w:rsid w:val="00121D9F"/>
    <w:rsid w:val="001226CF"/>
    <w:rsid w:val="00122878"/>
    <w:rsid w:val="00123645"/>
    <w:rsid w:val="001255B1"/>
    <w:rsid w:val="001260F0"/>
    <w:rsid w:val="00126151"/>
    <w:rsid w:val="00126276"/>
    <w:rsid w:val="00126521"/>
    <w:rsid w:val="00126ADF"/>
    <w:rsid w:val="00127252"/>
    <w:rsid w:val="00127552"/>
    <w:rsid w:val="00127D40"/>
    <w:rsid w:val="001303AC"/>
    <w:rsid w:val="00130510"/>
    <w:rsid w:val="001308F4"/>
    <w:rsid w:val="00130AC4"/>
    <w:rsid w:val="00131503"/>
    <w:rsid w:val="00131557"/>
    <w:rsid w:val="00132DBA"/>
    <w:rsid w:val="00132F92"/>
    <w:rsid w:val="001339FC"/>
    <w:rsid w:val="001339FD"/>
    <w:rsid w:val="00134589"/>
    <w:rsid w:val="00134686"/>
    <w:rsid w:val="00134CD5"/>
    <w:rsid w:val="00135125"/>
    <w:rsid w:val="00135275"/>
    <w:rsid w:val="00135E45"/>
    <w:rsid w:val="00135E77"/>
    <w:rsid w:val="001361EE"/>
    <w:rsid w:val="0013659F"/>
    <w:rsid w:val="00137776"/>
    <w:rsid w:val="00140211"/>
    <w:rsid w:val="00141291"/>
    <w:rsid w:val="00141632"/>
    <w:rsid w:val="00141658"/>
    <w:rsid w:val="00141A43"/>
    <w:rsid w:val="00141F3D"/>
    <w:rsid w:val="001428C7"/>
    <w:rsid w:val="00142C89"/>
    <w:rsid w:val="00142CA8"/>
    <w:rsid w:val="00143AC6"/>
    <w:rsid w:val="00143F5C"/>
    <w:rsid w:val="0014610F"/>
    <w:rsid w:val="00146381"/>
    <w:rsid w:val="00146FA6"/>
    <w:rsid w:val="00147617"/>
    <w:rsid w:val="00150251"/>
    <w:rsid w:val="00150668"/>
    <w:rsid w:val="00150AE3"/>
    <w:rsid w:val="00150B97"/>
    <w:rsid w:val="00150D13"/>
    <w:rsid w:val="0015255F"/>
    <w:rsid w:val="00152CB8"/>
    <w:rsid w:val="00153D7E"/>
    <w:rsid w:val="001542B4"/>
    <w:rsid w:val="0015467B"/>
    <w:rsid w:val="0015498E"/>
    <w:rsid w:val="0015538A"/>
    <w:rsid w:val="00155732"/>
    <w:rsid w:val="00155BB5"/>
    <w:rsid w:val="00156326"/>
    <w:rsid w:val="001566FD"/>
    <w:rsid w:val="00160336"/>
    <w:rsid w:val="00160B8C"/>
    <w:rsid w:val="00160B9B"/>
    <w:rsid w:val="00160E9A"/>
    <w:rsid w:val="0016147E"/>
    <w:rsid w:val="00162773"/>
    <w:rsid w:val="00163BED"/>
    <w:rsid w:val="00164D37"/>
    <w:rsid w:val="001659A0"/>
    <w:rsid w:val="00167004"/>
    <w:rsid w:val="00167C93"/>
    <w:rsid w:val="001707FA"/>
    <w:rsid w:val="001732D4"/>
    <w:rsid w:val="00173369"/>
    <w:rsid w:val="00173AD0"/>
    <w:rsid w:val="00174243"/>
    <w:rsid w:val="00174A3E"/>
    <w:rsid w:val="00175D9D"/>
    <w:rsid w:val="001765F7"/>
    <w:rsid w:val="001767D6"/>
    <w:rsid w:val="00176A2C"/>
    <w:rsid w:val="001773D7"/>
    <w:rsid w:val="00177B5C"/>
    <w:rsid w:val="00177BD9"/>
    <w:rsid w:val="001801EB"/>
    <w:rsid w:val="00180E27"/>
    <w:rsid w:val="001815A3"/>
    <w:rsid w:val="001819F0"/>
    <w:rsid w:val="00181F42"/>
    <w:rsid w:val="00182337"/>
    <w:rsid w:val="00182E8E"/>
    <w:rsid w:val="0018330F"/>
    <w:rsid w:val="0018333D"/>
    <w:rsid w:val="001837AE"/>
    <w:rsid w:val="0018699F"/>
    <w:rsid w:val="0018704C"/>
    <w:rsid w:val="0018778F"/>
    <w:rsid w:val="00187A04"/>
    <w:rsid w:val="00190196"/>
    <w:rsid w:val="001903CF"/>
    <w:rsid w:val="001908B6"/>
    <w:rsid w:val="0019118D"/>
    <w:rsid w:val="0019141B"/>
    <w:rsid w:val="00191526"/>
    <w:rsid w:val="0019302A"/>
    <w:rsid w:val="00193544"/>
    <w:rsid w:val="001935F0"/>
    <w:rsid w:val="0019491C"/>
    <w:rsid w:val="00194B8F"/>
    <w:rsid w:val="00194E97"/>
    <w:rsid w:val="001956B5"/>
    <w:rsid w:val="00195DA2"/>
    <w:rsid w:val="0019660C"/>
    <w:rsid w:val="001968F2"/>
    <w:rsid w:val="00196C47"/>
    <w:rsid w:val="00196D0A"/>
    <w:rsid w:val="00196D80"/>
    <w:rsid w:val="00196FFE"/>
    <w:rsid w:val="00197412"/>
    <w:rsid w:val="001A0B38"/>
    <w:rsid w:val="001A0C24"/>
    <w:rsid w:val="001A17A2"/>
    <w:rsid w:val="001A1CDC"/>
    <w:rsid w:val="001A2334"/>
    <w:rsid w:val="001A3179"/>
    <w:rsid w:val="001A32F0"/>
    <w:rsid w:val="001A3448"/>
    <w:rsid w:val="001A3899"/>
    <w:rsid w:val="001A4064"/>
    <w:rsid w:val="001A407E"/>
    <w:rsid w:val="001A626F"/>
    <w:rsid w:val="001A69F0"/>
    <w:rsid w:val="001A7264"/>
    <w:rsid w:val="001A766A"/>
    <w:rsid w:val="001A7B14"/>
    <w:rsid w:val="001A7B78"/>
    <w:rsid w:val="001B175D"/>
    <w:rsid w:val="001B1AC2"/>
    <w:rsid w:val="001B213F"/>
    <w:rsid w:val="001B3017"/>
    <w:rsid w:val="001B3106"/>
    <w:rsid w:val="001B3635"/>
    <w:rsid w:val="001B47CD"/>
    <w:rsid w:val="001B4A3A"/>
    <w:rsid w:val="001B5455"/>
    <w:rsid w:val="001B5D0D"/>
    <w:rsid w:val="001B5D1D"/>
    <w:rsid w:val="001B5FA8"/>
    <w:rsid w:val="001B60B8"/>
    <w:rsid w:val="001B6163"/>
    <w:rsid w:val="001B62C5"/>
    <w:rsid w:val="001B62E4"/>
    <w:rsid w:val="001B631F"/>
    <w:rsid w:val="001B7478"/>
    <w:rsid w:val="001C0391"/>
    <w:rsid w:val="001C0556"/>
    <w:rsid w:val="001C0872"/>
    <w:rsid w:val="001C0CBB"/>
    <w:rsid w:val="001C1175"/>
    <w:rsid w:val="001C1A3C"/>
    <w:rsid w:val="001C2CB6"/>
    <w:rsid w:val="001C335F"/>
    <w:rsid w:val="001C34AF"/>
    <w:rsid w:val="001C3684"/>
    <w:rsid w:val="001C3686"/>
    <w:rsid w:val="001C4921"/>
    <w:rsid w:val="001C4C41"/>
    <w:rsid w:val="001C54C6"/>
    <w:rsid w:val="001C65D1"/>
    <w:rsid w:val="001C6870"/>
    <w:rsid w:val="001C6E43"/>
    <w:rsid w:val="001D0C49"/>
    <w:rsid w:val="001D0D18"/>
    <w:rsid w:val="001D1ABF"/>
    <w:rsid w:val="001D2D12"/>
    <w:rsid w:val="001D302A"/>
    <w:rsid w:val="001D346E"/>
    <w:rsid w:val="001D3C79"/>
    <w:rsid w:val="001D3CCF"/>
    <w:rsid w:val="001D4481"/>
    <w:rsid w:val="001D4EEF"/>
    <w:rsid w:val="001D4FCB"/>
    <w:rsid w:val="001D5ECF"/>
    <w:rsid w:val="001D63CB"/>
    <w:rsid w:val="001D6773"/>
    <w:rsid w:val="001D6F5E"/>
    <w:rsid w:val="001E018A"/>
    <w:rsid w:val="001E0328"/>
    <w:rsid w:val="001E0875"/>
    <w:rsid w:val="001E1ACA"/>
    <w:rsid w:val="001E1ADC"/>
    <w:rsid w:val="001E2027"/>
    <w:rsid w:val="001E2C60"/>
    <w:rsid w:val="001E3102"/>
    <w:rsid w:val="001E35C1"/>
    <w:rsid w:val="001E385E"/>
    <w:rsid w:val="001E40CB"/>
    <w:rsid w:val="001E488D"/>
    <w:rsid w:val="001E5012"/>
    <w:rsid w:val="001E5D79"/>
    <w:rsid w:val="001E6C6B"/>
    <w:rsid w:val="001E7161"/>
    <w:rsid w:val="001F021A"/>
    <w:rsid w:val="001F02F9"/>
    <w:rsid w:val="001F0406"/>
    <w:rsid w:val="001F1315"/>
    <w:rsid w:val="001F13A1"/>
    <w:rsid w:val="001F1A63"/>
    <w:rsid w:val="001F1B41"/>
    <w:rsid w:val="001F255E"/>
    <w:rsid w:val="001F25FB"/>
    <w:rsid w:val="001F2AFC"/>
    <w:rsid w:val="001F2FA3"/>
    <w:rsid w:val="001F4202"/>
    <w:rsid w:val="001F4359"/>
    <w:rsid w:val="001F438E"/>
    <w:rsid w:val="001F49B1"/>
    <w:rsid w:val="001F5091"/>
    <w:rsid w:val="001F5551"/>
    <w:rsid w:val="001F591C"/>
    <w:rsid w:val="001F6722"/>
    <w:rsid w:val="001F694B"/>
    <w:rsid w:val="001F7107"/>
    <w:rsid w:val="001F71BA"/>
    <w:rsid w:val="001F73A8"/>
    <w:rsid w:val="001F75B8"/>
    <w:rsid w:val="0020058E"/>
    <w:rsid w:val="0020098E"/>
    <w:rsid w:val="00200B9D"/>
    <w:rsid w:val="00201D24"/>
    <w:rsid w:val="00201D96"/>
    <w:rsid w:val="00201E99"/>
    <w:rsid w:val="002026A7"/>
    <w:rsid w:val="0020389B"/>
    <w:rsid w:val="00203D8A"/>
    <w:rsid w:val="00203EA7"/>
    <w:rsid w:val="0020443C"/>
    <w:rsid w:val="0020446A"/>
    <w:rsid w:val="00204C06"/>
    <w:rsid w:val="00206320"/>
    <w:rsid w:val="00206B8C"/>
    <w:rsid w:val="00210104"/>
    <w:rsid w:val="00210C84"/>
    <w:rsid w:val="0021168C"/>
    <w:rsid w:val="00213651"/>
    <w:rsid w:val="002143F0"/>
    <w:rsid w:val="00214F44"/>
    <w:rsid w:val="002157AF"/>
    <w:rsid w:val="002167B7"/>
    <w:rsid w:val="00216881"/>
    <w:rsid w:val="0021708A"/>
    <w:rsid w:val="0021733C"/>
    <w:rsid w:val="00220738"/>
    <w:rsid w:val="002212CB"/>
    <w:rsid w:val="00221941"/>
    <w:rsid w:val="0022199C"/>
    <w:rsid w:val="00222339"/>
    <w:rsid w:val="00222CC4"/>
    <w:rsid w:val="002235EF"/>
    <w:rsid w:val="002236A5"/>
    <w:rsid w:val="00224E4E"/>
    <w:rsid w:val="00226396"/>
    <w:rsid w:val="00226721"/>
    <w:rsid w:val="002269F9"/>
    <w:rsid w:val="00227E9B"/>
    <w:rsid w:val="00232358"/>
    <w:rsid w:val="00232E13"/>
    <w:rsid w:val="002330A0"/>
    <w:rsid w:val="002332B4"/>
    <w:rsid w:val="002332E6"/>
    <w:rsid w:val="00233397"/>
    <w:rsid w:val="002359D0"/>
    <w:rsid w:val="00236372"/>
    <w:rsid w:val="002374AC"/>
    <w:rsid w:val="002375F0"/>
    <w:rsid w:val="0023796C"/>
    <w:rsid w:val="00240297"/>
    <w:rsid w:val="00240DEF"/>
    <w:rsid w:val="0024137F"/>
    <w:rsid w:val="002417F0"/>
    <w:rsid w:val="00241A58"/>
    <w:rsid w:val="00242240"/>
    <w:rsid w:val="00242BE1"/>
    <w:rsid w:val="002433C9"/>
    <w:rsid w:val="00245A36"/>
    <w:rsid w:val="00245FDC"/>
    <w:rsid w:val="00246845"/>
    <w:rsid w:val="00246876"/>
    <w:rsid w:val="00246D50"/>
    <w:rsid w:val="002470AE"/>
    <w:rsid w:val="00247AC8"/>
    <w:rsid w:val="00247E14"/>
    <w:rsid w:val="00247FEE"/>
    <w:rsid w:val="002503EC"/>
    <w:rsid w:val="00250470"/>
    <w:rsid w:val="0025074B"/>
    <w:rsid w:val="0025086C"/>
    <w:rsid w:val="00251A36"/>
    <w:rsid w:val="0025207D"/>
    <w:rsid w:val="002520A3"/>
    <w:rsid w:val="00254411"/>
    <w:rsid w:val="0025452A"/>
    <w:rsid w:val="002551EC"/>
    <w:rsid w:val="00255367"/>
    <w:rsid w:val="00256460"/>
    <w:rsid w:val="00256D8C"/>
    <w:rsid w:val="00256D9C"/>
    <w:rsid w:val="002571A8"/>
    <w:rsid w:val="00257A5A"/>
    <w:rsid w:val="00257E88"/>
    <w:rsid w:val="002609D3"/>
    <w:rsid w:val="00260B7F"/>
    <w:rsid w:val="002610DA"/>
    <w:rsid w:val="002631B0"/>
    <w:rsid w:val="00263389"/>
    <w:rsid w:val="002642FB"/>
    <w:rsid w:val="00264B39"/>
    <w:rsid w:val="0026522E"/>
    <w:rsid w:val="0026531D"/>
    <w:rsid w:val="00265D3D"/>
    <w:rsid w:val="00266487"/>
    <w:rsid w:val="0026648C"/>
    <w:rsid w:val="0026668C"/>
    <w:rsid w:val="00266DC2"/>
    <w:rsid w:val="00267189"/>
    <w:rsid w:val="002679C1"/>
    <w:rsid w:val="00267F8F"/>
    <w:rsid w:val="002709E6"/>
    <w:rsid w:val="0027151F"/>
    <w:rsid w:val="00272A97"/>
    <w:rsid w:val="00273725"/>
    <w:rsid w:val="00273D0A"/>
    <w:rsid w:val="002743E9"/>
    <w:rsid w:val="00274BBF"/>
    <w:rsid w:val="00275094"/>
    <w:rsid w:val="002756AF"/>
    <w:rsid w:val="00275901"/>
    <w:rsid w:val="00275EB7"/>
    <w:rsid w:val="00276C5D"/>
    <w:rsid w:val="00276EDA"/>
    <w:rsid w:val="00277BFA"/>
    <w:rsid w:val="0028026F"/>
    <w:rsid w:val="002805BC"/>
    <w:rsid w:val="00281459"/>
    <w:rsid w:val="00282808"/>
    <w:rsid w:val="00283445"/>
    <w:rsid w:val="00283A09"/>
    <w:rsid w:val="00284175"/>
    <w:rsid w:val="00284232"/>
    <w:rsid w:val="00284489"/>
    <w:rsid w:val="0028508E"/>
    <w:rsid w:val="0028518A"/>
    <w:rsid w:val="00286843"/>
    <w:rsid w:val="00286D07"/>
    <w:rsid w:val="00290866"/>
    <w:rsid w:val="00291B92"/>
    <w:rsid w:val="00291F45"/>
    <w:rsid w:val="00292C01"/>
    <w:rsid w:val="00293ED9"/>
    <w:rsid w:val="0029454F"/>
    <w:rsid w:val="00294848"/>
    <w:rsid w:val="002951A7"/>
    <w:rsid w:val="00295602"/>
    <w:rsid w:val="00295CD4"/>
    <w:rsid w:val="002965E1"/>
    <w:rsid w:val="002970DD"/>
    <w:rsid w:val="00297286"/>
    <w:rsid w:val="00297322"/>
    <w:rsid w:val="00297522"/>
    <w:rsid w:val="00297827"/>
    <w:rsid w:val="00297A46"/>
    <w:rsid w:val="00297BDC"/>
    <w:rsid w:val="002A03B7"/>
    <w:rsid w:val="002A0F5D"/>
    <w:rsid w:val="002A133B"/>
    <w:rsid w:val="002A1342"/>
    <w:rsid w:val="002A1638"/>
    <w:rsid w:val="002A1E60"/>
    <w:rsid w:val="002A336F"/>
    <w:rsid w:val="002A3E4D"/>
    <w:rsid w:val="002A4AAF"/>
    <w:rsid w:val="002A58A4"/>
    <w:rsid w:val="002A6276"/>
    <w:rsid w:val="002A62C8"/>
    <w:rsid w:val="002A666F"/>
    <w:rsid w:val="002A6B2A"/>
    <w:rsid w:val="002A6C6A"/>
    <w:rsid w:val="002A6D0B"/>
    <w:rsid w:val="002A78A0"/>
    <w:rsid w:val="002A7F3C"/>
    <w:rsid w:val="002B0155"/>
    <w:rsid w:val="002B13D9"/>
    <w:rsid w:val="002B169D"/>
    <w:rsid w:val="002B1783"/>
    <w:rsid w:val="002B1A67"/>
    <w:rsid w:val="002B1E1A"/>
    <w:rsid w:val="002B252B"/>
    <w:rsid w:val="002B2FCA"/>
    <w:rsid w:val="002B3960"/>
    <w:rsid w:val="002B474A"/>
    <w:rsid w:val="002B4E09"/>
    <w:rsid w:val="002B51A7"/>
    <w:rsid w:val="002B54A8"/>
    <w:rsid w:val="002B6096"/>
    <w:rsid w:val="002B6B26"/>
    <w:rsid w:val="002B6CD2"/>
    <w:rsid w:val="002B706F"/>
    <w:rsid w:val="002B7579"/>
    <w:rsid w:val="002B7CBE"/>
    <w:rsid w:val="002B7EDA"/>
    <w:rsid w:val="002C0057"/>
    <w:rsid w:val="002C0413"/>
    <w:rsid w:val="002C0A32"/>
    <w:rsid w:val="002C0F57"/>
    <w:rsid w:val="002C2090"/>
    <w:rsid w:val="002C24DC"/>
    <w:rsid w:val="002C2C45"/>
    <w:rsid w:val="002C3FB4"/>
    <w:rsid w:val="002C4A65"/>
    <w:rsid w:val="002C4EF3"/>
    <w:rsid w:val="002C6754"/>
    <w:rsid w:val="002C68C5"/>
    <w:rsid w:val="002C71CF"/>
    <w:rsid w:val="002C7708"/>
    <w:rsid w:val="002C7F96"/>
    <w:rsid w:val="002D02D2"/>
    <w:rsid w:val="002D06D3"/>
    <w:rsid w:val="002D0D29"/>
    <w:rsid w:val="002D168C"/>
    <w:rsid w:val="002D24AD"/>
    <w:rsid w:val="002D270B"/>
    <w:rsid w:val="002D29F0"/>
    <w:rsid w:val="002D2E5F"/>
    <w:rsid w:val="002D322E"/>
    <w:rsid w:val="002D3352"/>
    <w:rsid w:val="002D3605"/>
    <w:rsid w:val="002D3C4E"/>
    <w:rsid w:val="002D3E0A"/>
    <w:rsid w:val="002D48CD"/>
    <w:rsid w:val="002D5B73"/>
    <w:rsid w:val="002D6E41"/>
    <w:rsid w:val="002D70CD"/>
    <w:rsid w:val="002D75F3"/>
    <w:rsid w:val="002E0441"/>
    <w:rsid w:val="002E099B"/>
    <w:rsid w:val="002E0F4D"/>
    <w:rsid w:val="002E0F9D"/>
    <w:rsid w:val="002E18D6"/>
    <w:rsid w:val="002E2043"/>
    <w:rsid w:val="002E2112"/>
    <w:rsid w:val="002E21A5"/>
    <w:rsid w:val="002E2858"/>
    <w:rsid w:val="002E28FB"/>
    <w:rsid w:val="002E3641"/>
    <w:rsid w:val="002E4627"/>
    <w:rsid w:val="002E63AE"/>
    <w:rsid w:val="002E6C35"/>
    <w:rsid w:val="002E6CF4"/>
    <w:rsid w:val="002E6EF5"/>
    <w:rsid w:val="002E7846"/>
    <w:rsid w:val="002E7D8B"/>
    <w:rsid w:val="002E7EEB"/>
    <w:rsid w:val="002F068E"/>
    <w:rsid w:val="002F070C"/>
    <w:rsid w:val="002F12E1"/>
    <w:rsid w:val="002F2232"/>
    <w:rsid w:val="002F28AA"/>
    <w:rsid w:val="002F3349"/>
    <w:rsid w:val="002F369F"/>
    <w:rsid w:val="002F5563"/>
    <w:rsid w:val="002F5A0E"/>
    <w:rsid w:val="002F7F91"/>
    <w:rsid w:val="00301853"/>
    <w:rsid w:val="00301A00"/>
    <w:rsid w:val="003027E8"/>
    <w:rsid w:val="00302B58"/>
    <w:rsid w:val="00302D2F"/>
    <w:rsid w:val="0030394E"/>
    <w:rsid w:val="00303CBD"/>
    <w:rsid w:val="00303E5A"/>
    <w:rsid w:val="00304081"/>
    <w:rsid w:val="0030408B"/>
    <w:rsid w:val="0030465E"/>
    <w:rsid w:val="00304BDE"/>
    <w:rsid w:val="00305304"/>
    <w:rsid w:val="00305673"/>
    <w:rsid w:val="003060AC"/>
    <w:rsid w:val="003105D1"/>
    <w:rsid w:val="00311517"/>
    <w:rsid w:val="00311C94"/>
    <w:rsid w:val="00312110"/>
    <w:rsid w:val="0031284F"/>
    <w:rsid w:val="003135D6"/>
    <w:rsid w:val="00313A3A"/>
    <w:rsid w:val="00314AF4"/>
    <w:rsid w:val="0031592A"/>
    <w:rsid w:val="003165F4"/>
    <w:rsid w:val="00317667"/>
    <w:rsid w:val="00317930"/>
    <w:rsid w:val="00317AED"/>
    <w:rsid w:val="00317B92"/>
    <w:rsid w:val="00320F46"/>
    <w:rsid w:val="00321CB2"/>
    <w:rsid w:val="0032222B"/>
    <w:rsid w:val="0032222D"/>
    <w:rsid w:val="003225C4"/>
    <w:rsid w:val="00322AA3"/>
    <w:rsid w:val="00323156"/>
    <w:rsid w:val="00323667"/>
    <w:rsid w:val="00323956"/>
    <w:rsid w:val="00324978"/>
    <w:rsid w:val="00324D2B"/>
    <w:rsid w:val="003253FF"/>
    <w:rsid w:val="00325488"/>
    <w:rsid w:val="0032554A"/>
    <w:rsid w:val="00326469"/>
    <w:rsid w:val="00326805"/>
    <w:rsid w:val="0032783B"/>
    <w:rsid w:val="00330336"/>
    <w:rsid w:val="003307B8"/>
    <w:rsid w:val="00330893"/>
    <w:rsid w:val="00330E89"/>
    <w:rsid w:val="00331AAF"/>
    <w:rsid w:val="00331C6D"/>
    <w:rsid w:val="0033342C"/>
    <w:rsid w:val="00333605"/>
    <w:rsid w:val="00333903"/>
    <w:rsid w:val="00333A7E"/>
    <w:rsid w:val="003357E8"/>
    <w:rsid w:val="00335A28"/>
    <w:rsid w:val="00335DBD"/>
    <w:rsid w:val="00337B12"/>
    <w:rsid w:val="00340100"/>
    <w:rsid w:val="00340748"/>
    <w:rsid w:val="00340A46"/>
    <w:rsid w:val="003413B8"/>
    <w:rsid w:val="00341482"/>
    <w:rsid w:val="003414F0"/>
    <w:rsid w:val="00341682"/>
    <w:rsid w:val="00341CBA"/>
    <w:rsid w:val="00341CE6"/>
    <w:rsid w:val="00342F82"/>
    <w:rsid w:val="00343D75"/>
    <w:rsid w:val="003442AB"/>
    <w:rsid w:val="003443B7"/>
    <w:rsid w:val="00346197"/>
    <w:rsid w:val="003469AF"/>
    <w:rsid w:val="00346B06"/>
    <w:rsid w:val="0034703E"/>
    <w:rsid w:val="003475C1"/>
    <w:rsid w:val="00350B92"/>
    <w:rsid w:val="003516DD"/>
    <w:rsid w:val="00351F11"/>
    <w:rsid w:val="00351F24"/>
    <w:rsid w:val="0035253D"/>
    <w:rsid w:val="00352933"/>
    <w:rsid w:val="00354456"/>
    <w:rsid w:val="003547BB"/>
    <w:rsid w:val="00354832"/>
    <w:rsid w:val="00355458"/>
    <w:rsid w:val="00355C63"/>
    <w:rsid w:val="00356067"/>
    <w:rsid w:val="003560B1"/>
    <w:rsid w:val="003567AB"/>
    <w:rsid w:val="003569B5"/>
    <w:rsid w:val="00357645"/>
    <w:rsid w:val="00357CA8"/>
    <w:rsid w:val="00360F48"/>
    <w:rsid w:val="00361CFC"/>
    <w:rsid w:val="0036209A"/>
    <w:rsid w:val="003628D6"/>
    <w:rsid w:val="00363016"/>
    <w:rsid w:val="00363698"/>
    <w:rsid w:val="00363D81"/>
    <w:rsid w:val="0036493B"/>
    <w:rsid w:val="003650A4"/>
    <w:rsid w:val="003665C2"/>
    <w:rsid w:val="00366A57"/>
    <w:rsid w:val="00367EB3"/>
    <w:rsid w:val="00370777"/>
    <w:rsid w:val="003707F5"/>
    <w:rsid w:val="00370F7F"/>
    <w:rsid w:val="0037130B"/>
    <w:rsid w:val="003726BD"/>
    <w:rsid w:val="00372977"/>
    <w:rsid w:val="00372A9E"/>
    <w:rsid w:val="00372E29"/>
    <w:rsid w:val="003730EB"/>
    <w:rsid w:val="00373332"/>
    <w:rsid w:val="003735DA"/>
    <w:rsid w:val="00373B77"/>
    <w:rsid w:val="00373EBD"/>
    <w:rsid w:val="00374961"/>
    <w:rsid w:val="00374B24"/>
    <w:rsid w:val="003758AE"/>
    <w:rsid w:val="00377B16"/>
    <w:rsid w:val="00377C70"/>
    <w:rsid w:val="00377D56"/>
    <w:rsid w:val="00377E71"/>
    <w:rsid w:val="00380D58"/>
    <w:rsid w:val="00381F99"/>
    <w:rsid w:val="0038240E"/>
    <w:rsid w:val="00382EE5"/>
    <w:rsid w:val="00383367"/>
    <w:rsid w:val="0038402F"/>
    <w:rsid w:val="00384043"/>
    <w:rsid w:val="00384523"/>
    <w:rsid w:val="00384625"/>
    <w:rsid w:val="00384657"/>
    <w:rsid w:val="00384F88"/>
    <w:rsid w:val="003851EC"/>
    <w:rsid w:val="00385808"/>
    <w:rsid w:val="0038687C"/>
    <w:rsid w:val="003868D6"/>
    <w:rsid w:val="00386E2C"/>
    <w:rsid w:val="00390223"/>
    <w:rsid w:val="003906D3"/>
    <w:rsid w:val="003918B4"/>
    <w:rsid w:val="00392832"/>
    <w:rsid w:val="00392C10"/>
    <w:rsid w:val="003932BA"/>
    <w:rsid w:val="003940D8"/>
    <w:rsid w:val="00394992"/>
    <w:rsid w:val="00394BF5"/>
    <w:rsid w:val="003950EE"/>
    <w:rsid w:val="003959E6"/>
    <w:rsid w:val="003978CA"/>
    <w:rsid w:val="00397901"/>
    <w:rsid w:val="00397C18"/>
    <w:rsid w:val="00397F3B"/>
    <w:rsid w:val="003A14BD"/>
    <w:rsid w:val="003A2AC5"/>
    <w:rsid w:val="003A3F4F"/>
    <w:rsid w:val="003A44F5"/>
    <w:rsid w:val="003A4561"/>
    <w:rsid w:val="003A4D66"/>
    <w:rsid w:val="003A4D7A"/>
    <w:rsid w:val="003A5270"/>
    <w:rsid w:val="003A564E"/>
    <w:rsid w:val="003A5D2E"/>
    <w:rsid w:val="003A6C57"/>
    <w:rsid w:val="003A6D92"/>
    <w:rsid w:val="003A71E4"/>
    <w:rsid w:val="003B0226"/>
    <w:rsid w:val="003B219D"/>
    <w:rsid w:val="003B271B"/>
    <w:rsid w:val="003B39C6"/>
    <w:rsid w:val="003B3CCC"/>
    <w:rsid w:val="003B587A"/>
    <w:rsid w:val="003B589F"/>
    <w:rsid w:val="003B5A1C"/>
    <w:rsid w:val="003B6319"/>
    <w:rsid w:val="003B6788"/>
    <w:rsid w:val="003B70D7"/>
    <w:rsid w:val="003C1F8D"/>
    <w:rsid w:val="003C23F6"/>
    <w:rsid w:val="003C398D"/>
    <w:rsid w:val="003C3A17"/>
    <w:rsid w:val="003C3B16"/>
    <w:rsid w:val="003C3E4E"/>
    <w:rsid w:val="003C3FF0"/>
    <w:rsid w:val="003C499E"/>
    <w:rsid w:val="003C4AEE"/>
    <w:rsid w:val="003C5CA9"/>
    <w:rsid w:val="003C6067"/>
    <w:rsid w:val="003C62F9"/>
    <w:rsid w:val="003C6572"/>
    <w:rsid w:val="003C6C98"/>
    <w:rsid w:val="003C7016"/>
    <w:rsid w:val="003C7207"/>
    <w:rsid w:val="003C7481"/>
    <w:rsid w:val="003D001D"/>
    <w:rsid w:val="003D0FC1"/>
    <w:rsid w:val="003D1B08"/>
    <w:rsid w:val="003D1CB1"/>
    <w:rsid w:val="003D21FE"/>
    <w:rsid w:val="003D2B72"/>
    <w:rsid w:val="003D31DB"/>
    <w:rsid w:val="003D3434"/>
    <w:rsid w:val="003D35E1"/>
    <w:rsid w:val="003D3673"/>
    <w:rsid w:val="003D36D7"/>
    <w:rsid w:val="003D36DD"/>
    <w:rsid w:val="003D3BB1"/>
    <w:rsid w:val="003D3BFB"/>
    <w:rsid w:val="003D3D82"/>
    <w:rsid w:val="003D5241"/>
    <w:rsid w:val="003D5AF3"/>
    <w:rsid w:val="003D63F0"/>
    <w:rsid w:val="003D6745"/>
    <w:rsid w:val="003D744A"/>
    <w:rsid w:val="003D7595"/>
    <w:rsid w:val="003E0F50"/>
    <w:rsid w:val="003E154C"/>
    <w:rsid w:val="003E1E6E"/>
    <w:rsid w:val="003E2373"/>
    <w:rsid w:val="003E23D3"/>
    <w:rsid w:val="003E24F0"/>
    <w:rsid w:val="003E2B3E"/>
    <w:rsid w:val="003E3933"/>
    <w:rsid w:val="003E3B90"/>
    <w:rsid w:val="003E3BEA"/>
    <w:rsid w:val="003E4056"/>
    <w:rsid w:val="003E497C"/>
    <w:rsid w:val="003E49B6"/>
    <w:rsid w:val="003E4CE7"/>
    <w:rsid w:val="003E563F"/>
    <w:rsid w:val="003E76D4"/>
    <w:rsid w:val="003E7AA9"/>
    <w:rsid w:val="003E7C77"/>
    <w:rsid w:val="003E7FAE"/>
    <w:rsid w:val="003F015A"/>
    <w:rsid w:val="003F037E"/>
    <w:rsid w:val="003F190B"/>
    <w:rsid w:val="003F1BC3"/>
    <w:rsid w:val="003F1D15"/>
    <w:rsid w:val="003F1EAC"/>
    <w:rsid w:val="003F2296"/>
    <w:rsid w:val="003F26F4"/>
    <w:rsid w:val="003F286C"/>
    <w:rsid w:val="003F334C"/>
    <w:rsid w:val="003F58F9"/>
    <w:rsid w:val="003F6E11"/>
    <w:rsid w:val="003F7018"/>
    <w:rsid w:val="003F7F2D"/>
    <w:rsid w:val="004004F6"/>
    <w:rsid w:val="0040177A"/>
    <w:rsid w:val="00402BC9"/>
    <w:rsid w:val="00403DC2"/>
    <w:rsid w:val="00404950"/>
    <w:rsid w:val="00405879"/>
    <w:rsid w:val="00406C71"/>
    <w:rsid w:val="004073BC"/>
    <w:rsid w:val="00407641"/>
    <w:rsid w:val="00410586"/>
    <w:rsid w:val="0041082C"/>
    <w:rsid w:val="004117AD"/>
    <w:rsid w:val="0041239A"/>
    <w:rsid w:val="004128E2"/>
    <w:rsid w:val="00412A5F"/>
    <w:rsid w:val="00412F6D"/>
    <w:rsid w:val="00412F85"/>
    <w:rsid w:val="004130EF"/>
    <w:rsid w:val="00413E4C"/>
    <w:rsid w:val="00414C94"/>
    <w:rsid w:val="00414DA3"/>
    <w:rsid w:val="00414E41"/>
    <w:rsid w:val="0041513A"/>
    <w:rsid w:val="00415359"/>
    <w:rsid w:val="0041592D"/>
    <w:rsid w:val="00416D23"/>
    <w:rsid w:val="00417439"/>
    <w:rsid w:val="00417A5A"/>
    <w:rsid w:val="00417F19"/>
    <w:rsid w:val="0042021F"/>
    <w:rsid w:val="00420605"/>
    <w:rsid w:val="00420A10"/>
    <w:rsid w:val="004218AA"/>
    <w:rsid w:val="00422AB0"/>
    <w:rsid w:val="0042326B"/>
    <w:rsid w:val="00423832"/>
    <w:rsid w:val="004243DC"/>
    <w:rsid w:val="00424D10"/>
    <w:rsid w:val="00425466"/>
    <w:rsid w:val="00425D80"/>
    <w:rsid w:val="00425ECF"/>
    <w:rsid w:val="00425FA7"/>
    <w:rsid w:val="0042698B"/>
    <w:rsid w:val="00426EFB"/>
    <w:rsid w:val="0042715A"/>
    <w:rsid w:val="00427A73"/>
    <w:rsid w:val="00427B81"/>
    <w:rsid w:val="0043149F"/>
    <w:rsid w:val="00432575"/>
    <w:rsid w:val="00433160"/>
    <w:rsid w:val="0043376D"/>
    <w:rsid w:val="00433780"/>
    <w:rsid w:val="00434010"/>
    <w:rsid w:val="00434A3D"/>
    <w:rsid w:val="00435107"/>
    <w:rsid w:val="00435F52"/>
    <w:rsid w:val="0043637A"/>
    <w:rsid w:val="0043645D"/>
    <w:rsid w:val="0043658A"/>
    <w:rsid w:val="00436DE4"/>
    <w:rsid w:val="0043759C"/>
    <w:rsid w:val="00437847"/>
    <w:rsid w:val="00437B8D"/>
    <w:rsid w:val="00437B93"/>
    <w:rsid w:val="004407CD"/>
    <w:rsid w:val="00440BB9"/>
    <w:rsid w:val="00440FA5"/>
    <w:rsid w:val="00441396"/>
    <w:rsid w:val="00441943"/>
    <w:rsid w:val="0044265D"/>
    <w:rsid w:val="00442AA8"/>
    <w:rsid w:val="00443442"/>
    <w:rsid w:val="00443B29"/>
    <w:rsid w:val="00444101"/>
    <w:rsid w:val="00444324"/>
    <w:rsid w:val="0044480A"/>
    <w:rsid w:val="00444B19"/>
    <w:rsid w:val="004453CE"/>
    <w:rsid w:val="0044589F"/>
    <w:rsid w:val="00445DD7"/>
    <w:rsid w:val="00445F61"/>
    <w:rsid w:val="00445F87"/>
    <w:rsid w:val="00447548"/>
    <w:rsid w:val="00447CC8"/>
    <w:rsid w:val="00447E9B"/>
    <w:rsid w:val="00452A9D"/>
    <w:rsid w:val="00452BC3"/>
    <w:rsid w:val="00453C8B"/>
    <w:rsid w:val="0045504D"/>
    <w:rsid w:val="00455C64"/>
    <w:rsid w:val="0045646C"/>
    <w:rsid w:val="00456BEA"/>
    <w:rsid w:val="00456E73"/>
    <w:rsid w:val="004571AE"/>
    <w:rsid w:val="00457927"/>
    <w:rsid w:val="00457A3C"/>
    <w:rsid w:val="00457FB3"/>
    <w:rsid w:val="0046018E"/>
    <w:rsid w:val="004622D2"/>
    <w:rsid w:val="00462FFC"/>
    <w:rsid w:val="0046378F"/>
    <w:rsid w:val="004637A9"/>
    <w:rsid w:val="00466CF5"/>
    <w:rsid w:val="004676EC"/>
    <w:rsid w:val="00467AD4"/>
    <w:rsid w:val="0047092E"/>
    <w:rsid w:val="00471393"/>
    <w:rsid w:val="00472B69"/>
    <w:rsid w:val="00473D53"/>
    <w:rsid w:val="00474E76"/>
    <w:rsid w:val="004758AA"/>
    <w:rsid w:val="0047671A"/>
    <w:rsid w:val="00477624"/>
    <w:rsid w:val="004802A8"/>
    <w:rsid w:val="004805B2"/>
    <w:rsid w:val="004809F7"/>
    <w:rsid w:val="004810F0"/>
    <w:rsid w:val="00481A3B"/>
    <w:rsid w:val="00481CB0"/>
    <w:rsid w:val="00482543"/>
    <w:rsid w:val="00482573"/>
    <w:rsid w:val="00483836"/>
    <w:rsid w:val="00486530"/>
    <w:rsid w:val="0048698F"/>
    <w:rsid w:val="00486ED4"/>
    <w:rsid w:val="004879A9"/>
    <w:rsid w:val="00490337"/>
    <w:rsid w:val="004904CD"/>
    <w:rsid w:val="00490643"/>
    <w:rsid w:val="00491372"/>
    <w:rsid w:val="00491836"/>
    <w:rsid w:val="00491891"/>
    <w:rsid w:val="0049191A"/>
    <w:rsid w:val="004928EB"/>
    <w:rsid w:val="0049305E"/>
    <w:rsid w:val="004930E4"/>
    <w:rsid w:val="00493326"/>
    <w:rsid w:val="00493692"/>
    <w:rsid w:val="004942B1"/>
    <w:rsid w:val="00494613"/>
    <w:rsid w:val="004951AD"/>
    <w:rsid w:val="00495788"/>
    <w:rsid w:val="00495A71"/>
    <w:rsid w:val="0049709B"/>
    <w:rsid w:val="004972D5"/>
    <w:rsid w:val="00497C29"/>
    <w:rsid w:val="004A0340"/>
    <w:rsid w:val="004A159C"/>
    <w:rsid w:val="004A1A2A"/>
    <w:rsid w:val="004A1FEB"/>
    <w:rsid w:val="004A228B"/>
    <w:rsid w:val="004A2C0A"/>
    <w:rsid w:val="004A2E48"/>
    <w:rsid w:val="004A33FB"/>
    <w:rsid w:val="004A344F"/>
    <w:rsid w:val="004A3694"/>
    <w:rsid w:val="004A380C"/>
    <w:rsid w:val="004A461B"/>
    <w:rsid w:val="004A4C28"/>
    <w:rsid w:val="004A4CCF"/>
    <w:rsid w:val="004A55C1"/>
    <w:rsid w:val="004A5DEE"/>
    <w:rsid w:val="004A5F20"/>
    <w:rsid w:val="004A633B"/>
    <w:rsid w:val="004A6B67"/>
    <w:rsid w:val="004A6DAF"/>
    <w:rsid w:val="004A7B15"/>
    <w:rsid w:val="004B03E5"/>
    <w:rsid w:val="004B0ABB"/>
    <w:rsid w:val="004B1381"/>
    <w:rsid w:val="004B2354"/>
    <w:rsid w:val="004B262D"/>
    <w:rsid w:val="004B2F81"/>
    <w:rsid w:val="004B3361"/>
    <w:rsid w:val="004B33E6"/>
    <w:rsid w:val="004B38DE"/>
    <w:rsid w:val="004B47C1"/>
    <w:rsid w:val="004B4E4D"/>
    <w:rsid w:val="004B5490"/>
    <w:rsid w:val="004B56BB"/>
    <w:rsid w:val="004B632E"/>
    <w:rsid w:val="004B64A8"/>
    <w:rsid w:val="004B6A0D"/>
    <w:rsid w:val="004B6CFB"/>
    <w:rsid w:val="004B6FCA"/>
    <w:rsid w:val="004B706F"/>
    <w:rsid w:val="004C08D5"/>
    <w:rsid w:val="004C096D"/>
    <w:rsid w:val="004C17FB"/>
    <w:rsid w:val="004C19F0"/>
    <w:rsid w:val="004C4EFD"/>
    <w:rsid w:val="004C5B9B"/>
    <w:rsid w:val="004C60BA"/>
    <w:rsid w:val="004C62A0"/>
    <w:rsid w:val="004C7672"/>
    <w:rsid w:val="004D061B"/>
    <w:rsid w:val="004D0686"/>
    <w:rsid w:val="004D10E1"/>
    <w:rsid w:val="004D1116"/>
    <w:rsid w:val="004D1A93"/>
    <w:rsid w:val="004D1CB5"/>
    <w:rsid w:val="004D2860"/>
    <w:rsid w:val="004D3393"/>
    <w:rsid w:val="004D3447"/>
    <w:rsid w:val="004D3D6B"/>
    <w:rsid w:val="004D4074"/>
    <w:rsid w:val="004D42DF"/>
    <w:rsid w:val="004D455C"/>
    <w:rsid w:val="004D4874"/>
    <w:rsid w:val="004D4A62"/>
    <w:rsid w:val="004D4D7E"/>
    <w:rsid w:val="004D4EB2"/>
    <w:rsid w:val="004D5FDA"/>
    <w:rsid w:val="004D6A68"/>
    <w:rsid w:val="004D6B35"/>
    <w:rsid w:val="004D70A0"/>
    <w:rsid w:val="004D7EF4"/>
    <w:rsid w:val="004E041A"/>
    <w:rsid w:val="004E080B"/>
    <w:rsid w:val="004E0826"/>
    <w:rsid w:val="004E0D54"/>
    <w:rsid w:val="004E11AF"/>
    <w:rsid w:val="004E143A"/>
    <w:rsid w:val="004E24FB"/>
    <w:rsid w:val="004E2869"/>
    <w:rsid w:val="004E2C26"/>
    <w:rsid w:val="004E3B84"/>
    <w:rsid w:val="004E41B6"/>
    <w:rsid w:val="004E42AD"/>
    <w:rsid w:val="004E51F8"/>
    <w:rsid w:val="004E5606"/>
    <w:rsid w:val="004E574E"/>
    <w:rsid w:val="004E5F9F"/>
    <w:rsid w:val="004E68BF"/>
    <w:rsid w:val="004E6E18"/>
    <w:rsid w:val="004E7A43"/>
    <w:rsid w:val="004E7B4C"/>
    <w:rsid w:val="004F007E"/>
    <w:rsid w:val="004F023F"/>
    <w:rsid w:val="004F061D"/>
    <w:rsid w:val="004F165F"/>
    <w:rsid w:val="004F18E6"/>
    <w:rsid w:val="004F1B31"/>
    <w:rsid w:val="004F2F7F"/>
    <w:rsid w:val="004F3169"/>
    <w:rsid w:val="004F3DCC"/>
    <w:rsid w:val="004F455B"/>
    <w:rsid w:val="004F477B"/>
    <w:rsid w:val="004F4EF4"/>
    <w:rsid w:val="004F614C"/>
    <w:rsid w:val="004F6232"/>
    <w:rsid w:val="004F6E55"/>
    <w:rsid w:val="005000A3"/>
    <w:rsid w:val="00500FF1"/>
    <w:rsid w:val="0050102B"/>
    <w:rsid w:val="00502A73"/>
    <w:rsid w:val="005040DB"/>
    <w:rsid w:val="00504699"/>
    <w:rsid w:val="005046C6"/>
    <w:rsid w:val="00504E32"/>
    <w:rsid w:val="0050501E"/>
    <w:rsid w:val="0050511E"/>
    <w:rsid w:val="00505AC0"/>
    <w:rsid w:val="0050660B"/>
    <w:rsid w:val="00507596"/>
    <w:rsid w:val="005101EF"/>
    <w:rsid w:val="00511CD5"/>
    <w:rsid w:val="0051263F"/>
    <w:rsid w:val="005130A2"/>
    <w:rsid w:val="00513A9D"/>
    <w:rsid w:val="00514181"/>
    <w:rsid w:val="005144B1"/>
    <w:rsid w:val="005145F6"/>
    <w:rsid w:val="00514D86"/>
    <w:rsid w:val="00515F24"/>
    <w:rsid w:val="00516944"/>
    <w:rsid w:val="005174DF"/>
    <w:rsid w:val="00517677"/>
    <w:rsid w:val="00521104"/>
    <w:rsid w:val="005216B7"/>
    <w:rsid w:val="00521746"/>
    <w:rsid w:val="0052270A"/>
    <w:rsid w:val="0052364F"/>
    <w:rsid w:val="0052372D"/>
    <w:rsid w:val="005244D7"/>
    <w:rsid w:val="00525670"/>
    <w:rsid w:val="00525B9B"/>
    <w:rsid w:val="005262E3"/>
    <w:rsid w:val="00526575"/>
    <w:rsid w:val="0052676A"/>
    <w:rsid w:val="00527412"/>
    <w:rsid w:val="00527949"/>
    <w:rsid w:val="00527A28"/>
    <w:rsid w:val="0053098D"/>
    <w:rsid w:val="0053129B"/>
    <w:rsid w:val="005318A7"/>
    <w:rsid w:val="00531CD6"/>
    <w:rsid w:val="00531DE5"/>
    <w:rsid w:val="005326F6"/>
    <w:rsid w:val="005329EB"/>
    <w:rsid w:val="00532CD8"/>
    <w:rsid w:val="00532D5F"/>
    <w:rsid w:val="00533CAF"/>
    <w:rsid w:val="00535D2A"/>
    <w:rsid w:val="00535F0C"/>
    <w:rsid w:val="0053695E"/>
    <w:rsid w:val="00536ABC"/>
    <w:rsid w:val="005373F3"/>
    <w:rsid w:val="00537E35"/>
    <w:rsid w:val="005403A5"/>
    <w:rsid w:val="005403FE"/>
    <w:rsid w:val="00540990"/>
    <w:rsid w:val="00541F95"/>
    <w:rsid w:val="00542653"/>
    <w:rsid w:val="005434AC"/>
    <w:rsid w:val="00543866"/>
    <w:rsid w:val="00543CAE"/>
    <w:rsid w:val="00544B0B"/>
    <w:rsid w:val="00545540"/>
    <w:rsid w:val="0054701C"/>
    <w:rsid w:val="00547299"/>
    <w:rsid w:val="00547791"/>
    <w:rsid w:val="00550353"/>
    <w:rsid w:val="00550446"/>
    <w:rsid w:val="0055065D"/>
    <w:rsid w:val="00551877"/>
    <w:rsid w:val="00552AF4"/>
    <w:rsid w:val="005538B6"/>
    <w:rsid w:val="005539F0"/>
    <w:rsid w:val="00554211"/>
    <w:rsid w:val="00554EA3"/>
    <w:rsid w:val="00555D15"/>
    <w:rsid w:val="0055633F"/>
    <w:rsid w:val="00556945"/>
    <w:rsid w:val="005572BA"/>
    <w:rsid w:val="005577B9"/>
    <w:rsid w:val="005607B6"/>
    <w:rsid w:val="00561971"/>
    <w:rsid w:val="005619D7"/>
    <w:rsid w:val="00562267"/>
    <w:rsid w:val="00562606"/>
    <w:rsid w:val="00562D9B"/>
    <w:rsid w:val="00563175"/>
    <w:rsid w:val="00563468"/>
    <w:rsid w:val="005634FC"/>
    <w:rsid w:val="005643C9"/>
    <w:rsid w:val="00564D40"/>
    <w:rsid w:val="00564D65"/>
    <w:rsid w:val="00565335"/>
    <w:rsid w:val="00565EA3"/>
    <w:rsid w:val="00565F05"/>
    <w:rsid w:val="00566D0C"/>
    <w:rsid w:val="00566DF4"/>
    <w:rsid w:val="00567683"/>
    <w:rsid w:val="005677F9"/>
    <w:rsid w:val="00567840"/>
    <w:rsid w:val="0056786A"/>
    <w:rsid w:val="0056796C"/>
    <w:rsid w:val="00567989"/>
    <w:rsid w:val="00567CC9"/>
    <w:rsid w:val="00567D5F"/>
    <w:rsid w:val="00570015"/>
    <w:rsid w:val="005700F7"/>
    <w:rsid w:val="005703B6"/>
    <w:rsid w:val="005703E9"/>
    <w:rsid w:val="005714DB"/>
    <w:rsid w:val="00571B8A"/>
    <w:rsid w:val="005728D5"/>
    <w:rsid w:val="00572D64"/>
    <w:rsid w:val="00572FCB"/>
    <w:rsid w:val="005730AF"/>
    <w:rsid w:val="005735B7"/>
    <w:rsid w:val="00573888"/>
    <w:rsid w:val="005745EC"/>
    <w:rsid w:val="00574891"/>
    <w:rsid w:val="0057557C"/>
    <w:rsid w:val="0057664A"/>
    <w:rsid w:val="00577245"/>
    <w:rsid w:val="00577495"/>
    <w:rsid w:val="00577A8E"/>
    <w:rsid w:val="0058071B"/>
    <w:rsid w:val="00580BE9"/>
    <w:rsid w:val="00581435"/>
    <w:rsid w:val="00581957"/>
    <w:rsid w:val="00581A90"/>
    <w:rsid w:val="005823FD"/>
    <w:rsid w:val="005828ED"/>
    <w:rsid w:val="00582933"/>
    <w:rsid w:val="005845D1"/>
    <w:rsid w:val="00584B36"/>
    <w:rsid w:val="00584C33"/>
    <w:rsid w:val="005854CB"/>
    <w:rsid w:val="0058564D"/>
    <w:rsid w:val="00585B32"/>
    <w:rsid w:val="00585CBD"/>
    <w:rsid w:val="00586380"/>
    <w:rsid w:val="00586F7B"/>
    <w:rsid w:val="005871EE"/>
    <w:rsid w:val="0058776B"/>
    <w:rsid w:val="00590060"/>
    <w:rsid w:val="00590FE8"/>
    <w:rsid w:val="00591B99"/>
    <w:rsid w:val="0059260F"/>
    <w:rsid w:val="00593131"/>
    <w:rsid w:val="0059424B"/>
    <w:rsid w:val="00594286"/>
    <w:rsid w:val="00594D96"/>
    <w:rsid w:val="00594DAE"/>
    <w:rsid w:val="0059544C"/>
    <w:rsid w:val="00595BEA"/>
    <w:rsid w:val="00595E35"/>
    <w:rsid w:val="005961DF"/>
    <w:rsid w:val="00596529"/>
    <w:rsid w:val="00596606"/>
    <w:rsid w:val="00597211"/>
    <w:rsid w:val="005972A9"/>
    <w:rsid w:val="0059730B"/>
    <w:rsid w:val="005977B4"/>
    <w:rsid w:val="005979CF"/>
    <w:rsid w:val="00597DB6"/>
    <w:rsid w:val="005A0134"/>
    <w:rsid w:val="005A1073"/>
    <w:rsid w:val="005A11E6"/>
    <w:rsid w:val="005A1240"/>
    <w:rsid w:val="005A185B"/>
    <w:rsid w:val="005A20B4"/>
    <w:rsid w:val="005A25D4"/>
    <w:rsid w:val="005A4308"/>
    <w:rsid w:val="005A4479"/>
    <w:rsid w:val="005A4E73"/>
    <w:rsid w:val="005A5238"/>
    <w:rsid w:val="005A52C4"/>
    <w:rsid w:val="005A57B9"/>
    <w:rsid w:val="005A6134"/>
    <w:rsid w:val="005A6ECE"/>
    <w:rsid w:val="005A7674"/>
    <w:rsid w:val="005A7793"/>
    <w:rsid w:val="005A7BF2"/>
    <w:rsid w:val="005A7E60"/>
    <w:rsid w:val="005B0072"/>
    <w:rsid w:val="005B0173"/>
    <w:rsid w:val="005B1382"/>
    <w:rsid w:val="005B1689"/>
    <w:rsid w:val="005B17FD"/>
    <w:rsid w:val="005B1DCC"/>
    <w:rsid w:val="005B2425"/>
    <w:rsid w:val="005B2B13"/>
    <w:rsid w:val="005B4888"/>
    <w:rsid w:val="005B4999"/>
    <w:rsid w:val="005B4D1C"/>
    <w:rsid w:val="005B50E0"/>
    <w:rsid w:val="005B5208"/>
    <w:rsid w:val="005B5B12"/>
    <w:rsid w:val="005B6212"/>
    <w:rsid w:val="005B680C"/>
    <w:rsid w:val="005B695C"/>
    <w:rsid w:val="005B6BB4"/>
    <w:rsid w:val="005B7103"/>
    <w:rsid w:val="005B79A6"/>
    <w:rsid w:val="005C010F"/>
    <w:rsid w:val="005C08A2"/>
    <w:rsid w:val="005C1833"/>
    <w:rsid w:val="005C199E"/>
    <w:rsid w:val="005C3BBF"/>
    <w:rsid w:val="005C4112"/>
    <w:rsid w:val="005C4215"/>
    <w:rsid w:val="005C44D2"/>
    <w:rsid w:val="005C6FC6"/>
    <w:rsid w:val="005C7372"/>
    <w:rsid w:val="005D06BF"/>
    <w:rsid w:val="005D1228"/>
    <w:rsid w:val="005D14EA"/>
    <w:rsid w:val="005D1F9F"/>
    <w:rsid w:val="005D2CEB"/>
    <w:rsid w:val="005D2CF7"/>
    <w:rsid w:val="005D3163"/>
    <w:rsid w:val="005D31B4"/>
    <w:rsid w:val="005D34F7"/>
    <w:rsid w:val="005D3605"/>
    <w:rsid w:val="005D37A5"/>
    <w:rsid w:val="005D4C19"/>
    <w:rsid w:val="005D4F9E"/>
    <w:rsid w:val="005D5BB8"/>
    <w:rsid w:val="005D6A6F"/>
    <w:rsid w:val="005D6E32"/>
    <w:rsid w:val="005D7152"/>
    <w:rsid w:val="005D74E6"/>
    <w:rsid w:val="005D771D"/>
    <w:rsid w:val="005D7B13"/>
    <w:rsid w:val="005E0770"/>
    <w:rsid w:val="005E0A11"/>
    <w:rsid w:val="005E0DD6"/>
    <w:rsid w:val="005E0EAD"/>
    <w:rsid w:val="005E178A"/>
    <w:rsid w:val="005E193C"/>
    <w:rsid w:val="005E1D5D"/>
    <w:rsid w:val="005E24EF"/>
    <w:rsid w:val="005E2E1B"/>
    <w:rsid w:val="005E35F2"/>
    <w:rsid w:val="005E5911"/>
    <w:rsid w:val="005E5BB4"/>
    <w:rsid w:val="005E66E2"/>
    <w:rsid w:val="005E72AD"/>
    <w:rsid w:val="005E742D"/>
    <w:rsid w:val="005E7AB3"/>
    <w:rsid w:val="005E7B73"/>
    <w:rsid w:val="005F05FC"/>
    <w:rsid w:val="005F0624"/>
    <w:rsid w:val="005F0E4F"/>
    <w:rsid w:val="005F19F8"/>
    <w:rsid w:val="005F36A8"/>
    <w:rsid w:val="005F3AF7"/>
    <w:rsid w:val="005F420E"/>
    <w:rsid w:val="005F4389"/>
    <w:rsid w:val="005F463D"/>
    <w:rsid w:val="005F49D2"/>
    <w:rsid w:val="005F4A8B"/>
    <w:rsid w:val="005F4FAE"/>
    <w:rsid w:val="005F5886"/>
    <w:rsid w:val="005F5FBF"/>
    <w:rsid w:val="005F6508"/>
    <w:rsid w:val="005F6A25"/>
    <w:rsid w:val="005F7294"/>
    <w:rsid w:val="005F7762"/>
    <w:rsid w:val="005F7CF3"/>
    <w:rsid w:val="00600181"/>
    <w:rsid w:val="00600643"/>
    <w:rsid w:val="0060099E"/>
    <w:rsid w:val="00600F3D"/>
    <w:rsid w:val="00602192"/>
    <w:rsid w:val="006021D5"/>
    <w:rsid w:val="00603D8B"/>
    <w:rsid w:val="0060433A"/>
    <w:rsid w:val="0060443B"/>
    <w:rsid w:val="006046E3"/>
    <w:rsid w:val="0060535E"/>
    <w:rsid w:val="00605AE2"/>
    <w:rsid w:val="00605CF3"/>
    <w:rsid w:val="00606E15"/>
    <w:rsid w:val="00610897"/>
    <w:rsid w:val="00613114"/>
    <w:rsid w:val="006131CC"/>
    <w:rsid w:val="006134D1"/>
    <w:rsid w:val="006142E7"/>
    <w:rsid w:val="006149FB"/>
    <w:rsid w:val="00615076"/>
    <w:rsid w:val="00616024"/>
    <w:rsid w:val="0061692A"/>
    <w:rsid w:val="00616BF7"/>
    <w:rsid w:val="00616E75"/>
    <w:rsid w:val="00617C32"/>
    <w:rsid w:val="0062000F"/>
    <w:rsid w:val="00620B9F"/>
    <w:rsid w:val="00620BFB"/>
    <w:rsid w:val="00621111"/>
    <w:rsid w:val="00621778"/>
    <w:rsid w:val="006220AB"/>
    <w:rsid w:val="0062250C"/>
    <w:rsid w:val="006230F7"/>
    <w:rsid w:val="0062438F"/>
    <w:rsid w:val="006246D1"/>
    <w:rsid w:val="00624C0F"/>
    <w:rsid w:val="00625174"/>
    <w:rsid w:val="006266D4"/>
    <w:rsid w:val="00626B3B"/>
    <w:rsid w:val="00627C57"/>
    <w:rsid w:val="006302F4"/>
    <w:rsid w:val="00630C12"/>
    <w:rsid w:val="00631169"/>
    <w:rsid w:val="006314C6"/>
    <w:rsid w:val="00631860"/>
    <w:rsid w:val="00631D12"/>
    <w:rsid w:val="00631DB1"/>
    <w:rsid w:val="00631E50"/>
    <w:rsid w:val="006323AA"/>
    <w:rsid w:val="0063281F"/>
    <w:rsid w:val="00632E29"/>
    <w:rsid w:val="006335B0"/>
    <w:rsid w:val="006336D3"/>
    <w:rsid w:val="0063370D"/>
    <w:rsid w:val="00633D13"/>
    <w:rsid w:val="00634879"/>
    <w:rsid w:val="00635E87"/>
    <w:rsid w:val="00636A40"/>
    <w:rsid w:val="0063762C"/>
    <w:rsid w:val="006377C9"/>
    <w:rsid w:val="0064134F"/>
    <w:rsid w:val="00641BF1"/>
    <w:rsid w:val="00641EB0"/>
    <w:rsid w:val="0064218D"/>
    <w:rsid w:val="006423C5"/>
    <w:rsid w:val="00642CA1"/>
    <w:rsid w:val="00643723"/>
    <w:rsid w:val="0064417A"/>
    <w:rsid w:val="00644267"/>
    <w:rsid w:val="00644335"/>
    <w:rsid w:val="00644604"/>
    <w:rsid w:val="0064463D"/>
    <w:rsid w:val="006446F7"/>
    <w:rsid w:val="00644D75"/>
    <w:rsid w:val="006452D0"/>
    <w:rsid w:val="006457A9"/>
    <w:rsid w:val="00645832"/>
    <w:rsid w:val="00645A59"/>
    <w:rsid w:val="00646CA5"/>
    <w:rsid w:val="00646D4F"/>
    <w:rsid w:val="0064768D"/>
    <w:rsid w:val="006477BC"/>
    <w:rsid w:val="00647F1E"/>
    <w:rsid w:val="006509FE"/>
    <w:rsid w:val="006517B0"/>
    <w:rsid w:val="006524D7"/>
    <w:rsid w:val="0065371F"/>
    <w:rsid w:val="00653B0E"/>
    <w:rsid w:val="00654E68"/>
    <w:rsid w:val="00655820"/>
    <w:rsid w:val="00655CEA"/>
    <w:rsid w:val="00656047"/>
    <w:rsid w:val="0065640F"/>
    <w:rsid w:val="00656B0C"/>
    <w:rsid w:val="00656BD6"/>
    <w:rsid w:val="00657C35"/>
    <w:rsid w:val="00657C3A"/>
    <w:rsid w:val="006600BC"/>
    <w:rsid w:val="00660157"/>
    <w:rsid w:val="00660643"/>
    <w:rsid w:val="00661002"/>
    <w:rsid w:val="00661775"/>
    <w:rsid w:val="00663750"/>
    <w:rsid w:val="00663FF7"/>
    <w:rsid w:val="00664384"/>
    <w:rsid w:val="00664711"/>
    <w:rsid w:val="00664D8D"/>
    <w:rsid w:val="00665E08"/>
    <w:rsid w:val="0066616C"/>
    <w:rsid w:val="006667B1"/>
    <w:rsid w:val="00666B0B"/>
    <w:rsid w:val="00666F8C"/>
    <w:rsid w:val="006673A5"/>
    <w:rsid w:val="00667538"/>
    <w:rsid w:val="006675B9"/>
    <w:rsid w:val="00667D19"/>
    <w:rsid w:val="00670587"/>
    <w:rsid w:val="00670952"/>
    <w:rsid w:val="00670E26"/>
    <w:rsid w:val="0067136F"/>
    <w:rsid w:val="00671571"/>
    <w:rsid w:val="00671A0C"/>
    <w:rsid w:val="00671B15"/>
    <w:rsid w:val="00671B74"/>
    <w:rsid w:val="00671F21"/>
    <w:rsid w:val="00672A60"/>
    <w:rsid w:val="00672BB9"/>
    <w:rsid w:val="00672C04"/>
    <w:rsid w:val="00674ABB"/>
    <w:rsid w:val="006759B3"/>
    <w:rsid w:val="00675C6D"/>
    <w:rsid w:val="00676F29"/>
    <w:rsid w:val="006770A0"/>
    <w:rsid w:val="00680078"/>
    <w:rsid w:val="00680B08"/>
    <w:rsid w:val="006810F5"/>
    <w:rsid w:val="00681199"/>
    <w:rsid w:val="00681641"/>
    <w:rsid w:val="0068168A"/>
    <w:rsid w:val="00681D0B"/>
    <w:rsid w:val="00681F0D"/>
    <w:rsid w:val="00682785"/>
    <w:rsid w:val="00682E03"/>
    <w:rsid w:val="00682F47"/>
    <w:rsid w:val="00682F68"/>
    <w:rsid w:val="00683F9C"/>
    <w:rsid w:val="00684271"/>
    <w:rsid w:val="00684609"/>
    <w:rsid w:val="00684F87"/>
    <w:rsid w:val="00685131"/>
    <w:rsid w:val="00685C14"/>
    <w:rsid w:val="00687316"/>
    <w:rsid w:val="006873DE"/>
    <w:rsid w:val="00690BD4"/>
    <w:rsid w:val="00690BEA"/>
    <w:rsid w:val="00691B61"/>
    <w:rsid w:val="00692DC0"/>
    <w:rsid w:val="00693073"/>
    <w:rsid w:val="006931B8"/>
    <w:rsid w:val="00693808"/>
    <w:rsid w:val="00693F21"/>
    <w:rsid w:val="0069488C"/>
    <w:rsid w:val="00694DC1"/>
    <w:rsid w:val="00695B8B"/>
    <w:rsid w:val="006965FA"/>
    <w:rsid w:val="00696954"/>
    <w:rsid w:val="006972A4"/>
    <w:rsid w:val="006974DE"/>
    <w:rsid w:val="00697872"/>
    <w:rsid w:val="00697FC1"/>
    <w:rsid w:val="006A00FA"/>
    <w:rsid w:val="006A08DE"/>
    <w:rsid w:val="006A10B8"/>
    <w:rsid w:val="006A11E9"/>
    <w:rsid w:val="006A11FC"/>
    <w:rsid w:val="006A17D0"/>
    <w:rsid w:val="006A180E"/>
    <w:rsid w:val="006A2B26"/>
    <w:rsid w:val="006A2B4D"/>
    <w:rsid w:val="006A2CD9"/>
    <w:rsid w:val="006A3033"/>
    <w:rsid w:val="006A3864"/>
    <w:rsid w:val="006A3D00"/>
    <w:rsid w:val="006A3E1B"/>
    <w:rsid w:val="006A3F0F"/>
    <w:rsid w:val="006A4252"/>
    <w:rsid w:val="006A42DE"/>
    <w:rsid w:val="006A575A"/>
    <w:rsid w:val="006A5B52"/>
    <w:rsid w:val="006A5C67"/>
    <w:rsid w:val="006A60C5"/>
    <w:rsid w:val="006A6447"/>
    <w:rsid w:val="006A675A"/>
    <w:rsid w:val="006A68C0"/>
    <w:rsid w:val="006A768F"/>
    <w:rsid w:val="006A76B5"/>
    <w:rsid w:val="006A7857"/>
    <w:rsid w:val="006B04AB"/>
    <w:rsid w:val="006B0AFE"/>
    <w:rsid w:val="006B11EE"/>
    <w:rsid w:val="006B1A2D"/>
    <w:rsid w:val="006B306B"/>
    <w:rsid w:val="006B351F"/>
    <w:rsid w:val="006B404C"/>
    <w:rsid w:val="006B533D"/>
    <w:rsid w:val="006B5E5B"/>
    <w:rsid w:val="006B618D"/>
    <w:rsid w:val="006B6B71"/>
    <w:rsid w:val="006B6DA9"/>
    <w:rsid w:val="006B7638"/>
    <w:rsid w:val="006C05FB"/>
    <w:rsid w:val="006C0983"/>
    <w:rsid w:val="006C0C08"/>
    <w:rsid w:val="006C0CBD"/>
    <w:rsid w:val="006C0CCD"/>
    <w:rsid w:val="006C1FC5"/>
    <w:rsid w:val="006C22F2"/>
    <w:rsid w:val="006C23C2"/>
    <w:rsid w:val="006C2B68"/>
    <w:rsid w:val="006C3652"/>
    <w:rsid w:val="006C389B"/>
    <w:rsid w:val="006C4B4C"/>
    <w:rsid w:val="006C689B"/>
    <w:rsid w:val="006C6975"/>
    <w:rsid w:val="006C765B"/>
    <w:rsid w:val="006D0714"/>
    <w:rsid w:val="006D0FF8"/>
    <w:rsid w:val="006D1347"/>
    <w:rsid w:val="006D2DD7"/>
    <w:rsid w:val="006D3875"/>
    <w:rsid w:val="006D3D3F"/>
    <w:rsid w:val="006D50AA"/>
    <w:rsid w:val="006D5535"/>
    <w:rsid w:val="006D594F"/>
    <w:rsid w:val="006D6329"/>
    <w:rsid w:val="006D6968"/>
    <w:rsid w:val="006D7D91"/>
    <w:rsid w:val="006E1BBB"/>
    <w:rsid w:val="006E3710"/>
    <w:rsid w:val="006E3C52"/>
    <w:rsid w:val="006E44EE"/>
    <w:rsid w:val="006E4B17"/>
    <w:rsid w:val="006E4C65"/>
    <w:rsid w:val="006E5166"/>
    <w:rsid w:val="006E6DB6"/>
    <w:rsid w:val="006E703E"/>
    <w:rsid w:val="006F012A"/>
    <w:rsid w:val="006F0AA8"/>
    <w:rsid w:val="006F0BB6"/>
    <w:rsid w:val="006F2916"/>
    <w:rsid w:val="006F2DEA"/>
    <w:rsid w:val="006F3B18"/>
    <w:rsid w:val="006F3CF1"/>
    <w:rsid w:val="006F3F15"/>
    <w:rsid w:val="006F415A"/>
    <w:rsid w:val="006F4692"/>
    <w:rsid w:val="006F50EC"/>
    <w:rsid w:val="006F5955"/>
    <w:rsid w:val="006F6665"/>
    <w:rsid w:val="006F6795"/>
    <w:rsid w:val="006F7F2E"/>
    <w:rsid w:val="00701318"/>
    <w:rsid w:val="00701AEB"/>
    <w:rsid w:val="00701FDC"/>
    <w:rsid w:val="00702177"/>
    <w:rsid w:val="00702308"/>
    <w:rsid w:val="0070239B"/>
    <w:rsid w:val="007029AA"/>
    <w:rsid w:val="00703805"/>
    <w:rsid w:val="007038B4"/>
    <w:rsid w:val="00703904"/>
    <w:rsid w:val="007043B0"/>
    <w:rsid w:val="00704840"/>
    <w:rsid w:val="00704BC0"/>
    <w:rsid w:val="00705559"/>
    <w:rsid w:val="007058F9"/>
    <w:rsid w:val="00705A9C"/>
    <w:rsid w:val="00706584"/>
    <w:rsid w:val="00706EE8"/>
    <w:rsid w:val="00707D28"/>
    <w:rsid w:val="0071099B"/>
    <w:rsid w:val="00710D59"/>
    <w:rsid w:val="00710EB8"/>
    <w:rsid w:val="00710FE8"/>
    <w:rsid w:val="00712A14"/>
    <w:rsid w:val="007136AD"/>
    <w:rsid w:val="007137FF"/>
    <w:rsid w:val="00713852"/>
    <w:rsid w:val="0071462A"/>
    <w:rsid w:val="007148FB"/>
    <w:rsid w:val="00715B7B"/>
    <w:rsid w:val="00715F38"/>
    <w:rsid w:val="0071673C"/>
    <w:rsid w:val="00717653"/>
    <w:rsid w:val="00717796"/>
    <w:rsid w:val="00717A16"/>
    <w:rsid w:val="00720A77"/>
    <w:rsid w:val="00720F48"/>
    <w:rsid w:val="007228AA"/>
    <w:rsid w:val="00722A9E"/>
    <w:rsid w:val="0072337F"/>
    <w:rsid w:val="00723A51"/>
    <w:rsid w:val="007247BA"/>
    <w:rsid w:val="007248AD"/>
    <w:rsid w:val="00724B56"/>
    <w:rsid w:val="00724B74"/>
    <w:rsid w:val="00725352"/>
    <w:rsid w:val="00725A8C"/>
    <w:rsid w:val="00725C71"/>
    <w:rsid w:val="007261A5"/>
    <w:rsid w:val="007271C5"/>
    <w:rsid w:val="00727539"/>
    <w:rsid w:val="00727A64"/>
    <w:rsid w:val="007307B6"/>
    <w:rsid w:val="00730833"/>
    <w:rsid w:val="0073124E"/>
    <w:rsid w:val="007319BC"/>
    <w:rsid w:val="00731B2F"/>
    <w:rsid w:val="007322D2"/>
    <w:rsid w:val="007325A5"/>
    <w:rsid w:val="007336C1"/>
    <w:rsid w:val="00733D9D"/>
    <w:rsid w:val="00733E37"/>
    <w:rsid w:val="00734336"/>
    <w:rsid w:val="00734824"/>
    <w:rsid w:val="007352B9"/>
    <w:rsid w:val="00736055"/>
    <w:rsid w:val="00736BE5"/>
    <w:rsid w:val="007407A1"/>
    <w:rsid w:val="00740FA1"/>
    <w:rsid w:val="00741057"/>
    <w:rsid w:val="007417B8"/>
    <w:rsid w:val="007418B5"/>
    <w:rsid w:val="00741BBB"/>
    <w:rsid w:val="007431FF"/>
    <w:rsid w:val="00743D35"/>
    <w:rsid w:val="00744212"/>
    <w:rsid w:val="0074504B"/>
    <w:rsid w:val="007455AB"/>
    <w:rsid w:val="007456DA"/>
    <w:rsid w:val="00746956"/>
    <w:rsid w:val="00747145"/>
    <w:rsid w:val="007474F2"/>
    <w:rsid w:val="00747D65"/>
    <w:rsid w:val="00747F7D"/>
    <w:rsid w:val="007506A5"/>
    <w:rsid w:val="007520CC"/>
    <w:rsid w:val="007538F7"/>
    <w:rsid w:val="00754025"/>
    <w:rsid w:val="007549BC"/>
    <w:rsid w:val="00754F2D"/>
    <w:rsid w:val="00756BFE"/>
    <w:rsid w:val="0076077E"/>
    <w:rsid w:val="00760880"/>
    <w:rsid w:val="00760B50"/>
    <w:rsid w:val="007611CE"/>
    <w:rsid w:val="00761354"/>
    <w:rsid w:val="0076143F"/>
    <w:rsid w:val="007624A0"/>
    <w:rsid w:val="00762D6D"/>
    <w:rsid w:val="00762EE8"/>
    <w:rsid w:val="00763107"/>
    <w:rsid w:val="0076366F"/>
    <w:rsid w:val="0076419C"/>
    <w:rsid w:val="007643A8"/>
    <w:rsid w:val="00765303"/>
    <w:rsid w:val="00765FFB"/>
    <w:rsid w:val="007675B3"/>
    <w:rsid w:val="0077074C"/>
    <w:rsid w:val="00770B67"/>
    <w:rsid w:val="007716C3"/>
    <w:rsid w:val="00772290"/>
    <w:rsid w:val="007724D2"/>
    <w:rsid w:val="00772C9F"/>
    <w:rsid w:val="00772F0B"/>
    <w:rsid w:val="0077314B"/>
    <w:rsid w:val="00774486"/>
    <w:rsid w:val="00774926"/>
    <w:rsid w:val="00775137"/>
    <w:rsid w:val="0077669F"/>
    <w:rsid w:val="00776805"/>
    <w:rsid w:val="0077683D"/>
    <w:rsid w:val="007774B6"/>
    <w:rsid w:val="00777881"/>
    <w:rsid w:val="0078029D"/>
    <w:rsid w:val="00780ADF"/>
    <w:rsid w:val="00781224"/>
    <w:rsid w:val="00781452"/>
    <w:rsid w:val="007820C1"/>
    <w:rsid w:val="00782302"/>
    <w:rsid w:val="0078259F"/>
    <w:rsid w:val="00784047"/>
    <w:rsid w:val="007841A6"/>
    <w:rsid w:val="007845D7"/>
    <w:rsid w:val="00784EA2"/>
    <w:rsid w:val="00785086"/>
    <w:rsid w:val="00785B0D"/>
    <w:rsid w:val="0078684E"/>
    <w:rsid w:val="0078685C"/>
    <w:rsid w:val="007873D0"/>
    <w:rsid w:val="0078746E"/>
    <w:rsid w:val="0078758D"/>
    <w:rsid w:val="007879FE"/>
    <w:rsid w:val="00787A5F"/>
    <w:rsid w:val="00787CB3"/>
    <w:rsid w:val="0079057C"/>
    <w:rsid w:val="00790DEE"/>
    <w:rsid w:val="007916D1"/>
    <w:rsid w:val="007920F8"/>
    <w:rsid w:val="007922D3"/>
    <w:rsid w:val="00792487"/>
    <w:rsid w:val="00792E8F"/>
    <w:rsid w:val="00793F31"/>
    <w:rsid w:val="0079450C"/>
    <w:rsid w:val="007946F7"/>
    <w:rsid w:val="00795211"/>
    <w:rsid w:val="00795370"/>
    <w:rsid w:val="0079557A"/>
    <w:rsid w:val="00795BC5"/>
    <w:rsid w:val="00796358"/>
    <w:rsid w:val="00796FA5"/>
    <w:rsid w:val="00797E74"/>
    <w:rsid w:val="007A0A4A"/>
    <w:rsid w:val="007A14BF"/>
    <w:rsid w:val="007A2555"/>
    <w:rsid w:val="007A26C6"/>
    <w:rsid w:val="007A2B04"/>
    <w:rsid w:val="007A2F87"/>
    <w:rsid w:val="007A487F"/>
    <w:rsid w:val="007A4DE8"/>
    <w:rsid w:val="007A4E26"/>
    <w:rsid w:val="007A53BF"/>
    <w:rsid w:val="007A55BA"/>
    <w:rsid w:val="007A67A8"/>
    <w:rsid w:val="007A6F9E"/>
    <w:rsid w:val="007A74E8"/>
    <w:rsid w:val="007B0F73"/>
    <w:rsid w:val="007B2E29"/>
    <w:rsid w:val="007B3015"/>
    <w:rsid w:val="007B3133"/>
    <w:rsid w:val="007B3EA4"/>
    <w:rsid w:val="007B4292"/>
    <w:rsid w:val="007B5BAA"/>
    <w:rsid w:val="007B6FF4"/>
    <w:rsid w:val="007B746E"/>
    <w:rsid w:val="007C03CB"/>
    <w:rsid w:val="007C05DB"/>
    <w:rsid w:val="007C0685"/>
    <w:rsid w:val="007C1210"/>
    <w:rsid w:val="007C1617"/>
    <w:rsid w:val="007C27B5"/>
    <w:rsid w:val="007C27D4"/>
    <w:rsid w:val="007C3150"/>
    <w:rsid w:val="007C47FC"/>
    <w:rsid w:val="007C4E77"/>
    <w:rsid w:val="007C5045"/>
    <w:rsid w:val="007C571F"/>
    <w:rsid w:val="007C5BD0"/>
    <w:rsid w:val="007C6079"/>
    <w:rsid w:val="007C6FBB"/>
    <w:rsid w:val="007C7045"/>
    <w:rsid w:val="007C7B66"/>
    <w:rsid w:val="007C7BC1"/>
    <w:rsid w:val="007C7F27"/>
    <w:rsid w:val="007D065B"/>
    <w:rsid w:val="007D1303"/>
    <w:rsid w:val="007D13C2"/>
    <w:rsid w:val="007D14D8"/>
    <w:rsid w:val="007D169F"/>
    <w:rsid w:val="007D1B33"/>
    <w:rsid w:val="007D1C49"/>
    <w:rsid w:val="007D37DE"/>
    <w:rsid w:val="007D3B8C"/>
    <w:rsid w:val="007D4E28"/>
    <w:rsid w:val="007D4FF2"/>
    <w:rsid w:val="007D543E"/>
    <w:rsid w:val="007D57A2"/>
    <w:rsid w:val="007D59AD"/>
    <w:rsid w:val="007D5A92"/>
    <w:rsid w:val="007D65B5"/>
    <w:rsid w:val="007D66B2"/>
    <w:rsid w:val="007D6EB5"/>
    <w:rsid w:val="007D728F"/>
    <w:rsid w:val="007D7EC9"/>
    <w:rsid w:val="007D7F55"/>
    <w:rsid w:val="007E07E3"/>
    <w:rsid w:val="007E0F4B"/>
    <w:rsid w:val="007E115D"/>
    <w:rsid w:val="007E16EB"/>
    <w:rsid w:val="007E24AF"/>
    <w:rsid w:val="007E3730"/>
    <w:rsid w:val="007E4008"/>
    <w:rsid w:val="007E428D"/>
    <w:rsid w:val="007E46F2"/>
    <w:rsid w:val="007E5D4B"/>
    <w:rsid w:val="007E65A4"/>
    <w:rsid w:val="007E7B13"/>
    <w:rsid w:val="007E7B1B"/>
    <w:rsid w:val="007F03A5"/>
    <w:rsid w:val="007F0AB0"/>
    <w:rsid w:val="007F0C9E"/>
    <w:rsid w:val="007F0E95"/>
    <w:rsid w:val="007F1771"/>
    <w:rsid w:val="007F1904"/>
    <w:rsid w:val="007F1D88"/>
    <w:rsid w:val="007F247A"/>
    <w:rsid w:val="007F2874"/>
    <w:rsid w:val="007F2AFD"/>
    <w:rsid w:val="007F4032"/>
    <w:rsid w:val="007F40C6"/>
    <w:rsid w:val="007F66AB"/>
    <w:rsid w:val="008008E5"/>
    <w:rsid w:val="00800FE3"/>
    <w:rsid w:val="00801808"/>
    <w:rsid w:val="00802F69"/>
    <w:rsid w:val="008046D7"/>
    <w:rsid w:val="00804BD5"/>
    <w:rsid w:val="00804E03"/>
    <w:rsid w:val="00805A54"/>
    <w:rsid w:val="00805A5F"/>
    <w:rsid w:val="00806188"/>
    <w:rsid w:val="00806866"/>
    <w:rsid w:val="00806AD8"/>
    <w:rsid w:val="0080705B"/>
    <w:rsid w:val="008072D7"/>
    <w:rsid w:val="0080742D"/>
    <w:rsid w:val="00807BE6"/>
    <w:rsid w:val="00807D56"/>
    <w:rsid w:val="00807F21"/>
    <w:rsid w:val="008111C2"/>
    <w:rsid w:val="00811761"/>
    <w:rsid w:val="008125CA"/>
    <w:rsid w:val="00812B0A"/>
    <w:rsid w:val="00812C7C"/>
    <w:rsid w:val="00813B8A"/>
    <w:rsid w:val="00813C57"/>
    <w:rsid w:val="008155CB"/>
    <w:rsid w:val="00815690"/>
    <w:rsid w:val="008157A9"/>
    <w:rsid w:val="0081648E"/>
    <w:rsid w:val="00817A8C"/>
    <w:rsid w:val="00817E65"/>
    <w:rsid w:val="008208FA"/>
    <w:rsid w:val="00820F2D"/>
    <w:rsid w:val="008212C5"/>
    <w:rsid w:val="00821727"/>
    <w:rsid w:val="008217DE"/>
    <w:rsid w:val="0082180A"/>
    <w:rsid w:val="00822810"/>
    <w:rsid w:val="00822E03"/>
    <w:rsid w:val="008235D8"/>
    <w:rsid w:val="008245AC"/>
    <w:rsid w:val="00824A6C"/>
    <w:rsid w:val="00824DA4"/>
    <w:rsid w:val="00825233"/>
    <w:rsid w:val="00825513"/>
    <w:rsid w:val="0082565F"/>
    <w:rsid w:val="00825888"/>
    <w:rsid w:val="00825C28"/>
    <w:rsid w:val="008264E6"/>
    <w:rsid w:val="008301B1"/>
    <w:rsid w:val="008306A5"/>
    <w:rsid w:val="00832A1D"/>
    <w:rsid w:val="008330A5"/>
    <w:rsid w:val="008333AE"/>
    <w:rsid w:val="008339AF"/>
    <w:rsid w:val="00834FF5"/>
    <w:rsid w:val="00835AE9"/>
    <w:rsid w:val="00836047"/>
    <w:rsid w:val="008362F2"/>
    <w:rsid w:val="008369D9"/>
    <w:rsid w:val="00836C4F"/>
    <w:rsid w:val="00836F35"/>
    <w:rsid w:val="008373C7"/>
    <w:rsid w:val="0083745C"/>
    <w:rsid w:val="00837DAC"/>
    <w:rsid w:val="0084048D"/>
    <w:rsid w:val="00840C12"/>
    <w:rsid w:val="00841111"/>
    <w:rsid w:val="00841F71"/>
    <w:rsid w:val="00842C2B"/>
    <w:rsid w:val="00843D1E"/>
    <w:rsid w:val="00845DB5"/>
    <w:rsid w:val="008465CA"/>
    <w:rsid w:val="00846723"/>
    <w:rsid w:val="00846BDA"/>
    <w:rsid w:val="00847253"/>
    <w:rsid w:val="00850101"/>
    <w:rsid w:val="0085035F"/>
    <w:rsid w:val="00850B39"/>
    <w:rsid w:val="00851791"/>
    <w:rsid w:val="00851AEB"/>
    <w:rsid w:val="008525EE"/>
    <w:rsid w:val="008533B5"/>
    <w:rsid w:val="00853B1B"/>
    <w:rsid w:val="00853C87"/>
    <w:rsid w:val="008542FB"/>
    <w:rsid w:val="008547F1"/>
    <w:rsid w:val="00856AF6"/>
    <w:rsid w:val="00856FA5"/>
    <w:rsid w:val="00857572"/>
    <w:rsid w:val="00857EF6"/>
    <w:rsid w:val="00860E8E"/>
    <w:rsid w:val="00861564"/>
    <w:rsid w:val="00861A63"/>
    <w:rsid w:val="00861E9A"/>
    <w:rsid w:val="00862295"/>
    <w:rsid w:val="008627CA"/>
    <w:rsid w:val="00862C52"/>
    <w:rsid w:val="00862C93"/>
    <w:rsid w:val="00862D8B"/>
    <w:rsid w:val="00862D90"/>
    <w:rsid w:val="008631A3"/>
    <w:rsid w:val="008640D5"/>
    <w:rsid w:val="0086448D"/>
    <w:rsid w:val="008647EE"/>
    <w:rsid w:val="00864890"/>
    <w:rsid w:val="00864AD2"/>
    <w:rsid w:val="008653B6"/>
    <w:rsid w:val="00865533"/>
    <w:rsid w:val="008658B3"/>
    <w:rsid w:val="00865A2B"/>
    <w:rsid w:val="008665FB"/>
    <w:rsid w:val="00866A55"/>
    <w:rsid w:val="00866EBF"/>
    <w:rsid w:val="008674AA"/>
    <w:rsid w:val="008703B4"/>
    <w:rsid w:val="00870CE2"/>
    <w:rsid w:val="00871A68"/>
    <w:rsid w:val="00871AA0"/>
    <w:rsid w:val="00871AD9"/>
    <w:rsid w:val="00871D8D"/>
    <w:rsid w:val="00872290"/>
    <w:rsid w:val="00872296"/>
    <w:rsid w:val="0087290A"/>
    <w:rsid w:val="0087294F"/>
    <w:rsid w:val="00873193"/>
    <w:rsid w:val="0087400F"/>
    <w:rsid w:val="008748A6"/>
    <w:rsid w:val="008749F9"/>
    <w:rsid w:val="00874CCA"/>
    <w:rsid w:val="00874E91"/>
    <w:rsid w:val="00874E93"/>
    <w:rsid w:val="00875002"/>
    <w:rsid w:val="00876402"/>
    <w:rsid w:val="00876F75"/>
    <w:rsid w:val="00877667"/>
    <w:rsid w:val="00877B39"/>
    <w:rsid w:val="00877F97"/>
    <w:rsid w:val="00880321"/>
    <w:rsid w:val="00880BB0"/>
    <w:rsid w:val="0088142F"/>
    <w:rsid w:val="008819F6"/>
    <w:rsid w:val="00882540"/>
    <w:rsid w:val="0088272D"/>
    <w:rsid w:val="0088275C"/>
    <w:rsid w:val="00882F1F"/>
    <w:rsid w:val="00882F42"/>
    <w:rsid w:val="008834E3"/>
    <w:rsid w:val="00883E15"/>
    <w:rsid w:val="008844CD"/>
    <w:rsid w:val="008855F7"/>
    <w:rsid w:val="0088584A"/>
    <w:rsid w:val="008863D1"/>
    <w:rsid w:val="0088669F"/>
    <w:rsid w:val="00886843"/>
    <w:rsid w:val="00886F6E"/>
    <w:rsid w:val="00887609"/>
    <w:rsid w:val="0088794D"/>
    <w:rsid w:val="00887D37"/>
    <w:rsid w:val="0089074B"/>
    <w:rsid w:val="00890FA3"/>
    <w:rsid w:val="008915EB"/>
    <w:rsid w:val="00891D25"/>
    <w:rsid w:val="00891EA2"/>
    <w:rsid w:val="00892055"/>
    <w:rsid w:val="008922B0"/>
    <w:rsid w:val="0089240A"/>
    <w:rsid w:val="0089298D"/>
    <w:rsid w:val="00893464"/>
    <w:rsid w:val="008934A0"/>
    <w:rsid w:val="00893D7D"/>
    <w:rsid w:val="0089412C"/>
    <w:rsid w:val="008941D0"/>
    <w:rsid w:val="008947F5"/>
    <w:rsid w:val="00894858"/>
    <w:rsid w:val="00895325"/>
    <w:rsid w:val="0089535F"/>
    <w:rsid w:val="008957C0"/>
    <w:rsid w:val="0089632F"/>
    <w:rsid w:val="0089773E"/>
    <w:rsid w:val="008977C8"/>
    <w:rsid w:val="00897941"/>
    <w:rsid w:val="00897FDF"/>
    <w:rsid w:val="008A05D3"/>
    <w:rsid w:val="008A1B19"/>
    <w:rsid w:val="008A1C05"/>
    <w:rsid w:val="008A1D6C"/>
    <w:rsid w:val="008A2052"/>
    <w:rsid w:val="008A20DB"/>
    <w:rsid w:val="008A21AC"/>
    <w:rsid w:val="008A2C1F"/>
    <w:rsid w:val="008A37F6"/>
    <w:rsid w:val="008A38CD"/>
    <w:rsid w:val="008A3A4F"/>
    <w:rsid w:val="008A4694"/>
    <w:rsid w:val="008A52F1"/>
    <w:rsid w:val="008A69E6"/>
    <w:rsid w:val="008A6EA0"/>
    <w:rsid w:val="008A758D"/>
    <w:rsid w:val="008A7FBF"/>
    <w:rsid w:val="008B024C"/>
    <w:rsid w:val="008B1262"/>
    <w:rsid w:val="008B13EE"/>
    <w:rsid w:val="008B212F"/>
    <w:rsid w:val="008B230E"/>
    <w:rsid w:val="008B3B7E"/>
    <w:rsid w:val="008B42FC"/>
    <w:rsid w:val="008B688D"/>
    <w:rsid w:val="008B69E2"/>
    <w:rsid w:val="008B6FB8"/>
    <w:rsid w:val="008B7212"/>
    <w:rsid w:val="008B761D"/>
    <w:rsid w:val="008B7F53"/>
    <w:rsid w:val="008C0789"/>
    <w:rsid w:val="008C107E"/>
    <w:rsid w:val="008C1CC0"/>
    <w:rsid w:val="008C2EA7"/>
    <w:rsid w:val="008C37ED"/>
    <w:rsid w:val="008C39D8"/>
    <w:rsid w:val="008C3A9E"/>
    <w:rsid w:val="008C453E"/>
    <w:rsid w:val="008C47C5"/>
    <w:rsid w:val="008C4DC6"/>
    <w:rsid w:val="008C634B"/>
    <w:rsid w:val="008C67A1"/>
    <w:rsid w:val="008C68E7"/>
    <w:rsid w:val="008D0013"/>
    <w:rsid w:val="008D09FC"/>
    <w:rsid w:val="008D14BB"/>
    <w:rsid w:val="008D16BD"/>
    <w:rsid w:val="008D33A0"/>
    <w:rsid w:val="008D3CA4"/>
    <w:rsid w:val="008D3E3D"/>
    <w:rsid w:val="008D3FDF"/>
    <w:rsid w:val="008D537A"/>
    <w:rsid w:val="008D65CB"/>
    <w:rsid w:val="008D6AF6"/>
    <w:rsid w:val="008D6D8E"/>
    <w:rsid w:val="008D7041"/>
    <w:rsid w:val="008D798F"/>
    <w:rsid w:val="008D7B8F"/>
    <w:rsid w:val="008D7C15"/>
    <w:rsid w:val="008D7C4D"/>
    <w:rsid w:val="008D7E93"/>
    <w:rsid w:val="008D7F90"/>
    <w:rsid w:val="008E0722"/>
    <w:rsid w:val="008E0F7A"/>
    <w:rsid w:val="008E2471"/>
    <w:rsid w:val="008E2618"/>
    <w:rsid w:val="008E27B0"/>
    <w:rsid w:val="008E2FBA"/>
    <w:rsid w:val="008E3600"/>
    <w:rsid w:val="008E4BEA"/>
    <w:rsid w:val="008E58E4"/>
    <w:rsid w:val="008E6941"/>
    <w:rsid w:val="008E6FC4"/>
    <w:rsid w:val="008E6FD7"/>
    <w:rsid w:val="008E75F1"/>
    <w:rsid w:val="008E7CB1"/>
    <w:rsid w:val="008F0E36"/>
    <w:rsid w:val="008F2176"/>
    <w:rsid w:val="008F34D1"/>
    <w:rsid w:val="008F3949"/>
    <w:rsid w:val="008F424E"/>
    <w:rsid w:val="008F48CC"/>
    <w:rsid w:val="008F4A8C"/>
    <w:rsid w:val="008F4AAF"/>
    <w:rsid w:val="008F534F"/>
    <w:rsid w:val="008F55DB"/>
    <w:rsid w:val="008F6028"/>
    <w:rsid w:val="008F608B"/>
    <w:rsid w:val="008F6D9A"/>
    <w:rsid w:val="008F6DB5"/>
    <w:rsid w:val="008F74F8"/>
    <w:rsid w:val="008F74FE"/>
    <w:rsid w:val="008F7BFC"/>
    <w:rsid w:val="008F7EE0"/>
    <w:rsid w:val="009000E9"/>
    <w:rsid w:val="009001E5"/>
    <w:rsid w:val="00900A68"/>
    <w:rsid w:val="00900BFB"/>
    <w:rsid w:val="00900D1A"/>
    <w:rsid w:val="00900D20"/>
    <w:rsid w:val="00901AE3"/>
    <w:rsid w:val="009026D8"/>
    <w:rsid w:val="009029FE"/>
    <w:rsid w:val="00902BEF"/>
    <w:rsid w:val="00903171"/>
    <w:rsid w:val="00903A25"/>
    <w:rsid w:val="00903CE5"/>
    <w:rsid w:val="00904121"/>
    <w:rsid w:val="00906273"/>
    <w:rsid w:val="00907E5C"/>
    <w:rsid w:val="00907FDB"/>
    <w:rsid w:val="0091000B"/>
    <w:rsid w:val="0091105C"/>
    <w:rsid w:val="009110A4"/>
    <w:rsid w:val="009119EC"/>
    <w:rsid w:val="00912898"/>
    <w:rsid w:val="00912B24"/>
    <w:rsid w:val="00913681"/>
    <w:rsid w:val="00913A46"/>
    <w:rsid w:val="00914B6B"/>
    <w:rsid w:val="00915DD6"/>
    <w:rsid w:val="00915E9E"/>
    <w:rsid w:val="0091714E"/>
    <w:rsid w:val="00917614"/>
    <w:rsid w:val="009177AA"/>
    <w:rsid w:val="00917D82"/>
    <w:rsid w:val="00920B76"/>
    <w:rsid w:val="00921B2A"/>
    <w:rsid w:val="00921D25"/>
    <w:rsid w:val="00922177"/>
    <w:rsid w:val="0092243F"/>
    <w:rsid w:val="0092308C"/>
    <w:rsid w:val="009237C0"/>
    <w:rsid w:val="00923BC1"/>
    <w:rsid w:val="00924BA7"/>
    <w:rsid w:val="00924D53"/>
    <w:rsid w:val="00926268"/>
    <w:rsid w:val="00926843"/>
    <w:rsid w:val="00926B6D"/>
    <w:rsid w:val="00926F7A"/>
    <w:rsid w:val="00927207"/>
    <w:rsid w:val="0092728E"/>
    <w:rsid w:val="0092734C"/>
    <w:rsid w:val="00927554"/>
    <w:rsid w:val="00927F23"/>
    <w:rsid w:val="00930ADB"/>
    <w:rsid w:val="009313AD"/>
    <w:rsid w:val="009331C3"/>
    <w:rsid w:val="00933B4A"/>
    <w:rsid w:val="00934090"/>
    <w:rsid w:val="0093474D"/>
    <w:rsid w:val="00934E44"/>
    <w:rsid w:val="009356C6"/>
    <w:rsid w:val="00935EF6"/>
    <w:rsid w:val="00936368"/>
    <w:rsid w:val="009367D4"/>
    <w:rsid w:val="009368A7"/>
    <w:rsid w:val="00937249"/>
    <w:rsid w:val="009376A3"/>
    <w:rsid w:val="00937814"/>
    <w:rsid w:val="00937946"/>
    <w:rsid w:val="00937B7A"/>
    <w:rsid w:val="009407BF"/>
    <w:rsid w:val="00942AAF"/>
    <w:rsid w:val="00942FC4"/>
    <w:rsid w:val="009431FC"/>
    <w:rsid w:val="009436F9"/>
    <w:rsid w:val="0094461F"/>
    <w:rsid w:val="009446E4"/>
    <w:rsid w:val="00944758"/>
    <w:rsid w:val="00944E3E"/>
    <w:rsid w:val="0094611F"/>
    <w:rsid w:val="009467E7"/>
    <w:rsid w:val="00947A6C"/>
    <w:rsid w:val="00947B93"/>
    <w:rsid w:val="009501B7"/>
    <w:rsid w:val="00952D68"/>
    <w:rsid w:val="009534FB"/>
    <w:rsid w:val="00953547"/>
    <w:rsid w:val="0095398A"/>
    <w:rsid w:val="00953BD7"/>
    <w:rsid w:val="009547C2"/>
    <w:rsid w:val="0095489A"/>
    <w:rsid w:val="0095498A"/>
    <w:rsid w:val="009552D4"/>
    <w:rsid w:val="00955328"/>
    <w:rsid w:val="00955341"/>
    <w:rsid w:val="00955D36"/>
    <w:rsid w:val="00957688"/>
    <w:rsid w:val="00957D26"/>
    <w:rsid w:val="00960431"/>
    <w:rsid w:val="009605A4"/>
    <w:rsid w:val="009607D9"/>
    <w:rsid w:val="00960B14"/>
    <w:rsid w:val="00960FCA"/>
    <w:rsid w:val="00961324"/>
    <w:rsid w:val="00961F14"/>
    <w:rsid w:val="00962A7C"/>
    <w:rsid w:val="00962E1A"/>
    <w:rsid w:val="00963068"/>
    <w:rsid w:val="00963231"/>
    <w:rsid w:val="009636C9"/>
    <w:rsid w:val="00963BB0"/>
    <w:rsid w:val="00963DFA"/>
    <w:rsid w:val="00964278"/>
    <w:rsid w:val="00965657"/>
    <w:rsid w:val="0096698A"/>
    <w:rsid w:val="00966E70"/>
    <w:rsid w:val="00967C08"/>
    <w:rsid w:val="0097007E"/>
    <w:rsid w:val="009702A1"/>
    <w:rsid w:val="00970C7B"/>
    <w:rsid w:val="00971B50"/>
    <w:rsid w:val="00971BD1"/>
    <w:rsid w:val="00971E05"/>
    <w:rsid w:val="00972408"/>
    <w:rsid w:val="00972CD7"/>
    <w:rsid w:val="00974510"/>
    <w:rsid w:val="0097477C"/>
    <w:rsid w:val="00974E96"/>
    <w:rsid w:val="009768FD"/>
    <w:rsid w:val="00976A80"/>
    <w:rsid w:val="00976B34"/>
    <w:rsid w:val="00977475"/>
    <w:rsid w:val="00980182"/>
    <w:rsid w:val="00980BC6"/>
    <w:rsid w:val="00980C8C"/>
    <w:rsid w:val="00980D33"/>
    <w:rsid w:val="00981238"/>
    <w:rsid w:val="00982008"/>
    <w:rsid w:val="00982B02"/>
    <w:rsid w:val="0098348D"/>
    <w:rsid w:val="0098386F"/>
    <w:rsid w:val="009842FA"/>
    <w:rsid w:val="0098436A"/>
    <w:rsid w:val="00984E1A"/>
    <w:rsid w:val="0098503B"/>
    <w:rsid w:val="00985324"/>
    <w:rsid w:val="009859DB"/>
    <w:rsid w:val="009878F5"/>
    <w:rsid w:val="0099040E"/>
    <w:rsid w:val="00990E10"/>
    <w:rsid w:val="00991DAE"/>
    <w:rsid w:val="00991E9F"/>
    <w:rsid w:val="009921FC"/>
    <w:rsid w:val="009925B0"/>
    <w:rsid w:val="00993975"/>
    <w:rsid w:val="00994366"/>
    <w:rsid w:val="0099464E"/>
    <w:rsid w:val="009953E4"/>
    <w:rsid w:val="00995D9D"/>
    <w:rsid w:val="0099615D"/>
    <w:rsid w:val="00996FF3"/>
    <w:rsid w:val="00997697"/>
    <w:rsid w:val="00997ADC"/>
    <w:rsid w:val="009A04BE"/>
    <w:rsid w:val="009A09EB"/>
    <w:rsid w:val="009A0D2F"/>
    <w:rsid w:val="009A2155"/>
    <w:rsid w:val="009A2A21"/>
    <w:rsid w:val="009A3818"/>
    <w:rsid w:val="009A4875"/>
    <w:rsid w:val="009A54EC"/>
    <w:rsid w:val="009A5706"/>
    <w:rsid w:val="009A649C"/>
    <w:rsid w:val="009A65A6"/>
    <w:rsid w:val="009A6904"/>
    <w:rsid w:val="009A6945"/>
    <w:rsid w:val="009A6C2E"/>
    <w:rsid w:val="009A7376"/>
    <w:rsid w:val="009B0633"/>
    <w:rsid w:val="009B0790"/>
    <w:rsid w:val="009B0F8F"/>
    <w:rsid w:val="009B19C4"/>
    <w:rsid w:val="009B2936"/>
    <w:rsid w:val="009B3350"/>
    <w:rsid w:val="009B3740"/>
    <w:rsid w:val="009B399C"/>
    <w:rsid w:val="009B3A27"/>
    <w:rsid w:val="009B4187"/>
    <w:rsid w:val="009B4587"/>
    <w:rsid w:val="009B57DF"/>
    <w:rsid w:val="009B5BC3"/>
    <w:rsid w:val="009B6781"/>
    <w:rsid w:val="009B679D"/>
    <w:rsid w:val="009B7049"/>
    <w:rsid w:val="009B7F38"/>
    <w:rsid w:val="009C06C0"/>
    <w:rsid w:val="009C08DF"/>
    <w:rsid w:val="009C09E4"/>
    <w:rsid w:val="009C10FB"/>
    <w:rsid w:val="009C22EB"/>
    <w:rsid w:val="009C278F"/>
    <w:rsid w:val="009C29DA"/>
    <w:rsid w:val="009C2AB6"/>
    <w:rsid w:val="009C380B"/>
    <w:rsid w:val="009C3C1D"/>
    <w:rsid w:val="009C3E98"/>
    <w:rsid w:val="009C3ECF"/>
    <w:rsid w:val="009C4AC3"/>
    <w:rsid w:val="009C5063"/>
    <w:rsid w:val="009C631F"/>
    <w:rsid w:val="009C6ABB"/>
    <w:rsid w:val="009C7502"/>
    <w:rsid w:val="009C769A"/>
    <w:rsid w:val="009C790D"/>
    <w:rsid w:val="009C7B64"/>
    <w:rsid w:val="009D052E"/>
    <w:rsid w:val="009D0BEB"/>
    <w:rsid w:val="009D1029"/>
    <w:rsid w:val="009D1797"/>
    <w:rsid w:val="009D1A6D"/>
    <w:rsid w:val="009D228D"/>
    <w:rsid w:val="009D230C"/>
    <w:rsid w:val="009D2AF8"/>
    <w:rsid w:val="009D3328"/>
    <w:rsid w:val="009D3CB8"/>
    <w:rsid w:val="009D41AE"/>
    <w:rsid w:val="009D42B7"/>
    <w:rsid w:val="009D454F"/>
    <w:rsid w:val="009D4962"/>
    <w:rsid w:val="009D5741"/>
    <w:rsid w:val="009D5B8F"/>
    <w:rsid w:val="009D6E8A"/>
    <w:rsid w:val="009D7486"/>
    <w:rsid w:val="009E121D"/>
    <w:rsid w:val="009E1804"/>
    <w:rsid w:val="009E238C"/>
    <w:rsid w:val="009E241E"/>
    <w:rsid w:val="009E2C91"/>
    <w:rsid w:val="009E4037"/>
    <w:rsid w:val="009E4288"/>
    <w:rsid w:val="009E463A"/>
    <w:rsid w:val="009E47D4"/>
    <w:rsid w:val="009E51D4"/>
    <w:rsid w:val="009E5F0B"/>
    <w:rsid w:val="009E6B58"/>
    <w:rsid w:val="009E7256"/>
    <w:rsid w:val="009F0EF2"/>
    <w:rsid w:val="009F1845"/>
    <w:rsid w:val="009F1B2B"/>
    <w:rsid w:val="009F2241"/>
    <w:rsid w:val="009F263F"/>
    <w:rsid w:val="009F399D"/>
    <w:rsid w:val="009F4AC1"/>
    <w:rsid w:val="009F4BEC"/>
    <w:rsid w:val="009F563C"/>
    <w:rsid w:val="009F699B"/>
    <w:rsid w:val="009F7B74"/>
    <w:rsid w:val="00A0011F"/>
    <w:rsid w:val="00A0113E"/>
    <w:rsid w:val="00A014D7"/>
    <w:rsid w:val="00A01F26"/>
    <w:rsid w:val="00A0223D"/>
    <w:rsid w:val="00A02445"/>
    <w:rsid w:val="00A02ECB"/>
    <w:rsid w:val="00A03AC0"/>
    <w:rsid w:val="00A03F0B"/>
    <w:rsid w:val="00A04050"/>
    <w:rsid w:val="00A04D39"/>
    <w:rsid w:val="00A056A6"/>
    <w:rsid w:val="00A05A44"/>
    <w:rsid w:val="00A05B83"/>
    <w:rsid w:val="00A06408"/>
    <w:rsid w:val="00A065CF"/>
    <w:rsid w:val="00A1060F"/>
    <w:rsid w:val="00A11144"/>
    <w:rsid w:val="00A12295"/>
    <w:rsid w:val="00A14A46"/>
    <w:rsid w:val="00A14D02"/>
    <w:rsid w:val="00A150BF"/>
    <w:rsid w:val="00A1529D"/>
    <w:rsid w:val="00A1570D"/>
    <w:rsid w:val="00A16287"/>
    <w:rsid w:val="00A1679E"/>
    <w:rsid w:val="00A17A77"/>
    <w:rsid w:val="00A17B2E"/>
    <w:rsid w:val="00A20654"/>
    <w:rsid w:val="00A20660"/>
    <w:rsid w:val="00A20937"/>
    <w:rsid w:val="00A227CD"/>
    <w:rsid w:val="00A22A96"/>
    <w:rsid w:val="00A23303"/>
    <w:rsid w:val="00A235ED"/>
    <w:rsid w:val="00A23CC1"/>
    <w:rsid w:val="00A23D32"/>
    <w:rsid w:val="00A23E69"/>
    <w:rsid w:val="00A246D1"/>
    <w:rsid w:val="00A2482D"/>
    <w:rsid w:val="00A24B36"/>
    <w:rsid w:val="00A2540E"/>
    <w:rsid w:val="00A2564B"/>
    <w:rsid w:val="00A259AD"/>
    <w:rsid w:val="00A2603A"/>
    <w:rsid w:val="00A2667A"/>
    <w:rsid w:val="00A267E1"/>
    <w:rsid w:val="00A268F7"/>
    <w:rsid w:val="00A26E61"/>
    <w:rsid w:val="00A27368"/>
    <w:rsid w:val="00A27455"/>
    <w:rsid w:val="00A27A6B"/>
    <w:rsid w:val="00A27CAA"/>
    <w:rsid w:val="00A27D46"/>
    <w:rsid w:val="00A3076D"/>
    <w:rsid w:val="00A30CB1"/>
    <w:rsid w:val="00A31F98"/>
    <w:rsid w:val="00A3225E"/>
    <w:rsid w:val="00A328A3"/>
    <w:rsid w:val="00A3297F"/>
    <w:rsid w:val="00A329E4"/>
    <w:rsid w:val="00A32B58"/>
    <w:rsid w:val="00A32D20"/>
    <w:rsid w:val="00A32E50"/>
    <w:rsid w:val="00A33065"/>
    <w:rsid w:val="00A3315D"/>
    <w:rsid w:val="00A3337A"/>
    <w:rsid w:val="00A33399"/>
    <w:rsid w:val="00A33432"/>
    <w:rsid w:val="00A3373F"/>
    <w:rsid w:val="00A33F06"/>
    <w:rsid w:val="00A344DD"/>
    <w:rsid w:val="00A352E7"/>
    <w:rsid w:val="00A358D5"/>
    <w:rsid w:val="00A35EE2"/>
    <w:rsid w:val="00A36A9C"/>
    <w:rsid w:val="00A3737C"/>
    <w:rsid w:val="00A409F9"/>
    <w:rsid w:val="00A40E5F"/>
    <w:rsid w:val="00A42C29"/>
    <w:rsid w:val="00A43428"/>
    <w:rsid w:val="00A44175"/>
    <w:rsid w:val="00A44AEA"/>
    <w:rsid w:val="00A45111"/>
    <w:rsid w:val="00A452A9"/>
    <w:rsid w:val="00A452BD"/>
    <w:rsid w:val="00A45358"/>
    <w:rsid w:val="00A464F3"/>
    <w:rsid w:val="00A471E5"/>
    <w:rsid w:val="00A474BF"/>
    <w:rsid w:val="00A50C06"/>
    <w:rsid w:val="00A5165F"/>
    <w:rsid w:val="00A516EF"/>
    <w:rsid w:val="00A51D74"/>
    <w:rsid w:val="00A52681"/>
    <w:rsid w:val="00A52C8C"/>
    <w:rsid w:val="00A52DB1"/>
    <w:rsid w:val="00A5392D"/>
    <w:rsid w:val="00A53C34"/>
    <w:rsid w:val="00A547BC"/>
    <w:rsid w:val="00A5482F"/>
    <w:rsid w:val="00A54BF3"/>
    <w:rsid w:val="00A556DC"/>
    <w:rsid w:val="00A5575A"/>
    <w:rsid w:val="00A56489"/>
    <w:rsid w:val="00A56C7D"/>
    <w:rsid w:val="00A57D04"/>
    <w:rsid w:val="00A602AF"/>
    <w:rsid w:val="00A60C61"/>
    <w:rsid w:val="00A60F6B"/>
    <w:rsid w:val="00A629D6"/>
    <w:rsid w:val="00A62A80"/>
    <w:rsid w:val="00A62DC3"/>
    <w:rsid w:val="00A63076"/>
    <w:rsid w:val="00A63C8C"/>
    <w:rsid w:val="00A643AB"/>
    <w:rsid w:val="00A6588A"/>
    <w:rsid w:val="00A65CBA"/>
    <w:rsid w:val="00A67499"/>
    <w:rsid w:val="00A67CA3"/>
    <w:rsid w:val="00A70544"/>
    <w:rsid w:val="00A71368"/>
    <w:rsid w:val="00A71558"/>
    <w:rsid w:val="00A720F8"/>
    <w:rsid w:val="00A72407"/>
    <w:rsid w:val="00A724A8"/>
    <w:rsid w:val="00A72C9B"/>
    <w:rsid w:val="00A73C0D"/>
    <w:rsid w:val="00A744C9"/>
    <w:rsid w:val="00A755E4"/>
    <w:rsid w:val="00A75F80"/>
    <w:rsid w:val="00A76139"/>
    <w:rsid w:val="00A76CF5"/>
    <w:rsid w:val="00A80244"/>
    <w:rsid w:val="00A8106C"/>
    <w:rsid w:val="00A811A4"/>
    <w:rsid w:val="00A81238"/>
    <w:rsid w:val="00A814D0"/>
    <w:rsid w:val="00A81F20"/>
    <w:rsid w:val="00A8255E"/>
    <w:rsid w:val="00A8321A"/>
    <w:rsid w:val="00A83AE4"/>
    <w:rsid w:val="00A842B5"/>
    <w:rsid w:val="00A847EF"/>
    <w:rsid w:val="00A848B2"/>
    <w:rsid w:val="00A84AD5"/>
    <w:rsid w:val="00A84DED"/>
    <w:rsid w:val="00A85EA4"/>
    <w:rsid w:val="00A86050"/>
    <w:rsid w:val="00A86703"/>
    <w:rsid w:val="00A86FCA"/>
    <w:rsid w:val="00A87AF4"/>
    <w:rsid w:val="00A90E36"/>
    <w:rsid w:val="00A91A39"/>
    <w:rsid w:val="00A91C63"/>
    <w:rsid w:val="00A928B9"/>
    <w:rsid w:val="00A933D7"/>
    <w:rsid w:val="00A938A1"/>
    <w:rsid w:val="00A93A5C"/>
    <w:rsid w:val="00A93C8E"/>
    <w:rsid w:val="00A93E28"/>
    <w:rsid w:val="00A945D7"/>
    <w:rsid w:val="00A95C2E"/>
    <w:rsid w:val="00A964AE"/>
    <w:rsid w:val="00A9689B"/>
    <w:rsid w:val="00A968B8"/>
    <w:rsid w:val="00A96E1B"/>
    <w:rsid w:val="00A9795F"/>
    <w:rsid w:val="00AA0386"/>
    <w:rsid w:val="00AA103B"/>
    <w:rsid w:val="00AA10BD"/>
    <w:rsid w:val="00AA13A8"/>
    <w:rsid w:val="00AA14E4"/>
    <w:rsid w:val="00AA27E2"/>
    <w:rsid w:val="00AA2A51"/>
    <w:rsid w:val="00AA2F4D"/>
    <w:rsid w:val="00AA357B"/>
    <w:rsid w:val="00AA35E1"/>
    <w:rsid w:val="00AA3A19"/>
    <w:rsid w:val="00AA4F11"/>
    <w:rsid w:val="00AA4F5C"/>
    <w:rsid w:val="00AA5797"/>
    <w:rsid w:val="00AA5A5A"/>
    <w:rsid w:val="00AA5FC7"/>
    <w:rsid w:val="00AB0B04"/>
    <w:rsid w:val="00AB0B1C"/>
    <w:rsid w:val="00AB0BAD"/>
    <w:rsid w:val="00AB126A"/>
    <w:rsid w:val="00AB2163"/>
    <w:rsid w:val="00AB2C4B"/>
    <w:rsid w:val="00AB317A"/>
    <w:rsid w:val="00AB370F"/>
    <w:rsid w:val="00AB48C7"/>
    <w:rsid w:val="00AB49B6"/>
    <w:rsid w:val="00AB4E2C"/>
    <w:rsid w:val="00AB4E3E"/>
    <w:rsid w:val="00AB5177"/>
    <w:rsid w:val="00AB5662"/>
    <w:rsid w:val="00AB60E7"/>
    <w:rsid w:val="00AB63C5"/>
    <w:rsid w:val="00AB6623"/>
    <w:rsid w:val="00AB6810"/>
    <w:rsid w:val="00AB6DC1"/>
    <w:rsid w:val="00AB70C2"/>
    <w:rsid w:val="00AB7545"/>
    <w:rsid w:val="00AC143C"/>
    <w:rsid w:val="00AC16A6"/>
    <w:rsid w:val="00AC16B1"/>
    <w:rsid w:val="00AC16F4"/>
    <w:rsid w:val="00AC1913"/>
    <w:rsid w:val="00AC2059"/>
    <w:rsid w:val="00AC2104"/>
    <w:rsid w:val="00AC21A6"/>
    <w:rsid w:val="00AC2DA9"/>
    <w:rsid w:val="00AC340A"/>
    <w:rsid w:val="00AC3565"/>
    <w:rsid w:val="00AC35AF"/>
    <w:rsid w:val="00AC3751"/>
    <w:rsid w:val="00AC3830"/>
    <w:rsid w:val="00AC4567"/>
    <w:rsid w:val="00AC4ED0"/>
    <w:rsid w:val="00AC55B8"/>
    <w:rsid w:val="00AC5EE5"/>
    <w:rsid w:val="00AC60C2"/>
    <w:rsid w:val="00AC6298"/>
    <w:rsid w:val="00AC6552"/>
    <w:rsid w:val="00AC6B4A"/>
    <w:rsid w:val="00AC6F72"/>
    <w:rsid w:val="00AC73B1"/>
    <w:rsid w:val="00AC74C9"/>
    <w:rsid w:val="00AC75E4"/>
    <w:rsid w:val="00AC7E1B"/>
    <w:rsid w:val="00AD047C"/>
    <w:rsid w:val="00AD07C5"/>
    <w:rsid w:val="00AD0CA0"/>
    <w:rsid w:val="00AD13BD"/>
    <w:rsid w:val="00AD145D"/>
    <w:rsid w:val="00AD245A"/>
    <w:rsid w:val="00AD29CA"/>
    <w:rsid w:val="00AD2B7C"/>
    <w:rsid w:val="00AD30CC"/>
    <w:rsid w:val="00AD3866"/>
    <w:rsid w:val="00AD3B6A"/>
    <w:rsid w:val="00AD3F7C"/>
    <w:rsid w:val="00AD4422"/>
    <w:rsid w:val="00AD4E24"/>
    <w:rsid w:val="00AD50D7"/>
    <w:rsid w:val="00AD562B"/>
    <w:rsid w:val="00AD5ABE"/>
    <w:rsid w:val="00AD5AE1"/>
    <w:rsid w:val="00AD65B2"/>
    <w:rsid w:val="00AD7403"/>
    <w:rsid w:val="00AD7B67"/>
    <w:rsid w:val="00AE0763"/>
    <w:rsid w:val="00AE1BD1"/>
    <w:rsid w:val="00AE1FE5"/>
    <w:rsid w:val="00AE2619"/>
    <w:rsid w:val="00AE2EBB"/>
    <w:rsid w:val="00AE3094"/>
    <w:rsid w:val="00AE3462"/>
    <w:rsid w:val="00AE35A3"/>
    <w:rsid w:val="00AE3662"/>
    <w:rsid w:val="00AE3D8D"/>
    <w:rsid w:val="00AE4707"/>
    <w:rsid w:val="00AE5205"/>
    <w:rsid w:val="00AE614C"/>
    <w:rsid w:val="00AE6193"/>
    <w:rsid w:val="00AE6284"/>
    <w:rsid w:val="00AE6627"/>
    <w:rsid w:val="00AE6A3D"/>
    <w:rsid w:val="00AE6EC0"/>
    <w:rsid w:val="00AE7D13"/>
    <w:rsid w:val="00AF0022"/>
    <w:rsid w:val="00AF06C5"/>
    <w:rsid w:val="00AF0AB4"/>
    <w:rsid w:val="00AF172C"/>
    <w:rsid w:val="00AF18F5"/>
    <w:rsid w:val="00AF23EE"/>
    <w:rsid w:val="00AF2D24"/>
    <w:rsid w:val="00AF31DF"/>
    <w:rsid w:val="00AF3E73"/>
    <w:rsid w:val="00AF4687"/>
    <w:rsid w:val="00AF51FA"/>
    <w:rsid w:val="00AF5971"/>
    <w:rsid w:val="00AF59AC"/>
    <w:rsid w:val="00AF5C01"/>
    <w:rsid w:val="00AF5ECD"/>
    <w:rsid w:val="00AF7C84"/>
    <w:rsid w:val="00AF7D50"/>
    <w:rsid w:val="00B008DE"/>
    <w:rsid w:val="00B00A6D"/>
    <w:rsid w:val="00B00C11"/>
    <w:rsid w:val="00B00E42"/>
    <w:rsid w:val="00B010E6"/>
    <w:rsid w:val="00B016A8"/>
    <w:rsid w:val="00B01A7F"/>
    <w:rsid w:val="00B01B5D"/>
    <w:rsid w:val="00B01BDB"/>
    <w:rsid w:val="00B01CD6"/>
    <w:rsid w:val="00B01E46"/>
    <w:rsid w:val="00B01E85"/>
    <w:rsid w:val="00B022FD"/>
    <w:rsid w:val="00B029C3"/>
    <w:rsid w:val="00B02E95"/>
    <w:rsid w:val="00B02EC7"/>
    <w:rsid w:val="00B02F99"/>
    <w:rsid w:val="00B03491"/>
    <w:rsid w:val="00B03AEB"/>
    <w:rsid w:val="00B05091"/>
    <w:rsid w:val="00B05656"/>
    <w:rsid w:val="00B057BC"/>
    <w:rsid w:val="00B0584F"/>
    <w:rsid w:val="00B05C35"/>
    <w:rsid w:val="00B06086"/>
    <w:rsid w:val="00B06304"/>
    <w:rsid w:val="00B06760"/>
    <w:rsid w:val="00B06943"/>
    <w:rsid w:val="00B06A8F"/>
    <w:rsid w:val="00B0734A"/>
    <w:rsid w:val="00B10455"/>
    <w:rsid w:val="00B104A8"/>
    <w:rsid w:val="00B104BB"/>
    <w:rsid w:val="00B10821"/>
    <w:rsid w:val="00B10A73"/>
    <w:rsid w:val="00B11212"/>
    <w:rsid w:val="00B119E9"/>
    <w:rsid w:val="00B11A59"/>
    <w:rsid w:val="00B1248C"/>
    <w:rsid w:val="00B127D0"/>
    <w:rsid w:val="00B1291F"/>
    <w:rsid w:val="00B12D0D"/>
    <w:rsid w:val="00B12DEE"/>
    <w:rsid w:val="00B135F3"/>
    <w:rsid w:val="00B1398A"/>
    <w:rsid w:val="00B1398E"/>
    <w:rsid w:val="00B1478A"/>
    <w:rsid w:val="00B147B5"/>
    <w:rsid w:val="00B14BCE"/>
    <w:rsid w:val="00B1590E"/>
    <w:rsid w:val="00B15A95"/>
    <w:rsid w:val="00B1617D"/>
    <w:rsid w:val="00B1634C"/>
    <w:rsid w:val="00B1675B"/>
    <w:rsid w:val="00B16797"/>
    <w:rsid w:val="00B168DE"/>
    <w:rsid w:val="00B16E6A"/>
    <w:rsid w:val="00B1735B"/>
    <w:rsid w:val="00B17885"/>
    <w:rsid w:val="00B17A9A"/>
    <w:rsid w:val="00B17AC1"/>
    <w:rsid w:val="00B17CD8"/>
    <w:rsid w:val="00B20084"/>
    <w:rsid w:val="00B2039B"/>
    <w:rsid w:val="00B20E5A"/>
    <w:rsid w:val="00B2111D"/>
    <w:rsid w:val="00B216BE"/>
    <w:rsid w:val="00B21A23"/>
    <w:rsid w:val="00B23B05"/>
    <w:rsid w:val="00B23D76"/>
    <w:rsid w:val="00B2566F"/>
    <w:rsid w:val="00B25800"/>
    <w:rsid w:val="00B25CA1"/>
    <w:rsid w:val="00B26D1E"/>
    <w:rsid w:val="00B307A6"/>
    <w:rsid w:val="00B307F8"/>
    <w:rsid w:val="00B31C08"/>
    <w:rsid w:val="00B31CC4"/>
    <w:rsid w:val="00B31F8E"/>
    <w:rsid w:val="00B32053"/>
    <w:rsid w:val="00B32752"/>
    <w:rsid w:val="00B32BBB"/>
    <w:rsid w:val="00B3321E"/>
    <w:rsid w:val="00B33231"/>
    <w:rsid w:val="00B3336E"/>
    <w:rsid w:val="00B33454"/>
    <w:rsid w:val="00B339AA"/>
    <w:rsid w:val="00B3429B"/>
    <w:rsid w:val="00B34EB2"/>
    <w:rsid w:val="00B357F7"/>
    <w:rsid w:val="00B35AB3"/>
    <w:rsid w:val="00B35C00"/>
    <w:rsid w:val="00B41377"/>
    <w:rsid w:val="00B4153E"/>
    <w:rsid w:val="00B41785"/>
    <w:rsid w:val="00B427B5"/>
    <w:rsid w:val="00B434FC"/>
    <w:rsid w:val="00B436B8"/>
    <w:rsid w:val="00B50C23"/>
    <w:rsid w:val="00B51E0D"/>
    <w:rsid w:val="00B52852"/>
    <w:rsid w:val="00B52B73"/>
    <w:rsid w:val="00B532D7"/>
    <w:rsid w:val="00B53628"/>
    <w:rsid w:val="00B538EA"/>
    <w:rsid w:val="00B53AFC"/>
    <w:rsid w:val="00B546FB"/>
    <w:rsid w:val="00B54D25"/>
    <w:rsid w:val="00B550C2"/>
    <w:rsid w:val="00B55C40"/>
    <w:rsid w:val="00B562BF"/>
    <w:rsid w:val="00B56A87"/>
    <w:rsid w:val="00B56BAD"/>
    <w:rsid w:val="00B57578"/>
    <w:rsid w:val="00B575AA"/>
    <w:rsid w:val="00B6123F"/>
    <w:rsid w:val="00B61542"/>
    <w:rsid w:val="00B62E10"/>
    <w:rsid w:val="00B636BB"/>
    <w:rsid w:val="00B64415"/>
    <w:rsid w:val="00B64E34"/>
    <w:rsid w:val="00B66131"/>
    <w:rsid w:val="00B66418"/>
    <w:rsid w:val="00B66465"/>
    <w:rsid w:val="00B66644"/>
    <w:rsid w:val="00B66EE3"/>
    <w:rsid w:val="00B67684"/>
    <w:rsid w:val="00B67B9E"/>
    <w:rsid w:val="00B70345"/>
    <w:rsid w:val="00B70885"/>
    <w:rsid w:val="00B71084"/>
    <w:rsid w:val="00B719B6"/>
    <w:rsid w:val="00B72742"/>
    <w:rsid w:val="00B728C7"/>
    <w:rsid w:val="00B72EF4"/>
    <w:rsid w:val="00B72F83"/>
    <w:rsid w:val="00B73A14"/>
    <w:rsid w:val="00B73F40"/>
    <w:rsid w:val="00B75E12"/>
    <w:rsid w:val="00B76790"/>
    <w:rsid w:val="00B76F27"/>
    <w:rsid w:val="00B76FFB"/>
    <w:rsid w:val="00B77A0D"/>
    <w:rsid w:val="00B77C6E"/>
    <w:rsid w:val="00B77E51"/>
    <w:rsid w:val="00B805D9"/>
    <w:rsid w:val="00B80F64"/>
    <w:rsid w:val="00B81E83"/>
    <w:rsid w:val="00B824EB"/>
    <w:rsid w:val="00B82996"/>
    <w:rsid w:val="00B850D2"/>
    <w:rsid w:val="00B86A0D"/>
    <w:rsid w:val="00B87393"/>
    <w:rsid w:val="00B877B5"/>
    <w:rsid w:val="00B87D04"/>
    <w:rsid w:val="00B908AE"/>
    <w:rsid w:val="00B909D1"/>
    <w:rsid w:val="00B91CEC"/>
    <w:rsid w:val="00B92401"/>
    <w:rsid w:val="00B928E9"/>
    <w:rsid w:val="00B92914"/>
    <w:rsid w:val="00B92B91"/>
    <w:rsid w:val="00B92EFA"/>
    <w:rsid w:val="00B93279"/>
    <w:rsid w:val="00B93BC8"/>
    <w:rsid w:val="00B9437D"/>
    <w:rsid w:val="00B94579"/>
    <w:rsid w:val="00B94C61"/>
    <w:rsid w:val="00B95B22"/>
    <w:rsid w:val="00B95BA2"/>
    <w:rsid w:val="00B95C17"/>
    <w:rsid w:val="00B95CB0"/>
    <w:rsid w:val="00B95E0B"/>
    <w:rsid w:val="00B96147"/>
    <w:rsid w:val="00B96213"/>
    <w:rsid w:val="00B97418"/>
    <w:rsid w:val="00B9780C"/>
    <w:rsid w:val="00BA07C5"/>
    <w:rsid w:val="00BA177B"/>
    <w:rsid w:val="00BA1FE8"/>
    <w:rsid w:val="00BA23E6"/>
    <w:rsid w:val="00BA2599"/>
    <w:rsid w:val="00BA2997"/>
    <w:rsid w:val="00BA3409"/>
    <w:rsid w:val="00BA3DCA"/>
    <w:rsid w:val="00BA4127"/>
    <w:rsid w:val="00BA5C7E"/>
    <w:rsid w:val="00BA6140"/>
    <w:rsid w:val="00BA6645"/>
    <w:rsid w:val="00BA66C3"/>
    <w:rsid w:val="00BA7D24"/>
    <w:rsid w:val="00BA7D63"/>
    <w:rsid w:val="00BB0708"/>
    <w:rsid w:val="00BB0750"/>
    <w:rsid w:val="00BB0B05"/>
    <w:rsid w:val="00BB0C30"/>
    <w:rsid w:val="00BB1D2E"/>
    <w:rsid w:val="00BB3004"/>
    <w:rsid w:val="00BB3B9C"/>
    <w:rsid w:val="00BB54D9"/>
    <w:rsid w:val="00BB59E4"/>
    <w:rsid w:val="00BB5B45"/>
    <w:rsid w:val="00BB5F5B"/>
    <w:rsid w:val="00BB640D"/>
    <w:rsid w:val="00BB6909"/>
    <w:rsid w:val="00BB7541"/>
    <w:rsid w:val="00BC044A"/>
    <w:rsid w:val="00BC053C"/>
    <w:rsid w:val="00BC2829"/>
    <w:rsid w:val="00BC4473"/>
    <w:rsid w:val="00BC45BC"/>
    <w:rsid w:val="00BC6DED"/>
    <w:rsid w:val="00BC70E4"/>
    <w:rsid w:val="00BC76E1"/>
    <w:rsid w:val="00BC7761"/>
    <w:rsid w:val="00BC7829"/>
    <w:rsid w:val="00BC796B"/>
    <w:rsid w:val="00BC7B09"/>
    <w:rsid w:val="00BD00BA"/>
    <w:rsid w:val="00BD0254"/>
    <w:rsid w:val="00BD03AB"/>
    <w:rsid w:val="00BD08B7"/>
    <w:rsid w:val="00BD194F"/>
    <w:rsid w:val="00BD2C53"/>
    <w:rsid w:val="00BD3402"/>
    <w:rsid w:val="00BD3A67"/>
    <w:rsid w:val="00BD3B8D"/>
    <w:rsid w:val="00BD4724"/>
    <w:rsid w:val="00BD4F6B"/>
    <w:rsid w:val="00BD5FF0"/>
    <w:rsid w:val="00BD6993"/>
    <w:rsid w:val="00BD6D2E"/>
    <w:rsid w:val="00BD7528"/>
    <w:rsid w:val="00BD7FD4"/>
    <w:rsid w:val="00BE168D"/>
    <w:rsid w:val="00BE276A"/>
    <w:rsid w:val="00BE279E"/>
    <w:rsid w:val="00BE28AA"/>
    <w:rsid w:val="00BE33D2"/>
    <w:rsid w:val="00BE3727"/>
    <w:rsid w:val="00BE3E3F"/>
    <w:rsid w:val="00BE433F"/>
    <w:rsid w:val="00BE4810"/>
    <w:rsid w:val="00BE4959"/>
    <w:rsid w:val="00BE505D"/>
    <w:rsid w:val="00BE52A4"/>
    <w:rsid w:val="00BE658C"/>
    <w:rsid w:val="00BE65D4"/>
    <w:rsid w:val="00BE7364"/>
    <w:rsid w:val="00BE7A6C"/>
    <w:rsid w:val="00BE7E65"/>
    <w:rsid w:val="00BF03F6"/>
    <w:rsid w:val="00BF25E5"/>
    <w:rsid w:val="00BF2D1C"/>
    <w:rsid w:val="00BF329A"/>
    <w:rsid w:val="00BF38EA"/>
    <w:rsid w:val="00BF39D3"/>
    <w:rsid w:val="00BF4C57"/>
    <w:rsid w:val="00BF4E20"/>
    <w:rsid w:val="00BF4F92"/>
    <w:rsid w:val="00BF670A"/>
    <w:rsid w:val="00BF677B"/>
    <w:rsid w:val="00BF7020"/>
    <w:rsid w:val="00BF7A03"/>
    <w:rsid w:val="00BF7AA6"/>
    <w:rsid w:val="00C00005"/>
    <w:rsid w:val="00C0030A"/>
    <w:rsid w:val="00C01C80"/>
    <w:rsid w:val="00C02814"/>
    <w:rsid w:val="00C0292E"/>
    <w:rsid w:val="00C02F3D"/>
    <w:rsid w:val="00C035ED"/>
    <w:rsid w:val="00C04704"/>
    <w:rsid w:val="00C05536"/>
    <w:rsid w:val="00C05BED"/>
    <w:rsid w:val="00C07597"/>
    <w:rsid w:val="00C07A3A"/>
    <w:rsid w:val="00C07F36"/>
    <w:rsid w:val="00C07FE9"/>
    <w:rsid w:val="00C10DE0"/>
    <w:rsid w:val="00C118BD"/>
    <w:rsid w:val="00C11FA8"/>
    <w:rsid w:val="00C12044"/>
    <w:rsid w:val="00C13C57"/>
    <w:rsid w:val="00C13C83"/>
    <w:rsid w:val="00C1474A"/>
    <w:rsid w:val="00C15129"/>
    <w:rsid w:val="00C15C23"/>
    <w:rsid w:val="00C15D4A"/>
    <w:rsid w:val="00C15EEA"/>
    <w:rsid w:val="00C16660"/>
    <w:rsid w:val="00C168C8"/>
    <w:rsid w:val="00C17156"/>
    <w:rsid w:val="00C17779"/>
    <w:rsid w:val="00C178D7"/>
    <w:rsid w:val="00C20559"/>
    <w:rsid w:val="00C20E62"/>
    <w:rsid w:val="00C20EBD"/>
    <w:rsid w:val="00C21E58"/>
    <w:rsid w:val="00C226AB"/>
    <w:rsid w:val="00C22736"/>
    <w:rsid w:val="00C229B7"/>
    <w:rsid w:val="00C23CE8"/>
    <w:rsid w:val="00C23E38"/>
    <w:rsid w:val="00C24A15"/>
    <w:rsid w:val="00C25718"/>
    <w:rsid w:val="00C2588E"/>
    <w:rsid w:val="00C26661"/>
    <w:rsid w:val="00C26951"/>
    <w:rsid w:val="00C27023"/>
    <w:rsid w:val="00C27300"/>
    <w:rsid w:val="00C274AE"/>
    <w:rsid w:val="00C27B89"/>
    <w:rsid w:val="00C27DC4"/>
    <w:rsid w:val="00C27FAE"/>
    <w:rsid w:val="00C300EB"/>
    <w:rsid w:val="00C303F6"/>
    <w:rsid w:val="00C3067A"/>
    <w:rsid w:val="00C30AB9"/>
    <w:rsid w:val="00C30F8A"/>
    <w:rsid w:val="00C31141"/>
    <w:rsid w:val="00C311D0"/>
    <w:rsid w:val="00C32863"/>
    <w:rsid w:val="00C32AE1"/>
    <w:rsid w:val="00C33C67"/>
    <w:rsid w:val="00C33CAA"/>
    <w:rsid w:val="00C33E54"/>
    <w:rsid w:val="00C346A3"/>
    <w:rsid w:val="00C350FF"/>
    <w:rsid w:val="00C35430"/>
    <w:rsid w:val="00C3618E"/>
    <w:rsid w:val="00C364A9"/>
    <w:rsid w:val="00C367EA"/>
    <w:rsid w:val="00C369E1"/>
    <w:rsid w:val="00C400CA"/>
    <w:rsid w:val="00C40179"/>
    <w:rsid w:val="00C40442"/>
    <w:rsid w:val="00C4055B"/>
    <w:rsid w:val="00C4073F"/>
    <w:rsid w:val="00C40EBC"/>
    <w:rsid w:val="00C40EBE"/>
    <w:rsid w:val="00C4116F"/>
    <w:rsid w:val="00C41B05"/>
    <w:rsid w:val="00C41CF0"/>
    <w:rsid w:val="00C41F76"/>
    <w:rsid w:val="00C42DC9"/>
    <w:rsid w:val="00C45085"/>
    <w:rsid w:val="00C45B2A"/>
    <w:rsid w:val="00C46412"/>
    <w:rsid w:val="00C46BD5"/>
    <w:rsid w:val="00C472F0"/>
    <w:rsid w:val="00C473B1"/>
    <w:rsid w:val="00C5006F"/>
    <w:rsid w:val="00C502C0"/>
    <w:rsid w:val="00C50BFF"/>
    <w:rsid w:val="00C50C5F"/>
    <w:rsid w:val="00C50E4A"/>
    <w:rsid w:val="00C50E89"/>
    <w:rsid w:val="00C51632"/>
    <w:rsid w:val="00C51795"/>
    <w:rsid w:val="00C51C30"/>
    <w:rsid w:val="00C524E3"/>
    <w:rsid w:val="00C54AC6"/>
    <w:rsid w:val="00C54F0A"/>
    <w:rsid w:val="00C5566C"/>
    <w:rsid w:val="00C5592E"/>
    <w:rsid w:val="00C56925"/>
    <w:rsid w:val="00C56B9A"/>
    <w:rsid w:val="00C57585"/>
    <w:rsid w:val="00C576A2"/>
    <w:rsid w:val="00C576EB"/>
    <w:rsid w:val="00C57BD7"/>
    <w:rsid w:val="00C57BF0"/>
    <w:rsid w:val="00C60B6D"/>
    <w:rsid w:val="00C60C51"/>
    <w:rsid w:val="00C6149A"/>
    <w:rsid w:val="00C6230A"/>
    <w:rsid w:val="00C62455"/>
    <w:rsid w:val="00C62798"/>
    <w:rsid w:val="00C62EB0"/>
    <w:rsid w:val="00C6312D"/>
    <w:rsid w:val="00C63779"/>
    <w:rsid w:val="00C63BD1"/>
    <w:rsid w:val="00C64984"/>
    <w:rsid w:val="00C64BDB"/>
    <w:rsid w:val="00C64D46"/>
    <w:rsid w:val="00C64D7F"/>
    <w:rsid w:val="00C65231"/>
    <w:rsid w:val="00C6526E"/>
    <w:rsid w:val="00C658A3"/>
    <w:rsid w:val="00C65B43"/>
    <w:rsid w:val="00C65BC1"/>
    <w:rsid w:val="00C65E07"/>
    <w:rsid w:val="00C65EDC"/>
    <w:rsid w:val="00C660EC"/>
    <w:rsid w:val="00C66402"/>
    <w:rsid w:val="00C6653B"/>
    <w:rsid w:val="00C67C46"/>
    <w:rsid w:val="00C67C8C"/>
    <w:rsid w:val="00C70255"/>
    <w:rsid w:val="00C7044D"/>
    <w:rsid w:val="00C70A89"/>
    <w:rsid w:val="00C71ACE"/>
    <w:rsid w:val="00C71E0F"/>
    <w:rsid w:val="00C726D2"/>
    <w:rsid w:val="00C7280B"/>
    <w:rsid w:val="00C731AF"/>
    <w:rsid w:val="00C73401"/>
    <w:rsid w:val="00C734B4"/>
    <w:rsid w:val="00C7367A"/>
    <w:rsid w:val="00C73D81"/>
    <w:rsid w:val="00C74112"/>
    <w:rsid w:val="00C746AD"/>
    <w:rsid w:val="00C7637A"/>
    <w:rsid w:val="00C76E7B"/>
    <w:rsid w:val="00C7758C"/>
    <w:rsid w:val="00C77897"/>
    <w:rsid w:val="00C80750"/>
    <w:rsid w:val="00C80882"/>
    <w:rsid w:val="00C80BD9"/>
    <w:rsid w:val="00C81459"/>
    <w:rsid w:val="00C81A63"/>
    <w:rsid w:val="00C81BE6"/>
    <w:rsid w:val="00C82659"/>
    <w:rsid w:val="00C83201"/>
    <w:rsid w:val="00C845A8"/>
    <w:rsid w:val="00C84650"/>
    <w:rsid w:val="00C85E00"/>
    <w:rsid w:val="00C874EC"/>
    <w:rsid w:val="00C879D2"/>
    <w:rsid w:val="00C9068E"/>
    <w:rsid w:val="00C90CB1"/>
    <w:rsid w:val="00C90F50"/>
    <w:rsid w:val="00C92080"/>
    <w:rsid w:val="00C92132"/>
    <w:rsid w:val="00C92579"/>
    <w:rsid w:val="00C93474"/>
    <w:rsid w:val="00C939F4"/>
    <w:rsid w:val="00C93C08"/>
    <w:rsid w:val="00C93EDA"/>
    <w:rsid w:val="00C94004"/>
    <w:rsid w:val="00C94FED"/>
    <w:rsid w:val="00C950CA"/>
    <w:rsid w:val="00C9519A"/>
    <w:rsid w:val="00C95D2C"/>
    <w:rsid w:val="00C95FB9"/>
    <w:rsid w:val="00C960DB"/>
    <w:rsid w:val="00C9744E"/>
    <w:rsid w:val="00C975A2"/>
    <w:rsid w:val="00C97814"/>
    <w:rsid w:val="00C97879"/>
    <w:rsid w:val="00C97DA6"/>
    <w:rsid w:val="00CA02FB"/>
    <w:rsid w:val="00CA0E54"/>
    <w:rsid w:val="00CA1032"/>
    <w:rsid w:val="00CA104C"/>
    <w:rsid w:val="00CA1D29"/>
    <w:rsid w:val="00CA229D"/>
    <w:rsid w:val="00CA3064"/>
    <w:rsid w:val="00CA3866"/>
    <w:rsid w:val="00CA3A68"/>
    <w:rsid w:val="00CA3C7F"/>
    <w:rsid w:val="00CA4673"/>
    <w:rsid w:val="00CA4D24"/>
    <w:rsid w:val="00CA5045"/>
    <w:rsid w:val="00CA53E4"/>
    <w:rsid w:val="00CA55A6"/>
    <w:rsid w:val="00CA5F28"/>
    <w:rsid w:val="00CA6853"/>
    <w:rsid w:val="00CA766D"/>
    <w:rsid w:val="00CB042C"/>
    <w:rsid w:val="00CB2918"/>
    <w:rsid w:val="00CB2F7E"/>
    <w:rsid w:val="00CB3E0A"/>
    <w:rsid w:val="00CB4311"/>
    <w:rsid w:val="00CB439D"/>
    <w:rsid w:val="00CB4570"/>
    <w:rsid w:val="00CB4834"/>
    <w:rsid w:val="00CB4CF6"/>
    <w:rsid w:val="00CB4DB8"/>
    <w:rsid w:val="00CB57E7"/>
    <w:rsid w:val="00CB6DB3"/>
    <w:rsid w:val="00CB71B6"/>
    <w:rsid w:val="00CC017C"/>
    <w:rsid w:val="00CC075E"/>
    <w:rsid w:val="00CC0C58"/>
    <w:rsid w:val="00CC1A75"/>
    <w:rsid w:val="00CC20A6"/>
    <w:rsid w:val="00CC2909"/>
    <w:rsid w:val="00CC2DF4"/>
    <w:rsid w:val="00CC332A"/>
    <w:rsid w:val="00CC3BF6"/>
    <w:rsid w:val="00CC51CA"/>
    <w:rsid w:val="00CC58F8"/>
    <w:rsid w:val="00CC5C9E"/>
    <w:rsid w:val="00CC7D57"/>
    <w:rsid w:val="00CD042F"/>
    <w:rsid w:val="00CD0661"/>
    <w:rsid w:val="00CD0878"/>
    <w:rsid w:val="00CD1644"/>
    <w:rsid w:val="00CD191E"/>
    <w:rsid w:val="00CD243B"/>
    <w:rsid w:val="00CD2E66"/>
    <w:rsid w:val="00CD3408"/>
    <w:rsid w:val="00CD3732"/>
    <w:rsid w:val="00CD51B9"/>
    <w:rsid w:val="00CD54F6"/>
    <w:rsid w:val="00CD5DFC"/>
    <w:rsid w:val="00CD7279"/>
    <w:rsid w:val="00CD72E3"/>
    <w:rsid w:val="00CE12B0"/>
    <w:rsid w:val="00CE1E02"/>
    <w:rsid w:val="00CE1EA1"/>
    <w:rsid w:val="00CE23DF"/>
    <w:rsid w:val="00CE2DC0"/>
    <w:rsid w:val="00CE3003"/>
    <w:rsid w:val="00CE30F1"/>
    <w:rsid w:val="00CE41EB"/>
    <w:rsid w:val="00CE5A41"/>
    <w:rsid w:val="00CE601D"/>
    <w:rsid w:val="00CE6A0E"/>
    <w:rsid w:val="00CE6F3B"/>
    <w:rsid w:val="00CE7261"/>
    <w:rsid w:val="00CF08DF"/>
    <w:rsid w:val="00CF2428"/>
    <w:rsid w:val="00CF2763"/>
    <w:rsid w:val="00CF3B89"/>
    <w:rsid w:val="00CF456C"/>
    <w:rsid w:val="00CF489F"/>
    <w:rsid w:val="00CF5648"/>
    <w:rsid w:val="00CF586D"/>
    <w:rsid w:val="00CF5ECE"/>
    <w:rsid w:val="00CF6325"/>
    <w:rsid w:val="00CF63FF"/>
    <w:rsid w:val="00CF7F5A"/>
    <w:rsid w:val="00D013FD"/>
    <w:rsid w:val="00D029A6"/>
    <w:rsid w:val="00D03676"/>
    <w:rsid w:val="00D04053"/>
    <w:rsid w:val="00D04333"/>
    <w:rsid w:val="00D043FA"/>
    <w:rsid w:val="00D0448E"/>
    <w:rsid w:val="00D06228"/>
    <w:rsid w:val="00D0704A"/>
    <w:rsid w:val="00D07C27"/>
    <w:rsid w:val="00D11DD1"/>
    <w:rsid w:val="00D11ED5"/>
    <w:rsid w:val="00D11F2D"/>
    <w:rsid w:val="00D12993"/>
    <w:rsid w:val="00D1369A"/>
    <w:rsid w:val="00D13F97"/>
    <w:rsid w:val="00D15581"/>
    <w:rsid w:val="00D16D3E"/>
    <w:rsid w:val="00D16E70"/>
    <w:rsid w:val="00D171DB"/>
    <w:rsid w:val="00D17EA1"/>
    <w:rsid w:val="00D2138B"/>
    <w:rsid w:val="00D22843"/>
    <w:rsid w:val="00D23B0E"/>
    <w:rsid w:val="00D2431D"/>
    <w:rsid w:val="00D2435D"/>
    <w:rsid w:val="00D24B9B"/>
    <w:rsid w:val="00D24CC4"/>
    <w:rsid w:val="00D25F3D"/>
    <w:rsid w:val="00D26238"/>
    <w:rsid w:val="00D2641A"/>
    <w:rsid w:val="00D272E2"/>
    <w:rsid w:val="00D27C14"/>
    <w:rsid w:val="00D305C7"/>
    <w:rsid w:val="00D312CA"/>
    <w:rsid w:val="00D32489"/>
    <w:rsid w:val="00D33BED"/>
    <w:rsid w:val="00D33C96"/>
    <w:rsid w:val="00D34352"/>
    <w:rsid w:val="00D34501"/>
    <w:rsid w:val="00D34609"/>
    <w:rsid w:val="00D356E0"/>
    <w:rsid w:val="00D35754"/>
    <w:rsid w:val="00D35FCB"/>
    <w:rsid w:val="00D361D3"/>
    <w:rsid w:val="00D36449"/>
    <w:rsid w:val="00D368CA"/>
    <w:rsid w:val="00D371A2"/>
    <w:rsid w:val="00D37610"/>
    <w:rsid w:val="00D37D8E"/>
    <w:rsid w:val="00D40B63"/>
    <w:rsid w:val="00D40DB2"/>
    <w:rsid w:val="00D40DDA"/>
    <w:rsid w:val="00D40DF9"/>
    <w:rsid w:val="00D4116A"/>
    <w:rsid w:val="00D412F4"/>
    <w:rsid w:val="00D419AD"/>
    <w:rsid w:val="00D41CDE"/>
    <w:rsid w:val="00D41D0E"/>
    <w:rsid w:val="00D42F93"/>
    <w:rsid w:val="00D432D1"/>
    <w:rsid w:val="00D437AA"/>
    <w:rsid w:val="00D43834"/>
    <w:rsid w:val="00D43846"/>
    <w:rsid w:val="00D4461A"/>
    <w:rsid w:val="00D44909"/>
    <w:rsid w:val="00D44981"/>
    <w:rsid w:val="00D44DB1"/>
    <w:rsid w:val="00D45166"/>
    <w:rsid w:val="00D45539"/>
    <w:rsid w:val="00D45784"/>
    <w:rsid w:val="00D47BC2"/>
    <w:rsid w:val="00D5022F"/>
    <w:rsid w:val="00D50273"/>
    <w:rsid w:val="00D505DF"/>
    <w:rsid w:val="00D5074B"/>
    <w:rsid w:val="00D512C6"/>
    <w:rsid w:val="00D514A3"/>
    <w:rsid w:val="00D51AA0"/>
    <w:rsid w:val="00D520F6"/>
    <w:rsid w:val="00D52816"/>
    <w:rsid w:val="00D5332F"/>
    <w:rsid w:val="00D5453F"/>
    <w:rsid w:val="00D54CF5"/>
    <w:rsid w:val="00D560DC"/>
    <w:rsid w:val="00D563C1"/>
    <w:rsid w:val="00D5657D"/>
    <w:rsid w:val="00D56EB4"/>
    <w:rsid w:val="00D571F4"/>
    <w:rsid w:val="00D60029"/>
    <w:rsid w:val="00D608F4"/>
    <w:rsid w:val="00D6232E"/>
    <w:rsid w:val="00D62577"/>
    <w:rsid w:val="00D63132"/>
    <w:rsid w:val="00D63168"/>
    <w:rsid w:val="00D6374F"/>
    <w:rsid w:val="00D643C6"/>
    <w:rsid w:val="00D647B0"/>
    <w:rsid w:val="00D64A86"/>
    <w:rsid w:val="00D65685"/>
    <w:rsid w:val="00D668E8"/>
    <w:rsid w:val="00D66DB1"/>
    <w:rsid w:val="00D671CE"/>
    <w:rsid w:val="00D677CF"/>
    <w:rsid w:val="00D70755"/>
    <w:rsid w:val="00D709C3"/>
    <w:rsid w:val="00D714DF"/>
    <w:rsid w:val="00D71A11"/>
    <w:rsid w:val="00D71B61"/>
    <w:rsid w:val="00D7231D"/>
    <w:rsid w:val="00D72F05"/>
    <w:rsid w:val="00D73AA8"/>
    <w:rsid w:val="00D74405"/>
    <w:rsid w:val="00D74815"/>
    <w:rsid w:val="00D74B4F"/>
    <w:rsid w:val="00D74F00"/>
    <w:rsid w:val="00D752B7"/>
    <w:rsid w:val="00D75739"/>
    <w:rsid w:val="00D758B6"/>
    <w:rsid w:val="00D760B8"/>
    <w:rsid w:val="00D7770C"/>
    <w:rsid w:val="00D77A02"/>
    <w:rsid w:val="00D80493"/>
    <w:rsid w:val="00D8153E"/>
    <w:rsid w:val="00D82102"/>
    <w:rsid w:val="00D83355"/>
    <w:rsid w:val="00D83719"/>
    <w:rsid w:val="00D838FD"/>
    <w:rsid w:val="00D842FD"/>
    <w:rsid w:val="00D8435E"/>
    <w:rsid w:val="00D84632"/>
    <w:rsid w:val="00D849CB"/>
    <w:rsid w:val="00D858B4"/>
    <w:rsid w:val="00D86A76"/>
    <w:rsid w:val="00D86C2E"/>
    <w:rsid w:val="00D87BB8"/>
    <w:rsid w:val="00D9032C"/>
    <w:rsid w:val="00D9044A"/>
    <w:rsid w:val="00D90790"/>
    <w:rsid w:val="00D909D7"/>
    <w:rsid w:val="00D90CBC"/>
    <w:rsid w:val="00D9178C"/>
    <w:rsid w:val="00D92146"/>
    <w:rsid w:val="00D92443"/>
    <w:rsid w:val="00D92643"/>
    <w:rsid w:val="00D92701"/>
    <w:rsid w:val="00D92D30"/>
    <w:rsid w:val="00D939D4"/>
    <w:rsid w:val="00D93A78"/>
    <w:rsid w:val="00D93C89"/>
    <w:rsid w:val="00D942DE"/>
    <w:rsid w:val="00D9463A"/>
    <w:rsid w:val="00D9553D"/>
    <w:rsid w:val="00D960CE"/>
    <w:rsid w:val="00D96A82"/>
    <w:rsid w:val="00D96AB5"/>
    <w:rsid w:val="00D96AF2"/>
    <w:rsid w:val="00D9721D"/>
    <w:rsid w:val="00D97D06"/>
    <w:rsid w:val="00DA002C"/>
    <w:rsid w:val="00DA07D1"/>
    <w:rsid w:val="00DA0D06"/>
    <w:rsid w:val="00DA1385"/>
    <w:rsid w:val="00DA1491"/>
    <w:rsid w:val="00DA18DA"/>
    <w:rsid w:val="00DA1966"/>
    <w:rsid w:val="00DA41D0"/>
    <w:rsid w:val="00DA52FC"/>
    <w:rsid w:val="00DA6A45"/>
    <w:rsid w:val="00DA72B8"/>
    <w:rsid w:val="00DB06B9"/>
    <w:rsid w:val="00DB07F6"/>
    <w:rsid w:val="00DB0BBC"/>
    <w:rsid w:val="00DB0D7B"/>
    <w:rsid w:val="00DB0F21"/>
    <w:rsid w:val="00DB145B"/>
    <w:rsid w:val="00DB16F0"/>
    <w:rsid w:val="00DB323E"/>
    <w:rsid w:val="00DB3966"/>
    <w:rsid w:val="00DB482D"/>
    <w:rsid w:val="00DB48D7"/>
    <w:rsid w:val="00DB4DD5"/>
    <w:rsid w:val="00DB533B"/>
    <w:rsid w:val="00DB5E4F"/>
    <w:rsid w:val="00DB6C5E"/>
    <w:rsid w:val="00DB7697"/>
    <w:rsid w:val="00DC013B"/>
    <w:rsid w:val="00DC0AAD"/>
    <w:rsid w:val="00DC0E03"/>
    <w:rsid w:val="00DC11E1"/>
    <w:rsid w:val="00DC1294"/>
    <w:rsid w:val="00DC142B"/>
    <w:rsid w:val="00DC1508"/>
    <w:rsid w:val="00DC1690"/>
    <w:rsid w:val="00DC2CA7"/>
    <w:rsid w:val="00DC38F2"/>
    <w:rsid w:val="00DC3EBC"/>
    <w:rsid w:val="00DC4539"/>
    <w:rsid w:val="00DC4A13"/>
    <w:rsid w:val="00DC4C44"/>
    <w:rsid w:val="00DC5361"/>
    <w:rsid w:val="00DC5B4F"/>
    <w:rsid w:val="00DC6455"/>
    <w:rsid w:val="00DC656E"/>
    <w:rsid w:val="00DC6665"/>
    <w:rsid w:val="00DC6EFC"/>
    <w:rsid w:val="00DC6F06"/>
    <w:rsid w:val="00DC6FEE"/>
    <w:rsid w:val="00DD074E"/>
    <w:rsid w:val="00DD096D"/>
    <w:rsid w:val="00DD212F"/>
    <w:rsid w:val="00DD2BE8"/>
    <w:rsid w:val="00DD2F78"/>
    <w:rsid w:val="00DD311E"/>
    <w:rsid w:val="00DD339E"/>
    <w:rsid w:val="00DD395D"/>
    <w:rsid w:val="00DD3C72"/>
    <w:rsid w:val="00DD3DB8"/>
    <w:rsid w:val="00DD408B"/>
    <w:rsid w:val="00DD4262"/>
    <w:rsid w:val="00DD5F50"/>
    <w:rsid w:val="00DD628F"/>
    <w:rsid w:val="00DD6FB4"/>
    <w:rsid w:val="00DD7133"/>
    <w:rsid w:val="00DD7FCE"/>
    <w:rsid w:val="00DE0BDD"/>
    <w:rsid w:val="00DE10C9"/>
    <w:rsid w:val="00DE2F3B"/>
    <w:rsid w:val="00DE329C"/>
    <w:rsid w:val="00DE397D"/>
    <w:rsid w:val="00DE4587"/>
    <w:rsid w:val="00DE494F"/>
    <w:rsid w:val="00DE5638"/>
    <w:rsid w:val="00DE5B49"/>
    <w:rsid w:val="00DE65C1"/>
    <w:rsid w:val="00DE6703"/>
    <w:rsid w:val="00DE7219"/>
    <w:rsid w:val="00DE7268"/>
    <w:rsid w:val="00DE72E0"/>
    <w:rsid w:val="00DE7A7E"/>
    <w:rsid w:val="00DF0818"/>
    <w:rsid w:val="00DF08B1"/>
    <w:rsid w:val="00DF1374"/>
    <w:rsid w:val="00DF15DA"/>
    <w:rsid w:val="00DF160D"/>
    <w:rsid w:val="00DF1EA9"/>
    <w:rsid w:val="00DF2CD2"/>
    <w:rsid w:val="00DF4225"/>
    <w:rsid w:val="00DF465D"/>
    <w:rsid w:val="00DF49D3"/>
    <w:rsid w:val="00DF4CC2"/>
    <w:rsid w:val="00DF4D68"/>
    <w:rsid w:val="00DF4F00"/>
    <w:rsid w:val="00DF6C77"/>
    <w:rsid w:val="00DF6ED0"/>
    <w:rsid w:val="00DF73D0"/>
    <w:rsid w:val="00DF7408"/>
    <w:rsid w:val="00DF7A50"/>
    <w:rsid w:val="00DF7AA6"/>
    <w:rsid w:val="00E004BB"/>
    <w:rsid w:val="00E00CAC"/>
    <w:rsid w:val="00E00FE6"/>
    <w:rsid w:val="00E01AAE"/>
    <w:rsid w:val="00E02383"/>
    <w:rsid w:val="00E026AB"/>
    <w:rsid w:val="00E02866"/>
    <w:rsid w:val="00E0337C"/>
    <w:rsid w:val="00E033BD"/>
    <w:rsid w:val="00E037B7"/>
    <w:rsid w:val="00E049A1"/>
    <w:rsid w:val="00E04C81"/>
    <w:rsid w:val="00E0663F"/>
    <w:rsid w:val="00E07274"/>
    <w:rsid w:val="00E07372"/>
    <w:rsid w:val="00E0769F"/>
    <w:rsid w:val="00E07A61"/>
    <w:rsid w:val="00E10598"/>
    <w:rsid w:val="00E10D00"/>
    <w:rsid w:val="00E11B42"/>
    <w:rsid w:val="00E11F03"/>
    <w:rsid w:val="00E122B5"/>
    <w:rsid w:val="00E1235F"/>
    <w:rsid w:val="00E123CA"/>
    <w:rsid w:val="00E12604"/>
    <w:rsid w:val="00E1383F"/>
    <w:rsid w:val="00E13A85"/>
    <w:rsid w:val="00E13F85"/>
    <w:rsid w:val="00E141D1"/>
    <w:rsid w:val="00E145CD"/>
    <w:rsid w:val="00E14956"/>
    <w:rsid w:val="00E14E89"/>
    <w:rsid w:val="00E1547F"/>
    <w:rsid w:val="00E15D6D"/>
    <w:rsid w:val="00E15EFE"/>
    <w:rsid w:val="00E166A4"/>
    <w:rsid w:val="00E167D8"/>
    <w:rsid w:val="00E174CC"/>
    <w:rsid w:val="00E17F22"/>
    <w:rsid w:val="00E20626"/>
    <w:rsid w:val="00E20ED0"/>
    <w:rsid w:val="00E20FDC"/>
    <w:rsid w:val="00E21B48"/>
    <w:rsid w:val="00E222F8"/>
    <w:rsid w:val="00E22409"/>
    <w:rsid w:val="00E231A2"/>
    <w:rsid w:val="00E2368A"/>
    <w:rsid w:val="00E23D30"/>
    <w:rsid w:val="00E24A06"/>
    <w:rsid w:val="00E25933"/>
    <w:rsid w:val="00E260E0"/>
    <w:rsid w:val="00E2777C"/>
    <w:rsid w:val="00E27F5F"/>
    <w:rsid w:val="00E3013B"/>
    <w:rsid w:val="00E302E4"/>
    <w:rsid w:val="00E30979"/>
    <w:rsid w:val="00E31075"/>
    <w:rsid w:val="00E315C3"/>
    <w:rsid w:val="00E31EE8"/>
    <w:rsid w:val="00E32C3E"/>
    <w:rsid w:val="00E32F03"/>
    <w:rsid w:val="00E34FC1"/>
    <w:rsid w:val="00E35FAB"/>
    <w:rsid w:val="00E36048"/>
    <w:rsid w:val="00E36547"/>
    <w:rsid w:val="00E36DC8"/>
    <w:rsid w:val="00E372F6"/>
    <w:rsid w:val="00E37E36"/>
    <w:rsid w:val="00E40A04"/>
    <w:rsid w:val="00E40E4B"/>
    <w:rsid w:val="00E41FE1"/>
    <w:rsid w:val="00E433A5"/>
    <w:rsid w:val="00E43703"/>
    <w:rsid w:val="00E43E63"/>
    <w:rsid w:val="00E442E2"/>
    <w:rsid w:val="00E4476E"/>
    <w:rsid w:val="00E44840"/>
    <w:rsid w:val="00E45189"/>
    <w:rsid w:val="00E46337"/>
    <w:rsid w:val="00E469AC"/>
    <w:rsid w:val="00E470A7"/>
    <w:rsid w:val="00E4738B"/>
    <w:rsid w:val="00E47968"/>
    <w:rsid w:val="00E47BAC"/>
    <w:rsid w:val="00E50CEC"/>
    <w:rsid w:val="00E51E41"/>
    <w:rsid w:val="00E520D6"/>
    <w:rsid w:val="00E52380"/>
    <w:rsid w:val="00E52860"/>
    <w:rsid w:val="00E52B88"/>
    <w:rsid w:val="00E531E1"/>
    <w:rsid w:val="00E53E00"/>
    <w:rsid w:val="00E54E2B"/>
    <w:rsid w:val="00E55813"/>
    <w:rsid w:val="00E567E0"/>
    <w:rsid w:val="00E57208"/>
    <w:rsid w:val="00E5739A"/>
    <w:rsid w:val="00E60074"/>
    <w:rsid w:val="00E60716"/>
    <w:rsid w:val="00E6080C"/>
    <w:rsid w:val="00E61651"/>
    <w:rsid w:val="00E61856"/>
    <w:rsid w:val="00E61C1F"/>
    <w:rsid w:val="00E61EA4"/>
    <w:rsid w:val="00E61EE8"/>
    <w:rsid w:val="00E627A9"/>
    <w:rsid w:val="00E63160"/>
    <w:rsid w:val="00E63CB1"/>
    <w:rsid w:val="00E64499"/>
    <w:rsid w:val="00E657F9"/>
    <w:rsid w:val="00E66B04"/>
    <w:rsid w:val="00E675C6"/>
    <w:rsid w:val="00E6789E"/>
    <w:rsid w:val="00E67A67"/>
    <w:rsid w:val="00E70D41"/>
    <w:rsid w:val="00E712A7"/>
    <w:rsid w:val="00E724EC"/>
    <w:rsid w:val="00E73F79"/>
    <w:rsid w:val="00E747A4"/>
    <w:rsid w:val="00E7483E"/>
    <w:rsid w:val="00E75BDF"/>
    <w:rsid w:val="00E763CF"/>
    <w:rsid w:val="00E76AD0"/>
    <w:rsid w:val="00E77447"/>
    <w:rsid w:val="00E778D7"/>
    <w:rsid w:val="00E80319"/>
    <w:rsid w:val="00E804D2"/>
    <w:rsid w:val="00E80C02"/>
    <w:rsid w:val="00E80EF7"/>
    <w:rsid w:val="00E81EEB"/>
    <w:rsid w:val="00E84AB3"/>
    <w:rsid w:val="00E8679C"/>
    <w:rsid w:val="00E86DAF"/>
    <w:rsid w:val="00E873F5"/>
    <w:rsid w:val="00E87BE5"/>
    <w:rsid w:val="00E900EC"/>
    <w:rsid w:val="00E90525"/>
    <w:rsid w:val="00E9057F"/>
    <w:rsid w:val="00E9084F"/>
    <w:rsid w:val="00E9128F"/>
    <w:rsid w:val="00E915BC"/>
    <w:rsid w:val="00E9169A"/>
    <w:rsid w:val="00E926B3"/>
    <w:rsid w:val="00E92720"/>
    <w:rsid w:val="00E9274E"/>
    <w:rsid w:val="00E927E3"/>
    <w:rsid w:val="00E92A24"/>
    <w:rsid w:val="00E92AC4"/>
    <w:rsid w:val="00E93100"/>
    <w:rsid w:val="00E93403"/>
    <w:rsid w:val="00E93E34"/>
    <w:rsid w:val="00E94E22"/>
    <w:rsid w:val="00E94F3F"/>
    <w:rsid w:val="00E955E2"/>
    <w:rsid w:val="00E95745"/>
    <w:rsid w:val="00E95F20"/>
    <w:rsid w:val="00E96BAC"/>
    <w:rsid w:val="00E96EB0"/>
    <w:rsid w:val="00E9739E"/>
    <w:rsid w:val="00E974F0"/>
    <w:rsid w:val="00E977AD"/>
    <w:rsid w:val="00E97F14"/>
    <w:rsid w:val="00E97FE1"/>
    <w:rsid w:val="00EA02D7"/>
    <w:rsid w:val="00EA1031"/>
    <w:rsid w:val="00EA1BFC"/>
    <w:rsid w:val="00EA22E7"/>
    <w:rsid w:val="00EA237D"/>
    <w:rsid w:val="00EA2CE5"/>
    <w:rsid w:val="00EA2D38"/>
    <w:rsid w:val="00EA2EBE"/>
    <w:rsid w:val="00EA367A"/>
    <w:rsid w:val="00EA36DA"/>
    <w:rsid w:val="00EA3D10"/>
    <w:rsid w:val="00EA4367"/>
    <w:rsid w:val="00EA4DB8"/>
    <w:rsid w:val="00EA4E52"/>
    <w:rsid w:val="00EA50E1"/>
    <w:rsid w:val="00EA53DA"/>
    <w:rsid w:val="00EA5FB0"/>
    <w:rsid w:val="00EA7404"/>
    <w:rsid w:val="00EA75E6"/>
    <w:rsid w:val="00EA7843"/>
    <w:rsid w:val="00EA7875"/>
    <w:rsid w:val="00EA7985"/>
    <w:rsid w:val="00EA7CA4"/>
    <w:rsid w:val="00EB0192"/>
    <w:rsid w:val="00EB026F"/>
    <w:rsid w:val="00EB11B0"/>
    <w:rsid w:val="00EB1582"/>
    <w:rsid w:val="00EB1A44"/>
    <w:rsid w:val="00EB1CFD"/>
    <w:rsid w:val="00EB2640"/>
    <w:rsid w:val="00EB2FCA"/>
    <w:rsid w:val="00EB36FD"/>
    <w:rsid w:val="00EB4C2D"/>
    <w:rsid w:val="00EB4D61"/>
    <w:rsid w:val="00EB4F13"/>
    <w:rsid w:val="00EB563A"/>
    <w:rsid w:val="00EB5B50"/>
    <w:rsid w:val="00EB6105"/>
    <w:rsid w:val="00EB6478"/>
    <w:rsid w:val="00EB6CE1"/>
    <w:rsid w:val="00EB6D7D"/>
    <w:rsid w:val="00EB715B"/>
    <w:rsid w:val="00EB76AA"/>
    <w:rsid w:val="00EB7717"/>
    <w:rsid w:val="00EC1D7D"/>
    <w:rsid w:val="00EC21EC"/>
    <w:rsid w:val="00EC2B3B"/>
    <w:rsid w:val="00EC2C34"/>
    <w:rsid w:val="00EC2C3D"/>
    <w:rsid w:val="00EC2F5B"/>
    <w:rsid w:val="00EC330B"/>
    <w:rsid w:val="00EC37E4"/>
    <w:rsid w:val="00EC42F4"/>
    <w:rsid w:val="00EC4563"/>
    <w:rsid w:val="00EC5942"/>
    <w:rsid w:val="00EC6F72"/>
    <w:rsid w:val="00ED003D"/>
    <w:rsid w:val="00ED0433"/>
    <w:rsid w:val="00ED150B"/>
    <w:rsid w:val="00ED1B99"/>
    <w:rsid w:val="00ED1E83"/>
    <w:rsid w:val="00ED2034"/>
    <w:rsid w:val="00ED3DD5"/>
    <w:rsid w:val="00ED4221"/>
    <w:rsid w:val="00ED44A9"/>
    <w:rsid w:val="00ED4F6B"/>
    <w:rsid w:val="00ED55A7"/>
    <w:rsid w:val="00ED5EC1"/>
    <w:rsid w:val="00ED63E3"/>
    <w:rsid w:val="00ED6599"/>
    <w:rsid w:val="00ED68A1"/>
    <w:rsid w:val="00ED6969"/>
    <w:rsid w:val="00ED795E"/>
    <w:rsid w:val="00ED7CA7"/>
    <w:rsid w:val="00EE040D"/>
    <w:rsid w:val="00EE0963"/>
    <w:rsid w:val="00EE0A0D"/>
    <w:rsid w:val="00EE117E"/>
    <w:rsid w:val="00EE1359"/>
    <w:rsid w:val="00EE1A1D"/>
    <w:rsid w:val="00EE3D58"/>
    <w:rsid w:val="00EE3D77"/>
    <w:rsid w:val="00EE4793"/>
    <w:rsid w:val="00EE5E7C"/>
    <w:rsid w:val="00EE620B"/>
    <w:rsid w:val="00EE6353"/>
    <w:rsid w:val="00EE6550"/>
    <w:rsid w:val="00EE67FE"/>
    <w:rsid w:val="00EE69C0"/>
    <w:rsid w:val="00EE6BFC"/>
    <w:rsid w:val="00EE705E"/>
    <w:rsid w:val="00EE79BA"/>
    <w:rsid w:val="00EE7EA7"/>
    <w:rsid w:val="00EF0001"/>
    <w:rsid w:val="00EF017A"/>
    <w:rsid w:val="00EF046D"/>
    <w:rsid w:val="00EF21D8"/>
    <w:rsid w:val="00EF2924"/>
    <w:rsid w:val="00EF2D05"/>
    <w:rsid w:val="00EF3AD0"/>
    <w:rsid w:val="00EF3B00"/>
    <w:rsid w:val="00EF3B60"/>
    <w:rsid w:val="00EF460F"/>
    <w:rsid w:val="00EF4B98"/>
    <w:rsid w:val="00EF564C"/>
    <w:rsid w:val="00EF6A78"/>
    <w:rsid w:val="00EF6DAB"/>
    <w:rsid w:val="00EF79A1"/>
    <w:rsid w:val="00F00173"/>
    <w:rsid w:val="00F0139D"/>
    <w:rsid w:val="00F019E4"/>
    <w:rsid w:val="00F01D21"/>
    <w:rsid w:val="00F027A8"/>
    <w:rsid w:val="00F031C5"/>
    <w:rsid w:val="00F039B7"/>
    <w:rsid w:val="00F05CF5"/>
    <w:rsid w:val="00F0706E"/>
    <w:rsid w:val="00F07144"/>
    <w:rsid w:val="00F0776D"/>
    <w:rsid w:val="00F07AD9"/>
    <w:rsid w:val="00F07E5F"/>
    <w:rsid w:val="00F100E3"/>
    <w:rsid w:val="00F1082F"/>
    <w:rsid w:val="00F11082"/>
    <w:rsid w:val="00F11BEC"/>
    <w:rsid w:val="00F123E9"/>
    <w:rsid w:val="00F1284E"/>
    <w:rsid w:val="00F129CB"/>
    <w:rsid w:val="00F131D1"/>
    <w:rsid w:val="00F134CE"/>
    <w:rsid w:val="00F1443E"/>
    <w:rsid w:val="00F1557D"/>
    <w:rsid w:val="00F15868"/>
    <w:rsid w:val="00F1613D"/>
    <w:rsid w:val="00F16855"/>
    <w:rsid w:val="00F20348"/>
    <w:rsid w:val="00F2086A"/>
    <w:rsid w:val="00F20FC4"/>
    <w:rsid w:val="00F21008"/>
    <w:rsid w:val="00F210A0"/>
    <w:rsid w:val="00F211A7"/>
    <w:rsid w:val="00F214C3"/>
    <w:rsid w:val="00F22FE7"/>
    <w:rsid w:val="00F23129"/>
    <w:rsid w:val="00F242C6"/>
    <w:rsid w:val="00F24713"/>
    <w:rsid w:val="00F24C29"/>
    <w:rsid w:val="00F25465"/>
    <w:rsid w:val="00F25486"/>
    <w:rsid w:val="00F26CCB"/>
    <w:rsid w:val="00F27044"/>
    <w:rsid w:val="00F27217"/>
    <w:rsid w:val="00F279C6"/>
    <w:rsid w:val="00F27C02"/>
    <w:rsid w:val="00F30875"/>
    <w:rsid w:val="00F30E47"/>
    <w:rsid w:val="00F3167B"/>
    <w:rsid w:val="00F32059"/>
    <w:rsid w:val="00F32AE1"/>
    <w:rsid w:val="00F33F4E"/>
    <w:rsid w:val="00F34151"/>
    <w:rsid w:val="00F3468E"/>
    <w:rsid w:val="00F34C94"/>
    <w:rsid w:val="00F34C99"/>
    <w:rsid w:val="00F35593"/>
    <w:rsid w:val="00F37060"/>
    <w:rsid w:val="00F37548"/>
    <w:rsid w:val="00F37596"/>
    <w:rsid w:val="00F37EBF"/>
    <w:rsid w:val="00F40465"/>
    <w:rsid w:val="00F40697"/>
    <w:rsid w:val="00F41352"/>
    <w:rsid w:val="00F4197D"/>
    <w:rsid w:val="00F41C8F"/>
    <w:rsid w:val="00F42469"/>
    <w:rsid w:val="00F42E74"/>
    <w:rsid w:val="00F45A93"/>
    <w:rsid w:val="00F47014"/>
    <w:rsid w:val="00F479AB"/>
    <w:rsid w:val="00F501FB"/>
    <w:rsid w:val="00F503BC"/>
    <w:rsid w:val="00F50C50"/>
    <w:rsid w:val="00F51277"/>
    <w:rsid w:val="00F512A3"/>
    <w:rsid w:val="00F51552"/>
    <w:rsid w:val="00F51743"/>
    <w:rsid w:val="00F52A0F"/>
    <w:rsid w:val="00F52F8C"/>
    <w:rsid w:val="00F53551"/>
    <w:rsid w:val="00F5380E"/>
    <w:rsid w:val="00F53C6B"/>
    <w:rsid w:val="00F554F2"/>
    <w:rsid w:val="00F55624"/>
    <w:rsid w:val="00F5667E"/>
    <w:rsid w:val="00F56A30"/>
    <w:rsid w:val="00F573C9"/>
    <w:rsid w:val="00F574A9"/>
    <w:rsid w:val="00F5775C"/>
    <w:rsid w:val="00F57F1A"/>
    <w:rsid w:val="00F61A4A"/>
    <w:rsid w:val="00F61FA8"/>
    <w:rsid w:val="00F6216C"/>
    <w:rsid w:val="00F622A9"/>
    <w:rsid w:val="00F63A0F"/>
    <w:rsid w:val="00F63CAA"/>
    <w:rsid w:val="00F63F4D"/>
    <w:rsid w:val="00F650A1"/>
    <w:rsid w:val="00F65309"/>
    <w:rsid w:val="00F66B00"/>
    <w:rsid w:val="00F67838"/>
    <w:rsid w:val="00F67D3F"/>
    <w:rsid w:val="00F70749"/>
    <w:rsid w:val="00F70C47"/>
    <w:rsid w:val="00F70D80"/>
    <w:rsid w:val="00F70E15"/>
    <w:rsid w:val="00F725AC"/>
    <w:rsid w:val="00F72FB1"/>
    <w:rsid w:val="00F73459"/>
    <w:rsid w:val="00F736AE"/>
    <w:rsid w:val="00F742F0"/>
    <w:rsid w:val="00F76948"/>
    <w:rsid w:val="00F76A60"/>
    <w:rsid w:val="00F774BE"/>
    <w:rsid w:val="00F77B2F"/>
    <w:rsid w:val="00F80173"/>
    <w:rsid w:val="00F80BFB"/>
    <w:rsid w:val="00F810C9"/>
    <w:rsid w:val="00F811FC"/>
    <w:rsid w:val="00F81414"/>
    <w:rsid w:val="00F81BA7"/>
    <w:rsid w:val="00F82964"/>
    <w:rsid w:val="00F83DCE"/>
    <w:rsid w:val="00F84245"/>
    <w:rsid w:val="00F84F86"/>
    <w:rsid w:val="00F85C58"/>
    <w:rsid w:val="00F85FF2"/>
    <w:rsid w:val="00F862D8"/>
    <w:rsid w:val="00F87458"/>
    <w:rsid w:val="00F874B2"/>
    <w:rsid w:val="00F90675"/>
    <w:rsid w:val="00F90B63"/>
    <w:rsid w:val="00F9277B"/>
    <w:rsid w:val="00F942A4"/>
    <w:rsid w:val="00F94586"/>
    <w:rsid w:val="00F9464B"/>
    <w:rsid w:val="00F94AF6"/>
    <w:rsid w:val="00F950DC"/>
    <w:rsid w:val="00F95551"/>
    <w:rsid w:val="00F956EB"/>
    <w:rsid w:val="00F96BE1"/>
    <w:rsid w:val="00F97AF9"/>
    <w:rsid w:val="00F97F59"/>
    <w:rsid w:val="00FA00B8"/>
    <w:rsid w:val="00FA0E8B"/>
    <w:rsid w:val="00FA1190"/>
    <w:rsid w:val="00FA13F1"/>
    <w:rsid w:val="00FA17D1"/>
    <w:rsid w:val="00FA2010"/>
    <w:rsid w:val="00FA2C86"/>
    <w:rsid w:val="00FA2CDA"/>
    <w:rsid w:val="00FA34F6"/>
    <w:rsid w:val="00FA3801"/>
    <w:rsid w:val="00FA3B50"/>
    <w:rsid w:val="00FA46A5"/>
    <w:rsid w:val="00FA4756"/>
    <w:rsid w:val="00FA49BE"/>
    <w:rsid w:val="00FA55C3"/>
    <w:rsid w:val="00FB0DF1"/>
    <w:rsid w:val="00FB150E"/>
    <w:rsid w:val="00FB1B31"/>
    <w:rsid w:val="00FB224C"/>
    <w:rsid w:val="00FB23E6"/>
    <w:rsid w:val="00FB281F"/>
    <w:rsid w:val="00FB2895"/>
    <w:rsid w:val="00FB2E9C"/>
    <w:rsid w:val="00FB2FDB"/>
    <w:rsid w:val="00FB3687"/>
    <w:rsid w:val="00FB4520"/>
    <w:rsid w:val="00FB4AE0"/>
    <w:rsid w:val="00FB4BC9"/>
    <w:rsid w:val="00FB5F07"/>
    <w:rsid w:val="00FB74C3"/>
    <w:rsid w:val="00FB7627"/>
    <w:rsid w:val="00FB7986"/>
    <w:rsid w:val="00FB7C2A"/>
    <w:rsid w:val="00FC2067"/>
    <w:rsid w:val="00FC20C2"/>
    <w:rsid w:val="00FC24EA"/>
    <w:rsid w:val="00FC377C"/>
    <w:rsid w:val="00FC3A2A"/>
    <w:rsid w:val="00FC4255"/>
    <w:rsid w:val="00FC446D"/>
    <w:rsid w:val="00FC5D15"/>
    <w:rsid w:val="00FC6966"/>
    <w:rsid w:val="00FC6C86"/>
    <w:rsid w:val="00FD046A"/>
    <w:rsid w:val="00FD0745"/>
    <w:rsid w:val="00FD0837"/>
    <w:rsid w:val="00FD0DCA"/>
    <w:rsid w:val="00FD110C"/>
    <w:rsid w:val="00FD13A4"/>
    <w:rsid w:val="00FD14E1"/>
    <w:rsid w:val="00FD1BE7"/>
    <w:rsid w:val="00FD282E"/>
    <w:rsid w:val="00FD2993"/>
    <w:rsid w:val="00FD29EC"/>
    <w:rsid w:val="00FD33EA"/>
    <w:rsid w:val="00FD3DD1"/>
    <w:rsid w:val="00FD453C"/>
    <w:rsid w:val="00FD45C0"/>
    <w:rsid w:val="00FD482C"/>
    <w:rsid w:val="00FD6125"/>
    <w:rsid w:val="00FD6179"/>
    <w:rsid w:val="00FD639B"/>
    <w:rsid w:val="00FD63D2"/>
    <w:rsid w:val="00FD6E0F"/>
    <w:rsid w:val="00FD703A"/>
    <w:rsid w:val="00FD7270"/>
    <w:rsid w:val="00FD7416"/>
    <w:rsid w:val="00FE0802"/>
    <w:rsid w:val="00FE0853"/>
    <w:rsid w:val="00FE0E6E"/>
    <w:rsid w:val="00FE1112"/>
    <w:rsid w:val="00FE215A"/>
    <w:rsid w:val="00FE244D"/>
    <w:rsid w:val="00FE24FB"/>
    <w:rsid w:val="00FE2501"/>
    <w:rsid w:val="00FE2F05"/>
    <w:rsid w:val="00FE3C1E"/>
    <w:rsid w:val="00FE5E19"/>
    <w:rsid w:val="00FE706C"/>
    <w:rsid w:val="00FE763A"/>
    <w:rsid w:val="00FE78A6"/>
    <w:rsid w:val="00FE7C87"/>
    <w:rsid w:val="00FE7FC2"/>
    <w:rsid w:val="00FF0917"/>
    <w:rsid w:val="00FF0CA7"/>
    <w:rsid w:val="00FF100B"/>
    <w:rsid w:val="00FF1BD2"/>
    <w:rsid w:val="00FF20FC"/>
    <w:rsid w:val="00FF2AE9"/>
    <w:rsid w:val="00FF2D88"/>
    <w:rsid w:val="00FF338F"/>
    <w:rsid w:val="00FF39A7"/>
    <w:rsid w:val="00FF4A4C"/>
    <w:rsid w:val="00FF4E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9588E3AE-0990-4C74-91B1-666465E50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ECF"/>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425ECF"/>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425ECF"/>
    <w:rPr>
      <w:rFonts w:ascii="Times New Roman" w:eastAsia="Times New Roman" w:hAnsi="Times New Roman" w:cs="Times New Roman"/>
      <w:sz w:val="28"/>
      <w:szCs w:val="28"/>
      <w:lang w:eastAsia="ru-RU"/>
    </w:rPr>
  </w:style>
  <w:style w:type="paragraph" w:styleId="a5">
    <w:name w:val="Normal (Web)"/>
    <w:aliases w:val="Обычный (Web),Обычный (веб) Знак Знак,Обычный (Web) Знак Знак Знак"/>
    <w:basedOn w:val="a"/>
    <w:link w:val="a6"/>
    <w:uiPriority w:val="99"/>
    <w:rsid w:val="00425ECF"/>
    <w:pPr>
      <w:spacing w:before="100" w:beforeAutospacing="1" w:after="100" w:afterAutospacing="1"/>
    </w:pPr>
    <w:rPr>
      <w:sz w:val="24"/>
      <w:szCs w:val="24"/>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425ECF"/>
    <w:rPr>
      <w:rFonts w:ascii="Times New Roman" w:eastAsia="Times New Roman" w:hAnsi="Times New Roman" w:cs="Times New Roman"/>
      <w:sz w:val="24"/>
      <w:szCs w:val="24"/>
      <w:lang w:eastAsia="ru-RU"/>
    </w:rPr>
  </w:style>
  <w:style w:type="table" w:styleId="a7">
    <w:name w:val="Table Grid"/>
    <w:basedOn w:val="a1"/>
    <w:uiPriority w:val="59"/>
    <w:rsid w:val="00425E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066C75"/>
    <w:pPr>
      <w:tabs>
        <w:tab w:val="center" w:pos="4677"/>
        <w:tab w:val="right" w:pos="9355"/>
      </w:tabs>
    </w:pPr>
    <w:rPr>
      <w:sz w:val="24"/>
      <w:szCs w:val="24"/>
    </w:rPr>
  </w:style>
  <w:style w:type="character" w:customStyle="1" w:styleId="a9">
    <w:name w:val="Нижний колонтитул Знак"/>
    <w:basedOn w:val="a0"/>
    <w:link w:val="a8"/>
    <w:uiPriority w:val="99"/>
    <w:rsid w:val="00066C75"/>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657C35"/>
    <w:rPr>
      <w:rFonts w:ascii="Segoe UI" w:hAnsi="Segoe UI" w:cs="Segoe UI"/>
      <w:sz w:val="18"/>
      <w:szCs w:val="18"/>
    </w:rPr>
  </w:style>
  <w:style w:type="character" w:customStyle="1" w:styleId="ab">
    <w:name w:val="Текст выноски Знак"/>
    <w:basedOn w:val="a0"/>
    <w:link w:val="aa"/>
    <w:uiPriority w:val="99"/>
    <w:semiHidden/>
    <w:rsid w:val="00657C3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1344</Words>
  <Characters>7664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8991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Гладильникова</dc:creator>
  <cp:lastModifiedBy>User</cp:lastModifiedBy>
  <cp:revision>4</cp:revision>
  <cp:lastPrinted>2015-02-25T10:54:00Z</cp:lastPrinted>
  <dcterms:created xsi:type="dcterms:W3CDTF">2015-02-25T10:49:00Z</dcterms:created>
  <dcterms:modified xsi:type="dcterms:W3CDTF">2015-03-20T12:41:00Z</dcterms:modified>
</cp:coreProperties>
</file>