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40EFC" w:rsidRPr="00B46414" w:rsidTr="006B6203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40EFC" w:rsidRPr="00B46414" w:rsidRDefault="00640EFC" w:rsidP="006B6203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</w:rPr>
            </w:pPr>
            <w:r w:rsidRPr="00B46414">
              <w:rPr>
                <w:rFonts w:ascii="Times New Roman" w:hAnsi="Times New Roman"/>
                <w:bCs/>
              </w:rPr>
              <w:t>УТВЕРЖДЕНО</w:t>
            </w:r>
          </w:p>
        </w:tc>
      </w:tr>
      <w:tr w:rsidR="00640EFC" w:rsidRPr="00B46414" w:rsidTr="006B6203">
        <w:trPr>
          <w:trHeight w:val="705"/>
          <w:jc w:val="right"/>
        </w:trPr>
        <w:tc>
          <w:tcPr>
            <w:tcW w:w="4353" w:type="dxa"/>
          </w:tcPr>
          <w:p w:rsidR="00640EFC" w:rsidRPr="0079397A" w:rsidRDefault="00640EFC" w:rsidP="006B6203">
            <w:pPr>
              <w:pStyle w:val="ad"/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  <w:t>Г</w:t>
            </w:r>
            <w:r w:rsidRPr="0079397A"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  <w:t>енеральн</w:t>
            </w:r>
            <w:r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  <w:t>ый</w:t>
            </w:r>
            <w:r w:rsidRPr="0079397A"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  <w:t xml:space="preserve"> директор</w:t>
            </w:r>
          </w:p>
          <w:p w:rsidR="00640EFC" w:rsidRDefault="00640EFC" w:rsidP="006B6203">
            <w:pPr>
              <w:shd w:val="clear" w:color="auto" w:fill="FFFFFF"/>
              <w:spacing w:after="0" w:line="240" w:lineRule="auto"/>
              <w:jc w:val="both"/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</w:pPr>
            <w:r w:rsidRPr="0079397A">
              <w:rPr>
                <w:rStyle w:val="ae"/>
                <w:rFonts w:ascii="Times New Roman" w:hAnsi="Times New Roman"/>
                <w:i w:val="0"/>
                <w:sz w:val="24"/>
                <w:szCs w:val="24"/>
              </w:rPr>
              <w:t>ФГУП «Атомфлот»</w:t>
            </w:r>
          </w:p>
          <w:p w:rsidR="00640EFC" w:rsidRPr="0079397A" w:rsidRDefault="00640EFC" w:rsidP="006B62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640EFC" w:rsidRPr="00B46414" w:rsidRDefault="00AB5B2E" w:rsidP="006B62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</w:t>
            </w:r>
            <w:r w:rsidR="00640EFC">
              <w:rPr>
                <w:rFonts w:ascii="Times New Roman" w:hAnsi="Times New Roman"/>
              </w:rPr>
              <w:t>В.В. Рукша</w:t>
            </w:r>
          </w:p>
          <w:p w:rsidR="00640EFC" w:rsidRPr="00B46414" w:rsidRDefault="00640EFC" w:rsidP="006B62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40EFC" w:rsidRPr="00B46414" w:rsidRDefault="00640EFC" w:rsidP="006B62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</w:t>
            </w:r>
            <w:r w:rsidRPr="00B46414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____________ </w:t>
            </w:r>
            <w:r w:rsidRPr="00B46414">
              <w:rPr>
                <w:rFonts w:ascii="Times New Roman" w:hAnsi="Times New Roman"/>
              </w:rPr>
              <w:t>2015 года</w:t>
            </w:r>
          </w:p>
        </w:tc>
      </w:tr>
    </w:tbl>
    <w:p w:rsidR="00640EFC" w:rsidRPr="00B46414" w:rsidRDefault="00640EFC" w:rsidP="00640EFC">
      <w:pPr>
        <w:spacing w:after="0" w:line="240" w:lineRule="auto"/>
        <w:jc w:val="both"/>
        <w:rPr>
          <w:rFonts w:ascii="Times New Roman" w:hAnsi="Times New Roman"/>
        </w:rPr>
      </w:pPr>
    </w:p>
    <w:p w:rsidR="00640EFC" w:rsidRPr="00B46414" w:rsidRDefault="00640EFC" w:rsidP="00640EFC">
      <w:pPr>
        <w:spacing w:after="0" w:line="240" w:lineRule="auto"/>
        <w:jc w:val="center"/>
        <w:rPr>
          <w:rFonts w:ascii="Times New Roman" w:hAnsi="Times New Roman"/>
        </w:rPr>
      </w:pPr>
      <w:r w:rsidRPr="00B46414">
        <w:rPr>
          <w:rFonts w:ascii="Times New Roman" w:hAnsi="Times New Roman"/>
        </w:rPr>
        <w:t>ЦЕНОВОЙ АНАЛИЗ</w:t>
      </w:r>
    </w:p>
    <w:p w:rsidR="00640EFC" w:rsidRPr="00DA6291" w:rsidRDefault="00640EFC" w:rsidP="00640E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средств индивидуальной защиты</w:t>
      </w:r>
    </w:p>
    <w:p w:rsidR="00640EFC" w:rsidRPr="00DA6291" w:rsidRDefault="00640EFC" w:rsidP="00640E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(номенклатурная группа №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1.73</w:t>
      </w:r>
      <w:r w:rsidRPr="008F746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- </w:t>
      </w:r>
      <w:r w:rsidRPr="00E16F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средств индивидуальной защиты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</w:p>
    <w:p w:rsidR="00640EFC" w:rsidRPr="00DA6291" w:rsidRDefault="00640EFC" w:rsidP="00640E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640EFC" w:rsidRPr="00422550" w:rsidRDefault="00640EFC" w:rsidP="00640EFC">
      <w:pPr>
        <w:keepNext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:rsidR="00640EFC" w:rsidRPr="00BC436C" w:rsidRDefault="00640EFC" w:rsidP="00640EFC">
      <w:pPr>
        <w:pStyle w:val="a3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BC436C">
        <w:rPr>
          <w:rFonts w:ascii="Times New Roman" w:hAnsi="Times New Roman"/>
        </w:rPr>
        <w:t>Данные о расчете начальной (максимальной) цены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98"/>
        <w:gridCol w:w="4825"/>
      </w:tblGrid>
      <w:tr w:rsidR="00640EFC" w:rsidRPr="00BC436C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34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</w:rPr>
            </w:pPr>
            <w:r w:rsidRPr="00350A61">
              <w:rPr>
                <w:sz w:val="20"/>
                <w:szCs w:val="20"/>
              </w:rPr>
              <w:t xml:space="preserve">Исходные (требуемые) условия по планируемой закупке </w:t>
            </w:r>
          </w:p>
          <w:p w:rsidR="00640EFC" w:rsidRPr="00350A61" w:rsidRDefault="00640EFC" w:rsidP="006B6203">
            <w:pPr>
              <w:pStyle w:val="ac"/>
              <w:spacing w:after="0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4825" w:type="dxa"/>
            <w:vAlign w:val="center"/>
          </w:tcPr>
          <w:p w:rsidR="00640EFC" w:rsidRDefault="00640EFC" w:rsidP="006B620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оплаты</w:t>
            </w:r>
            <w:r w:rsidRPr="003F7F8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 (десяти) банковских дней после получения продукции Покупателем в согласованном сторонами месте поставки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40EFC" w:rsidRPr="00CA7F5E" w:rsidRDefault="00640EFC" w:rsidP="006B620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Количество: 50 752 шт.</w:t>
            </w:r>
          </w:p>
          <w:p w:rsidR="00640EFC" w:rsidRDefault="00640EFC" w:rsidP="006B620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поставки продукции:</w:t>
            </w:r>
          </w:p>
          <w:p w:rsidR="00640EFC" w:rsidRDefault="00640EFC" w:rsidP="006B620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Вся продукция по договору должна быть поставлена в течение сорока (40) рабочих дней с момента подписания договора.</w:t>
            </w:r>
          </w:p>
          <w:p w:rsidR="00640EFC" w:rsidRDefault="00640EFC" w:rsidP="006B620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продукции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640EFC" w:rsidRPr="00350A61" w:rsidRDefault="00640EFC" w:rsidP="006B6203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«Атомфлот».</w:t>
            </w:r>
          </w:p>
        </w:tc>
      </w:tr>
      <w:tr w:rsidR="00640EFC" w:rsidRPr="004A056F" w:rsidTr="006B6203">
        <w:trPr>
          <w:trHeight w:val="558"/>
        </w:trPr>
        <w:tc>
          <w:tcPr>
            <w:tcW w:w="9923" w:type="dxa"/>
            <w:gridSpan w:val="2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RPr="00350A61">
              <w:rPr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>, работы и услуги источники информации:</w:t>
            </w:r>
          </w:p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1"/>
                <w:numId w:val="15"/>
              </w:numPr>
              <w:tabs>
                <w:tab w:val="clear" w:pos="720"/>
                <w:tab w:val="num" w:pos="0"/>
                <w:tab w:val="num" w:pos="1134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>нет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1"/>
                <w:numId w:val="15"/>
              </w:numPr>
              <w:tabs>
                <w:tab w:val="clear" w:pos="720"/>
                <w:tab w:val="num" w:pos="0"/>
                <w:tab w:val="num" w:pos="1134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 Цены приняты на основании п.п. 5 - 10, 14, 15 главы 1; п.п. 2.1, 2.2 раздела 1 главы 3; п.п. 2.1-2.5 раздела 1 главы 4 настоящей Методики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>нет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1"/>
                <w:numId w:val="13"/>
              </w:numPr>
              <w:tabs>
                <w:tab w:val="left" w:pos="1134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/ исполнителей работ, услуг </w:t>
            </w:r>
          </w:p>
        </w:tc>
        <w:tc>
          <w:tcPr>
            <w:tcW w:w="4825" w:type="dxa"/>
            <w:vAlign w:val="center"/>
          </w:tcPr>
          <w:p w:rsidR="00640EFC" w:rsidRPr="00350A61" w:rsidDel="001F0A3D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да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1"/>
                <w:numId w:val="13"/>
              </w:numPr>
              <w:spacing w:before="100" w:beforeAutospacing="1" w:after="100" w:afterAutospacing="1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 w:rsidRPr="00350A61">
              <w:rPr>
                <w:sz w:val="20"/>
                <w:szCs w:val="20"/>
              </w:rPr>
              <w:t>Оферентные</w:t>
            </w:r>
            <w:proofErr w:type="spellEnd"/>
            <w:r w:rsidRPr="00350A61">
              <w:rPr>
                <w:sz w:val="20"/>
                <w:szCs w:val="20"/>
              </w:rPr>
              <w:t xml:space="preserve"> цены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/ исполнителей работ, услуг </w:t>
            </w:r>
          </w:p>
        </w:tc>
        <w:tc>
          <w:tcPr>
            <w:tcW w:w="4825" w:type="dxa"/>
            <w:vAlign w:val="center"/>
          </w:tcPr>
          <w:p w:rsidR="00640EFC" w:rsidRPr="00350A61" w:rsidDel="001F0A3D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1"/>
                <w:numId w:val="13"/>
              </w:numPr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 /исполнителями, работ и услуги </w:t>
            </w:r>
          </w:p>
          <w:p w:rsidR="00640EFC" w:rsidRPr="00350A61" w:rsidRDefault="00640EFC" w:rsidP="006B6203">
            <w:pPr>
              <w:pStyle w:val="ac"/>
              <w:spacing w:after="0"/>
              <w:ind w:firstLine="851"/>
              <w:jc w:val="both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8" w:history="1">
              <w:r w:rsidRPr="00350A61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350A6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 w:rsidRPr="00350A61">
              <w:rPr>
                <w:sz w:val="20"/>
                <w:szCs w:val="20"/>
              </w:rPr>
              <w:t>Оферентные</w:t>
            </w:r>
            <w:proofErr w:type="spellEnd"/>
            <w:r w:rsidRPr="00350A61">
              <w:rPr>
                <w:sz w:val="20"/>
                <w:szCs w:val="20"/>
              </w:rPr>
              <w:t xml:space="preserve"> цены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 /работы и услуги</w:t>
            </w:r>
          </w:p>
          <w:p w:rsidR="00640EFC" w:rsidRPr="00350A61" w:rsidRDefault="00640EFC" w:rsidP="006B6203">
            <w:pPr>
              <w:pStyle w:val="ac"/>
              <w:spacing w:after="0"/>
              <w:ind w:firstLine="851"/>
              <w:jc w:val="both"/>
              <w:rPr>
                <w:sz w:val="20"/>
                <w:szCs w:val="20"/>
              </w:rPr>
            </w:pPr>
            <w:proofErr w:type="gramStart"/>
            <w:r w:rsidRPr="00350A61">
              <w:rPr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9" w:history="1">
              <w:r w:rsidRPr="00350A61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350A61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Цены ранее заключенных сделок с </w:t>
            </w:r>
            <w:r w:rsidRPr="00350A61">
              <w:rPr>
                <w:sz w:val="20"/>
                <w:szCs w:val="20"/>
              </w:rPr>
              <w:lastRenderedPageBreak/>
              <w:t xml:space="preserve">изготовителями (поставщиками)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 /исполнителями, работ и услуги </w:t>
            </w:r>
          </w:p>
          <w:p w:rsidR="00640EFC" w:rsidRPr="00350A61" w:rsidRDefault="00640EFC" w:rsidP="006B6203">
            <w:pPr>
              <w:pStyle w:val="ac"/>
              <w:tabs>
                <w:tab w:val="num" w:pos="0"/>
              </w:tabs>
              <w:spacing w:after="0"/>
              <w:ind w:firstLine="851"/>
              <w:jc w:val="both"/>
              <w:rPr>
                <w:sz w:val="20"/>
                <w:szCs w:val="20"/>
              </w:rPr>
            </w:pPr>
            <w:proofErr w:type="gramStart"/>
            <w:r w:rsidRPr="00350A61">
              <w:rPr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10" w:history="1">
              <w:r w:rsidRPr="00350A61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350A61">
                <w:rPr>
                  <w:rStyle w:val="a9"/>
                  <w:i/>
                  <w:sz w:val="20"/>
                  <w:szCs w:val="20"/>
                </w:rPr>
                <w:t>://</w:t>
              </w:r>
              <w:r w:rsidRPr="00350A61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350A61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350A61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350A61">
              <w:rPr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lastRenderedPageBreak/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 w:rsidRPr="00350A61">
              <w:rPr>
                <w:sz w:val="20"/>
                <w:szCs w:val="20"/>
              </w:rPr>
              <w:lastRenderedPageBreak/>
              <w:t>Оферентные</w:t>
            </w:r>
            <w:proofErr w:type="spellEnd"/>
            <w:r w:rsidRPr="00350A61">
              <w:rPr>
                <w:sz w:val="20"/>
                <w:szCs w:val="20"/>
              </w:rPr>
              <w:t xml:space="preserve"> цены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>/ работы и услуги</w:t>
            </w:r>
          </w:p>
          <w:p w:rsidR="00640EFC" w:rsidRPr="00350A61" w:rsidRDefault="00640EFC" w:rsidP="006B6203">
            <w:pPr>
              <w:pStyle w:val="ac"/>
              <w:tabs>
                <w:tab w:val="num" w:pos="0"/>
              </w:tabs>
              <w:spacing w:after="0"/>
              <w:ind w:firstLine="851"/>
              <w:jc w:val="both"/>
              <w:rPr>
                <w:sz w:val="20"/>
                <w:szCs w:val="20"/>
              </w:rPr>
            </w:pPr>
            <w:proofErr w:type="gramStart"/>
            <w:r w:rsidRPr="00350A61">
              <w:rPr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11" w:history="1">
              <w:r w:rsidRPr="00350A61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350A61">
                <w:rPr>
                  <w:rStyle w:val="a9"/>
                  <w:i/>
                  <w:sz w:val="20"/>
                  <w:szCs w:val="20"/>
                </w:rPr>
                <w:t>://</w:t>
              </w:r>
              <w:r w:rsidRPr="00350A61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350A61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350A61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350A61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090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rPr>
          <w:trHeight w:val="1317"/>
        </w:trPr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2"/>
              </w:numPr>
              <w:tabs>
                <w:tab w:val="left" w:pos="1090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 xml:space="preserve">не </w:t>
            </w:r>
            <w:proofErr w:type="gramStart"/>
            <w:r w:rsidRPr="00350A61">
              <w:rPr>
                <w:i/>
                <w:sz w:val="20"/>
                <w:szCs w:val="20"/>
              </w:rPr>
              <w:t>найдены</w:t>
            </w:r>
            <w:proofErr w:type="gramEnd"/>
          </w:p>
        </w:tc>
      </w:tr>
      <w:tr w:rsidR="00640EFC" w:rsidRPr="004A056F" w:rsidTr="006B6203">
        <w:trPr>
          <w:trHeight w:val="711"/>
        </w:trPr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 xml:space="preserve">/ работы и услуги идентичные для </w:t>
            </w:r>
            <w:proofErr w:type="gramStart"/>
            <w:r w:rsidRPr="00350A61">
              <w:rPr>
                <w:sz w:val="20"/>
                <w:szCs w:val="20"/>
              </w:rPr>
              <w:t>планируемых</w:t>
            </w:r>
            <w:proofErr w:type="gramEnd"/>
            <w:r w:rsidRPr="00350A61">
              <w:rPr>
                <w:sz w:val="20"/>
                <w:szCs w:val="20"/>
              </w:rPr>
              <w:t xml:space="preserve"> к закупке (полные аналоги)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>номер пункта (2.3.)</w:t>
            </w:r>
          </w:p>
        </w:tc>
      </w:tr>
      <w:tr w:rsidR="00640EFC" w:rsidRPr="004A056F" w:rsidTr="006B6203">
        <w:trPr>
          <w:trHeight w:val="711"/>
        </w:trPr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</w:rPr>
            </w:pPr>
            <w:r w:rsidRPr="00350A61"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50A61">
              <w:rPr>
                <w:sz w:val="20"/>
                <w:szCs w:val="20"/>
              </w:rPr>
              <w:t>МТРиО-эквиваленты</w:t>
            </w:r>
            <w:proofErr w:type="spellEnd"/>
            <w:r w:rsidRPr="00350A61">
              <w:rPr>
                <w:sz w:val="20"/>
                <w:szCs w:val="20"/>
              </w:rPr>
              <w:t xml:space="preserve">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>Не использовались</w:t>
            </w:r>
          </w:p>
        </w:tc>
      </w:tr>
      <w:tr w:rsidR="00640EFC" w:rsidRPr="004A056F" w:rsidTr="006B6203">
        <w:trPr>
          <w:trHeight w:val="711"/>
        </w:trPr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50A61">
              <w:rPr>
                <w:sz w:val="20"/>
                <w:szCs w:val="20"/>
              </w:rPr>
              <w:t>МТРиО</w:t>
            </w:r>
            <w:proofErr w:type="spellEnd"/>
            <w:r w:rsidRPr="00350A61">
              <w:rPr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 w:rsidRPr="00350A61">
              <w:rPr>
                <w:i/>
                <w:sz w:val="20"/>
                <w:szCs w:val="20"/>
              </w:rPr>
              <w:t>Не использовались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07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4825" w:type="dxa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не  </w:t>
            </w:r>
            <w:r w:rsidRPr="00350A61">
              <w:rPr>
                <w:i/>
                <w:sz w:val="20"/>
                <w:szCs w:val="20"/>
              </w:rPr>
              <w:t>применялись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4825" w:type="dxa"/>
          </w:tcPr>
          <w:p w:rsidR="00640EFC" w:rsidRPr="00C51D12" w:rsidRDefault="00640EFC" w:rsidP="006B62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1D12">
              <w:rPr>
                <w:rFonts w:ascii="Times New Roman" w:hAnsi="Times New Roman"/>
                <w:sz w:val="20"/>
                <w:szCs w:val="20"/>
              </w:rPr>
              <w:t>1. ТКП 1 – от 21.08.2015г. на сумму 3 404 020,45 руб. с учетом НДС;</w:t>
            </w:r>
          </w:p>
          <w:p w:rsidR="00640EFC" w:rsidRPr="00C51D12" w:rsidRDefault="00640EFC" w:rsidP="006B62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1D12">
              <w:rPr>
                <w:rFonts w:ascii="Times New Roman" w:hAnsi="Times New Roman"/>
                <w:sz w:val="20"/>
                <w:szCs w:val="20"/>
              </w:rPr>
              <w:t>2. ТКП 2 – от 11.08.2015г. на сумму 6 667 275,38 руб. с учетом НДС;</w:t>
            </w:r>
          </w:p>
          <w:p w:rsidR="00640EFC" w:rsidRPr="00C51D12" w:rsidRDefault="00640EFC" w:rsidP="006B62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1D12">
              <w:rPr>
                <w:rFonts w:ascii="Times New Roman" w:hAnsi="Times New Roman"/>
                <w:sz w:val="20"/>
                <w:szCs w:val="20"/>
              </w:rPr>
              <w:t>3.ТКП 3 – от 06.08.2015г. на сумму 5 989 595,90 руб. с учётом НДС</w:t>
            </w:r>
          </w:p>
          <w:p w:rsidR="00640EFC" w:rsidRPr="00681309" w:rsidRDefault="00640EFC" w:rsidP="006B62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1D12">
              <w:rPr>
                <w:rFonts w:ascii="Times New Roman" w:hAnsi="Times New Roman"/>
                <w:sz w:val="20"/>
                <w:szCs w:val="20"/>
              </w:rPr>
              <w:t>4.ТКП 4 – от 25.08.2015г. на сумму 6 052 252,56 руб. с учётом НДС;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52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> Используемые для расчета НМЦ приведенные ценовые источники информации</w:t>
            </w:r>
          </w:p>
        </w:tc>
        <w:tc>
          <w:tcPr>
            <w:tcW w:w="4825" w:type="dxa"/>
          </w:tcPr>
          <w:p w:rsidR="00640EFC" w:rsidRPr="00350A61" w:rsidRDefault="00640EFC" w:rsidP="006B6203">
            <w:pPr>
              <w:pStyle w:val="ac"/>
              <w:spacing w:after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нет</w:t>
            </w:r>
          </w:p>
        </w:tc>
      </w:tr>
      <w:tr w:rsidR="00640EFC" w:rsidRPr="004A056F" w:rsidTr="006B6203">
        <w:tc>
          <w:tcPr>
            <w:tcW w:w="5098" w:type="dxa"/>
          </w:tcPr>
          <w:p w:rsidR="00640EFC" w:rsidRPr="00350A61" w:rsidRDefault="00640EFC" w:rsidP="00640EFC">
            <w:pPr>
              <w:pStyle w:val="ac"/>
              <w:numPr>
                <w:ilvl w:val="0"/>
                <w:numId w:val="14"/>
              </w:numPr>
              <w:tabs>
                <w:tab w:val="left" w:pos="1165"/>
              </w:tabs>
              <w:spacing w:after="0" w:line="240" w:lineRule="auto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 w:rsidRPr="00350A61">
              <w:rPr>
                <w:sz w:val="20"/>
                <w:szCs w:val="20"/>
              </w:rPr>
              <w:t xml:space="preserve">Начальная (максимальная) цена </w:t>
            </w:r>
          </w:p>
        </w:tc>
        <w:tc>
          <w:tcPr>
            <w:tcW w:w="4825" w:type="dxa"/>
            <w:vAlign w:val="center"/>
          </w:tcPr>
          <w:p w:rsidR="00640EFC" w:rsidRPr="00350A61" w:rsidRDefault="00640EFC" w:rsidP="006B6203">
            <w:pPr>
              <w:pStyle w:val="ac"/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4 286 700 руб. 45 коп</w:t>
            </w:r>
            <w:proofErr w:type="gramStart"/>
            <w:r>
              <w:rPr>
                <w:b/>
                <w:sz w:val="20"/>
                <w:szCs w:val="20"/>
              </w:rPr>
              <w:t>.</w:t>
            </w:r>
            <w:proofErr w:type="gramEnd"/>
            <w:r w:rsidRPr="001736AB">
              <w:rPr>
                <w:b/>
                <w:sz w:val="20"/>
                <w:szCs w:val="20"/>
              </w:rPr>
              <w:t xml:space="preserve"> (</w:t>
            </w:r>
            <w:proofErr w:type="gramStart"/>
            <w:r w:rsidRPr="001736AB">
              <w:rPr>
                <w:b/>
                <w:sz w:val="20"/>
                <w:szCs w:val="20"/>
              </w:rPr>
              <w:t>с</w:t>
            </w:r>
            <w:proofErr w:type="gramEnd"/>
            <w:r w:rsidRPr="001736AB">
              <w:rPr>
                <w:b/>
                <w:sz w:val="20"/>
                <w:szCs w:val="20"/>
              </w:rPr>
              <w:t xml:space="preserve"> учетом НДС 18%)</w:t>
            </w:r>
          </w:p>
        </w:tc>
      </w:tr>
    </w:tbl>
    <w:p w:rsidR="0005741C" w:rsidRDefault="0005741C" w:rsidP="00E57697">
      <w:pPr>
        <w:pStyle w:val="ac"/>
        <w:tabs>
          <w:tab w:val="num" w:pos="1418"/>
        </w:tabs>
        <w:spacing w:after="0"/>
        <w:rPr>
          <w:sz w:val="22"/>
          <w:szCs w:val="22"/>
        </w:rPr>
      </w:pPr>
    </w:p>
    <w:sectPr w:rsidR="0005741C" w:rsidSect="006102D7">
      <w:footerReference w:type="default" r:id="rId12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638" w:rsidRDefault="00FB4638" w:rsidP="003B1B48">
      <w:pPr>
        <w:spacing w:after="0" w:line="240" w:lineRule="auto"/>
      </w:pPr>
      <w:r>
        <w:separator/>
      </w:r>
    </w:p>
  </w:endnote>
  <w:endnote w:type="continuationSeparator" w:id="0">
    <w:p w:rsidR="00FB4638" w:rsidRDefault="00FB4638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683050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948844274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AB7A94" w:rsidRPr="00D844B0" w:rsidRDefault="00AB7A94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AB7A94" w:rsidRDefault="00AB7A94" w:rsidP="00B053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на поставку </w:t>
            </w:r>
            <w:r w:rsidR="002118EB">
              <w:rPr>
                <w:rFonts w:ascii="Times New Roman" w:hAnsi="Times New Roman" w:cs="Times New Roman"/>
                <w:bCs/>
                <w:sz w:val="16"/>
                <w:szCs w:val="16"/>
              </w:rPr>
              <w:t>средств индивидуальной защиты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(номенклатурная группа </w:t>
            </w:r>
            <w:r w:rsidR="008F74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№ </w:t>
            </w:r>
            <w:r w:rsidR="002118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1.73</w:t>
            </w:r>
            <w:r w:rsidR="00E16F8F" w:rsidRPr="00E16F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- поставка </w:t>
            </w:r>
            <w:r w:rsidR="002118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средств индивидуальной защиты</w:t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для нужд ФГУП «Атомфлот»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AC474B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2</w: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AC474B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2</w:t>
            </w:r>
            <w:r w:rsidR="00C33DDC"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638" w:rsidRDefault="00FB4638" w:rsidP="003B1B48">
      <w:pPr>
        <w:spacing w:after="0" w:line="240" w:lineRule="auto"/>
      </w:pPr>
      <w:r>
        <w:separator/>
      </w:r>
    </w:p>
  </w:footnote>
  <w:footnote w:type="continuationSeparator" w:id="0">
    <w:p w:rsidR="00FB4638" w:rsidRDefault="00FB4638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49EC166F"/>
    <w:multiLevelType w:val="multilevel"/>
    <w:tmpl w:val="90208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CBA4A34"/>
    <w:multiLevelType w:val="multilevel"/>
    <w:tmpl w:val="546635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lvlText w:val="2.%3.2."/>
      <w:lvlJc w:val="left"/>
      <w:pPr>
        <w:ind w:left="2422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5EB5469"/>
    <w:multiLevelType w:val="hybridMultilevel"/>
    <w:tmpl w:val="677ED182"/>
    <w:lvl w:ilvl="0" w:tplc="F9F02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207510C"/>
    <w:multiLevelType w:val="multilevel"/>
    <w:tmpl w:val="884E856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lvlText w:val="2.%3.1."/>
      <w:lvlJc w:val="left"/>
      <w:pPr>
        <w:ind w:left="1997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12"/>
  </w:num>
  <w:num w:numId="7">
    <w:abstractNumId w:val="1"/>
  </w:num>
  <w:num w:numId="8">
    <w:abstractNumId w:val="7"/>
  </w:num>
  <w:num w:numId="9">
    <w:abstractNumId w:val="11"/>
  </w:num>
  <w:num w:numId="10">
    <w:abstractNumId w:val="5"/>
  </w:num>
  <w:num w:numId="11">
    <w:abstractNumId w:val="4"/>
  </w:num>
  <w:num w:numId="12">
    <w:abstractNumId w:val="8"/>
  </w:num>
  <w:num w:numId="13">
    <w:abstractNumId w:val="13"/>
  </w:num>
  <w:num w:numId="14">
    <w:abstractNumId w:val="2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07FD9"/>
    <w:rsid w:val="00014EA4"/>
    <w:rsid w:val="00022412"/>
    <w:rsid w:val="000246EC"/>
    <w:rsid w:val="00026B42"/>
    <w:rsid w:val="000335C6"/>
    <w:rsid w:val="00040ADD"/>
    <w:rsid w:val="0005741C"/>
    <w:rsid w:val="00062C6A"/>
    <w:rsid w:val="000708FC"/>
    <w:rsid w:val="00084D4A"/>
    <w:rsid w:val="000B2B9E"/>
    <w:rsid w:val="000C2A49"/>
    <w:rsid w:val="000C67A2"/>
    <w:rsid w:val="000D10DA"/>
    <w:rsid w:val="000D3CA6"/>
    <w:rsid w:val="000D4252"/>
    <w:rsid w:val="000D5A87"/>
    <w:rsid w:val="000E2376"/>
    <w:rsid w:val="000E408C"/>
    <w:rsid w:val="000E6D7C"/>
    <w:rsid w:val="000F6864"/>
    <w:rsid w:val="00106303"/>
    <w:rsid w:val="00112441"/>
    <w:rsid w:val="001432A1"/>
    <w:rsid w:val="00147B3A"/>
    <w:rsid w:val="00147C45"/>
    <w:rsid w:val="00153937"/>
    <w:rsid w:val="00171728"/>
    <w:rsid w:val="0017395A"/>
    <w:rsid w:val="001766B5"/>
    <w:rsid w:val="00181384"/>
    <w:rsid w:val="00193D8F"/>
    <w:rsid w:val="00194ADA"/>
    <w:rsid w:val="001A0328"/>
    <w:rsid w:val="001A7062"/>
    <w:rsid w:val="001B1627"/>
    <w:rsid w:val="001B64A8"/>
    <w:rsid w:val="001C3A51"/>
    <w:rsid w:val="001C6CA5"/>
    <w:rsid w:val="001E49E7"/>
    <w:rsid w:val="001F0897"/>
    <w:rsid w:val="001F1008"/>
    <w:rsid w:val="0020258A"/>
    <w:rsid w:val="0020289C"/>
    <w:rsid w:val="00205424"/>
    <w:rsid w:val="00207CF1"/>
    <w:rsid w:val="002118EB"/>
    <w:rsid w:val="00222AA4"/>
    <w:rsid w:val="00222B26"/>
    <w:rsid w:val="00225D44"/>
    <w:rsid w:val="00235E48"/>
    <w:rsid w:val="00236E33"/>
    <w:rsid w:val="00274E21"/>
    <w:rsid w:val="0027563C"/>
    <w:rsid w:val="00281160"/>
    <w:rsid w:val="0028287E"/>
    <w:rsid w:val="002A4A56"/>
    <w:rsid w:val="002B4C85"/>
    <w:rsid w:val="002B5A28"/>
    <w:rsid w:val="002C34AC"/>
    <w:rsid w:val="002C6ADF"/>
    <w:rsid w:val="002D10BB"/>
    <w:rsid w:val="002D71CA"/>
    <w:rsid w:val="002F2D8D"/>
    <w:rsid w:val="002F4B57"/>
    <w:rsid w:val="00304378"/>
    <w:rsid w:val="00310DAF"/>
    <w:rsid w:val="003308C3"/>
    <w:rsid w:val="00343785"/>
    <w:rsid w:val="00362023"/>
    <w:rsid w:val="003639BB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62E4"/>
    <w:rsid w:val="003B7FAD"/>
    <w:rsid w:val="003C23C1"/>
    <w:rsid w:val="003C4DFA"/>
    <w:rsid w:val="003E12D3"/>
    <w:rsid w:val="003E1DA3"/>
    <w:rsid w:val="003F2CF9"/>
    <w:rsid w:val="003F3F60"/>
    <w:rsid w:val="00407DDB"/>
    <w:rsid w:val="004106A2"/>
    <w:rsid w:val="004121D5"/>
    <w:rsid w:val="00422B77"/>
    <w:rsid w:val="0043770A"/>
    <w:rsid w:val="0044305D"/>
    <w:rsid w:val="004605ED"/>
    <w:rsid w:val="00466E4E"/>
    <w:rsid w:val="004734F8"/>
    <w:rsid w:val="004762F2"/>
    <w:rsid w:val="00491935"/>
    <w:rsid w:val="00496A8E"/>
    <w:rsid w:val="004A214E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04FA1"/>
    <w:rsid w:val="005114F0"/>
    <w:rsid w:val="00512C74"/>
    <w:rsid w:val="00517CF1"/>
    <w:rsid w:val="00531C27"/>
    <w:rsid w:val="0053777B"/>
    <w:rsid w:val="00551EBA"/>
    <w:rsid w:val="0055239F"/>
    <w:rsid w:val="0056310E"/>
    <w:rsid w:val="00567B27"/>
    <w:rsid w:val="00572763"/>
    <w:rsid w:val="00573DC5"/>
    <w:rsid w:val="005742C8"/>
    <w:rsid w:val="005773A0"/>
    <w:rsid w:val="005846C1"/>
    <w:rsid w:val="00587915"/>
    <w:rsid w:val="0059122B"/>
    <w:rsid w:val="00593BE2"/>
    <w:rsid w:val="005A1E37"/>
    <w:rsid w:val="005A68DD"/>
    <w:rsid w:val="005B11B4"/>
    <w:rsid w:val="005B7640"/>
    <w:rsid w:val="005B7761"/>
    <w:rsid w:val="005C3975"/>
    <w:rsid w:val="005C4BFC"/>
    <w:rsid w:val="005C6CF6"/>
    <w:rsid w:val="005C7471"/>
    <w:rsid w:val="005D098A"/>
    <w:rsid w:val="005D0F75"/>
    <w:rsid w:val="005D11BF"/>
    <w:rsid w:val="005D778F"/>
    <w:rsid w:val="005E4A40"/>
    <w:rsid w:val="005F4E5D"/>
    <w:rsid w:val="00602D27"/>
    <w:rsid w:val="006102D7"/>
    <w:rsid w:val="00611EF8"/>
    <w:rsid w:val="006133E9"/>
    <w:rsid w:val="0062140F"/>
    <w:rsid w:val="00622826"/>
    <w:rsid w:val="0062464D"/>
    <w:rsid w:val="006300FD"/>
    <w:rsid w:val="00635F02"/>
    <w:rsid w:val="00637B33"/>
    <w:rsid w:val="00640EFC"/>
    <w:rsid w:val="00645615"/>
    <w:rsid w:val="00663090"/>
    <w:rsid w:val="00665175"/>
    <w:rsid w:val="00666B90"/>
    <w:rsid w:val="006702E0"/>
    <w:rsid w:val="006750F0"/>
    <w:rsid w:val="006769FE"/>
    <w:rsid w:val="0068292E"/>
    <w:rsid w:val="006A2542"/>
    <w:rsid w:val="006A3144"/>
    <w:rsid w:val="006B618D"/>
    <w:rsid w:val="006C5059"/>
    <w:rsid w:val="006C5EC0"/>
    <w:rsid w:val="006D18C8"/>
    <w:rsid w:val="006D40C3"/>
    <w:rsid w:val="006E0B40"/>
    <w:rsid w:val="006E1DCE"/>
    <w:rsid w:val="00705525"/>
    <w:rsid w:val="0072317B"/>
    <w:rsid w:val="00723D8E"/>
    <w:rsid w:val="0073109E"/>
    <w:rsid w:val="00734B47"/>
    <w:rsid w:val="007356DB"/>
    <w:rsid w:val="00735DD6"/>
    <w:rsid w:val="00735FD7"/>
    <w:rsid w:val="00736D21"/>
    <w:rsid w:val="00740DA3"/>
    <w:rsid w:val="0074403C"/>
    <w:rsid w:val="0074786B"/>
    <w:rsid w:val="0075010C"/>
    <w:rsid w:val="00755BB1"/>
    <w:rsid w:val="007568E3"/>
    <w:rsid w:val="0076099C"/>
    <w:rsid w:val="00782F76"/>
    <w:rsid w:val="00782F78"/>
    <w:rsid w:val="00783984"/>
    <w:rsid w:val="007913C7"/>
    <w:rsid w:val="0079151F"/>
    <w:rsid w:val="007D0F28"/>
    <w:rsid w:val="007E7EE0"/>
    <w:rsid w:val="007F5583"/>
    <w:rsid w:val="007F5DB0"/>
    <w:rsid w:val="0080190A"/>
    <w:rsid w:val="0080307D"/>
    <w:rsid w:val="0080623D"/>
    <w:rsid w:val="008131F0"/>
    <w:rsid w:val="00814C2D"/>
    <w:rsid w:val="008166EF"/>
    <w:rsid w:val="00840FBB"/>
    <w:rsid w:val="00842E6C"/>
    <w:rsid w:val="00847C7E"/>
    <w:rsid w:val="00864B25"/>
    <w:rsid w:val="008726CD"/>
    <w:rsid w:val="008731E6"/>
    <w:rsid w:val="00875E0F"/>
    <w:rsid w:val="00882DF2"/>
    <w:rsid w:val="00882EFC"/>
    <w:rsid w:val="00896E2D"/>
    <w:rsid w:val="008A04AA"/>
    <w:rsid w:val="008A137B"/>
    <w:rsid w:val="008A1769"/>
    <w:rsid w:val="008A6997"/>
    <w:rsid w:val="008B1CD1"/>
    <w:rsid w:val="008C2B87"/>
    <w:rsid w:val="008C2D5F"/>
    <w:rsid w:val="008C7EBA"/>
    <w:rsid w:val="008E6BE7"/>
    <w:rsid w:val="008E6FCF"/>
    <w:rsid w:val="008E7FDD"/>
    <w:rsid w:val="008F45BF"/>
    <w:rsid w:val="008F7462"/>
    <w:rsid w:val="009037DF"/>
    <w:rsid w:val="00920594"/>
    <w:rsid w:val="00922A7C"/>
    <w:rsid w:val="00925BD2"/>
    <w:rsid w:val="009302E0"/>
    <w:rsid w:val="00931127"/>
    <w:rsid w:val="00933073"/>
    <w:rsid w:val="009344C1"/>
    <w:rsid w:val="00934C19"/>
    <w:rsid w:val="00943DD6"/>
    <w:rsid w:val="009469A6"/>
    <w:rsid w:val="00987D68"/>
    <w:rsid w:val="009A29E1"/>
    <w:rsid w:val="009A4AC3"/>
    <w:rsid w:val="009A783E"/>
    <w:rsid w:val="009C37A3"/>
    <w:rsid w:val="009C44F1"/>
    <w:rsid w:val="009D783D"/>
    <w:rsid w:val="009E5126"/>
    <w:rsid w:val="009F6E21"/>
    <w:rsid w:val="00A01DD1"/>
    <w:rsid w:val="00A03F9B"/>
    <w:rsid w:val="00A205D5"/>
    <w:rsid w:val="00A45D9B"/>
    <w:rsid w:val="00A57D52"/>
    <w:rsid w:val="00A61475"/>
    <w:rsid w:val="00A6201D"/>
    <w:rsid w:val="00A71717"/>
    <w:rsid w:val="00A73331"/>
    <w:rsid w:val="00A77B18"/>
    <w:rsid w:val="00A835B3"/>
    <w:rsid w:val="00A9122A"/>
    <w:rsid w:val="00A97D5F"/>
    <w:rsid w:val="00AA168A"/>
    <w:rsid w:val="00AB11BB"/>
    <w:rsid w:val="00AB1295"/>
    <w:rsid w:val="00AB4E06"/>
    <w:rsid w:val="00AB5B2E"/>
    <w:rsid w:val="00AB7A94"/>
    <w:rsid w:val="00AC1ADA"/>
    <w:rsid w:val="00AC474B"/>
    <w:rsid w:val="00AD2996"/>
    <w:rsid w:val="00AE45EA"/>
    <w:rsid w:val="00AF599E"/>
    <w:rsid w:val="00B0043C"/>
    <w:rsid w:val="00B053B0"/>
    <w:rsid w:val="00B06019"/>
    <w:rsid w:val="00B13A38"/>
    <w:rsid w:val="00B23389"/>
    <w:rsid w:val="00B273FD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97CA2"/>
    <w:rsid w:val="00BA2C62"/>
    <w:rsid w:val="00BB5146"/>
    <w:rsid w:val="00BB51F2"/>
    <w:rsid w:val="00BB6CCE"/>
    <w:rsid w:val="00BC1985"/>
    <w:rsid w:val="00BC5CAA"/>
    <w:rsid w:val="00BD1170"/>
    <w:rsid w:val="00BE182C"/>
    <w:rsid w:val="00BE64F2"/>
    <w:rsid w:val="00BE6F18"/>
    <w:rsid w:val="00BF0C2C"/>
    <w:rsid w:val="00BF1DC0"/>
    <w:rsid w:val="00BF248E"/>
    <w:rsid w:val="00BF6740"/>
    <w:rsid w:val="00C06A08"/>
    <w:rsid w:val="00C14B95"/>
    <w:rsid w:val="00C16DF1"/>
    <w:rsid w:val="00C22003"/>
    <w:rsid w:val="00C26ECB"/>
    <w:rsid w:val="00C26F3D"/>
    <w:rsid w:val="00C27F2D"/>
    <w:rsid w:val="00C30476"/>
    <w:rsid w:val="00C33B5C"/>
    <w:rsid w:val="00C33DDC"/>
    <w:rsid w:val="00C3666A"/>
    <w:rsid w:val="00C41AFB"/>
    <w:rsid w:val="00C517B9"/>
    <w:rsid w:val="00C5220E"/>
    <w:rsid w:val="00C55636"/>
    <w:rsid w:val="00C560D8"/>
    <w:rsid w:val="00C621C0"/>
    <w:rsid w:val="00C648F0"/>
    <w:rsid w:val="00C64963"/>
    <w:rsid w:val="00C71782"/>
    <w:rsid w:val="00C86E5E"/>
    <w:rsid w:val="00C924B6"/>
    <w:rsid w:val="00CB6C80"/>
    <w:rsid w:val="00CC0F8F"/>
    <w:rsid w:val="00CC2187"/>
    <w:rsid w:val="00CC7312"/>
    <w:rsid w:val="00CD1EFE"/>
    <w:rsid w:val="00CD46C0"/>
    <w:rsid w:val="00CE4EEB"/>
    <w:rsid w:val="00CF341E"/>
    <w:rsid w:val="00D11BC4"/>
    <w:rsid w:val="00D163AB"/>
    <w:rsid w:val="00D238A7"/>
    <w:rsid w:val="00D4103E"/>
    <w:rsid w:val="00D755E1"/>
    <w:rsid w:val="00D844B0"/>
    <w:rsid w:val="00D8774D"/>
    <w:rsid w:val="00D91D5A"/>
    <w:rsid w:val="00DA1A66"/>
    <w:rsid w:val="00DA2B47"/>
    <w:rsid w:val="00DA6267"/>
    <w:rsid w:val="00DA6291"/>
    <w:rsid w:val="00DB2922"/>
    <w:rsid w:val="00DD2DFF"/>
    <w:rsid w:val="00DD54F2"/>
    <w:rsid w:val="00DE23A1"/>
    <w:rsid w:val="00DE50A7"/>
    <w:rsid w:val="00DF3ECD"/>
    <w:rsid w:val="00E16F8F"/>
    <w:rsid w:val="00E20626"/>
    <w:rsid w:val="00E2072A"/>
    <w:rsid w:val="00E26463"/>
    <w:rsid w:val="00E36920"/>
    <w:rsid w:val="00E444F1"/>
    <w:rsid w:val="00E50459"/>
    <w:rsid w:val="00E52762"/>
    <w:rsid w:val="00E57697"/>
    <w:rsid w:val="00E665EF"/>
    <w:rsid w:val="00E72331"/>
    <w:rsid w:val="00E8202D"/>
    <w:rsid w:val="00E84071"/>
    <w:rsid w:val="00E92980"/>
    <w:rsid w:val="00E970FF"/>
    <w:rsid w:val="00EA1CFE"/>
    <w:rsid w:val="00EA2AA5"/>
    <w:rsid w:val="00EA30F3"/>
    <w:rsid w:val="00EA5224"/>
    <w:rsid w:val="00EA5A76"/>
    <w:rsid w:val="00EB4857"/>
    <w:rsid w:val="00EB71A1"/>
    <w:rsid w:val="00EC0542"/>
    <w:rsid w:val="00ED26E3"/>
    <w:rsid w:val="00ED653F"/>
    <w:rsid w:val="00EE01F3"/>
    <w:rsid w:val="00EE3351"/>
    <w:rsid w:val="00F01537"/>
    <w:rsid w:val="00F23545"/>
    <w:rsid w:val="00F30835"/>
    <w:rsid w:val="00F33C38"/>
    <w:rsid w:val="00F423C5"/>
    <w:rsid w:val="00F42438"/>
    <w:rsid w:val="00F454C4"/>
    <w:rsid w:val="00F52376"/>
    <w:rsid w:val="00F6454D"/>
    <w:rsid w:val="00F66A3E"/>
    <w:rsid w:val="00F8294D"/>
    <w:rsid w:val="00F866B0"/>
    <w:rsid w:val="00F94323"/>
    <w:rsid w:val="00FB08A4"/>
    <w:rsid w:val="00FB4638"/>
    <w:rsid w:val="00FB564C"/>
    <w:rsid w:val="00FB78F0"/>
    <w:rsid w:val="00FE3B9F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640EFC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Emphasis"/>
    <w:qFormat/>
    <w:rsid w:val="00640E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2F902-0FE7-4C93-A3A3-0D257D3A1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Кузнецов</cp:lastModifiedBy>
  <cp:revision>8</cp:revision>
  <cp:lastPrinted>2015-10-01T11:21:00Z</cp:lastPrinted>
  <dcterms:created xsi:type="dcterms:W3CDTF">2015-10-01T10:44:00Z</dcterms:created>
  <dcterms:modified xsi:type="dcterms:W3CDTF">2015-10-15T10:22:00Z</dcterms:modified>
</cp:coreProperties>
</file>