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97FE0" w:rsidRPr="00E75F7D" w:rsidRDefault="00826145" w:rsidP="00F97FE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303C5D">
              <w:rPr>
                <w:b/>
                <w:u w:val="single"/>
              </w:rPr>
              <w:t>5</w:t>
            </w:r>
            <w:r w:rsidR="000127D6">
              <w:rPr>
                <w:b/>
                <w:u w:val="single"/>
              </w:rPr>
              <w:t>14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F97FE0">
              <w:rPr>
                <w:b/>
                <w:u w:val="single"/>
              </w:rPr>
              <w:t>2</w:t>
            </w:r>
            <w:r w:rsidR="00303C5D">
              <w:rPr>
                <w:b/>
                <w:u w:val="single"/>
              </w:rPr>
              <w:t>9</w:t>
            </w:r>
            <w:r w:rsidR="00F97FE0">
              <w:rPr>
                <w:b/>
                <w:u w:val="single"/>
              </w:rPr>
              <w:t xml:space="preserve">» </w:t>
            </w:r>
            <w:r w:rsidR="00303C5D">
              <w:rPr>
                <w:b/>
                <w:u w:val="single"/>
              </w:rPr>
              <w:t>октября</w:t>
            </w:r>
            <w:r w:rsidR="00F97FE0" w:rsidRPr="00E75F7D">
              <w:rPr>
                <w:b/>
                <w:u w:val="single"/>
              </w:rPr>
              <w:t xml:space="preserve"> 201</w:t>
            </w:r>
            <w:r w:rsidR="00F97FE0">
              <w:rPr>
                <w:b/>
                <w:u w:val="single"/>
              </w:rPr>
              <w:t>4</w:t>
            </w:r>
            <w:r w:rsidR="00F97FE0" w:rsidRPr="00E75F7D">
              <w:rPr>
                <w:b/>
                <w:u w:val="single"/>
              </w:rPr>
              <w:t xml:space="preserve"> года   </w:t>
            </w:r>
          </w:p>
          <w:p w:rsidR="00F97FE0" w:rsidRPr="00A211CE" w:rsidRDefault="00F97FE0" w:rsidP="00F97FE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303C5D">
              <w:rPr>
                <w:b/>
              </w:rPr>
              <w:t>114</w:t>
            </w:r>
            <w:r w:rsidR="000127D6">
              <w:rPr>
                <w:b/>
              </w:rPr>
              <w:t>31</w:t>
            </w:r>
          </w:p>
          <w:p w:rsidR="005B66F4" w:rsidRPr="005B66F4" w:rsidRDefault="00F97FE0" w:rsidP="000127D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</w:t>
            </w:r>
            <w:r w:rsidR="00303C5D">
              <w:rPr>
                <w:b/>
              </w:rPr>
              <w:t>1</w:t>
            </w:r>
            <w:r w:rsidR="000127D6">
              <w:rPr>
                <w:b/>
              </w:rPr>
              <w:t>69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Default="000127D6" w:rsidP="000127D6">
            <w:pPr>
              <w:snapToGrid w:val="0"/>
            </w:pPr>
            <w:r>
              <w:rPr>
                <w:sz w:val="22"/>
                <w:szCs w:val="22"/>
              </w:rPr>
              <w:t>Чащихин Сергей Викторович</w:t>
            </w:r>
            <w:r w:rsidRPr="00303C5D">
              <w:t xml:space="preserve"> </w:t>
            </w:r>
          </w:p>
          <w:p w:rsidR="000127D6" w:rsidRPr="000127D6" w:rsidRDefault="000127D6" w:rsidP="000127D6">
            <w:pPr>
              <w:snapToGrid w:val="0"/>
            </w:pPr>
            <w:r w:rsidRPr="000127D6">
              <w:t>8-3823-54-77-29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0127D6" w:rsidP="000127D6">
            <w:pPr>
              <w:rPr>
                <w:sz w:val="24"/>
                <w:szCs w:val="28"/>
              </w:rPr>
            </w:pPr>
            <w:r w:rsidRPr="000127D6">
              <w:rPr>
                <w:b/>
                <w:bCs/>
                <w:color w:val="000000"/>
              </w:rPr>
              <w:t>Оказание услуг на производство аварийно-ремонтных работ санитарно-технических сетей и работа диспетчерской службы на зданиях и сооружениях ОЭиОИК ОАО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0127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03C5D" w:rsidRPr="00303C5D">
              <w:rPr>
                <w:sz w:val="24"/>
                <w:szCs w:val="24"/>
              </w:rPr>
              <w:t>45</w:t>
            </w:r>
            <w:r w:rsidR="000127D6">
              <w:rPr>
                <w:sz w:val="24"/>
                <w:szCs w:val="24"/>
              </w:rPr>
              <w:t>14</w:t>
            </w:r>
            <w:r w:rsidR="00303C5D" w:rsidRPr="00303C5D">
              <w:rPr>
                <w:sz w:val="24"/>
                <w:szCs w:val="24"/>
              </w:rPr>
              <w:t xml:space="preserve">  от «29»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03C5D" w:rsidRDefault="00303C5D" w:rsidP="00303C5D">
            <w:pPr>
              <w:ind w:right="153"/>
              <w:jc w:val="both"/>
            </w:pPr>
            <w:r w:rsidRPr="008C0EC7">
              <w:rPr>
                <w:bCs/>
              </w:rPr>
              <w:t xml:space="preserve">в течение </w:t>
            </w:r>
            <w:r>
              <w:rPr>
                <w:bCs/>
              </w:rPr>
              <w:t>12 месяцев</w:t>
            </w:r>
            <w:r w:rsidRPr="008C0EC7">
              <w:rPr>
                <w:bCs/>
              </w:rPr>
              <w:t xml:space="preserve"> с момента заключения договора.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03C5D" w:rsidRDefault="00303C5D" w:rsidP="00303C5D">
            <w:pPr>
              <w:ind w:firstLine="142"/>
              <w:jc w:val="both"/>
            </w:pPr>
            <w:r w:rsidRPr="008F2412">
              <w:t xml:space="preserve">636000, Российская Федерация, ЗАТО Северск, здания </w:t>
            </w:r>
            <w:r w:rsidRPr="009A57BA">
              <w:t xml:space="preserve">ОАО </w:t>
            </w:r>
            <w:r>
              <w:t>«Сибирский химический комбинат»</w:t>
            </w:r>
            <w:r w:rsidRPr="008F2412">
              <w:t>, расположенные на городской территории г. Северска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Осуществляется ежемесячно на основании Акта приемки оказанных услуг.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8E36DD" w:rsidRPr="00EB59F5" w:rsidRDefault="00303C5D" w:rsidP="00303C5D">
            <w:pPr>
              <w:ind w:right="153"/>
              <w:jc w:val="both"/>
              <w:rPr>
                <w:b/>
                <w:i/>
              </w:rPr>
            </w:pPr>
            <w:r w:rsidRPr="00303C5D">
              <w:rPr>
                <w:bCs/>
                <w:color w:val="000000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0127D6" w:rsidRDefault="000127D6" w:rsidP="000127D6">
            <w:pPr>
              <w:contextualSpacing/>
              <w:jc w:val="both"/>
            </w:pPr>
            <w:r w:rsidRPr="00400889">
              <w:rPr>
                <w:b/>
                <w:bCs/>
                <w:color w:val="000000"/>
              </w:rPr>
              <w:t>3 574 210,82  руб (три миллиона пятьсот семьдесят четыре тысячи тысяч двести десять</w:t>
            </w:r>
            <w:r>
              <w:t>)</w:t>
            </w:r>
            <w:r w:rsidRPr="00CB3289">
              <w:t xml:space="preserve">, рублей </w:t>
            </w:r>
            <w:r>
              <w:t>82</w:t>
            </w:r>
            <w:r w:rsidRPr="00CB3289">
              <w:t xml:space="preserve"> копеек включая НДС 18%.</w:t>
            </w:r>
          </w:p>
          <w:p w:rsidR="000127D6" w:rsidRDefault="000127D6" w:rsidP="000127D6">
            <w:pPr>
              <w:contextualSpacing/>
              <w:jc w:val="both"/>
            </w:pPr>
            <w:r>
              <w:t xml:space="preserve">НМЦД без учета НДС: </w:t>
            </w:r>
          </w:p>
          <w:p w:rsidR="000127D6" w:rsidRDefault="000127D6" w:rsidP="000127D6">
            <w:pPr>
              <w:contextualSpacing/>
              <w:jc w:val="both"/>
            </w:pPr>
            <w:r>
              <w:rPr>
                <w:b/>
              </w:rPr>
              <w:t>3 028 992,22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(три миллиона двадцать восемь тысяч девятьсот девяносто два) рубля 22 копеек</w:t>
            </w:r>
          </w:p>
          <w:p w:rsidR="00303C5D" w:rsidRPr="00CC2E4B" w:rsidRDefault="00303C5D" w:rsidP="00303C5D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03C5D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03C5D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303C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29</w:t>
            </w:r>
          </w:p>
        </w:tc>
        <w:tc>
          <w:tcPr>
            <w:tcW w:w="1576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450434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7C727A" w:rsidRPr="00CE5074" w:rsidRDefault="004504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0434">
              <w:rPr>
                <w:spacing w:val="-6"/>
                <w:sz w:val="24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5043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  <w:spacing w:val="-6"/>
                <w:sz w:val="24"/>
                <w:szCs w:val="24"/>
              </w:rPr>
              <w:t>12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50434" w:rsidRPr="00450434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</w:rPr>
              <w:t>10</w:t>
            </w:r>
            <w:r w:rsidR="00450434" w:rsidRPr="00822CA0">
              <w:rPr>
                <w:b/>
                <w:i/>
              </w:rPr>
              <w:t xml:space="preserve">» </w:t>
            </w:r>
            <w:r w:rsidR="00450434">
              <w:rPr>
                <w:b/>
                <w:i/>
              </w:rPr>
              <w:t>дека</w:t>
            </w:r>
            <w:r w:rsidR="00450434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0434">
              <w:rPr>
                <w:b/>
                <w:i/>
              </w:rPr>
              <w:t>19</w:t>
            </w:r>
            <w:r w:rsidR="00450434" w:rsidRPr="00822CA0">
              <w:rPr>
                <w:b/>
                <w:i/>
              </w:rPr>
              <w:t xml:space="preserve">» </w:t>
            </w:r>
            <w:r w:rsidR="00450434">
              <w:rPr>
                <w:b/>
                <w:i/>
              </w:rPr>
              <w:t>дека</w:t>
            </w:r>
            <w:r w:rsidR="00450434" w:rsidRPr="00822CA0">
              <w:rPr>
                <w:b/>
                <w:i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794" w:rsidRDefault="00B31794" w:rsidP="00B316AA">
      <w:r>
        <w:separator/>
      </w:r>
    </w:p>
  </w:endnote>
  <w:endnote w:type="continuationSeparator" w:id="0">
    <w:p w:rsidR="00B31794" w:rsidRDefault="00B3179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794" w:rsidRDefault="00B31794" w:rsidP="00B316AA">
      <w:r>
        <w:separator/>
      </w:r>
    </w:p>
  </w:footnote>
  <w:footnote w:type="continuationSeparator" w:id="0">
    <w:p w:rsidR="00B31794" w:rsidRDefault="00B3179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970FF">
        <w:pPr>
          <w:pStyle w:val="a5"/>
          <w:jc w:val="center"/>
        </w:pPr>
        <w:fldSimple w:instr=" PAGE   \* MERGEFORMAT ">
          <w:r w:rsidR="005B2DCB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D6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03C5D"/>
    <w:rsid w:val="00330F18"/>
    <w:rsid w:val="003378F5"/>
    <w:rsid w:val="0034298C"/>
    <w:rsid w:val="00370626"/>
    <w:rsid w:val="003864A5"/>
    <w:rsid w:val="003A3E5F"/>
    <w:rsid w:val="003B2BE4"/>
    <w:rsid w:val="00450434"/>
    <w:rsid w:val="0046111B"/>
    <w:rsid w:val="00467C54"/>
    <w:rsid w:val="004A69ED"/>
    <w:rsid w:val="004C38DA"/>
    <w:rsid w:val="005057F9"/>
    <w:rsid w:val="0050761D"/>
    <w:rsid w:val="0054500F"/>
    <w:rsid w:val="005657BF"/>
    <w:rsid w:val="00577BC9"/>
    <w:rsid w:val="005B2D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31794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5019C"/>
    <w:rsid w:val="00D7532B"/>
    <w:rsid w:val="00D82982"/>
    <w:rsid w:val="00DB054E"/>
    <w:rsid w:val="00DC0D7E"/>
    <w:rsid w:val="00DC3D42"/>
    <w:rsid w:val="00E239AB"/>
    <w:rsid w:val="00E36ED2"/>
    <w:rsid w:val="00E63559"/>
    <w:rsid w:val="00E839B1"/>
    <w:rsid w:val="00E970FF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E189E"/>
    <w:rsid w:val="00FE56B4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A43E8-1486-4D38-B277-10174C923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2014-10-29T07:31:00Z</dcterms:created>
  <dcterms:modified xsi:type="dcterms:W3CDTF">2014-10-29T09:31:00Z</dcterms:modified>
</cp:coreProperties>
</file>