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3D" w:rsidRPr="00FC009D" w:rsidRDefault="00CA0F3D" w:rsidP="00CA0F3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УТВЕРЖДАЮ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«НИАЭП»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87330" w:rsidRPr="00563FFA" w:rsidRDefault="00CA0F3D" w:rsidP="00CA0F3D">
      <w:pPr>
        <w:ind w:left="6096"/>
        <w:rPr>
          <w:bCs/>
          <w:sz w:val="28"/>
        </w:rPr>
      </w:pPr>
      <w:r w:rsidRPr="00FC009D">
        <w:rPr>
          <w:sz w:val="28"/>
          <w:szCs w:val="28"/>
        </w:rPr>
        <w:t>«___» __________ 20___ года</w:t>
      </w:r>
    </w:p>
    <w:p w:rsidR="00C87330" w:rsidRPr="00563FFA" w:rsidRDefault="00C87330" w:rsidP="00CA0F3D">
      <w:pPr>
        <w:ind w:left="6096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Pr="00563FFA" w:rsidRDefault="00CA0F3D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23627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CA0F3D" w:rsidRDefault="00007DC9" w:rsidP="00CA0F3D">
      <w:pPr>
        <w:jc w:val="center"/>
        <w:outlineLvl w:val="0"/>
        <w:rPr>
          <w:sz w:val="28"/>
          <w:szCs w:val="28"/>
        </w:rPr>
      </w:pPr>
      <w:bookmarkStart w:id="4" w:name="_Toc427236273"/>
      <w:r w:rsidRPr="00CA0F3D">
        <w:rPr>
          <w:sz w:val="28"/>
          <w:szCs w:val="28"/>
        </w:rPr>
        <w:t xml:space="preserve">запроса </w:t>
      </w:r>
      <w:r w:rsidR="00F02450">
        <w:rPr>
          <w:sz w:val="28"/>
          <w:szCs w:val="28"/>
        </w:rPr>
        <w:t>предложений</w:t>
      </w:r>
      <w:r w:rsidR="00C330C4" w:rsidRPr="00CA0F3D">
        <w:rPr>
          <w:sz w:val="28"/>
          <w:szCs w:val="28"/>
        </w:rPr>
        <w:t xml:space="preserve"> в электронной форме</w:t>
      </w:r>
      <w:r w:rsidR="00C3083B" w:rsidRPr="00CA0F3D">
        <w:rPr>
          <w:sz w:val="28"/>
          <w:szCs w:val="28"/>
        </w:rPr>
        <w:t>, участниками котор</w:t>
      </w:r>
      <w:r w:rsidR="00913359">
        <w:rPr>
          <w:sz w:val="28"/>
          <w:szCs w:val="28"/>
        </w:rPr>
        <w:t>ого</w:t>
      </w:r>
      <w:r w:rsidR="00C3083B" w:rsidRPr="00CA0F3D">
        <w:rPr>
          <w:sz w:val="28"/>
          <w:szCs w:val="28"/>
        </w:rPr>
        <w:t xml:space="preserve"> являются только субъекты </w:t>
      </w:r>
      <w:r w:rsidR="00930936" w:rsidRPr="00CA0F3D">
        <w:rPr>
          <w:sz w:val="28"/>
          <w:szCs w:val="28"/>
        </w:rPr>
        <w:t>малого и среднего предпринимательства</w:t>
      </w:r>
      <w:bookmarkEnd w:id="4"/>
      <w:r w:rsidR="00CA0F3D" w:rsidRPr="00CA0F3D">
        <w:rPr>
          <w:sz w:val="28"/>
          <w:szCs w:val="28"/>
        </w:rPr>
        <w:t xml:space="preserve"> </w:t>
      </w:r>
    </w:p>
    <w:p w:rsidR="00CA2886" w:rsidRDefault="00CA0F3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по лоту</w:t>
      </w:r>
    </w:p>
    <w:p w:rsidR="00CA0F3D" w:rsidRPr="00CA0F3D" w:rsidRDefault="00CA0F3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№ 174ИТ/ЗП-015 «Настройка системы интерактивного обучения Пользователей»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Pr="00563FFA" w:rsidRDefault="00CA0F3D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CA0F3D">
        <w:rPr>
          <w:snapToGrid/>
          <w:sz w:val="28"/>
          <w:szCs w:val="24"/>
        </w:rPr>
        <w:t>15 г.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23627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57029" w:rsidRPr="00857029" w:rsidRDefault="00572633" w:rsidP="00857029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5" w:history="1">
        <w:r w:rsidR="00857029" w:rsidRPr="00B50967">
          <w:rPr>
            <w:rStyle w:val="afb"/>
          </w:rPr>
          <w:t>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ИЗВЕЩЕНИЕ О ПРОВЕДЕНИИ ЗАКУПКИ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_Toc427236275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3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6" w:history="1">
        <w:r w:rsidR="00857029" w:rsidRPr="00B50967">
          <w:rPr>
            <w:rStyle w:val="afb"/>
            <w:b/>
          </w:rPr>
          <w:t>ЧАСТЬ 1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_Toc427236276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7" w:history="1">
        <w:r w:rsidR="00857029" w:rsidRPr="00B50967">
          <w:rPr>
            <w:rStyle w:val="afb"/>
          </w:rPr>
          <w:t>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ТРЕБОВАНИЯ. ДОКУМЕНТЫ. СОСТАВ ЗАЯВКИ НА УЧАСТИЕ В ЗАКУПКЕ.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_Toc427236277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8" w:history="1">
        <w:r w:rsidR="00857029" w:rsidRPr="00B50967">
          <w:rPr>
            <w:rStyle w:val="afb"/>
          </w:rPr>
          <w:t>2.1.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_Toc427236278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236279" w:history="1">
        <w:r w:rsidR="00857029" w:rsidRPr="00B50967">
          <w:rPr>
            <w:rStyle w:val="afb"/>
          </w:rPr>
          <w:t>2.1.1.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 к участникам закупки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_Toc427236279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236280" w:history="1">
        <w:r w:rsidR="00857029" w:rsidRPr="00B50967">
          <w:rPr>
            <w:rStyle w:val="afb"/>
          </w:rPr>
          <w:t>2.1.2.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 к продукции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_Toc427236280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9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1" w:history="1">
        <w:r w:rsidR="00857029" w:rsidRPr="00B50967">
          <w:rPr>
            <w:rStyle w:val="afb"/>
          </w:rPr>
          <w:t>2.2.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СОСТАВ ЗАЯВКИ НА УЧАСТИЕ В ЗАКУПКЕ.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_Toc427236281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9</w:t>
        </w:r>
        <w:r w:rsidR="00857029">
          <w:rPr>
            <w:webHidden/>
          </w:rPr>
          <w:fldChar w:fldCharType="end"/>
        </w:r>
      </w:hyperlink>
    </w:p>
    <w:p w:rsidR="00857029" w:rsidRPr="00857029" w:rsidRDefault="006A6C7D" w:rsidP="00857029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27236282" w:history="1">
        <w:r w:rsidR="00857029" w:rsidRPr="00B50967">
          <w:rPr>
            <w:rStyle w:val="afb"/>
          </w:rPr>
          <w:t>3.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КРИТЕРИИ И МЕТОДИКА ОЦЕНКИ ЗАЯВОК НА УЧАСТИЕ В ЗАКУПКЕ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_Toc427236282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11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7" w:history="1">
        <w:r w:rsidR="00857029" w:rsidRPr="00B50967">
          <w:rPr>
            <w:rStyle w:val="afb"/>
          </w:rPr>
          <w:t>4.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ОБРАЗЦЫ ФОРМ ОСНОВНЫХ ДОКУМЕНТОВ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_Toc427236287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8" w:history="1">
        <w:r w:rsidR="00857029" w:rsidRPr="00B50967">
          <w:rPr>
            <w:rStyle w:val="afb"/>
          </w:rPr>
          <w:t>4.1.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Образцы форм основных документов, включаемых в заявку на участие в закупке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_Toc427236288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89" w:history="1">
        <w:r w:rsidR="00857029" w:rsidRPr="00B5096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_Toc427236289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0" w:history="1">
        <w:r w:rsidR="00857029" w:rsidRPr="00B5096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_Toc427236290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20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1" w:history="1">
        <w:r w:rsidR="00857029" w:rsidRPr="00B5096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bookmarkStart w:id="8" w:name="_GoBack"/>
        <w:bookmarkEnd w:id="8"/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_Toc427236291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22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2" w:history="1">
        <w:r w:rsidR="00857029" w:rsidRPr="00B50967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_Toc427236292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26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3" w:history="1">
        <w:r w:rsidR="00857029" w:rsidRPr="00B50967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_Toc427236293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28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4" w:history="1">
        <w:r w:rsidR="00857029" w:rsidRPr="00B50967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_Toc427236294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30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95" w:history="1">
        <w:r w:rsidR="00857029" w:rsidRPr="00B50967">
          <w:rPr>
            <w:rStyle w:val="afb"/>
            <w:b/>
          </w:rPr>
          <w:t>ЧАСТЬ 2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_Toc427236295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32</w:t>
        </w:r>
        <w:r w:rsidR="00857029">
          <w:rPr>
            <w:webHidden/>
          </w:rPr>
          <w:fldChar w:fldCharType="end"/>
        </w:r>
      </w:hyperlink>
    </w:p>
    <w:p w:rsidR="00857029" w:rsidRDefault="006A6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96" w:history="1">
        <w:r w:rsidR="00857029" w:rsidRPr="00B50967">
          <w:rPr>
            <w:rStyle w:val="afb"/>
            <w:b/>
          </w:rPr>
          <w:t>ЧАСТЬ 3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_Toc427236296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>
          <w:rPr>
            <w:webHidden/>
          </w:rPr>
          <w:t>32</w:t>
        </w:r>
        <w:r w:rsidR="00857029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7236275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F02450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0245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</w:p>
    <w:p w:rsidR="006F1C37" w:rsidRPr="00F02450" w:rsidRDefault="006F1C37" w:rsidP="00F024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2450">
        <w:rPr>
          <w:rFonts w:eastAsia="Calibri"/>
          <w:sz w:val="28"/>
          <w:szCs w:val="28"/>
          <w:lang w:eastAsia="en-US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F02450">
        <w:rPr>
          <w:rFonts w:ascii="Times New Roman" w:hAnsi="Times New Roman"/>
          <w:sz w:val="28"/>
          <w:szCs w:val="28"/>
        </w:rPr>
        <w:t xml:space="preserve"> (протокол от </w:t>
      </w:r>
      <w:r w:rsidR="00F02450" w:rsidRPr="00F02450">
        <w:rPr>
          <w:rFonts w:ascii="Times New Roman" w:hAnsi="Times New Roman"/>
          <w:sz w:val="28"/>
          <w:szCs w:val="28"/>
        </w:rPr>
        <w:t xml:space="preserve">29.07.2015 г. </w:t>
      </w:r>
      <w:r w:rsidR="00D2582E" w:rsidRPr="00F02450">
        <w:rPr>
          <w:rFonts w:ascii="Times New Roman" w:hAnsi="Times New Roman"/>
          <w:sz w:val="28"/>
          <w:szCs w:val="28"/>
        </w:rPr>
        <w:t>№ </w:t>
      </w:r>
      <w:r w:rsidR="00F02450" w:rsidRPr="00F02450">
        <w:rPr>
          <w:rFonts w:ascii="Times New Roman" w:hAnsi="Times New Roman"/>
          <w:sz w:val="28"/>
          <w:szCs w:val="28"/>
        </w:rPr>
        <w:t>75</w:t>
      </w:r>
      <w:r w:rsidR="00D2582E" w:rsidRPr="00F02450">
        <w:rPr>
          <w:rFonts w:ascii="Times New Roman" w:hAnsi="Times New Roman"/>
          <w:sz w:val="28"/>
          <w:szCs w:val="28"/>
        </w:rPr>
        <w:t>)</w:t>
      </w:r>
      <w:r w:rsidR="00F02450">
        <w:rPr>
          <w:rFonts w:ascii="Times New Roman" w:hAnsi="Times New Roman"/>
          <w:sz w:val="28"/>
          <w:szCs w:val="28"/>
        </w:rPr>
        <w:t xml:space="preserve">.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02450"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F02450">
        <w:rPr>
          <w:rFonts w:ascii="Times New Roman" w:hAnsi="Times New Roman"/>
          <w:spacing w:val="-6"/>
          <w:sz w:val="28"/>
          <w:szCs w:val="28"/>
        </w:rPr>
        <w:t xml:space="preserve"> оказание услуг по теме «Настройка системы интерактивного обучения Пользователей»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2450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F02450">
        <w:rPr>
          <w:rFonts w:ascii="Times New Roman" w:hAnsi="Times New Roman"/>
          <w:sz w:val="28"/>
          <w:szCs w:val="28"/>
        </w:rPr>
        <w:t>закупки</w:t>
      </w:r>
      <w:r w:rsidRPr="00F02450">
        <w:rPr>
          <w:rFonts w:ascii="Times New Roman" w:hAnsi="Times New Roman"/>
          <w:sz w:val="28"/>
          <w:szCs w:val="28"/>
        </w:rPr>
        <w:t xml:space="preserve">: </w:t>
      </w:r>
      <w:r w:rsidR="00F02450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«АТОМЭНЕРГОПРОЕКТ» </w:t>
      </w:r>
    </w:p>
    <w:p w:rsidR="008F7715" w:rsidRPr="00563FFA" w:rsidRDefault="00F02450" w:rsidP="005C0EF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Адрес</w:t>
      </w:r>
      <w:r w:rsidR="008F7715" w:rsidRPr="00563FFA">
        <w:rPr>
          <w:sz w:val="28"/>
          <w:szCs w:val="28"/>
        </w:rPr>
        <w:t>:</w:t>
      </w:r>
      <w:proofErr w:type="gramStart"/>
      <w:r w:rsidR="008F7715" w:rsidRPr="00563FFA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Почтовый адрес:</w:t>
      </w:r>
      <w:proofErr w:type="gramStart"/>
      <w:r w:rsidRPr="00563FFA">
        <w:rPr>
          <w:sz w:val="28"/>
          <w:szCs w:val="28"/>
        </w:rPr>
        <w:t xml:space="preserve"> </w:t>
      </w:r>
      <w:r w:rsidR="00F02450">
        <w:rPr>
          <w:sz w:val="28"/>
          <w:szCs w:val="28"/>
        </w:rPr>
        <w:t>:</w:t>
      </w:r>
      <w:proofErr w:type="gramEnd"/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805445" w:rsidRPr="00563FFA">
        <w:rPr>
          <w:sz w:val="28"/>
          <w:szCs w:val="28"/>
        </w:rPr>
        <w:t>П</w:t>
      </w:r>
      <w:r w:rsidRPr="00563FFA">
        <w:rPr>
          <w:sz w:val="28"/>
          <w:szCs w:val="28"/>
        </w:rPr>
        <w:t>очта</w:t>
      </w:r>
      <w:r w:rsidR="00F02450">
        <w:rPr>
          <w:sz w:val="28"/>
          <w:szCs w:val="28"/>
        </w:rPr>
        <w:t xml:space="preserve">: Бутусова Марина Викторовна, (831) 421-79-14, </w:t>
      </w:r>
      <w:hyperlink r:id="rId13" w:history="1">
        <w:r w:rsidR="00F02450">
          <w:rPr>
            <w:rStyle w:val="afb"/>
            <w:sz w:val="28"/>
            <w:szCs w:val="28"/>
          </w:rPr>
          <w:t>m.</w:t>
        </w:r>
        <w:r w:rsidR="00F02450">
          <w:rPr>
            <w:rStyle w:val="afb"/>
            <w:sz w:val="28"/>
            <w:szCs w:val="28"/>
            <w:lang w:val="en-US"/>
          </w:rPr>
          <w:t>butus</w:t>
        </w:r>
        <w:r w:rsidR="00F02450">
          <w:rPr>
            <w:rStyle w:val="afb"/>
            <w:sz w:val="28"/>
            <w:szCs w:val="28"/>
          </w:rPr>
          <w:t>ova@niaep.ru</w:t>
        </w:r>
      </w:hyperlink>
      <w:r w:rsidR="00F02450">
        <w:t xml:space="preserve">, </w:t>
      </w:r>
      <w:r w:rsidR="00F02450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F02450">
          <w:rPr>
            <w:rStyle w:val="afb"/>
            <w:sz w:val="28"/>
            <w:szCs w:val="28"/>
          </w:rPr>
          <w:t>e.garmash@niaep.ru</w:t>
        </w:r>
      </w:hyperlink>
      <w:r w:rsidR="00F02450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F02450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F02450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02450">
        <w:rPr>
          <w:rFonts w:ascii="Times New Roman" w:hAnsi="Times New Roman"/>
          <w:sz w:val="28"/>
          <w:szCs w:val="28"/>
        </w:rPr>
        <w:t>Настройка системы интерактивного обучения Пользователей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F02450">
        <w:rPr>
          <w:sz w:val="28"/>
          <w:szCs w:val="28"/>
        </w:rPr>
        <w:t>поставок/</w:t>
      </w:r>
      <w:r w:rsidRPr="00F02450">
        <w:rPr>
          <w:sz w:val="28"/>
          <w:szCs w:val="28"/>
        </w:rPr>
        <w:t>работ</w:t>
      </w:r>
      <w:r w:rsidR="00BA3C22" w:rsidRPr="00F02450">
        <w:rPr>
          <w:sz w:val="28"/>
          <w:szCs w:val="28"/>
        </w:rPr>
        <w:t>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в соответствии с Томом 2 «Техническая часть» закупочной документации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F0245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5F4AB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F4AB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5F4AB0">
        <w:rPr>
          <w:sz w:val="28"/>
          <w:szCs w:val="28"/>
        </w:rPr>
        <w:t xml:space="preserve">поставок/работ/услуг </w:t>
      </w:r>
      <w:r w:rsidRPr="005F4AB0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F4AB0" w:rsidRDefault="004B301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5F4AB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</w:t>
      </w:r>
    </w:p>
    <w:p w:rsidR="004B3019" w:rsidRPr="00563FFA" w:rsidRDefault="004B3019" w:rsidP="005F4AB0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5F4AB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</w:p>
    <w:p w:rsidR="007A7615" w:rsidRDefault="005F4AB0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1 489 166,77 руб.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5F4AB0" w:rsidRPr="00563FFA" w:rsidRDefault="005F4AB0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1 262 005,74 руб., без НДС.</w:t>
      </w:r>
    </w:p>
    <w:p w:rsidR="007A7615" w:rsidRPr="005F4AB0" w:rsidRDefault="007A7615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цены.</w:t>
      </w:r>
    </w:p>
    <w:p w:rsidR="005F4AB0" w:rsidRDefault="005F4AB0" w:rsidP="005F4AB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F4AB0" w:rsidRDefault="00AF24F9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3" w:name="_Ref317253353"/>
      <w:r w:rsidRPr="005F4AB0">
        <w:rPr>
          <w:sz w:val="28"/>
          <w:szCs w:val="28"/>
        </w:rPr>
        <w:t xml:space="preserve">Заявка на участие в </w:t>
      </w:r>
      <w:r w:rsidR="00BA3C22" w:rsidRPr="005F4AB0">
        <w:rPr>
          <w:sz w:val="28"/>
          <w:szCs w:val="28"/>
        </w:rPr>
        <w:t>закупке</w:t>
      </w:r>
      <w:r w:rsidRPr="005F4AB0">
        <w:rPr>
          <w:sz w:val="28"/>
          <w:szCs w:val="28"/>
        </w:rPr>
        <w:t xml:space="preserve">, подготовленная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5F4AB0">
        <w:rPr>
          <w:sz w:val="28"/>
          <w:szCs w:val="28"/>
        </w:rPr>
        <w:t>закупкой</w:t>
      </w:r>
      <w:r w:rsidRPr="005F4AB0">
        <w:rPr>
          <w:sz w:val="28"/>
          <w:szCs w:val="28"/>
        </w:rPr>
        <w:t xml:space="preserve">, которыми обмениваются участники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и организатор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>, должны быть написаны на русском языке.</w:t>
      </w:r>
      <w:bookmarkEnd w:id="13"/>
      <w:r w:rsidRPr="005F4AB0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F4AB0">
        <w:rPr>
          <w:sz w:val="28"/>
          <w:szCs w:val="28"/>
        </w:rPr>
        <w:t>Закупочная</w:t>
      </w:r>
      <w:r w:rsidR="00594882" w:rsidRPr="005F4AB0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F4AB0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5F4AB0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F4AB0">
        <w:rPr>
          <w:sz w:val="28"/>
          <w:szCs w:val="28"/>
        </w:rPr>
        <w:t>закупке</w:t>
      </w:r>
      <w:r w:rsidR="00594882" w:rsidRPr="005F4AB0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5F4AB0">
        <w:rPr>
          <w:sz w:val="28"/>
          <w:szCs w:val="28"/>
        </w:rPr>
        <w:t>закупки</w:t>
      </w:r>
      <w:r w:rsidR="00594882" w:rsidRPr="005F4AB0">
        <w:rPr>
          <w:sz w:val="28"/>
          <w:szCs w:val="28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F4AB0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F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5F4AB0" w:rsidRDefault="00594882" w:rsidP="0059488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Документы, оригиналы которых выданы участнику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5F4AB0">
        <w:rPr>
          <w:rFonts w:ascii="Times New Roman" w:hAnsi="Times New Roman"/>
          <w:sz w:val="28"/>
          <w:szCs w:val="28"/>
        </w:rPr>
        <w:t xml:space="preserve">: </w:t>
      </w:r>
      <w:r w:rsidR="00803CDB" w:rsidRPr="005F4AB0">
        <w:rPr>
          <w:rFonts w:ascii="Times New Roman" w:hAnsi="Times New Roman"/>
          <w:sz w:val="28"/>
          <w:szCs w:val="28"/>
        </w:rPr>
        <w:t>не требуется</w:t>
      </w:r>
      <w:r w:rsidR="005F4AB0" w:rsidRPr="005F4AB0">
        <w:rPr>
          <w:rFonts w:ascii="Times New Roman" w:hAnsi="Times New Roman"/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5F4AB0">
        <w:rPr>
          <w:sz w:val="28"/>
          <w:szCs w:val="28"/>
        </w:rPr>
        <w:t xml:space="preserve">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5F4AB0">
        <w:rPr>
          <w:sz w:val="28"/>
          <w:szCs w:val="28"/>
        </w:rPr>
        <w:t xml:space="preserve">в </w:t>
      </w:r>
      <w:r w:rsidR="000C0247" w:rsidRPr="00563FFA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563FFA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7D1A6A" w:rsidRPr="007D1A6A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D1A6A" w:rsidRDefault="0080544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7D1A6A">
        <w:rPr>
          <w:rFonts w:ascii="Times New Roman" w:hAnsi="Times New Roman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D1A6A" w:rsidRDefault="00174FE4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7D1A6A">
        <w:rPr>
          <w:rFonts w:ascii="Times New Roman" w:hAnsi="Times New Roman"/>
          <w:sz w:val="28"/>
          <w:szCs w:val="28"/>
        </w:rPr>
        <w:t>субподрядчиков</w:t>
      </w:r>
      <w:r w:rsidR="0055450A" w:rsidRPr="007D1A6A">
        <w:rPr>
          <w:rFonts w:ascii="Times New Roman" w:hAnsi="Times New Roman"/>
          <w:sz w:val="28"/>
          <w:szCs w:val="28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7D1A6A">
        <w:rPr>
          <w:rFonts w:ascii="Times New Roman" w:hAnsi="Times New Roman"/>
          <w:sz w:val="28"/>
          <w:szCs w:val="28"/>
        </w:rPr>
        <w:t>выполняющих</w:t>
      </w:r>
      <w:r w:rsidR="0055450A" w:rsidRPr="007D1A6A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7D1A6A">
        <w:rPr>
          <w:rFonts w:ascii="Times New Roman" w:hAnsi="Times New Roman"/>
          <w:sz w:val="28"/>
          <w:szCs w:val="28"/>
        </w:rPr>
        <w:t>работ</w:t>
      </w:r>
      <w:r w:rsidR="0055450A" w:rsidRPr="007D1A6A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7D1A6A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7D1A6A" w:rsidRDefault="0009117F" w:rsidP="007D1A6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951ACF" w:rsidRDefault="00FC68AA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D1A6A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D1A6A">
        <w:rPr>
          <w:rFonts w:ascii="Times New Roman" w:hAnsi="Times New Roman"/>
          <w:spacing w:val="-6"/>
          <w:sz w:val="28"/>
          <w:szCs w:val="28"/>
        </w:rPr>
        <w:t xml:space="preserve">возможна по снижению 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первоначально указанной в заявке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951AC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51ACF">
        <w:rPr>
          <w:rFonts w:ascii="Times New Roman" w:hAnsi="Times New Roman"/>
          <w:sz w:val="28"/>
          <w:szCs w:val="28"/>
        </w:rPr>
        <w:t>окончания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: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D1A6A" w:rsidRPr="00951ACF">
        <w:rPr>
          <w:rFonts w:ascii="Times New Roman" w:hAnsi="Times New Roman"/>
          <w:spacing w:val="-6"/>
          <w:sz w:val="28"/>
          <w:szCs w:val="28"/>
        </w:rPr>
        <w:t>09-3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951ACF" w:rsidRPr="00951ACF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51ACF" w:rsidRPr="00951ACF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51ACF" w:rsidRPr="00951A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951AC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51ACF">
        <w:rPr>
          <w:rFonts w:ascii="Times New Roman" w:hAnsi="Times New Roman"/>
          <w:sz w:val="28"/>
          <w:szCs w:val="28"/>
        </w:rPr>
        <w:t>дата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50720" w:rsidRPr="00951AC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ACF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951ACF" w:rsidRPr="00951ACF">
        <w:rPr>
          <w:sz w:val="28"/>
          <w:szCs w:val="28"/>
        </w:rPr>
        <w:t>17</w:t>
      </w:r>
      <w:r w:rsidRPr="00951ACF">
        <w:rPr>
          <w:sz w:val="28"/>
          <w:szCs w:val="28"/>
        </w:rPr>
        <w:t xml:space="preserve">» </w:t>
      </w:r>
      <w:r w:rsidR="00951ACF" w:rsidRPr="00951ACF">
        <w:rPr>
          <w:sz w:val="28"/>
          <w:szCs w:val="28"/>
        </w:rPr>
        <w:t>сентября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51AC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951ACF" w:rsidRPr="00951ACF">
        <w:rPr>
          <w:sz w:val="28"/>
          <w:szCs w:val="28"/>
        </w:rPr>
        <w:t>25</w:t>
      </w:r>
      <w:r w:rsidRPr="00951ACF">
        <w:rPr>
          <w:sz w:val="28"/>
          <w:szCs w:val="28"/>
        </w:rPr>
        <w:t xml:space="preserve">» </w:t>
      </w:r>
      <w:r w:rsidR="00951ACF" w:rsidRPr="00951ACF">
        <w:rPr>
          <w:sz w:val="28"/>
          <w:szCs w:val="28"/>
        </w:rPr>
        <w:t>сентября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</w:t>
      </w:r>
      <w:r w:rsidRPr="00350720">
        <w:rPr>
          <w:sz w:val="28"/>
          <w:szCs w:val="28"/>
        </w:rPr>
        <w:t xml:space="preserve"> 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350720" w:rsidRPr="00350720">
        <w:rPr>
          <w:rFonts w:ascii="Times New Roman" w:hAnsi="Times New Roman"/>
          <w:sz w:val="28"/>
        </w:rPr>
        <w:t>30</w:t>
      </w:r>
      <w:r w:rsidRPr="00350720">
        <w:rPr>
          <w:rFonts w:ascii="Times New Roman" w:hAnsi="Times New Roman"/>
          <w:sz w:val="28"/>
        </w:rPr>
        <w:t> (</w:t>
      </w:r>
      <w:r w:rsidR="00350720" w:rsidRPr="00350720">
        <w:rPr>
          <w:rFonts w:ascii="Times New Roman" w:hAnsi="Times New Roman"/>
          <w:sz w:val="28"/>
        </w:rPr>
        <w:t>тридцати</w:t>
      </w:r>
      <w:r w:rsidRPr="00350720">
        <w:rPr>
          <w:rFonts w:ascii="Times New Roman" w:hAnsi="Times New Roman"/>
          <w:sz w:val="28"/>
        </w:rPr>
        <w:t>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Pr="00350720">
        <w:rPr>
          <w:rFonts w:eastAsia="Calibri"/>
          <w:spacing w:val="-6"/>
          <w:sz w:val="28"/>
          <w:szCs w:val="28"/>
          <w:lang w:eastAsia="en-US"/>
        </w:rPr>
        <w:t xml:space="preserve">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(пяти)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EF6369" w:rsidRPr="00350720">
        <w:rPr>
          <w:sz w:val="28"/>
          <w:szCs w:val="28"/>
        </w:rPr>
        <w:t>не требуется</w:t>
      </w:r>
      <w:r w:rsidR="00350720" w:rsidRPr="00350720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350720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350720" w:rsidRDefault="00CD6C43" w:rsidP="0035072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7236276"/>
      <w:r w:rsidRPr="00563FFA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7236277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723627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723627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161895" w:rsidRPr="00CD3B8C" w:rsidTr="003903D2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61895" w:rsidRPr="00CD3B8C" w:rsidTr="003903D2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0"/>
                <w:numId w:val="3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61895" w:rsidRPr="00CD3B8C" w:rsidTr="003903D2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Pr="00CD3B8C" w:rsidRDefault="00161895" w:rsidP="003903D2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61895" w:rsidRDefault="00161895" w:rsidP="003903D2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161895" w:rsidRDefault="00161895" w:rsidP="003903D2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161895" w:rsidRPr="00CD3B8C" w:rsidTr="003903D2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161895" w:rsidRPr="00285FAA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161895" w:rsidRPr="00CD3B8C" w:rsidTr="003903D2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61895" w:rsidRPr="00CD3B8C" w:rsidRDefault="00161895" w:rsidP="003903D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61895" w:rsidRPr="00CD3B8C" w:rsidTr="003903D2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61895" w:rsidRPr="00CD3B8C" w:rsidRDefault="00161895" w:rsidP="003903D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61895" w:rsidRPr="002768E6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61895" w:rsidRPr="00CD3B8C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61895" w:rsidRPr="00CD3B8C" w:rsidRDefault="00161895" w:rsidP="003903D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61895" w:rsidRPr="00285FAA" w:rsidRDefault="00161895" w:rsidP="003903D2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7236280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2723628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262480">
        <w:t>4.1</w:t>
      </w:r>
      <w:r w:rsidR="003903D2">
        <w:fldChar w:fldCharType="end"/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EA3525" w:rsidRPr="00563FFA" w:rsidRDefault="007757A8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262480" w:rsidRPr="00563FFA">
        <w:t>подраздел </w:t>
      </w:r>
      <w:r w:rsidR="00262480">
        <w:fldChar w:fldCharType="begin"/>
      </w:r>
      <w:r w:rsidR="00262480">
        <w:instrText xml:space="preserve"> REF _Ref401131967 \r \h  \* MERGEFORMAT </w:instrText>
      </w:r>
      <w:r w:rsidR="00262480">
        <w:fldChar w:fldCharType="separate"/>
      </w:r>
      <w:r w:rsidR="00262480">
        <w:t>4.1</w:t>
      </w:r>
      <w:r w:rsidR="00262480">
        <w:fldChar w:fldCharType="end"/>
      </w:r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262480">
        <w:t>4.1</w:t>
      </w:r>
      <w:r w:rsidR="003903D2">
        <w:fldChar w:fldCharType="end"/>
      </w:r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3903D2">
        <w:fldChar w:fldCharType="begin"/>
      </w:r>
      <w:r w:rsidR="003903D2">
        <w:instrText xml:space="preserve"> REF _Ref394995094 \r \h  \* MERGEFORMAT </w:instrText>
      </w:r>
      <w:r w:rsidR="003903D2">
        <w:fldChar w:fldCharType="separate"/>
      </w:r>
      <w:r w:rsidR="00E716C3">
        <w:t>2.1</w:t>
      </w:r>
      <w:r w:rsidR="003903D2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3903D2">
        <w:fldChar w:fldCharType="begin"/>
      </w:r>
      <w:r w:rsidR="003903D2">
        <w:instrText xml:space="preserve"> REF _Ref321475870 \r \h  \* MERGEFORMAT </w:instrText>
      </w:r>
      <w:r w:rsidR="003903D2">
        <w:fldChar w:fldCharType="separate"/>
      </w:r>
      <w:r w:rsidR="003903D2">
        <w:t>3</w:t>
      </w:r>
      <w:r w:rsidR="003903D2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2723628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723628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значимость:</w:t>
      </w:r>
      <w:bookmarkEnd w:id="56"/>
    </w:p>
    <w:p w:rsidR="003903D2" w:rsidRPr="00CD3B8C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– </w:t>
      </w:r>
      <w:r w:rsidRPr="003903D2">
        <w:rPr>
          <w:sz w:val="28"/>
          <w:szCs w:val="28"/>
        </w:rPr>
        <w:t>75</w:t>
      </w:r>
      <w:r w:rsidRPr="00CD3B8C">
        <w:rPr>
          <w:sz w:val="28"/>
          <w:szCs w:val="28"/>
        </w:rPr>
        <w:t>%);</w:t>
      </w:r>
    </w:p>
    <w:p w:rsidR="003903D2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5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b/>
          <w:i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25</w:t>
      </w:r>
      <w:r w:rsidRPr="00CD3B8C">
        <w:rPr>
          <w:bCs/>
          <w:sz w:val="28"/>
          <w:szCs w:val="28"/>
        </w:rPr>
        <w:t xml:space="preserve">%) </w:t>
      </w:r>
      <w:r w:rsidRPr="00CD3B8C">
        <w:rPr>
          <w:b/>
          <w:i/>
        </w:rPr>
        <w:t>(если не оценивались на этапе квалификационного отбора)</w:t>
      </w:r>
      <w:r w:rsidRPr="00CD3B8C">
        <w:rPr>
          <w:sz w:val="28"/>
          <w:szCs w:val="28"/>
        </w:rPr>
        <w:t>, в том числе:</w:t>
      </w:r>
      <w:bookmarkEnd w:id="57"/>
    </w:p>
    <w:p w:rsidR="003903D2" w:rsidRPr="00CD3B8C" w:rsidRDefault="003903D2" w:rsidP="007C4257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i/>
        </w:rPr>
      </w:pPr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</w:p>
    <w:bookmarkEnd w:id="58"/>
    <w:bookmarkEnd w:id="59"/>
    <w:bookmarkEnd w:id="60"/>
    <w:bookmarkEnd w:id="61"/>
    <w:bookmarkEnd w:id="62"/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</w:p>
    <w:p w:rsidR="003903D2" w:rsidRPr="00CD3B8C" w:rsidRDefault="003903D2" w:rsidP="0099141C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3903D2" w:rsidRPr="00CD3B8C" w:rsidRDefault="003903D2" w:rsidP="003903D2">
      <w:pPr>
        <w:ind w:right="153" w:firstLine="709"/>
        <w:rPr>
          <w:bCs/>
          <w:sz w:val="28"/>
          <w:szCs w:val="28"/>
          <w:lang w:val="en-US"/>
        </w:rPr>
      </w:pPr>
    </w:p>
    <w:p w:rsidR="003903D2" w:rsidRPr="00CD3B8C" w:rsidRDefault="003903D2" w:rsidP="003903D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3903D2" w:rsidRPr="00CD3B8C" w:rsidRDefault="003903D2" w:rsidP="003903D2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99141C" w:rsidRDefault="0099141C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383792464"/>
      <w:bookmarkStart w:id="64" w:name="_Toc384030511"/>
      <w:bookmarkStart w:id="65" w:name="_Toc390100163"/>
      <w:bookmarkStart w:id="66" w:name="_Ref410305247"/>
    </w:p>
    <w:p w:rsidR="003903D2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67" w:name="_Toc42723628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3"/>
      <w:bookmarkEnd w:id="64"/>
      <w:bookmarkEnd w:id="65"/>
      <w:bookmarkEnd w:id="67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6"/>
    </w:p>
    <w:p w:rsidR="0099141C" w:rsidRPr="0099141C" w:rsidRDefault="0099141C" w:rsidP="0099141C"/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bookmarkStart w:id="68" w:name="_Toc383792466"/>
      <w:bookmarkStart w:id="69" w:name="_Toc384030513"/>
      <w:bookmarkStart w:id="70" w:name="_Toc390100165"/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99141C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99141C" w:rsidRPr="00CD3B8C" w:rsidRDefault="0099141C" w:rsidP="0099141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99141C" w:rsidRPr="00CD3B8C" w:rsidTr="0026248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99141C" w:rsidRPr="00CD3B8C" w:rsidTr="0026248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9141C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99141C" w:rsidRDefault="0099141C" w:rsidP="0099141C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  <w:r w:rsidRPr="00191A0C">
        <w:rPr>
          <w:bCs/>
          <w:sz w:val="28"/>
          <w:szCs w:val="28"/>
        </w:rPr>
        <w:lastRenderedPageBreak/>
        <w:t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закупки о цене договора.</w:t>
      </w:r>
    </w:p>
    <w:p w:rsidR="0099141C" w:rsidRDefault="0099141C" w:rsidP="0099141C"/>
    <w:p w:rsidR="003903D2" w:rsidRPr="00CD3B8C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71" w:name="_Toc4272362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8"/>
      <w:bookmarkEnd w:id="69"/>
      <w:bookmarkEnd w:id="70"/>
      <w:bookmarkEnd w:id="71"/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903D2" w:rsidRPr="00CD3B8C" w:rsidRDefault="0099141C" w:rsidP="003903D2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proofErr w:type="gramStart"/>
      <w:r>
        <w:rPr>
          <w:sz w:val="28"/>
        </w:rPr>
        <w:t>О</w:t>
      </w:r>
      <w:r w:rsidR="003903D2" w:rsidRPr="00CD3B8C">
        <w:rPr>
          <w:sz w:val="28"/>
        </w:rPr>
        <w:t>–</w:t>
      </w:r>
      <w:proofErr w:type="gramEnd"/>
      <w:r w:rsidR="003903D2" w:rsidRPr="00CD3B8C">
        <w:rPr>
          <w:sz w:val="28"/>
        </w:rPr>
        <w:t xml:space="preserve"> оценка (балл) подкритерия</w:t>
      </w:r>
      <w:r>
        <w:rPr>
          <w:sz w:val="28"/>
        </w:rPr>
        <w:t xml:space="preserve"> «опыт»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903D2" w:rsidRDefault="003903D2" w:rsidP="003903D2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 w:rsidR="0099141C"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– 100 баллов </w:t>
      </w:r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99141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72" w:name="_Toc383792467"/>
      <w:bookmarkStart w:id="73" w:name="_Toc384030514"/>
      <w:bookmarkStart w:id="74" w:name="_Toc390100166"/>
      <w:bookmarkStart w:id="75" w:name="_Toc42723628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72"/>
      <w:bookmarkEnd w:id="73"/>
      <w:bookmarkEnd w:id="74"/>
      <w:bookmarkEnd w:id="75"/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3903D2" w:rsidRPr="00CD3B8C" w:rsidRDefault="003903D2" w:rsidP="00A05C3C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99141C"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 w:rsidR="0099141C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99141C">
        <w:rPr>
          <w:bCs/>
          <w:iCs/>
          <w:sz w:val="28"/>
          <w:szCs w:val="28"/>
        </w:rPr>
        <w:t>работы (услуги)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A05C3C">
        <w:rPr>
          <w:sz w:val="28"/>
          <w:szCs w:val="28"/>
        </w:rPr>
        <w:t xml:space="preserve">на разработку, доработку, настройку </w:t>
      </w:r>
      <w:proofErr w:type="gramStart"/>
      <w:r w:rsidR="00A05C3C">
        <w:rPr>
          <w:sz w:val="28"/>
          <w:szCs w:val="28"/>
        </w:rPr>
        <w:t>ПО</w:t>
      </w:r>
      <w:proofErr w:type="gramEnd"/>
      <w:r w:rsidR="00A05C3C">
        <w:rPr>
          <w:sz w:val="28"/>
          <w:szCs w:val="28"/>
        </w:rPr>
        <w:t xml:space="preserve"> или его отдельных частей (модулей, инструментов, функций)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A05C3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A05C3C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3903D2" w:rsidRPr="00CD3B8C" w:rsidRDefault="003903D2" w:rsidP="003903D2">
      <w:pPr>
        <w:autoSpaceDE w:val="0"/>
        <w:autoSpaceDN w:val="0"/>
        <w:adjustRightInd w:val="0"/>
        <w:ind w:firstLine="709"/>
        <w:rPr>
          <w:b/>
          <w:i/>
        </w:rPr>
      </w:pPr>
    </w:p>
    <w:p w:rsidR="003903D2" w:rsidRPr="00CD3B8C" w:rsidRDefault="003903D2" w:rsidP="00A05C3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A05C3C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A05C3C">
              <w:t>13</w:t>
            </w:r>
            <w:r w:rsidRPr="00CD3B8C">
              <w:t>-20</w:t>
            </w:r>
            <w:r w:rsidR="00A05C3C">
              <w:t>15</w:t>
            </w:r>
            <w:r w:rsidRPr="00CD3B8C">
              <w:t xml:space="preserve"> гг. </w:t>
            </w:r>
            <w:r w:rsidRPr="00262480">
              <w:t>работы (услуги) в рамках</w:t>
            </w:r>
            <w:r w:rsidRPr="00CD3B8C">
              <w:t xml:space="preserve"> до</w:t>
            </w:r>
            <w:r w:rsidR="00A05C3C">
              <w:t xml:space="preserve">говоров на разработку, доработку, настройку ПО или его отдельных частей (модулей, инструментов, функций)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proofErr w:type="gramStart"/>
      <w:r w:rsidRPr="00CD3B8C">
        <w:rPr>
          <w:bCs/>
          <w:sz w:val="28"/>
          <w:szCs w:val="28"/>
        </w:rPr>
        <w:t>Оу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262480">
        <w:rPr>
          <w:sz w:val="28"/>
        </w:rPr>
        <w:t>13</w:t>
      </w:r>
      <w:r w:rsidRPr="00CD3B8C">
        <w:rPr>
          <w:sz w:val="28"/>
        </w:rPr>
        <w:t>-20</w:t>
      </w:r>
      <w:r w:rsidR="00262480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262480">
        <w:rPr>
          <w:sz w:val="28"/>
          <w:szCs w:val="20"/>
        </w:rPr>
        <w:t>работ (услуг)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</w:t>
      </w:r>
      <w:r w:rsidR="00262480">
        <w:rPr>
          <w:bCs/>
        </w:rPr>
        <w:t>на разработку, доработку, настройку ПО или его отдельных частей (модулей, инструментов, функций)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  <w:proofErr w:type="gramEnd"/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="00262480">
        <w:rPr>
          <w:sz w:val="28"/>
        </w:rPr>
        <w:t>в 2013</w:t>
      </w:r>
      <w:r w:rsidRPr="00CD3B8C">
        <w:rPr>
          <w:sz w:val="28"/>
        </w:rPr>
        <w:t>-20</w:t>
      </w:r>
      <w:r w:rsidR="00262480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  <w:szCs w:val="28"/>
        </w:rPr>
        <w:t>в рамках договоров</w:t>
      </w:r>
      <w:r w:rsidRPr="00262480">
        <w:rPr>
          <w:sz w:val="28"/>
          <w:szCs w:val="28"/>
        </w:rPr>
        <w:t xml:space="preserve"> </w:t>
      </w:r>
      <w:r w:rsidR="00262480" w:rsidRPr="00262480">
        <w:rPr>
          <w:sz w:val="28"/>
          <w:szCs w:val="28"/>
        </w:rPr>
        <w:t>на разработку, доработку, настройку ПО или его отдельных частей (модулей, инструментов, функций)</w:t>
      </w:r>
      <w:r w:rsidR="00262480">
        <w:rPr>
          <w:b/>
          <w:i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3903D2" w:rsidRPr="00CD3B8C" w:rsidRDefault="003903D2" w:rsidP="003903D2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262480">
        <w:rPr>
          <w:sz w:val="28"/>
          <w:szCs w:val="20"/>
        </w:rPr>
        <w:t xml:space="preserve">2 978 334 руб., в </w:t>
      </w:r>
      <w:proofErr w:type="spellStart"/>
      <w:r w:rsidR="00262480">
        <w:rPr>
          <w:sz w:val="28"/>
          <w:szCs w:val="20"/>
        </w:rPr>
        <w:t>т.ч</w:t>
      </w:r>
      <w:proofErr w:type="spellEnd"/>
      <w:r w:rsidR="00262480">
        <w:rPr>
          <w:sz w:val="28"/>
          <w:szCs w:val="20"/>
        </w:rPr>
        <w:t>. НДС</w:t>
      </w:r>
      <w:r w:rsidRPr="00CD3B8C">
        <w:rPr>
          <w:sz w:val="28"/>
          <w:szCs w:val="20"/>
        </w:rPr>
        <w:t>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903D2" w:rsidRPr="00CD3B8C" w:rsidTr="003903D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903D2" w:rsidRPr="00CD3B8C" w:rsidTr="003903D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закупки, составляет 10 % от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НМЦ или более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62480" w:rsidRDefault="0026248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6" w:name="_Toc395190388"/>
      <w:bookmarkStart w:id="77" w:name="_Ref396487846"/>
      <w:bookmarkStart w:id="78" w:name="_Ref396489236"/>
      <w:bookmarkStart w:id="79" w:name="_Toc427236287"/>
      <w:bookmarkStart w:id="80" w:name="_Toc260130025"/>
      <w:bookmarkStart w:id="81" w:name="_Toc367283798"/>
      <w:r w:rsidRPr="00563FFA">
        <w:rPr>
          <w:sz w:val="28"/>
          <w:szCs w:val="28"/>
        </w:rPr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1"/>
          <w:numId w:val="18"/>
        </w:numPr>
        <w:tabs>
          <w:tab w:val="left" w:pos="709"/>
        </w:tabs>
        <w:jc w:val="both"/>
        <w:rPr>
          <w:sz w:val="28"/>
          <w:szCs w:val="28"/>
        </w:rPr>
      </w:pPr>
      <w:bookmarkStart w:id="82" w:name="_Письмо_о_подаче"/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Start w:id="86" w:name="_Ref401131967"/>
      <w:bookmarkStart w:id="87" w:name="_Toc427236288"/>
      <w:bookmarkEnd w:id="82"/>
      <w:bookmarkEnd w:id="83"/>
      <w:bookmarkEnd w:id="84"/>
      <w:bookmarkEnd w:id="85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 w:rsidP="0026248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</w:pPr>
    </w:p>
    <w:p w:rsidR="00262480" w:rsidRPr="00FC009D" w:rsidRDefault="00262480" w:rsidP="0026248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262480" w:rsidRPr="00FC009D" w:rsidRDefault="00262480" w:rsidP="0026248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262480" w:rsidRPr="00FC009D" w:rsidRDefault="00262480" w:rsidP="0026248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Toc255987071"/>
      <w:bookmarkStart w:id="89" w:name="_Toc272505461"/>
      <w:bookmarkStart w:id="90" w:name="_Toc390267513"/>
      <w:bookmarkStart w:id="91" w:name="_Toc423626416"/>
      <w:bookmarkStart w:id="92" w:name="_Toc4272362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</w:p>
    <w:p w:rsidR="00262480" w:rsidRPr="00FC009D" w:rsidRDefault="00262480" w:rsidP="00262480">
      <w:pPr>
        <w:tabs>
          <w:tab w:val="left" w:pos="7938"/>
        </w:tabs>
        <w:ind w:firstLine="4820"/>
        <w:jc w:val="center"/>
        <w:rPr>
          <w:b/>
        </w:rPr>
      </w:pPr>
    </w:p>
    <w:p w:rsidR="00262480" w:rsidRPr="00FC009D" w:rsidRDefault="00262480" w:rsidP="0026248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262480" w:rsidRDefault="00262480" w:rsidP="0026248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262480" w:rsidRPr="00FC009D" w:rsidRDefault="00262480" w:rsidP="0026248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262480" w:rsidRPr="00FC009D" w:rsidRDefault="00262480" w:rsidP="0026248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262480" w:rsidRPr="00FC009D" w:rsidTr="00262480">
        <w:trPr>
          <w:cantSplit/>
          <w:tblHeader/>
        </w:trPr>
        <w:tc>
          <w:tcPr>
            <w:tcW w:w="709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2480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262480" w:rsidRPr="0010097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62480" w:rsidRDefault="00262480" w:rsidP="007C4257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62480" w:rsidRPr="00FC009D" w:rsidRDefault="00262480" w:rsidP="007C4257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262480" w:rsidRDefault="00262480" w:rsidP="007C4257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262480" w:rsidRDefault="00262480" w:rsidP="00262480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262480" w:rsidRPr="00FC009D" w:rsidRDefault="00262480" w:rsidP="00262480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262480" w:rsidRDefault="00262480" w:rsidP="00262480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262480" w:rsidRPr="00FC009D" w:rsidRDefault="00262480" w:rsidP="00262480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Pr="00C35EF7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62480" w:rsidRPr="00FC009D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62480" w:rsidRPr="00DF05AF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262480" w:rsidRPr="00914AB9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881537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1205C1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262480" w:rsidRPr="00FC009D" w:rsidRDefault="00262480" w:rsidP="0026248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62480" w:rsidRPr="00FC009D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262480" w:rsidRPr="00FC009D" w:rsidTr="00262480">
        <w:trPr>
          <w:tblHeader/>
        </w:trPr>
        <w:tc>
          <w:tcPr>
            <w:tcW w:w="1091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262480" w:rsidRPr="00FC009D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62480" w:rsidRPr="00FC009D" w:rsidRDefault="00262480" w:rsidP="0026248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262480" w:rsidRPr="00FC009D" w:rsidRDefault="00262480" w:rsidP="002624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62480" w:rsidRPr="009449E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7639FA" w:rsidRDefault="00262480" w:rsidP="0026248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262480" w:rsidRPr="00A356CF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Pr="00563FFA" w:rsidRDefault="00DF507B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>
      <w:pPr>
        <w:rPr>
          <w:bCs/>
          <w:szCs w:val="22"/>
        </w:rPr>
      </w:pPr>
      <w:bookmarkStart w:id="96" w:name="_Справка_об_участии_в_судебных_разби"/>
      <w:bookmarkStart w:id="97" w:name="_Справка_об_участии"/>
      <w:bookmarkEnd w:id="96"/>
      <w:bookmarkEnd w:id="97"/>
      <w:bookmarkEnd w:id="80"/>
      <w:bookmarkEnd w:id="81"/>
      <w:r>
        <w:br w:type="page"/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B03ADB" w:rsidRDefault="00262480" w:rsidP="002624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62480" w:rsidRDefault="00262480" w:rsidP="0026248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62480" w:rsidRPr="00FC009D" w:rsidRDefault="00262480" w:rsidP="00262480">
      <w:pPr>
        <w:jc w:val="right"/>
        <w:rPr>
          <w:b/>
          <w:i/>
          <w:iCs/>
        </w:rPr>
      </w:pPr>
    </w:p>
    <w:p w:rsidR="00262480" w:rsidRPr="00936804" w:rsidDel="00EC0238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8" w:name="_Toc402520353"/>
      <w:bookmarkStart w:id="99" w:name="_Toc423626419"/>
      <w:bookmarkStart w:id="100" w:name="_Toc4272362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8"/>
      <w:bookmarkEnd w:id="99"/>
      <w:bookmarkEnd w:id="100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62480" w:rsidRDefault="00262480" w:rsidP="00262480">
      <w:pPr>
        <w:jc w:val="both"/>
        <w:rPr>
          <w:rFonts w:eastAsia="Calibri"/>
          <w:lang w:eastAsia="en-US"/>
        </w:rPr>
      </w:pPr>
    </w:p>
    <w:p w:rsidR="00262480" w:rsidDel="00EC0238" w:rsidRDefault="00262480" w:rsidP="0026248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62480" w:rsidRPr="002B303E" w:rsidDel="00EC0238" w:rsidRDefault="00262480" w:rsidP="0026248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262480" w:rsidRPr="002B303E" w:rsidDel="00EC0238" w:rsidTr="0026248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62480" w:rsidRPr="002B303E" w:rsidDel="00EC0238" w:rsidTr="0026248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62480" w:rsidRPr="002B303E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62480" w:rsidRPr="002B303E" w:rsidDel="00EC0238" w:rsidTr="00262480">
        <w:tc>
          <w:tcPr>
            <w:tcW w:w="540" w:type="dxa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62480" w:rsidRPr="002B303E" w:rsidDel="00EC0238" w:rsidTr="00262480">
        <w:tc>
          <w:tcPr>
            <w:tcW w:w="540" w:type="dxa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62480" w:rsidRPr="002B303E" w:rsidDel="00EC0238" w:rsidTr="0026248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62480" w:rsidRPr="002B303E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62480" w:rsidRPr="002B303E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62480" w:rsidRPr="002B303E" w:rsidDel="00EC0238" w:rsidRDefault="00262480" w:rsidP="0026248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62480" w:rsidRPr="002B303E" w:rsidDel="00EC0238" w:rsidRDefault="00262480" w:rsidP="0026248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62480" w:rsidRPr="002B303E" w:rsidDel="00EC0238" w:rsidTr="0026248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62480" w:rsidRPr="002B303E" w:rsidDel="00EC0238" w:rsidRDefault="00262480" w:rsidP="0026248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62480" w:rsidRPr="002B303E" w:rsidDel="00EC0238" w:rsidRDefault="00262480" w:rsidP="0026248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62480" w:rsidRPr="002B303E" w:rsidDel="00EC0238" w:rsidRDefault="00262480" w:rsidP="0026248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262480" w:rsidRPr="002B303E" w:rsidDel="00EC0238" w:rsidTr="0026248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62480" w:rsidRPr="002B303E" w:rsidDel="00EC0238" w:rsidRDefault="00262480" w:rsidP="0026248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62480" w:rsidRPr="005F6473" w:rsidDel="00EC0238" w:rsidRDefault="00262480" w:rsidP="0026248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62480" w:rsidRPr="00241B8D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62480" w:rsidRPr="00241B8D" w:rsidDel="00EC0238" w:rsidRDefault="00262480" w:rsidP="0026248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62480" w:rsidRPr="002B303E" w:rsidDel="00EC0238" w:rsidTr="0026248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62480" w:rsidRPr="002B303E" w:rsidDel="00EC0238" w:rsidRDefault="00262480" w:rsidP="0026248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62480" w:rsidRPr="002B303E" w:rsidDel="00EC0238" w:rsidRDefault="00262480" w:rsidP="0026248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62480" w:rsidRPr="005F6473" w:rsidDel="00EC0238" w:rsidRDefault="00262480" w:rsidP="0026248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62480" w:rsidRPr="005F6473" w:rsidDel="00EC0238" w:rsidRDefault="00262480" w:rsidP="0026248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62480" w:rsidRPr="002B303E" w:rsidDel="00EC0238" w:rsidRDefault="00262480" w:rsidP="0026248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262480" w:rsidRPr="00012898" w:rsidDel="00EC0238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62480" w:rsidRPr="008B0FDE" w:rsidDel="00EC0238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62480" w:rsidRPr="008B0FDE" w:rsidDel="00EC0238" w:rsidRDefault="00262480" w:rsidP="0026248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62480" w:rsidDel="00EC0238" w:rsidRDefault="00262480" w:rsidP="0026248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62480" w:rsidRPr="00FC009D" w:rsidDel="00EC0238" w:rsidRDefault="00262480" w:rsidP="00262480">
      <w:pPr>
        <w:jc w:val="center"/>
        <w:rPr>
          <w:b/>
        </w:rPr>
      </w:pPr>
    </w:p>
    <w:p w:rsidR="00262480" w:rsidRPr="00FC009D" w:rsidDel="00EC0238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62480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62480" w:rsidRPr="0076483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62480" w:rsidRPr="00770FB1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62480" w:rsidDel="00EC0238" w:rsidRDefault="00262480" w:rsidP="00262480">
      <w:pPr>
        <w:pStyle w:val="Times12"/>
        <w:tabs>
          <w:tab w:val="left" w:pos="1134"/>
        </w:tabs>
        <w:rPr>
          <w:szCs w:val="24"/>
        </w:rPr>
      </w:pPr>
    </w:p>
    <w:p w:rsidR="00262480" w:rsidRPr="00FC009D" w:rsidDel="00EC0238" w:rsidRDefault="00262480" w:rsidP="00262480">
      <w:pPr>
        <w:pStyle w:val="Times12"/>
        <w:ind w:left="600" w:firstLine="0"/>
        <w:rPr>
          <w:sz w:val="20"/>
          <w:szCs w:val="20"/>
        </w:rPr>
        <w:sectPr w:rsidR="0026248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62480" w:rsidRPr="00815223" w:rsidRDefault="00262480" w:rsidP="0026248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62480" w:rsidRPr="00FC009D" w:rsidRDefault="00262480" w:rsidP="00262480">
      <w:pPr>
        <w:pStyle w:val="Times12"/>
        <w:ind w:left="10065" w:firstLine="0"/>
        <w:jc w:val="left"/>
        <w:rPr>
          <w:szCs w:val="24"/>
        </w:rPr>
      </w:pP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ВЕДЕНИЯ_О_ПРИНАДЛЕЖНОСТИ"/>
      <w:bookmarkStart w:id="102" w:name="_СВЕДЕНИЯ_О_ЦЕПОЧКЕ"/>
      <w:bookmarkStart w:id="103" w:name="_Toc402520354"/>
      <w:bookmarkStart w:id="104" w:name="_Toc423626420"/>
      <w:bookmarkStart w:id="105" w:name="_Toc427236291"/>
      <w:bookmarkEnd w:id="101"/>
      <w:bookmarkEnd w:id="10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3"/>
      <w:bookmarkEnd w:id="104"/>
      <w:bookmarkEnd w:id="105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62480" w:rsidRPr="00FC009D" w:rsidRDefault="00262480" w:rsidP="0026248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62480" w:rsidRPr="00FC009D" w:rsidRDefault="00262480" w:rsidP="0026248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62480" w:rsidRPr="00FC009D" w:rsidTr="0026248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262480" w:rsidRPr="00FC009D" w:rsidRDefault="00262480" w:rsidP="00262480">
      <w:pPr>
        <w:jc w:val="center"/>
        <w:rPr>
          <w:b/>
        </w:rPr>
      </w:pPr>
    </w:p>
    <w:p w:rsidR="00262480" w:rsidRPr="00FC009D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2480" w:rsidRPr="00FC009D" w:rsidRDefault="00262480" w:rsidP="00262480">
      <w:pPr>
        <w:pStyle w:val="Times12"/>
        <w:ind w:firstLine="0"/>
        <w:jc w:val="left"/>
        <w:rPr>
          <w:szCs w:val="24"/>
        </w:rPr>
      </w:pPr>
    </w:p>
    <w:p w:rsidR="00262480" w:rsidRPr="00FC009D" w:rsidRDefault="00262480" w:rsidP="0026248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262480" w:rsidRPr="00FC009D" w:rsidRDefault="00262480" w:rsidP="0026248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62480" w:rsidRPr="00FC009D" w:rsidTr="0026248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262480" w:rsidRPr="00FC009D" w:rsidTr="0026248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62480" w:rsidRPr="00FC009D" w:rsidTr="0026248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Default="00262480" w:rsidP="00262480">
      <w:pPr>
        <w:pStyle w:val="Times12"/>
        <w:ind w:firstLine="0"/>
        <w:jc w:val="left"/>
        <w:rPr>
          <w:szCs w:val="24"/>
        </w:rPr>
        <w:sectPr w:rsidR="00262480" w:rsidSect="0026248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62480" w:rsidRPr="00FC009D" w:rsidRDefault="00262480" w:rsidP="0026248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62480" w:rsidRPr="00FC009D" w:rsidTr="0026248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85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62480" w:rsidRPr="00FC009D" w:rsidTr="0026248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62480" w:rsidRPr="00FC009D" w:rsidRDefault="00262480" w:rsidP="00262480">
      <w:pPr>
        <w:jc w:val="right"/>
        <w:rPr>
          <w:sz w:val="22"/>
        </w:rPr>
      </w:pP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  <w:sectPr w:rsidR="0026248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pStyle w:val="Times12"/>
        <w:jc w:val="center"/>
        <w:rPr>
          <w:b/>
          <w:snapToGrid w:val="0"/>
          <w:szCs w:val="24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Техническое_предложение_(Форма"/>
      <w:bookmarkStart w:id="107" w:name="_Toc235439567"/>
      <w:bookmarkStart w:id="108" w:name="_Toc390267515"/>
      <w:bookmarkStart w:id="109" w:name="_Toc423626421"/>
      <w:bookmarkStart w:id="110" w:name="_Toc427236292"/>
      <w:bookmarkEnd w:id="10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927CFA" w:rsidRDefault="007C4257" w:rsidP="007C425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C4257" w:rsidRPr="00FC009D" w:rsidRDefault="007C4257" w:rsidP="007C4257">
      <w:pPr>
        <w:pStyle w:val="Times12"/>
        <w:rPr>
          <w:i/>
          <w:sz w:val="22"/>
        </w:rPr>
      </w:pPr>
    </w:p>
    <w:p w:rsidR="007C4257" w:rsidRPr="00FC009D" w:rsidRDefault="007C4257" w:rsidP="007C425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Pr="00FC009D" w:rsidRDefault="007C4257" w:rsidP="007C4257">
      <w:pPr>
        <w:jc w:val="center"/>
        <w:rPr>
          <w:b/>
        </w:rPr>
      </w:pP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C4257" w:rsidRPr="00102E0C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C4257" w:rsidRPr="00FC009D" w:rsidRDefault="007C4257" w:rsidP="007C4257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C4257" w:rsidRPr="00FC009D" w:rsidRDefault="007C4257" w:rsidP="007C425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C4257" w:rsidRPr="00FC009D" w:rsidTr="006A6C7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Ссылки на ПП</w:t>
            </w:r>
          </w:p>
        </w:tc>
      </w:tr>
      <w:tr w:rsidR="007C4257" w:rsidRPr="00FC009D" w:rsidTr="006A6C7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порядковый номер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Технических требований 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"да" - будет выполнен полностью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"нет" - не будет выполнен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"частично" – выполняется с "такими-то" ограничениями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необходимые пояснения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C4257" w:rsidRPr="00FC009D" w:rsidTr="006A6C7D">
        <w:tc>
          <w:tcPr>
            <w:tcW w:w="60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C4257" w:rsidRPr="00FC009D" w:rsidRDefault="007C4257" w:rsidP="006A6C7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C4257" w:rsidRPr="00FC009D" w:rsidTr="006A6C7D">
        <w:trPr>
          <w:trHeight w:val="371"/>
        </w:trPr>
        <w:tc>
          <w:tcPr>
            <w:tcW w:w="600" w:type="dxa"/>
          </w:tcPr>
          <w:p w:rsidR="007C4257" w:rsidRPr="00FC009D" w:rsidRDefault="007C4257" w:rsidP="006A6C7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C4257" w:rsidRPr="00FC009D" w:rsidRDefault="007C4257" w:rsidP="006A6C7D"/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  <w:tr w:rsidR="007C4257" w:rsidRPr="00FC009D" w:rsidTr="006A6C7D">
        <w:trPr>
          <w:trHeight w:val="198"/>
        </w:trPr>
        <w:tc>
          <w:tcPr>
            <w:tcW w:w="600" w:type="dxa"/>
          </w:tcPr>
          <w:p w:rsidR="007C4257" w:rsidRPr="00FC009D" w:rsidRDefault="007C4257" w:rsidP="006A6C7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C4257" w:rsidRPr="00FC009D" w:rsidRDefault="007C4257" w:rsidP="006A6C7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C4257" w:rsidRDefault="007C4257">
      <w:r>
        <w:br w:type="page"/>
      </w:r>
    </w:p>
    <w:p w:rsidR="007C4257" w:rsidRDefault="007C4257">
      <w:pPr>
        <w:sectPr w:rsidR="007C425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C4257" w:rsidRDefault="007C4257"/>
    <w:p w:rsidR="007C4257" w:rsidRPr="00FC009D" w:rsidRDefault="007C4257" w:rsidP="007C4257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7C4257" w:rsidRDefault="007C4257" w:rsidP="007C425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Default="007C4257" w:rsidP="007C425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012898" w:rsidRDefault="007C4257" w:rsidP="007C4257">
      <w:pPr>
        <w:pStyle w:val="Times12"/>
        <w:jc w:val="center"/>
        <w:rPr>
          <w:b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Default="007C4257" w:rsidP="007C4257">
      <w:pPr>
        <w:jc w:val="right"/>
        <w:rPr>
          <w:b/>
          <w:i/>
          <w:iCs/>
        </w:rPr>
      </w:pPr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235436488"/>
      <w:bookmarkStart w:id="112" w:name="_Toc235020001"/>
      <w:bookmarkStart w:id="113" w:name="_Toc251779154"/>
      <w:bookmarkStart w:id="114" w:name="_Toc390267518"/>
      <w:bookmarkStart w:id="115" w:name="_Toc423626424"/>
      <w:bookmarkStart w:id="116" w:name="_Toc42723629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  <w:bookmarkEnd w:id="116"/>
    </w:p>
    <w:p w:rsidR="007C4257" w:rsidRPr="00FC009D" w:rsidRDefault="007C4257" w:rsidP="007C4257"/>
    <w:p w:rsidR="007C4257" w:rsidRPr="00102E0C" w:rsidRDefault="007C4257" w:rsidP="007C425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C4257" w:rsidRPr="00FC009D" w:rsidRDefault="007C4257" w:rsidP="007C425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7C4257" w:rsidRPr="00FC009D" w:rsidRDefault="007C4257" w:rsidP="007C4257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7C4257" w:rsidRPr="00FC009D" w:rsidTr="006A6C7D">
        <w:trPr>
          <w:cantSplit/>
          <w:trHeight w:val="1629"/>
        </w:trPr>
        <w:tc>
          <w:tcPr>
            <w:tcW w:w="202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7C4257" w:rsidRPr="00FC009D" w:rsidTr="006A6C7D">
        <w:trPr>
          <w:cantSplit/>
          <w:trHeight w:val="277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7C4257" w:rsidRPr="00FC009D" w:rsidTr="006A6C7D">
        <w:trPr>
          <w:cantSplit/>
          <w:trHeight w:val="355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0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C4257" w:rsidRPr="00FC009D" w:rsidRDefault="007C4257" w:rsidP="006A6C7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C4257" w:rsidRPr="00FC009D" w:rsidRDefault="007C4257" w:rsidP="006A6C7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Default="007C4257" w:rsidP="007C4257">
      <w:pPr>
        <w:jc w:val="center"/>
        <w:rPr>
          <w:sz w:val="28"/>
          <w:szCs w:val="28"/>
        </w:rPr>
      </w:pPr>
    </w:p>
    <w:p w:rsidR="007C4257" w:rsidRPr="00FC009D" w:rsidRDefault="007C4257" w:rsidP="007C4257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7C4257" w:rsidRPr="00FC009D" w:rsidRDefault="007C4257" w:rsidP="007C4257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7C4257" w:rsidRPr="00FC009D" w:rsidTr="006A6C7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4257" w:rsidRPr="00FC009D" w:rsidRDefault="007C4257" w:rsidP="006A6C7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7C4257" w:rsidRPr="00FC009D" w:rsidTr="006A6C7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257" w:rsidRPr="00FC009D" w:rsidRDefault="007C4257" w:rsidP="006A6C7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257" w:rsidRPr="00FC009D" w:rsidRDefault="007C4257" w:rsidP="006A6C7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C4257" w:rsidRPr="00FC009D" w:rsidTr="006A6C7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257" w:rsidRPr="00FC009D" w:rsidRDefault="007C4257" w:rsidP="006A6C7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257" w:rsidRPr="00FC009D" w:rsidRDefault="007C4257" w:rsidP="006A6C7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C4257" w:rsidRPr="00C17731" w:rsidRDefault="007C4257" w:rsidP="007C4257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Default="007C4257">
      <w:pPr>
        <w:rPr>
          <w:b/>
          <w:i/>
          <w:sz w:val="28"/>
          <w:szCs w:val="22"/>
        </w:rPr>
      </w:pPr>
      <w:r>
        <w:rPr>
          <w:b/>
          <w:bCs/>
          <w:i/>
          <w:sz w:val="28"/>
        </w:rPr>
        <w:br w:type="page"/>
      </w:r>
    </w:p>
    <w:p w:rsidR="007C4257" w:rsidRPr="00FC009D" w:rsidRDefault="007C4257" w:rsidP="007C4257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25"/>
      <w:bookmarkStart w:id="118" w:name="_Toc423626431"/>
      <w:bookmarkStart w:id="119" w:name="_Toc42723629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C4257" w:rsidRPr="00B43C7B" w:rsidTr="006A6C7D">
        <w:trPr>
          <w:trHeight w:val="404"/>
        </w:trPr>
        <w:tc>
          <w:tcPr>
            <w:tcW w:w="817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C4257" w:rsidRPr="00B43C7B" w:rsidTr="006A6C7D">
        <w:trPr>
          <w:trHeight w:val="1485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450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304"/>
        </w:trPr>
        <w:tc>
          <w:tcPr>
            <w:tcW w:w="817" w:type="dxa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7284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1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9249" w:type="dxa"/>
            <w:gridSpan w:val="9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C4257" w:rsidRPr="00FC009D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FC009D" w:rsidRDefault="007C4257" w:rsidP="007C42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C4257" w:rsidRPr="00FC009D" w:rsidRDefault="007C4257" w:rsidP="007C4257">
      <w:pPr>
        <w:pStyle w:val="Times12"/>
        <w:tabs>
          <w:tab w:val="left" w:pos="1080"/>
        </w:tabs>
        <w:rPr>
          <w:sz w:val="22"/>
        </w:rPr>
      </w:pPr>
    </w:p>
    <w:p w:rsidR="007C4257" w:rsidRDefault="007C4257" w:rsidP="007C4257">
      <w:pPr>
        <w:rPr>
          <w:b/>
        </w:rPr>
        <w:sectPr w:rsidR="007C4257" w:rsidSect="007C42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</w:rPr>
        <w:br w:type="page"/>
      </w:r>
    </w:p>
    <w:p w:rsidR="00262480" w:rsidRDefault="00262480" w:rsidP="007C4257">
      <w:pPr>
        <w:rPr>
          <w:bCs/>
          <w:szCs w:val="22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7236295"/>
      <w:r w:rsidRPr="00563FFA">
        <w:rPr>
          <w:b/>
          <w:sz w:val="28"/>
          <w:szCs w:val="28"/>
        </w:rPr>
        <w:t>ЧАСТЬ 2</w:t>
      </w:r>
      <w:bookmarkEnd w:id="120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7236296"/>
      <w:r w:rsidRPr="00563FFA">
        <w:rPr>
          <w:b/>
          <w:sz w:val="28"/>
          <w:szCs w:val="28"/>
        </w:rPr>
        <w:t>ЧАСТЬ 3</w:t>
      </w:r>
      <w:bookmarkEnd w:id="1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7C42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C7D" w:rsidRDefault="006A6C7D">
      <w:r>
        <w:separator/>
      </w:r>
    </w:p>
  </w:endnote>
  <w:endnote w:type="continuationSeparator" w:id="0">
    <w:p w:rsidR="006A6C7D" w:rsidRDefault="006A6C7D">
      <w:r>
        <w:continuationSeparator/>
      </w:r>
    </w:p>
  </w:endnote>
  <w:endnote w:type="continuationNotice" w:id="1">
    <w:p w:rsidR="006A6C7D" w:rsidRDefault="006A6C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Default="006A6C7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6C7D" w:rsidRDefault="006A6C7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Pr="00FE6219" w:rsidRDefault="006A6C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Pr="00FE6219" w:rsidRDefault="006A6C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Pr="00FE6219" w:rsidRDefault="006A6C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C7D" w:rsidRDefault="006A6C7D">
      <w:r>
        <w:separator/>
      </w:r>
    </w:p>
  </w:footnote>
  <w:footnote w:type="continuationSeparator" w:id="0">
    <w:p w:rsidR="006A6C7D" w:rsidRDefault="006A6C7D">
      <w:r>
        <w:continuationSeparator/>
      </w:r>
    </w:p>
  </w:footnote>
  <w:footnote w:type="continuationNotice" w:id="1">
    <w:p w:rsidR="006A6C7D" w:rsidRDefault="006A6C7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Pr="00F429FC" w:rsidRDefault="006A6C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42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Pr="00F429FC" w:rsidRDefault="006A6C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42A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C7D" w:rsidRPr="00F429FC" w:rsidRDefault="006A6C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042A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6">
    <w:nsid w:val="508D0437"/>
    <w:multiLevelType w:val="hybridMultilevel"/>
    <w:tmpl w:val="FD3A4222"/>
    <w:lvl w:ilvl="0" w:tplc="96B2A4A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5F9682EA"/>
    <w:lvl w:ilvl="0" w:tplc="C48CB6A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8"/>
  </w:num>
  <w:num w:numId="14">
    <w:abstractNumId w:val="29"/>
  </w:num>
  <w:num w:numId="15">
    <w:abstractNumId w:val="18"/>
  </w:num>
  <w:num w:numId="16">
    <w:abstractNumId w:val="42"/>
  </w:num>
  <w:num w:numId="17">
    <w:abstractNumId w:val="26"/>
  </w:num>
  <w:num w:numId="18">
    <w:abstractNumId w:val="35"/>
  </w:num>
  <w:num w:numId="19">
    <w:abstractNumId w:val="16"/>
  </w:num>
  <w:num w:numId="20">
    <w:abstractNumId w:val="39"/>
  </w:num>
  <w:num w:numId="21">
    <w:abstractNumId w:val="44"/>
  </w:num>
  <w:num w:numId="22">
    <w:abstractNumId w:val="17"/>
  </w:num>
  <w:num w:numId="23">
    <w:abstractNumId w:val="40"/>
  </w:num>
  <w:num w:numId="24">
    <w:abstractNumId w:val="20"/>
  </w:num>
  <w:num w:numId="25">
    <w:abstractNumId w:val="6"/>
  </w:num>
  <w:num w:numId="26">
    <w:abstractNumId w:val="32"/>
  </w:num>
  <w:num w:numId="27">
    <w:abstractNumId w:val="31"/>
  </w:num>
  <w:num w:numId="28">
    <w:abstractNumId w:val="14"/>
  </w:num>
  <w:num w:numId="29">
    <w:abstractNumId w:val="37"/>
  </w:num>
  <w:num w:numId="30">
    <w:abstractNumId w:val="8"/>
  </w:num>
  <w:num w:numId="31">
    <w:abstractNumId w:val="33"/>
  </w:num>
  <w:num w:numId="32">
    <w:abstractNumId w:val="34"/>
  </w:num>
  <w:num w:numId="33">
    <w:abstractNumId w:val="4"/>
  </w:num>
  <w:num w:numId="34">
    <w:abstractNumId w:val="43"/>
  </w:num>
  <w:num w:numId="35">
    <w:abstractNumId w:val="10"/>
  </w:num>
  <w:num w:numId="36">
    <w:abstractNumId w:val="5"/>
  </w:num>
  <w:num w:numId="37">
    <w:abstractNumId w:val="25"/>
  </w:num>
  <w:num w:numId="38">
    <w:abstractNumId w:val="11"/>
  </w:num>
  <w:num w:numId="39">
    <w:abstractNumId w:val="36"/>
  </w:num>
  <w:num w:numId="40">
    <w:abstractNumId w:val="7"/>
  </w:num>
  <w:num w:numId="41">
    <w:abstractNumId w:val="12"/>
  </w:num>
  <w:num w:numId="42">
    <w:abstractNumId w:val="23"/>
  </w:num>
  <w:num w:numId="43">
    <w:abstractNumId w:val="22"/>
  </w:num>
  <w:num w:numId="44">
    <w:abstractNumId w:val="28"/>
  </w:num>
  <w:num w:numId="45">
    <w:abstractNumId w:val="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89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80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2D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7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3D2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AB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7D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09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257"/>
    <w:rsid w:val="007C5854"/>
    <w:rsid w:val="007C65D4"/>
    <w:rsid w:val="007C737E"/>
    <w:rsid w:val="007D1391"/>
    <w:rsid w:val="007D1A6A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029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359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ACF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41C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C3C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F3D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42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450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A7A01-C717-409D-83A6-5501793603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1A5E86-6481-470D-90A7-D7C1499D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32</Pages>
  <Words>7012</Words>
  <Characters>49978</Characters>
  <Application>Microsoft Office Word</Application>
  <DocSecurity>0</DocSecurity>
  <Lines>416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56877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6</cp:revision>
  <cp:lastPrinted>2014-11-29T07:15:00Z</cp:lastPrinted>
  <dcterms:created xsi:type="dcterms:W3CDTF">2015-08-10T15:14:00Z</dcterms:created>
  <dcterms:modified xsi:type="dcterms:W3CDTF">2015-08-13T10:50:00Z</dcterms:modified>
</cp:coreProperties>
</file>