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641" w:rsidRPr="0087135C" w:rsidRDefault="0087135C" w:rsidP="008713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35C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624E22">
        <w:rPr>
          <w:rFonts w:ascii="Times New Roman" w:hAnsi="Times New Roman" w:cs="Times New Roman"/>
          <w:b/>
          <w:sz w:val="24"/>
          <w:szCs w:val="24"/>
        </w:rPr>
        <w:t>У-2012/2</w:t>
      </w:r>
    </w:p>
    <w:p w:rsidR="0087135C" w:rsidRDefault="0087135C" w:rsidP="008713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35C">
        <w:rPr>
          <w:rFonts w:ascii="Times New Roman" w:hAnsi="Times New Roman" w:cs="Times New Roman"/>
          <w:b/>
          <w:sz w:val="24"/>
          <w:szCs w:val="24"/>
        </w:rPr>
        <w:t>возмездного оказания услуг по организации питания</w:t>
      </w:r>
    </w:p>
    <w:p w:rsidR="0087135C" w:rsidRPr="00F63036" w:rsidRDefault="0087135C" w:rsidP="0087135C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7135C" w:rsidRDefault="0087135C" w:rsidP="0087135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Краснокаменск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«</w:t>
      </w:r>
      <w:r w:rsidR="00DE3D0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A431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D0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A431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DE3D0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87135C" w:rsidRDefault="001A3DC8" w:rsidP="0087135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87135C" w:rsidRPr="0087135C">
        <w:rPr>
          <w:rFonts w:ascii="Times New Roman" w:hAnsi="Times New Roman" w:cs="Times New Roman"/>
          <w:sz w:val="24"/>
          <w:szCs w:val="24"/>
        </w:rPr>
        <w:t>, именуемое в дальнейшем «Исполнитель», в лице</w:t>
      </w:r>
      <w:r w:rsidR="0087135C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bookmarkStart w:id="0" w:name="_GoBack"/>
      <w:bookmarkEnd w:id="0"/>
      <w:r w:rsidR="00945768">
        <w:rPr>
          <w:rFonts w:ascii="Times New Roman" w:hAnsi="Times New Roman" w:cs="Times New Roman"/>
          <w:sz w:val="24"/>
          <w:szCs w:val="24"/>
        </w:rPr>
        <w:t>, с одной стороны, ЗАО «РУСБУРМАШ», именуемое в дальнейшем «Заказчик», в лице</w:t>
      </w:r>
      <w:r w:rsidR="00C03DFC" w:rsidRPr="00C03DFC">
        <w:rPr>
          <w:rFonts w:ascii="Times New Roman" w:hAnsi="Times New Roman" w:cs="Times New Roman"/>
          <w:sz w:val="24"/>
          <w:szCs w:val="24"/>
        </w:rPr>
        <w:t>, действующего на основании,</w:t>
      </w:r>
      <w:r w:rsidR="00C03DFC">
        <w:rPr>
          <w:rFonts w:ascii="Times New Roman" w:hAnsi="Times New Roman" w:cs="Times New Roman"/>
          <w:sz w:val="24"/>
          <w:szCs w:val="24"/>
        </w:rPr>
        <w:t xml:space="preserve"> </w:t>
      </w:r>
      <w:r w:rsidR="00945768">
        <w:rPr>
          <w:rFonts w:ascii="Times New Roman" w:hAnsi="Times New Roman" w:cs="Times New Roman"/>
          <w:sz w:val="24"/>
          <w:szCs w:val="24"/>
        </w:rPr>
        <w:t>с другой стороны, в дальнейшем, при совместном упоминании, именуемые «Стороны», заключили настоящий договор о нижеследующем:</w:t>
      </w:r>
      <w:proofErr w:type="gramEnd"/>
    </w:p>
    <w:p w:rsidR="00945768" w:rsidRDefault="00945768" w:rsidP="0094576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768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945768" w:rsidRDefault="0002153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И</w:t>
      </w:r>
      <w:r w:rsidR="00945768">
        <w:rPr>
          <w:rFonts w:ascii="Times New Roman" w:hAnsi="Times New Roman" w:cs="Times New Roman"/>
          <w:sz w:val="24"/>
          <w:szCs w:val="24"/>
        </w:rPr>
        <w:t>сполнитель принимает на себя обязательство с использованием собственных товарно-материальных ценностей (далее по тексту – ТМЦ) и в соответствии с заявкой Заказчика</w:t>
      </w:r>
      <w:r>
        <w:rPr>
          <w:rFonts w:ascii="Times New Roman" w:hAnsi="Times New Roman" w:cs="Times New Roman"/>
          <w:sz w:val="24"/>
          <w:szCs w:val="24"/>
        </w:rPr>
        <w:t xml:space="preserve">, оказывать </w:t>
      </w:r>
      <w:r w:rsidR="001D524B">
        <w:rPr>
          <w:rFonts w:ascii="Times New Roman" w:hAnsi="Times New Roman" w:cs="Times New Roman"/>
          <w:sz w:val="24"/>
          <w:szCs w:val="24"/>
        </w:rPr>
        <w:t>услуги, перечисленные в п.1.2. настоящего договора, а Заказчик принять и оплатить оказанные услуги на условиях, оговоренных настоящим договором.</w:t>
      </w:r>
    </w:p>
    <w:p w:rsidR="001D524B" w:rsidRDefault="001D524B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Исполнитель оказывает следующие виды услуг Заказчику по настоящему договору:</w:t>
      </w:r>
    </w:p>
    <w:p w:rsidR="001D524B" w:rsidRDefault="001D524B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 Приготовление и выдача блюд лечебно-профилактического питания по рациону №1 работникам Заказчика, для которых выдача этого питания предусмотрена перечнем производств, профессий и должностей, работа в которых дает право на получение лечебно-профилактического питания в связи с особо</w:t>
      </w:r>
      <w:r w:rsidR="00463D74">
        <w:rPr>
          <w:rFonts w:ascii="Times New Roman" w:hAnsi="Times New Roman" w:cs="Times New Roman"/>
          <w:sz w:val="24"/>
          <w:szCs w:val="24"/>
        </w:rPr>
        <w:t xml:space="preserve"> вредными условиями труда, в соответствии с действующим законодательством РФ и на условиях, оговоренных настоящим договором;</w:t>
      </w:r>
    </w:p>
    <w:p w:rsidR="00021537" w:rsidRDefault="0002153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63D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Исполнитель оказывает услуги Заказчику в столовой </w:t>
      </w:r>
      <w:r w:rsidR="00463D74">
        <w:rPr>
          <w:rFonts w:ascii="Times New Roman" w:hAnsi="Times New Roman" w:cs="Times New Roman"/>
          <w:sz w:val="24"/>
          <w:szCs w:val="24"/>
        </w:rPr>
        <w:t xml:space="preserve">«АБК на 1200 мест» (Рудник 2 УГРУ), столовой на 300 мест в «АБК на 2000 мест» (Рудник №1 УГРУ), столовой «АБК на 650 мест» (АТТ) </w:t>
      </w:r>
      <w:r w:rsidR="00DC0308">
        <w:rPr>
          <w:rFonts w:ascii="Times New Roman" w:hAnsi="Times New Roman" w:cs="Times New Roman"/>
          <w:sz w:val="24"/>
          <w:szCs w:val="24"/>
        </w:rPr>
        <w:t>в соответствии с действующим в них распорядком работы.</w:t>
      </w:r>
    </w:p>
    <w:p w:rsidR="00DF29A7" w:rsidRDefault="00DF29A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9A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F29A7">
        <w:rPr>
          <w:rFonts w:ascii="Times New Roman" w:hAnsi="Times New Roman" w:cs="Times New Roman"/>
          <w:sz w:val="24"/>
          <w:szCs w:val="24"/>
        </w:rPr>
        <w:t>. Исполнитель оказывает услуги в период с 01 января 201</w:t>
      </w:r>
      <w:r w:rsidR="00DE3D0D">
        <w:rPr>
          <w:rFonts w:ascii="Times New Roman" w:hAnsi="Times New Roman" w:cs="Times New Roman"/>
          <w:sz w:val="24"/>
          <w:szCs w:val="24"/>
        </w:rPr>
        <w:t>3</w:t>
      </w:r>
      <w:r w:rsidRPr="00DF29A7">
        <w:rPr>
          <w:rFonts w:ascii="Times New Roman" w:hAnsi="Times New Roman" w:cs="Times New Roman"/>
          <w:sz w:val="24"/>
          <w:szCs w:val="24"/>
        </w:rPr>
        <w:t xml:space="preserve"> по 31 декабря 201</w:t>
      </w:r>
      <w:r w:rsidR="00F320C1">
        <w:rPr>
          <w:rFonts w:ascii="Times New Roman" w:hAnsi="Times New Roman" w:cs="Times New Roman"/>
          <w:sz w:val="24"/>
          <w:szCs w:val="24"/>
        </w:rPr>
        <w:t>3</w:t>
      </w:r>
      <w:r w:rsidRPr="00DF29A7">
        <w:rPr>
          <w:rFonts w:ascii="Times New Roman" w:hAnsi="Times New Roman" w:cs="Times New Roman"/>
          <w:sz w:val="24"/>
          <w:szCs w:val="24"/>
        </w:rPr>
        <w:t>.</w:t>
      </w:r>
    </w:p>
    <w:p w:rsidR="00DF29A7" w:rsidRDefault="00DF29A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0308" w:rsidRDefault="00DC0308" w:rsidP="00DC030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308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:rsidR="00DC0308" w:rsidRPr="00463D74" w:rsidRDefault="00DC0308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3D74">
        <w:rPr>
          <w:rFonts w:ascii="Times New Roman" w:hAnsi="Times New Roman" w:cs="Times New Roman"/>
          <w:b/>
          <w:sz w:val="24"/>
          <w:szCs w:val="24"/>
          <w:u w:val="single"/>
        </w:rPr>
        <w:t>2.1. Исполнитель принимает на себя следующие обязательства</w:t>
      </w:r>
      <w:r w:rsidR="00534007" w:rsidRPr="00463D7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Надлежащим образом и качественно оказывать услуги Заказчику квалифицированными работниками (прошедших обязательные предварительные при поступлении на работу и периодические медицинские осмотры, а также гигиеническое обучение в соответствии с действующим законодательством РФ), с соблюдением требований действующих нормативных технических и нормативных правовых актов, правил и производственных инструкций, СанПиНов.</w:t>
      </w:r>
    </w:p>
    <w:p w:rsidR="00463D7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Оказывать услуги Заказчику в соответствии с перечнем услуг, установленным п.1.2. настоящего договора.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Оказывать услуги Заказчику в столовых, указанных в п. 1.</w:t>
      </w:r>
      <w:r w:rsidR="00463D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настоящего договора.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Оказывать услуги Заказчику из качественных, отвечающих безопасности и пищевой ценности продуктов, имеющих соответствующие удостоверения качества и безопасности пищевых продуктов, документов ветеринарно-санитарной экспертизы, документов изготовителя, поставщика пищевых продуктов, подтверждающих их </w:t>
      </w:r>
      <w:r>
        <w:rPr>
          <w:rFonts w:ascii="Times New Roman" w:hAnsi="Times New Roman" w:cs="Times New Roman"/>
          <w:sz w:val="24"/>
          <w:szCs w:val="24"/>
        </w:rPr>
        <w:lastRenderedPageBreak/>
        <w:t>происхождение, сертификата соответствия, декларации о соответствии</w:t>
      </w:r>
      <w:r w:rsidR="00463D74">
        <w:rPr>
          <w:rFonts w:ascii="Times New Roman" w:hAnsi="Times New Roman" w:cs="Times New Roman"/>
          <w:sz w:val="24"/>
          <w:szCs w:val="24"/>
        </w:rPr>
        <w:t>, а также принадлежность к определенной партии пищевых продуктов,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законодательством РФ.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Качественно осуществлять организацию питания работников Заказчика</w:t>
      </w:r>
      <w:r w:rsidR="00A67564">
        <w:rPr>
          <w:rFonts w:ascii="Times New Roman" w:hAnsi="Times New Roman" w:cs="Times New Roman"/>
          <w:sz w:val="24"/>
          <w:szCs w:val="24"/>
        </w:rPr>
        <w:t xml:space="preserve"> за их собственный счет, согласно графику работы Исполнителя.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Обеспечивать в ходе оказания услуг Заказчику соблюдение работниками Исполнителя правил санитарной гигиены, требований по технике безопасности, пожарной безопасности, охране окружающей среды.</w:t>
      </w:r>
    </w:p>
    <w:p w:rsidR="00A6756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</w:t>
      </w:r>
      <w:r w:rsidR="00A67564">
        <w:rPr>
          <w:rFonts w:ascii="Times New Roman" w:hAnsi="Times New Roman" w:cs="Times New Roman"/>
          <w:sz w:val="24"/>
          <w:szCs w:val="24"/>
        </w:rPr>
        <w:t>. Самостоятельно и за свой счет обеспечить работников исполнителя спецодеждой единого образца.</w:t>
      </w:r>
    </w:p>
    <w:p w:rsidR="00A6756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2.1.8</w:t>
      </w:r>
      <w:r w:rsidR="00A67564">
        <w:rPr>
          <w:rFonts w:ascii="Times New Roman" w:hAnsi="Times New Roman" w:cs="Times New Roman"/>
          <w:sz w:val="24"/>
          <w:szCs w:val="24"/>
        </w:rPr>
        <w:t>. Самостоятельно и за свой счет приобретать ТМЦ, необходимые для надлежащего оказания услуг Заказчику по настоящему договору.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Своевременно и незамедлительно, в письменной форме, уведомить Заказчика обо всех обстоятельствах, которые могут отразиться на качестве оказания услуг Заказчику или создать помехи для оказания услуг Заказчику в срок.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Считать недействительными талоны (абонементы) не соответствующие образцам, утвержденным </w:t>
      </w:r>
      <w:r w:rsidRPr="00D01CE6">
        <w:rPr>
          <w:rFonts w:ascii="Times New Roman" w:hAnsi="Times New Roman" w:cs="Times New Roman"/>
          <w:sz w:val="24"/>
          <w:szCs w:val="24"/>
        </w:rPr>
        <w:t xml:space="preserve">Приложением №1 </w:t>
      </w:r>
      <w:r>
        <w:rPr>
          <w:rFonts w:ascii="Times New Roman" w:hAnsi="Times New Roman" w:cs="Times New Roman"/>
          <w:sz w:val="24"/>
          <w:szCs w:val="24"/>
        </w:rPr>
        <w:t>к настоящему договору.</w:t>
      </w:r>
    </w:p>
    <w:p w:rsidR="00A6756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2.1.11</w:t>
      </w:r>
      <w:r w:rsidR="00A67564">
        <w:rPr>
          <w:rFonts w:ascii="Times New Roman" w:hAnsi="Times New Roman" w:cs="Times New Roman"/>
          <w:sz w:val="24"/>
          <w:szCs w:val="24"/>
        </w:rPr>
        <w:t xml:space="preserve">. Выдавать работникам Заказчика </w:t>
      </w:r>
      <w:r w:rsidR="001D524B">
        <w:rPr>
          <w:rFonts w:ascii="Times New Roman" w:hAnsi="Times New Roman" w:cs="Times New Roman"/>
          <w:sz w:val="24"/>
          <w:szCs w:val="24"/>
        </w:rPr>
        <w:t xml:space="preserve"> лечебно-профилактическое </w:t>
      </w:r>
      <w:r w:rsidR="008E466F">
        <w:rPr>
          <w:rFonts w:ascii="Times New Roman" w:hAnsi="Times New Roman" w:cs="Times New Roman"/>
          <w:sz w:val="24"/>
          <w:szCs w:val="24"/>
        </w:rPr>
        <w:t>питание строго по</w:t>
      </w:r>
      <w:r w:rsidR="001D524B">
        <w:rPr>
          <w:rFonts w:ascii="Times New Roman" w:hAnsi="Times New Roman" w:cs="Times New Roman"/>
          <w:sz w:val="24"/>
          <w:szCs w:val="24"/>
        </w:rPr>
        <w:t xml:space="preserve"> абонементам</w:t>
      </w:r>
      <w:r w:rsidR="008E466F">
        <w:rPr>
          <w:rFonts w:ascii="Times New Roman" w:hAnsi="Times New Roman" w:cs="Times New Roman"/>
          <w:sz w:val="24"/>
          <w:szCs w:val="24"/>
        </w:rPr>
        <w:t xml:space="preserve"> (талонам</w:t>
      </w:r>
      <w:r w:rsidR="001D524B">
        <w:rPr>
          <w:rFonts w:ascii="Times New Roman" w:hAnsi="Times New Roman" w:cs="Times New Roman"/>
          <w:sz w:val="24"/>
          <w:szCs w:val="24"/>
        </w:rPr>
        <w:t>)</w:t>
      </w:r>
      <w:r w:rsidR="00A67564">
        <w:rPr>
          <w:rFonts w:ascii="Times New Roman" w:hAnsi="Times New Roman" w:cs="Times New Roman"/>
          <w:sz w:val="24"/>
          <w:szCs w:val="24"/>
        </w:rPr>
        <w:t>, имеющих форму, утвержденную уполномоченными представителями сторон в Приложении №1 к настоящему договору, в следующем порядке: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</w:t>
      </w:r>
      <w:r w:rsidR="008E466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.1. Работники Заказчика, имеющие право на получение </w:t>
      </w:r>
      <w:r w:rsidR="001D524B">
        <w:rPr>
          <w:rFonts w:ascii="Times New Roman" w:hAnsi="Times New Roman" w:cs="Times New Roman"/>
          <w:sz w:val="24"/>
          <w:szCs w:val="24"/>
        </w:rPr>
        <w:t xml:space="preserve">лечебно-профилактического </w:t>
      </w:r>
      <w:r>
        <w:rPr>
          <w:rFonts w:ascii="Times New Roman" w:hAnsi="Times New Roman" w:cs="Times New Roman"/>
          <w:sz w:val="24"/>
          <w:szCs w:val="24"/>
        </w:rPr>
        <w:t xml:space="preserve">питания предъявляют Исполнителю (работнику Исполнителя) соответствующий </w:t>
      </w:r>
      <w:r w:rsidR="001D524B">
        <w:rPr>
          <w:rFonts w:ascii="Times New Roman" w:hAnsi="Times New Roman" w:cs="Times New Roman"/>
          <w:sz w:val="24"/>
          <w:szCs w:val="24"/>
        </w:rPr>
        <w:t>абонемент</w:t>
      </w:r>
      <w:r w:rsidR="008E466F">
        <w:rPr>
          <w:rFonts w:ascii="Times New Roman" w:hAnsi="Times New Roman" w:cs="Times New Roman"/>
          <w:sz w:val="24"/>
          <w:szCs w:val="24"/>
        </w:rPr>
        <w:t xml:space="preserve"> (талон)</w:t>
      </w:r>
      <w:r w:rsidR="001D524B">
        <w:rPr>
          <w:rFonts w:ascii="Times New Roman" w:hAnsi="Times New Roman" w:cs="Times New Roman"/>
          <w:sz w:val="24"/>
          <w:szCs w:val="24"/>
        </w:rPr>
        <w:t xml:space="preserve"> в соответствующей столовой, указанной в п. 1.</w:t>
      </w:r>
      <w:r w:rsidR="008E466F">
        <w:rPr>
          <w:rFonts w:ascii="Times New Roman" w:hAnsi="Times New Roman" w:cs="Times New Roman"/>
          <w:sz w:val="24"/>
          <w:szCs w:val="24"/>
        </w:rPr>
        <w:t>3</w:t>
      </w:r>
      <w:r w:rsidR="001D524B">
        <w:rPr>
          <w:rFonts w:ascii="Times New Roman" w:hAnsi="Times New Roman" w:cs="Times New Roman"/>
          <w:sz w:val="24"/>
          <w:szCs w:val="24"/>
        </w:rPr>
        <w:t>. настоящего договора;</w:t>
      </w:r>
    </w:p>
    <w:p w:rsidR="00163F0F" w:rsidRPr="00163F0F" w:rsidRDefault="001D524B" w:rsidP="00DC0308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163F0F">
        <w:rPr>
          <w:rFonts w:ascii="Times New Roman" w:hAnsi="Times New Roman" w:cs="Times New Roman"/>
        </w:rPr>
        <w:t>2.1.1</w:t>
      </w:r>
      <w:r w:rsidR="008E466F" w:rsidRPr="00163F0F">
        <w:rPr>
          <w:rFonts w:ascii="Times New Roman" w:hAnsi="Times New Roman" w:cs="Times New Roman"/>
        </w:rPr>
        <w:t>1</w:t>
      </w:r>
      <w:r w:rsidRPr="00163F0F">
        <w:rPr>
          <w:rFonts w:ascii="Times New Roman" w:hAnsi="Times New Roman" w:cs="Times New Roman"/>
        </w:rPr>
        <w:t xml:space="preserve">.2. Исполнитель (работник Исполнителя) обязан сверить предъявленные </w:t>
      </w:r>
      <w:r w:rsidR="008E466F" w:rsidRPr="00163F0F">
        <w:rPr>
          <w:rFonts w:ascii="Times New Roman" w:hAnsi="Times New Roman" w:cs="Times New Roman"/>
        </w:rPr>
        <w:t>работниками Заказчика абонементы (талоны) с образцами, утвержденными Приложением №1 к настоящему договору, удостовериться в их подлинности – отсутствии признаков подделки.</w:t>
      </w:r>
    </w:p>
    <w:p w:rsidR="008E466F" w:rsidRPr="00163F0F" w:rsidRDefault="008E466F" w:rsidP="00DC0308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163F0F">
        <w:rPr>
          <w:rFonts w:ascii="Times New Roman" w:hAnsi="Times New Roman" w:cs="Times New Roman"/>
        </w:rPr>
        <w:t>2.1.11.3. Исполнитель (работник Исполнителя) принимает абонемент (талон), выдает работнику Заказчика: блюда лечебно-профилактического питания по рациону №1 на сумму, соответствующую стоимости предъявленного абонемента (талона).</w:t>
      </w:r>
    </w:p>
    <w:p w:rsidR="008E466F" w:rsidRDefault="008E466F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3F0F">
        <w:rPr>
          <w:rFonts w:ascii="Times New Roman" w:hAnsi="Times New Roman" w:cs="Times New Roman"/>
        </w:rPr>
        <w:t xml:space="preserve">2.1.12. Ежемесячно, до 3 (третьего) числа месяца, следующего за отчетным месяцем, оформлять акт списания абонементов (талонов), принятых от работников Заказчика, в составе комиссии: от Заказчика – бухгалтер, от Исполнителя – заведующая и </w:t>
      </w:r>
      <w:r>
        <w:rPr>
          <w:rFonts w:ascii="Times New Roman" w:hAnsi="Times New Roman" w:cs="Times New Roman"/>
          <w:sz w:val="24"/>
          <w:szCs w:val="24"/>
        </w:rPr>
        <w:t>кассир соответствующей столовой. Акт списания абонементов</w:t>
      </w:r>
      <w:r w:rsidR="00633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(талонов) оформляется в двух экземплярах, по одному экземпляру для каждой стороны.</w:t>
      </w:r>
    </w:p>
    <w:p w:rsidR="008E466F" w:rsidRDefault="00B63186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2.1.13. Ежемесячно, до 2 (второго) числа месяца, следующего за отчетным месяцем, составлять, подписывать и направлять для подписания Заказчику Акт сдачи-приемки оказанных услуг за отчетный месяц по форме, установленной Приложением №2 к настоящему договору.</w:t>
      </w: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2.1.14. Ежеквартально, в срок до 5 (пятого) числа месяца, следующего за отчетным кварталом, составлять и подписывать совместно с Заказчиком акт сверки расчетов.</w:t>
      </w:r>
    </w:p>
    <w:p w:rsidR="00F320C1" w:rsidRDefault="00F320C1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18F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2.2. Исполнитель имеет право:</w:t>
      </w: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Приостановить оказание услуг Заказчику по настоящему договору с предупреждением его об этом за 5 (пять) рабочих дней до даты приостановления оказания услуг в случае, если Заказчик допустил просрочку</w:t>
      </w:r>
      <w:r w:rsidR="00005031">
        <w:rPr>
          <w:rFonts w:ascii="Times New Roman" w:hAnsi="Times New Roman" w:cs="Times New Roman"/>
          <w:sz w:val="24"/>
          <w:szCs w:val="24"/>
        </w:rPr>
        <w:t xml:space="preserve"> в оплате фактических оказанных услуг</w:t>
      </w:r>
      <w:r w:rsidR="0037147C">
        <w:rPr>
          <w:rFonts w:ascii="Times New Roman" w:hAnsi="Times New Roman" w:cs="Times New Roman"/>
          <w:sz w:val="24"/>
          <w:szCs w:val="24"/>
        </w:rPr>
        <w:t xml:space="preserve"> по настоящему договору, за один отчетный месяц.</w:t>
      </w:r>
    </w:p>
    <w:p w:rsidR="0037147C" w:rsidRDefault="0037147C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Требовать соблюдения работниками Заказчика действующего распорядка работы столовых.</w:t>
      </w:r>
    </w:p>
    <w:p w:rsidR="0037147C" w:rsidRPr="00633A56" w:rsidRDefault="0037147C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3A56">
        <w:rPr>
          <w:rFonts w:ascii="Times New Roman" w:hAnsi="Times New Roman" w:cs="Times New Roman"/>
          <w:b/>
          <w:sz w:val="24"/>
          <w:szCs w:val="24"/>
          <w:u w:val="single"/>
        </w:rPr>
        <w:t>Заказчик принимает на себя следующие обязательства:</w:t>
      </w:r>
    </w:p>
    <w:p w:rsidR="0037147C" w:rsidRDefault="0037147C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47C">
        <w:rPr>
          <w:rFonts w:ascii="Times New Roman" w:hAnsi="Times New Roman" w:cs="Times New Roman"/>
          <w:sz w:val="24"/>
          <w:szCs w:val="24"/>
        </w:rPr>
        <w:t>2.3.1.</w:t>
      </w:r>
      <w:r>
        <w:rPr>
          <w:rFonts w:ascii="Times New Roman" w:hAnsi="Times New Roman" w:cs="Times New Roman"/>
          <w:sz w:val="24"/>
          <w:szCs w:val="24"/>
        </w:rPr>
        <w:t xml:space="preserve"> Производить своевременную </w:t>
      </w:r>
      <w:r w:rsidR="00767B3B">
        <w:rPr>
          <w:rFonts w:ascii="Times New Roman" w:hAnsi="Times New Roman" w:cs="Times New Roman"/>
          <w:sz w:val="24"/>
          <w:szCs w:val="24"/>
        </w:rPr>
        <w:t>оплату Исполнителю за оказанные услуги Заказчику в порядке и на условиях, оговоренных настоящим договором.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 За свой счет, из собственных материалов, изготовить абонементы (талоны) на получение работниками Заказчика лечебно-профилактического питания в соответствии с эскизом, утвержденным Приложением №1 к настоящему договору. Абонемент</w:t>
      </w:r>
      <w:r w:rsidR="00633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(талон) в обязательном порядке должен содержать логотип и наименование Заказчика, месяц и год.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2.3.3. На оборотной (тыльной) стороне абонемента (талона) проставлять печать (штамп) Заказчика.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2.3.4. В случае изменения </w:t>
      </w:r>
      <w:r w:rsidR="00633A56">
        <w:rPr>
          <w:rFonts w:ascii="Times New Roman" w:hAnsi="Times New Roman" w:cs="Times New Roman"/>
          <w:sz w:val="24"/>
          <w:szCs w:val="24"/>
        </w:rPr>
        <w:t>цвета, формы и т.п. абонемента (</w:t>
      </w:r>
      <w:r>
        <w:rPr>
          <w:rFonts w:ascii="Times New Roman" w:hAnsi="Times New Roman" w:cs="Times New Roman"/>
          <w:sz w:val="24"/>
          <w:szCs w:val="24"/>
        </w:rPr>
        <w:t xml:space="preserve">талона) уведомить Исполнителя в письменной форме за 10 (десять) календарных дней до </w:t>
      </w:r>
      <w:r w:rsidR="00633A56">
        <w:rPr>
          <w:rFonts w:ascii="Times New Roman" w:hAnsi="Times New Roman" w:cs="Times New Roman"/>
          <w:sz w:val="24"/>
          <w:szCs w:val="24"/>
        </w:rPr>
        <w:t xml:space="preserve">дня </w:t>
      </w:r>
      <w:r>
        <w:rPr>
          <w:rFonts w:ascii="Times New Roman" w:hAnsi="Times New Roman" w:cs="Times New Roman"/>
          <w:sz w:val="24"/>
          <w:szCs w:val="24"/>
        </w:rPr>
        <w:t>оказания услуг Исполнителем по настоящему договору. Измененный образец абонемента (талона) утверждается сторонами путем подписания дополнительного соглашения к настоящему договору.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2.3.5. Обеспечить абонементами (талонами) работников Заказчика, для которых выдача лечебно-профилактического питания предусмотрена перечнем производств, профессий и должностей, работа в которых дает право на получение такого питания в связи с особо вредными (вредными) условиями труда, с указанием соответствующего рациона.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2.3.6. Ежемесячно, до 3 (третьего) числа месяца, следующего за отчетным месяцем, оформлять акт списания абонементов (талонов) в составе комиссии: от Заказчика – бухгалтер, от Исполнителя – заведующий и кассир соответствующей столовой.</w:t>
      </w:r>
    </w:p>
    <w:p w:rsidR="00767B3B" w:rsidRDefault="00767B3B" w:rsidP="00F320C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2.3.7. Ежемесячно подписывать и направлять составленный Исполнителем Акт сдачи-приемки оказанных услуг за отчетный месяц по настоящему договору – в течение 3 </w:t>
      </w:r>
      <w:r w:rsidR="00F320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(трех) рабочих дней с момента получения от Исполнителя указанного Акта.</w:t>
      </w:r>
    </w:p>
    <w:p w:rsidR="00767B3B" w:rsidRDefault="00767B3B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2.3.8. Ежеквартально, в срок до 30 (тридцатого) числа месяца, следующего за отчетным кварталом, составлять и подписывать совместно с Заказчиком акт сверки расчетов.</w:t>
      </w:r>
    </w:p>
    <w:p w:rsidR="00767B3B" w:rsidRDefault="00767B3B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2.3.9. Направлять Исполнителю не позднее 23-го числа каждого месяца, предшествующего месяцу оказания услуг</w:t>
      </w:r>
      <w:r w:rsidR="00633A56">
        <w:rPr>
          <w:rFonts w:ascii="Times New Roman" w:hAnsi="Times New Roman" w:cs="Times New Roman"/>
          <w:sz w:val="24"/>
          <w:szCs w:val="24"/>
        </w:rPr>
        <w:t>, заявку с указанием сведений о количестве работников заказчика, которым необходимо предоставить услуги, перечисленные в п.1.2. настоящего договора.</w:t>
      </w:r>
    </w:p>
    <w:p w:rsidR="00633A56" w:rsidRPr="00A233CD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>3.1.</w:t>
      </w:r>
      <w:r w:rsidR="00633A56" w:rsidRPr="00A233CD">
        <w:rPr>
          <w:rFonts w:ascii="Times New Roman" w:hAnsi="Times New Roman" w:cs="Times New Roman"/>
          <w:sz w:val="24"/>
          <w:szCs w:val="24"/>
        </w:rPr>
        <w:t xml:space="preserve"> Цена настоящего договора на период с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</w:t>
      </w:r>
      <w:r w:rsidR="00A233CD">
        <w:rPr>
          <w:rFonts w:ascii="Times New Roman" w:hAnsi="Times New Roman" w:cs="Times New Roman"/>
          <w:sz w:val="24"/>
          <w:szCs w:val="24"/>
        </w:rPr>
        <w:t>момента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подписания договора в течение 1 (одного) года</w:t>
      </w:r>
      <w:r w:rsidR="00633A56" w:rsidRPr="00A233CD">
        <w:rPr>
          <w:rFonts w:ascii="Times New Roman" w:hAnsi="Times New Roman" w:cs="Times New Roman"/>
          <w:sz w:val="24"/>
          <w:szCs w:val="24"/>
        </w:rPr>
        <w:t xml:space="preserve"> составляет рублей, в том числе НДС 18%.</w:t>
      </w:r>
    </w:p>
    <w:p w:rsidR="009327FC" w:rsidRPr="00A233CD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 xml:space="preserve">3.2. Ежемесячная стоимость услуг по настоящему договору определяется на основании подписанных Сторонами Актов об оказанных услугах за отчетный месяц </w:t>
      </w:r>
      <w:r w:rsidRPr="00A233CD">
        <w:rPr>
          <w:rFonts w:ascii="Times New Roman" w:hAnsi="Times New Roman" w:cs="Times New Roman"/>
          <w:sz w:val="24"/>
          <w:szCs w:val="24"/>
        </w:rPr>
        <w:lastRenderedPageBreak/>
        <w:t>исходя из цены 1 (одного) абонемента (талона).</w:t>
      </w:r>
      <w:r w:rsidR="00765304">
        <w:rPr>
          <w:rFonts w:ascii="Times New Roman" w:hAnsi="Times New Roman" w:cs="Times New Roman"/>
          <w:sz w:val="24"/>
          <w:szCs w:val="24"/>
        </w:rPr>
        <w:t xml:space="preserve"> Акт об оказанных услугах </w:t>
      </w:r>
      <w:r w:rsidR="0030067D">
        <w:rPr>
          <w:rFonts w:ascii="Times New Roman" w:hAnsi="Times New Roman" w:cs="Times New Roman"/>
          <w:sz w:val="24"/>
          <w:szCs w:val="24"/>
        </w:rPr>
        <w:t xml:space="preserve">и счет-фактуру </w:t>
      </w:r>
      <w:r w:rsidR="00765304">
        <w:rPr>
          <w:rFonts w:ascii="Times New Roman" w:hAnsi="Times New Roman" w:cs="Times New Roman"/>
          <w:sz w:val="24"/>
          <w:szCs w:val="24"/>
        </w:rPr>
        <w:t>Исполнитель составляет и направляет в адрес Заказчика (с копией на электронный адрес) не позднее второго рабочего дня месяца, следующего за месяцем оказания услуг.</w:t>
      </w:r>
    </w:p>
    <w:p w:rsidR="009327FC" w:rsidRPr="00A233CD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>3.3. Цена 1 (одного) абонемента (талона) по настоящему договору на период с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</w:t>
      </w:r>
      <w:r w:rsidR="00A233CD">
        <w:rPr>
          <w:rFonts w:ascii="Times New Roman" w:hAnsi="Times New Roman" w:cs="Times New Roman"/>
          <w:sz w:val="24"/>
          <w:szCs w:val="24"/>
        </w:rPr>
        <w:t>момента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подписания договора в течение 1 (одного) года</w:t>
      </w:r>
      <w:r w:rsidRPr="00A233CD">
        <w:rPr>
          <w:rFonts w:ascii="Times New Roman" w:hAnsi="Times New Roman" w:cs="Times New Roman"/>
          <w:sz w:val="24"/>
          <w:szCs w:val="24"/>
        </w:rPr>
        <w:t xml:space="preserve"> составляет: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 лечебно-профилактическое питани</w:t>
      </w:r>
      <w:r w:rsidR="00A233C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рациона №1 </w:t>
      </w:r>
      <w:r w:rsidR="00F320C1">
        <w:rPr>
          <w:rFonts w:ascii="Times New Roman" w:hAnsi="Times New Roman" w:cs="Times New Roman"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sz w:val="24"/>
          <w:szCs w:val="24"/>
        </w:rPr>
        <w:t>копеек, в том числе НДС 18%;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="00BD343C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аказчик производит оплату Исполнителю путем перечисления денежных средств на расчетный счет Исполнителя в следующем порядке: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за отчетный месяц производится по факту оказания услуг в отчетном месяце, в течение 1</w:t>
      </w:r>
      <w:r w:rsidR="00624E2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24E22">
        <w:rPr>
          <w:rFonts w:ascii="Times New Roman" w:hAnsi="Times New Roman" w:cs="Times New Roman"/>
          <w:sz w:val="24"/>
          <w:szCs w:val="24"/>
        </w:rPr>
        <w:t>пятнадцати</w:t>
      </w:r>
      <w:r>
        <w:rPr>
          <w:rFonts w:ascii="Times New Roman" w:hAnsi="Times New Roman" w:cs="Times New Roman"/>
          <w:sz w:val="24"/>
          <w:szCs w:val="24"/>
        </w:rPr>
        <w:t xml:space="preserve">) банковских дней с даты подписания полномочными представителями Сторон Акта об оказанных услугах за отчетный месяц в соответствии с надлежащим образом оформленной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счет-фактурой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(счетом).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Днем оплаты считается дата зачисления банком денежных средств на расчетный счет Исполнителя.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Для </w:t>
      </w:r>
      <w:r w:rsidR="00BD343C">
        <w:rPr>
          <w:rFonts w:ascii="Times New Roman" w:hAnsi="Times New Roman" w:cs="Times New Roman"/>
          <w:sz w:val="24"/>
          <w:szCs w:val="24"/>
        </w:rPr>
        <w:t>исключения обезличивания взаиморасчетов по настоящему договору ссылки в платежных документах на номер и дату настоящего договора обязательны.</w:t>
      </w:r>
    </w:p>
    <w:p w:rsidR="00BD343C" w:rsidRDefault="00BD343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Стоимость услуг по настоящему договору может быть изменена путем подписания Сторонами соответствующего дополнительного соглашения к настоящему договору.</w:t>
      </w:r>
    </w:p>
    <w:p w:rsidR="00BD343C" w:rsidRDefault="00BD343C" w:rsidP="00BD34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Ответственность сторон.</w:t>
      </w:r>
    </w:p>
    <w:p w:rsidR="00BD343C" w:rsidRDefault="00BD343C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43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За невыполнение или ненадлежащее выполнение обязательств, принятых на себя сторонами, по настоящему договору Стороны несут ответственность в соответствии с действующим законодательством РФ.</w:t>
      </w:r>
    </w:p>
    <w:p w:rsidR="00DF29A7" w:rsidRDefault="00BD343C" w:rsidP="00DF29A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Исполнитель не несет ответственности перед Заказчиком за ненадлежащее исполнение (неисполнение) условий настоящего договора, если докажет, что данные обстоятельства возникли в результате нарушений условий настоящего договора </w:t>
      </w:r>
      <w:r w:rsidR="00DF29A7">
        <w:rPr>
          <w:rFonts w:ascii="Times New Roman" w:hAnsi="Times New Roman" w:cs="Times New Roman"/>
          <w:sz w:val="24"/>
          <w:szCs w:val="24"/>
        </w:rPr>
        <w:t>Заказчиком.</w:t>
      </w:r>
    </w:p>
    <w:p w:rsidR="00BD343C" w:rsidRDefault="00BD343C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Стороны не несут ответственности за неисполнение обязательств по настоящему договору, если это вызвано обстоятельствами непреодолимой силы (форс-мажор).</w:t>
      </w:r>
    </w:p>
    <w:p w:rsidR="00BD343C" w:rsidRDefault="00BD343C" w:rsidP="00BD34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43C">
        <w:rPr>
          <w:rFonts w:ascii="Times New Roman" w:hAnsi="Times New Roman" w:cs="Times New Roman"/>
          <w:b/>
          <w:sz w:val="24"/>
          <w:szCs w:val="24"/>
        </w:rPr>
        <w:t>5. Порядок разрешения споров</w:t>
      </w:r>
    </w:p>
    <w:p w:rsidR="00BD343C" w:rsidRDefault="00BD343C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Споры по настоящему договору </w:t>
      </w:r>
      <w:r w:rsidR="00417692">
        <w:rPr>
          <w:rFonts w:ascii="Times New Roman" w:hAnsi="Times New Roman" w:cs="Times New Roman"/>
          <w:sz w:val="24"/>
          <w:szCs w:val="24"/>
        </w:rPr>
        <w:t>разрешаются Сторонами путем переговоров.</w:t>
      </w:r>
    </w:p>
    <w:p w:rsidR="00417692" w:rsidRDefault="00417692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Предварительный претензионный порядок разрешения споров для Сторон настоящего договора является обязательным.</w:t>
      </w:r>
    </w:p>
    <w:p w:rsidR="00417692" w:rsidRDefault="00417692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Претензии направляются сторонами заказным письмом с уведомлением о вручении почтового отправления адресату или нарочным. Дата, указанная в почтовом штампе на уведомлении о вручении </w:t>
      </w:r>
      <w:r w:rsidR="007A12C4">
        <w:rPr>
          <w:rFonts w:ascii="Times New Roman" w:hAnsi="Times New Roman" w:cs="Times New Roman"/>
          <w:sz w:val="24"/>
          <w:szCs w:val="24"/>
        </w:rPr>
        <w:t>почтового отправления адресату, или указание входящего номера на экземпляре претензии Стороны, инициирующей претензию, считается датой предъявления претензии. Сторона, получившая от другой стороны претензию, обязана ее рассмотреть и направить ответ в тридцатидневный срок с момента получения претензии.</w:t>
      </w:r>
    </w:p>
    <w:p w:rsidR="007A12C4" w:rsidRDefault="007A12C4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5.4. При не достижении сторонами взаимоприемлемого решения, все споры и разногласия разрешаются в Арбитражном суде </w:t>
      </w:r>
      <w:r w:rsidR="00DF29A7">
        <w:rPr>
          <w:rFonts w:ascii="Times New Roman" w:hAnsi="Times New Roman" w:cs="Times New Roman"/>
          <w:sz w:val="24"/>
          <w:szCs w:val="24"/>
        </w:rPr>
        <w:t xml:space="preserve">г. Москвы </w:t>
      </w:r>
      <w:r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</w:t>
      </w:r>
      <w:r w:rsidR="00FA6595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FA6595" w:rsidRDefault="00FA6595" w:rsidP="00FA659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Форс-мажор</w:t>
      </w:r>
    </w:p>
    <w:p w:rsidR="00FA6595" w:rsidRDefault="00FA6595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настоящего договора. Выполнение работ и (или) оказание услуг могут быть продолжены в порядке и на условиях настоящего договора, действовавшим до начала действия обстоятельств непреодолимой силы, тогда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FA6595" w:rsidRDefault="00FA6595" w:rsidP="00FA659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Срок действия договора</w:t>
      </w:r>
    </w:p>
    <w:p w:rsidR="00FA6595" w:rsidRPr="00A233CD" w:rsidRDefault="00FA6595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 xml:space="preserve">7.1. Настоящий договор вступает в силу с </w:t>
      </w:r>
      <w:r w:rsidR="00A233CD" w:rsidRPr="00A233CD">
        <w:rPr>
          <w:rFonts w:ascii="Times New Roman" w:hAnsi="Times New Roman" w:cs="Times New Roman"/>
          <w:sz w:val="24"/>
          <w:szCs w:val="24"/>
        </w:rPr>
        <w:t>момента подписания</w:t>
      </w:r>
      <w:r w:rsidR="00B115E0">
        <w:rPr>
          <w:rFonts w:ascii="Times New Roman" w:hAnsi="Times New Roman" w:cs="Times New Roman"/>
          <w:sz w:val="24"/>
          <w:szCs w:val="24"/>
        </w:rPr>
        <w:t xml:space="preserve"> и действует в течение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1 (одного) года</w:t>
      </w:r>
      <w:r w:rsidRPr="00A233CD">
        <w:rPr>
          <w:rFonts w:ascii="Times New Roman" w:hAnsi="Times New Roman" w:cs="Times New Roman"/>
          <w:sz w:val="24"/>
          <w:szCs w:val="24"/>
        </w:rPr>
        <w:t>, а в части неисполненных обязательств, принятых на себя Сторонами по настоящему договору, до полного их исполнения.</w:t>
      </w:r>
    </w:p>
    <w:p w:rsidR="00FA6595" w:rsidRDefault="00FA6595" w:rsidP="00FA659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595">
        <w:rPr>
          <w:rFonts w:ascii="Times New Roman" w:hAnsi="Times New Roman" w:cs="Times New Roman"/>
          <w:b/>
          <w:sz w:val="24"/>
          <w:szCs w:val="24"/>
        </w:rPr>
        <w:t>8. Дополнительные условия</w:t>
      </w:r>
    </w:p>
    <w:p w:rsidR="00FA6595" w:rsidRDefault="00FA6595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Все изменения и д</w:t>
      </w:r>
      <w:r w:rsidR="005100FD">
        <w:rPr>
          <w:rFonts w:ascii="Times New Roman" w:hAnsi="Times New Roman" w:cs="Times New Roman"/>
          <w:sz w:val="24"/>
          <w:szCs w:val="24"/>
        </w:rPr>
        <w:t>ополнения к настоящему договору действительны в том случае, если они оформлены в письменном виде и подписаны полномочными представителями обеих сторон.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Стороны обязуются своевременно извещать друг друга в письменной форме об изменении почтового адреса, фирменного наименования организации или изменения организационно-правовой формы, а также об изменениях банковских реквизитов.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Настоящий договор составлен и подписан на </w:t>
      </w:r>
      <w:r w:rsidR="00F320C1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листах в 2-х экземплярах, каждый их которых имеет одинаковую юридическую силу. При этом каждый лист настоящего договора подписан Сторонами. Один экземпляр договора находится у исполнителя, один – у Заказчика.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Контроль за надлежащим исполнением настоящего договора со стороны Исполнителя осуществляет</w:t>
      </w:r>
      <w:r w:rsidR="00F320C1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(телефон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F320C1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>
        <w:rPr>
          <w:rFonts w:ascii="Times New Roman" w:hAnsi="Times New Roman" w:cs="Times New Roman"/>
          <w:sz w:val="24"/>
          <w:szCs w:val="24"/>
        </w:rPr>
        <w:t>от Заказчика__________________________(телефон:______).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В случае расторжения Договора по решению суда или по соглашению сторон в силу существенного нарушения Исполнителем условий Договора, информация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Исполнителе заносится в публичный реестр недобросовестных поставщиков атомной отрасли сроком на 2 года.</w:t>
      </w:r>
    </w:p>
    <w:p w:rsidR="005100FD" w:rsidRDefault="00FB32EB" w:rsidP="00FB32EB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2EB">
        <w:rPr>
          <w:rFonts w:ascii="Times New Roman" w:hAnsi="Times New Roman" w:cs="Times New Roman"/>
          <w:b/>
          <w:sz w:val="24"/>
          <w:szCs w:val="24"/>
        </w:rPr>
        <w:t>9. Перечень обязательных приложений к настоящему Договору</w:t>
      </w:r>
    </w:p>
    <w:p w:rsidR="00FB32EB" w:rsidRDefault="00FB32EB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Неотъемлемой частью настоящего договора является:</w:t>
      </w:r>
    </w:p>
    <w:p w:rsidR="00FB32EB" w:rsidRDefault="00FB32EB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– «Образцы абонементов (талонов);</w:t>
      </w:r>
    </w:p>
    <w:p w:rsidR="00FB32EB" w:rsidRDefault="00FB32EB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 – «Форма Акта приемки-передачи оказанных услуг»</w:t>
      </w:r>
    </w:p>
    <w:p w:rsidR="00B115E0" w:rsidRDefault="00B115E0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32EB" w:rsidRDefault="00FB32EB" w:rsidP="00FB32EB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2EB">
        <w:rPr>
          <w:rFonts w:ascii="Times New Roman" w:hAnsi="Times New Roman" w:cs="Times New Roman"/>
          <w:b/>
          <w:sz w:val="24"/>
          <w:szCs w:val="24"/>
        </w:rPr>
        <w:t>10. Юридические и банковские реквизиты Сторон</w:t>
      </w:r>
    </w:p>
    <w:tbl>
      <w:tblPr>
        <w:tblW w:w="10014" w:type="dxa"/>
        <w:tblLook w:val="01E0"/>
      </w:tblPr>
      <w:tblGrid>
        <w:gridCol w:w="4889"/>
        <w:gridCol w:w="5125"/>
      </w:tblGrid>
      <w:tr w:rsidR="00F63036" w:rsidRPr="00F63036" w:rsidTr="00635B60">
        <w:trPr>
          <w:trHeight w:val="5283"/>
        </w:trPr>
        <w:tc>
          <w:tcPr>
            <w:tcW w:w="4889" w:type="dxa"/>
          </w:tcPr>
          <w:p w:rsidR="00F63036" w:rsidRPr="00F63036" w:rsidRDefault="00F63036" w:rsidP="00F630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  <w:r w:rsidRPr="00F6303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  <w:t>: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ЗАО «РУСБУРМАШ»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Почтовый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Адрес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117036,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Москва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ул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Гримау</w:t>
            </w:r>
            <w:proofErr w:type="spellEnd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д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. 6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Юридический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Адрес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127434,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Москва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ул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Немчинова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дом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10 (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пом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правл</w:t>
            </w:r>
            <w:proofErr w:type="spellEnd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Дубки»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proofErr w:type="gramEnd"/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тел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. (495) 981-02-21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Банковские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реквизиты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Расчетный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счет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 40702810992000000834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Банк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ГПБ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ОАО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г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Москва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Корр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счет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банка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 30101810200000000823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БИК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044525823 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ИНН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7713190205  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КПП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 771301001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___________________________</w:t>
            </w:r>
          </w:p>
          <w:p w:rsidR="00F63036" w:rsidRPr="00F63036" w:rsidRDefault="00F63036" w:rsidP="00F63036">
            <w:pPr>
              <w:spacing w:after="0" w:line="274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5125" w:type="dxa"/>
          </w:tcPr>
          <w:p w:rsidR="00F63036" w:rsidRPr="00F63036" w:rsidRDefault="00F63036" w:rsidP="00F6303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Pr="00F63036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__________________________ </w:t>
            </w:r>
          </w:p>
          <w:p w:rsidR="00F63036" w:rsidRPr="00F63036" w:rsidRDefault="00F63036" w:rsidP="00F63036">
            <w:pPr>
              <w:spacing w:after="0" w:line="274" w:lineRule="exac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</w:p>
        </w:tc>
      </w:tr>
    </w:tbl>
    <w:p w:rsidR="00B115E0" w:rsidRPr="00B115E0" w:rsidRDefault="00B115E0" w:rsidP="00B115E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320C1" w:rsidRDefault="00F320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Приложение №1</w:t>
      </w:r>
    </w:p>
    <w:p w:rsidR="00E80B91" w:rsidRDefault="00E80B91" w:rsidP="00E80B91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возмездного оказания услуг</w:t>
      </w:r>
    </w:p>
    <w:p w:rsidR="00E80B91" w:rsidRDefault="00E80B91" w:rsidP="00E80B91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по организации питания</w:t>
      </w: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№ _______ от «___»_________201_г.</w:t>
      </w: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ОБРАЗЦЫ АБОНЕМЕНТОВ (ТАЛОНОВ)</w:t>
      </w:r>
    </w:p>
    <w:p w:rsidR="00826B87" w:rsidRDefault="00826B87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ЛЕЧЕБНО-ПРОФИЛАКТИЧЕС</w:t>
      </w:r>
      <w:r w:rsidR="00613A17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ОГО ПИТАНИЯ</w:t>
      </w:r>
    </w:p>
    <w:p w:rsidR="00826B87" w:rsidRDefault="00826B87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СВЯЗИ С ОСОБО ВРЕДНЫМИ УСЛОВИЯМИ ТРУДА РАБОТНИКОВ </w:t>
      </w:r>
    </w:p>
    <w:p w:rsidR="00826B87" w:rsidRPr="00E80B91" w:rsidRDefault="00826B87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ЗАКАЗЧИКА</w:t>
      </w: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589"/>
        <w:tblW w:w="0" w:type="auto"/>
        <w:tblLook w:val="04A0"/>
      </w:tblPr>
      <w:tblGrid>
        <w:gridCol w:w="5495"/>
      </w:tblGrid>
      <w:tr w:rsidR="00613A17" w:rsidTr="003775E7">
        <w:tc>
          <w:tcPr>
            <w:tcW w:w="5495" w:type="dxa"/>
          </w:tcPr>
          <w:p w:rsidR="00613A17" w:rsidRDefault="00613A17" w:rsidP="003775E7">
            <w:pPr>
              <w:rPr>
                <w:rFonts w:ascii="Times New Roman" w:hAnsi="Times New Roman" w:cs="Times New Roman"/>
              </w:rPr>
            </w:pP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</w:t>
            </w:r>
            <w:r w:rsidRPr="0053271D">
              <w:rPr>
                <w:rFonts w:ascii="Times New Roman" w:hAnsi="Times New Roman" w:cs="Times New Roman"/>
                <w:color w:val="0000FF"/>
                <w:sz w:val="36"/>
                <w:szCs w:val="36"/>
              </w:rPr>
              <w:t>логотип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) ЗАО «Русбурмаш»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271D">
              <w:rPr>
                <w:rFonts w:ascii="Times New Roman" w:hAnsi="Times New Roman" w:cs="Times New Roman"/>
                <w:sz w:val="28"/>
                <w:szCs w:val="28"/>
              </w:rPr>
              <w:t xml:space="preserve">ОСП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«Краснокаменское»</w:t>
            </w: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53271D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Ф.И.О. сотрудника</w:t>
            </w: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2012 г.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53271D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(проставлять дату)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Абонемент 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лечебно-профилактическое </w:t>
            </w: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питание</w:t>
            </w:r>
          </w:p>
          <w:p w:rsidR="00613A17" w:rsidRDefault="00613A17" w:rsidP="003775E7">
            <w:pPr>
              <w:rPr>
                <w:rFonts w:ascii="Times New Roman" w:hAnsi="Times New Roman" w:cs="Times New Roman"/>
              </w:rPr>
            </w:pPr>
          </w:p>
          <w:p w:rsidR="00613A17" w:rsidRDefault="00613A17" w:rsidP="003775E7">
            <w:pPr>
              <w:rPr>
                <w:rFonts w:ascii="Times New Roman" w:hAnsi="Times New Roman" w:cs="Times New Roman"/>
              </w:rPr>
            </w:pPr>
          </w:p>
        </w:tc>
      </w:tr>
    </w:tbl>
    <w:p w:rsidR="00613A17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Default="00613A17" w:rsidP="00613A17">
      <w:pPr>
        <w:rPr>
          <w:rFonts w:ascii="Times New Roman" w:hAnsi="Times New Roman" w:cs="Times New Roman"/>
        </w:rPr>
      </w:pPr>
    </w:p>
    <w:p w:rsidR="00613A17" w:rsidRDefault="00613A17" w:rsidP="00613A17">
      <w:pPr>
        <w:tabs>
          <w:tab w:val="left" w:pos="5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13A17" w:rsidRPr="0053271D" w:rsidRDefault="00613A17" w:rsidP="00613A17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оборотной (тыльной) стороне абонемента необходимо проставлять печать (штамп) Заказчика</w:t>
      </w:r>
    </w:p>
    <w:p w:rsidR="0074328A" w:rsidRDefault="0074328A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3DC" w:rsidRPr="000413DC" w:rsidRDefault="000413DC" w:rsidP="000413D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3DC">
        <w:rPr>
          <w:rFonts w:ascii="Times New Roman" w:hAnsi="Times New Roman" w:cs="Times New Roman"/>
          <w:sz w:val="24"/>
          <w:szCs w:val="24"/>
        </w:rPr>
        <w:t>От «Исполнителя»                                                                     От «Заказчика»</w:t>
      </w:r>
    </w:p>
    <w:p w:rsidR="000413DC" w:rsidRPr="000413DC" w:rsidRDefault="000413DC" w:rsidP="000413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3DC">
        <w:rPr>
          <w:rFonts w:ascii="Times New Roman" w:hAnsi="Times New Roman" w:cs="Times New Roman"/>
          <w:sz w:val="24"/>
          <w:szCs w:val="24"/>
        </w:rPr>
        <w:t>__________________</w:t>
      </w:r>
      <w:r w:rsidR="00F320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0413DC">
        <w:rPr>
          <w:rFonts w:ascii="Times New Roman" w:hAnsi="Times New Roman" w:cs="Times New Roman"/>
          <w:sz w:val="24"/>
          <w:szCs w:val="24"/>
        </w:rPr>
        <w:t xml:space="preserve"> _________________</w:t>
      </w:r>
    </w:p>
    <w:p w:rsidR="0074328A" w:rsidRDefault="000413DC" w:rsidP="000413D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3DC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                                                                       м.п.      </w:t>
      </w:r>
    </w:p>
    <w:p w:rsidR="0074328A" w:rsidRDefault="0074328A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281C" w:rsidRDefault="006F281C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7E83" w:rsidRPr="00D27E83" w:rsidRDefault="00D27E83" w:rsidP="00D27E83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lastRenderedPageBreak/>
        <w:t>Приложение № 2</w:t>
      </w:r>
    </w:p>
    <w:p w:rsidR="00D27E83" w:rsidRPr="00D27E83" w:rsidRDefault="00D27E83" w:rsidP="00D27E83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к Договору возмездного оказания услуг  по организации питания</w:t>
      </w:r>
    </w:p>
    <w:p w:rsidR="00D27E83" w:rsidRPr="00D27E83" w:rsidRDefault="00D27E83" w:rsidP="00D27E83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№ ____ от « __ »                  201</w:t>
      </w:r>
      <w:r w:rsidR="00F320C1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__</w:t>
      </w: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г.</w:t>
      </w:r>
    </w:p>
    <w:p w:rsidR="00D27E83" w:rsidRPr="00F320C1" w:rsidRDefault="00D27E83" w:rsidP="00D27E83">
      <w:pPr>
        <w:spacing w:after="0" w:line="240" w:lineRule="auto"/>
        <w:rPr>
          <w:rFonts w:ascii="Arial" w:eastAsia="Times New Roman" w:hAnsi="Arial" w:cs="Times New Roman"/>
          <w:b/>
          <w:sz w:val="10"/>
          <w:szCs w:val="10"/>
          <w:lang w:eastAsia="ar-SA"/>
        </w:rPr>
      </w:pP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7E83">
        <w:rPr>
          <w:rFonts w:ascii="Times New Roman" w:eastAsia="Times New Roman" w:hAnsi="Times New Roman" w:cs="Times New Roman"/>
          <w:b/>
          <w:lang w:eastAsia="ru-RU"/>
        </w:rPr>
        <w:t>ФОРМА АКТА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lang w:eastAsia="ru-RU"/>
        </w:rPr>
        <w:t>приемки-передачи оказанных услуг</w:t>
      </w:r>
    </w:p>
    <w:p w:rsidR="00D27E83" w:rsidRPr="00F320C1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АКТ № ____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 оказанных услугах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 договору возмездного оказания услуг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№ ___________  от  «___»____________201_ года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за _______________ 20__ года</w:t>
      </w:r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b/>
          <w:lang w:eastAsia="ar-SA"/>
        </w:rPr>
      </w:pPr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b/>
          <w:sz w:val="21"/>
          <w:szCs w:val="21"/>
          <w:lang w:eastAsia="ar-SA"/>
        </w:rPr>
      </w:pPr>
      <w:proofErr w:type="spellStart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>г</w:t>
      </w:r>
      <w:proofErr w:type="gramStart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>.К</w:t>
      </w:r>
      <w:proofErr w:type="gramEnd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>раснокаменск</w:t>
      </w:r>
      <w:proofErr w:type="spellEnd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 xml:space="preserve">                                                                             «____»___________ 20__ года</w:t>
      </w:r>
    </w:p>
    <w:p w:rsidR="00F320C1" w:rsidRPr="00F320C1" w:rsidRDefault="00F320C1" w:rsidP="00D27E83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ar-SA"/>
        </w:rPr>
      </w:pPr>
    </w:p>
    <w:p w:rsidR="00D27E83" w:rsidRPr="00D27E83" w:rsidRDefault="00F320C1" w:rsidP="00D27E8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_____________________________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именуемое в дальнейшем 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«Исполнитель»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______________________________________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,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действующего на основании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с одной стороны, и 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ЗАО «РУСБУРМАШ»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именуемое в дальнейшем 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«Заказчик»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в лице 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__________________________________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,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действующего на основании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>, с другой стороны</w:t>
      </w:r>
      <w:r w:rsidR="00D27E83" w:rsidRPr="00D27E83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, в дальнейшем, при совместном упоминании, именуемые </w:t>
      </w:r>
      <w:r w:rsidR="00D27E83" w:rsidRPr="00D27E83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«Стороны»</w:t>
      </w:r>
      <w:r w:rsidR="00D27E83" w:rsidRPr="00D27E83">
        <w:rPr>
          <w:rFonts w:ascii="Times New Roman" w:eastAsia="Times New Roman" w:hAnsi="Times New Roman" w:cs="Times New Roman"/>
          <w:sz w:val="21"/>
          <w:szCs w:val="21"/>
          <w:lang w:eastAsia="ar-SA"/>
        </w:rPr>
        <w:t>, подписали настоящий акт о нижеследующем:</w:t>
      </w:r>
      <w:proofErr w:type="gramEnd"/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</w:p>
    <w:p w:rsidR="00D27E83" w:rsidRPr="00D27E83" w:rsidRDefault="00D27E83" w:rsidP="00D27E83">
      <w:pPr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Times New Roman"/>
          <w:b/>
          <w:sz w:val="18"/>
          <w:szCs w:val="18"/>
          <w:lang w:eastAsia="ar-SA"/>
        </w:rPr>
      </w:pPr>
      <w:r w:rsidRPr="00D27E83">
        <w:rPr>
          <w:rFonts w:ascii="Arial" w:eastAsia="Times New Roman" w:hAnsi="Arial" w:cs="Times New Roman"/>
          <w:b/>
          <w:sz w:val="18"/>
          <w:szCs w:val="18"/>
          <w:lang w:eastAsia="ar-SA"/>
        </w:rPr>
        <w:t>«Столовая на 300 мест в АБК на 2000 мест» (Рудник № 1 УГРУ)</w:t>
      </w:r>
    </w:p>
    <w:p w:rsidR="00D27E83" w:rsidRPr="00D27E83" w:rsidRDefault="00D27E83" w:rsidP="00D27E83">
      <w:pPr>
        <w:spacing w:after="0" w:line="240" w:lineRule="auto"/>
        <w:ind w:left="720"/>
        <w:rPr>
          <w:rFonts w:ascii="Arial" w:eastAsia="Times New Roman" w:hAnsi="Arial" w:cs="Times New Roman"/>
          <w:sz w:val="20"/>
          <w:szCs w:val="20"/>
          <w:lang w:eastAsia="ar-SA"/>
        </w:rPr>
      </w:pPr>
    </w:p>
    <w:tbl>
      <w:tblPr>
        <w:tblW w:w="94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7"/>
        <w:gridCol w:w="1655"/>
        <w:gridCol w:w="1597"/>
        <w:gridCol w:w="1998"/>
        <w:gridCol w:w="1800"/>
      </w:tblGrid>
      <w:tr w:rsidR="00D27E83" w:rsidRPr="00D27E83" w:rsidTr="00D27E83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Наименование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абонемента (талона)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Количество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абонементов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(талонов)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Цена за 1 (один)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 xml:space="preserve">абонемент (талон), в т.ч. НДС, руб.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Сумма</w:t>
            </w:r>
            <w:r w:rsidRPr="00D27E83"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  <w:t xml:space="preserve">, 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 НДС, руб.</w:t>
            </w:r>
          </w:p>
        </w:tc>
      </w:tr>
      <w:tr w:rsidR="00D27E83" w:rsidRPr="00D27E83" w:rsidTr="00F320C1">
        <w:trPr>
          <w:trHeight w:val="342"/>
        </w:trPr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F32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лечебно-профилактического питания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D27E83">
        <w:trPr>
          <w:trHeight w:val="3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E83" w:rsidRPr="00D27E83" w:rsidRDefault="00D27E83" w:rsidP="00D27E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ar-SA"/>
        </w:rPr>
      </w:pPr>
    </w:p>
    <w:tbl>
      <w:tblPr>
        <w:tblW w:w="9649" w:type="dxa"/>
        <w:tblInd w:w="98" w:type="dxa"/>
        <w:tblLayout w:type="fixed"/>
        <w:tblLook w:val="04A0"/>
      </w:tblPr>
      <w:tblGrid>
        <w:gridCol w:w="8294"/>
        <w:gridCol w:w="1355"/>
      </w:tblGrid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ИТОГО: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в том числе НДС: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D27E83" w:rsidRPr="00D27E83" w:rsidRDefault="00D27E83" w:rsidP="00D27E83">
      <w:pPr>
        <w:spacing w:after="0" w:line="240" w:lineRule="auto"/>
        <w:jc w:val="center"/>
        <w:rPr>
          <w:rFonts w:ascii="Arial" w:eastAsia="Times New Roman" w:hAnsi="Arial" w:cs="Times New Roman"/>
          <w:b/>
          <w:sz w:val="18"/>
          <w:szCs w:val="18"/>
          <w:lang w:eastAsia="ar-SA"/>
        </w:rPr>
      </w:pPr>
      <w:r w:rsidRPr="00D27E83">
        <w:rPr>
          <w:rFonts w:ascii="Arial" w:eastAsia="Times New Roman" w:hAnsi="Arial" w:cs="Times New Roman"/>
          <w:b/>
          <w:sz w:val="18"/>
          <w:szCs w:val="18"/>
          <w:lang w:eastAsia="ar-SA"/>
        </w:rPr>
        <w:t>2. «</w:t>
      </w:r>
      <w:r w:rsidRPr="00D27E83">
        <w:rPr>
          <w:rFonts w:ascii="Arial" w:eastAsia="Times New Roman" w:hAnsi="Arial" w:cs="Times New Roman"/>
          <w:b/>
          <w:color w:val="000000"/>
          <w:sz w:val="18"/>
          <w:szCs w:val="18"/>
          <w:lang w:eastAsia="ar-SA"/>
        </w:rPr>
        <w:t>Столовая АБК на 1200 мест» (Рудник № 2 УГРУ)</w:t>
      </w:r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tbl>
      <w:tblPr>
        <w:tblW w:w="94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7"/>
        <w:gridCol w:w="1655"/>
        <w:gridCol w:w="1597"/>
        <w:gridCol w:w="1998"/>
        <w:gridCol w:w="1800"/>
      </w:tblGrid>
      <w:tr w:rsidR="00D27E83" w:rsidRPr="00D27E83" w:rsidTr="00D27E83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Наименование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абонемента (талона)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Количество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абонементов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(талонов)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Цена за 1 (один)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 xml:space="preserve">абонемент (талон), в т.ч. НДС, руб.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Сумма</w:t>
            </w:r>
            <w:r w:rsidRPr="00D27E83"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  <w:t xml:space="preserve">, 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 НДС, руб.</w:t>
            </w:r>
          </w:p>
        </w:tc>
      </w:tr>
      <w:tr w:rsidR="00D27E83" w:rsidRPr="00D27E83" w:rsidTr="00F320C1">
        <w:trPr>
          <w:trHeight w:val="312"/>
        </w:trPr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F32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лечебно-профилактического питания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F320C1">
        <w:trPr>
          <w:trHeight w:val="2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E83" w:rsidRPr="00D27E83" w:rsidRDefault="00D27E83" w:rsidP="00D27E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ar-SA"/>
        </w:rPr>
      </w:pPr>
    </w:p>
    <w:tbl>
      <w:tblPr>
        <w:tblW w:w="9508" w:type="dxa"/>
        <w:tblInd w:w="98" w:type="dxa"/>
        <w:tblLayout w:type="fixed"/>
        <w:tblLook w:val="04A0"/>
      </w:tblPr>
      <w:tblGrid>
        <w:gridCol w:w="8294"/>
        <w:gridCol w:w="1214"/>
      </w:tblGrid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ИТОГО: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в том числе НДС: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8"/>
          <w:szCs w:val="18"/>
          <w:lang w:eastAsia="ar-SA"/>
        </w:rPr>
      </w:pPr>
    </w:p>
    <w:p w:rsid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D2573A" w:rsidRPr="00D27E83" w:rsidRDefault="00D2573A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D27E83" w:rsidRPr="00D27E83" w:rsidRDefault="00D27E83" w:rsidP="00D27E8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szCs w:val="20"/>
          <w:lang w:eastAsia="ar-SA"/>
        </w:rPr>
        <w:t>От «Исполнителя»                                                                                        От «Заказчика»</w:t>
      </w:r>
    </w:p>
    <w:p w:rsidR="00F320C1" w:rsidRDefault="00D27E83" w:rsidP="00F320C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  <w:t>__________________</w:t>
      </w:r>
      <w:r w:rsidR="00F320C1">
        <w:rPr>
          <w:rFonts w:ascii="Times New Roman" w:eastAsia="Times New Roman" w:hAnsi="Times New Roman" w:cs="Times New Roman"/>
          <w:szCs w:val="20"/>
          <w:lang w:eastAsia="ar-SA"/>
        </w:rPr>
        <w:t xml:space="preserve">      </w:t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                               </w:t>
      </w:r>
      <w:r w:rsidR="00F320C1">
        <w:rPr>
          <w:rFonts w:ascii="Times New Roman" w:eastAsia="Times New Roman" w:hAnsi="Times New Roman" w:cs="Times New Roman"/>
          <w:szCs w:val="20"/>
          <w:lang w:eastAsia="ar-SA"/>
        </w:rPr>
        <w:t xml:space="preserve">                             </w:t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          _________________</w:t>
      </w:r>
      <w:r w:rsidR="00F320C1">
        <w:rPr>
          <w:rFonts w:ascii="Times New Roman" w:eastAsia="Times New Roman" w:hAnsi="Times New Roman" w:cs="Times New Roman"/>
          <w:szCs w:val="20"/>
          <w:lang w:eastAsia="ar-SA"/>
        </w:rPr>
        <w:t xml:space="preserve"> </w:t>
      </w:r>
    </w:p>
    <w:p w:rsidR="00D27E83" w:rsidRPr="00D27E83" w:rsidRDefault="00D27E83" w:rsidP="00F320C1">
      <w:pPr>
        <w:spacing w:after="0" w:line="240" w:lineRule="auto"/>
        <w:jc w:val="both"/>
        <w:rPr>
          <w:rFonts w:ascii="Arial" w:eastAsia="Times New Roman" w:hAnsi="Arial" w:cs="Times New Roman"/>
          <w:b/>
          <w:sz w:val="16"/>
          <w:szCs w:val="16"/>
          <w:lang w:eastAsia="ar-SA"/>
        </w:rPr>
      </w:pPr>
      <w:r w:rsidRPr="00D27E83">
        <w:rPr>
          <w:rFonts w:ascii="Arial" w:eastAsia="Times New Roman" w:hAnsi="Arial" w:cs="Times New Roman"/>
          <w:b/>
          <w:sz w:val="16"/>
          <w:szCs w:val="16"/>
          <w:lang w:eastAsia="ar-SA"/>
        </w:rPr>
        <w:t xml:space="preserve">м.п.                                                                                                        </w:t>
      </w:r>
      <w:r w:rsidR="00F320C1">
        <w:rPr>
          <w:rFonts w:ascii="Arial" w:eastAsia="Times New Roman" w:hAnsi="Arial" w:cs="Times New Roman"/>
          <w:b/>
          <w:sz w:val="16"/>
          <w:szCs w:val="16"/>
          <w:lang w:eastAsia="ar-SA"/>
        </w:rPr>
        <w:t xml:space="preserve">                  </w:t>
      </w:r>
      <w:r w:rsidRPr="00D27E83">
        <w:rPr>
          <w:rFonts w:ascii="Arial" w:eastAsia="Times New Roman" w:hAnsi="Arial" w:cs="Times New Roman"/>
          <w:b/>
          <w:sz w:val="16"/>
          <w:szCs w:val="16"/>
          <w:lang w:eastAsia="ar-SA"/>
        </w:rPr>
        <w:t xml:space="preserve">                        м.п.      </w:t>
      </w:r>
    </w:p>
    <w:sectPr w:rsidR="00D27E83" w:rsidRPr="00D27E83" w:rsidSect="00327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55E7B"/>
    <w:multiLevelType w:val="hybridMultilevel"/>
    <w:tmpl w:val="13D63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12A7"/>
    <w:rsid w:val="00005031"/>
    <w:rsid w:val="00021537"/>
    <w:rsid w:val="000413DC"/>
    <w:rsid w:val="00163F0F"/>
    <w:rsid w:val="001A3DC8"/>
    <w:rsid w:val="001D524B"/>
    <w:rsid w:val="002F0866"/>
    <w:rsid w:val="0030067D"/>
    <w:rsid w:val="0032764E"/>
    <w:rsid w:val="0037147C"/>
    <w:rsid w:val="003B73BC"/>
    <w:rsid w:val="00417692"/>
    <w:rsid w:val="00463D74"/>
    <w:rsid w:val="005100FD"/>
    <w:rsid w:val="00534007"/>
    <w:rsid w:val="00613A17"/>
    <w:rsid w:val="00624E22"/>
    <w:rsid w:val="00633A56"/>
    <w:rsid w:val="006F281C"/>
    <w:rsid w:val="0074328A"/>
    <w:rsid w:val="00765304"/>
    <w:rsid w:val="00767B3B"/>
    <w:rsid w:val="007A12C4"/>
    <w:rsid w:val="00826B87"/>
    <w:rsid w:val="0087135C"/>
    <w:rsid w:val="008E466F"/>
    <w:rsid w:val="009327FC"/>
    <w:rsid w:val="00945768"/>
    <w:rsid w:val="00A233CD"/>
    <w:rsid w:val="00A431D7"/>
    <w:rsid w:val="00A67564"/>
    <w:rsid w:val="00B115E0"/>
    <w:rsid w:val="00B63186"/>
    <w:rsid w:val="00BA6EEC"/>
    <w:rsid w:val="00BD343C"/>
    <w:rsid w:val="00C03DFC"/>
    <w:rsid w:val="00D01CE6"/>
    <w:rsid w:val="00D2573A"/>
    <w:rsid w:val="00D27E83"/>
    <w:rsid w:val="00D9069B"/>
    <w:rsid w:val="00DC0308"/>
    <w:rsid w:val="00DC12A7"/>
    <w:rsid w:val="00DE3D0D"/>
    <w:rsid w:val="00DF29A7"/>
    <w:rsid w:val="00E80B91"/>
    <w:rsid w:val="00ED18F2"/>
    <w:rsid w:val="00F23641"/>
    <w:rsid w:val="00F320C1"/>
    <w:rsid w:val="00F61D61"/>
    <w:rsid w:val="00F63036"/>
    <w:rsid w:val="00FA6595"/>
    <w:rsid w:val="00FB3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43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0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6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13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43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0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6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13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 </cp:lastModifiedBy>
  <cp:revision>19</cp:revision>
  <cp:lastPrinted>2012-10-05T06:17:00Z</cp:lastPrinted>
  <dcterms:created xsi:type="dcterms:W3CDTF">2011-12-27T12:19:00Z</dcterms:created>
  <dcterms:modified xsi:type="dcterms:W3CDTF">2012-10-16T07:14:00Z</dcterms:modified>
</cp:coreProperties>
</file>