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6E8" w:rsidRPr="003D771F" w:rsidRDefault="002F66E8" w:rsidP="002F66E8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2F66E8" w:rsidRPr="003D771F" w:rsidRDefault="002F66E8" w:rsidP="002F66E8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 w:rsidRPr="00FB4A80">
        <w:rPr>
          <w:rFonts w:ascii="Times New Roman" w:hAnsi="Times New Roman"/>
        </w:rPr>
        <w:t>224/67-03/13-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lang w:val="en-US"/>
        </w:rPr>
        <w:t>3</w:t>
      </w:r>
      <w:r>
        <w:rPr>
          <w:rFonts w:ascii="Times New Roman" w:hAnsi="Times New Roman"/>
        </w:rPr>
        <w:t>0</w:t>
      </w:r>
      <w:r w:rsidRPr="00FB4A80">
        <w:rPr>
          <w:rFonts w:ascii="Times New Roman" w:hAnsi="Times New Roman"/>
        </w:rPr>
        <w:t xml:space="preserve"> ОКЭ</w:t>
      </w:r>
      <w:bookmarkStart w:id="0" w:name="_GoBack"/>
      <w:bookmarkEnd w:id="0"/>
    </w:p>
    <w:p w:rsidR="002F66E8" w:rsidRPr="003D771F" w:rsidRDefault="002F66E8" w:rsidP="002F66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2F66E8" w:rsidRPr="003D771F" w:rsidRDefault="002F66E8" w:rsidP="002F66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F66E8" w:rsidRPr="003D771F" w:rsidRDefault="002F66E8" w:rsidP="002F66E8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F66E8" w:rsidRDefault="002F66E8" w:rsidP="002F66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2F66E8" w:rsidRPr="00A342DB" w:rsidRDefault="002F66E8" w:rsidP="002F66E8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Слинченко</w:t>
      </w:r>
      <w:proofErr w:type="spellEnd"/>
      <w:r>
        <w:rPr>
          <w:rFonts w:ascii="Times New Roman" w:hAnsi="Times New Roman"/>
          <w:bCs/>
          <w:szCs w:val="24"/>
        </w:rPr>
        <w:t xml:space="preserve"> Игорь Вячеславович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</w:t>
      </w:r>
      <w:r>
        <w:rPr>
          <w:rFonts w:ascii="Times New Roman" w:hAnsi="Times New Roman"/>
          <w:bCs/>
          <w:szCs w:val="24"/>
        </w:rPr>
        <w:t>-52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sbychkov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2F66E8" w:rsidRPr="006C03A5" w:rsidRDefault="002F66E8" w:rsidP="002F66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F66E8" w:rsidRPr="006609FD" w:rsidRDefault="002F66E8" w:rsidP="002F66E8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DD18FB">
        <w:rPr>
          <w:rFonts w:ascii="Times New Roman" w:hAnsi="Times New Roman"/>
          <w:szCs w:val="24"/>
        </w:rPr>
        <w:t xml:space="preserve">разработка проектной документации (эскизный проект, рабочий план) для строительства нового караульного помещения на ПП-2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2F66E8" w:rsidRPr="003D771F" w:rsidRDefault="002F66E8" w:rsidP="002F66E8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F66E8" w:rsidRPr="002F66E8" w:rsidRDefault="002F66E8" w:rsidP="002F66E8">
      <w:pPr>
        <w:pStyle w:val="a3"/>
        <w:tabs>
          <w:tab w:val="left" w:pos="851"/>
        </w:tabs>
        <w:spacing w:after="0"/>
        <w:ind w:firstLine="720"/>
        <w:jc w:val="both"/>
        <w:rPr>
          <w:color w:val="FF0000"/>
        </w:rPr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>
        <w:t>1</w:t>
      </w:r>
      <w:r w:rsidRPr="00D85C95">
        <w:t>5.11.2013 г.</w:t>
      </w:r>
      <w:r w:rsidRPr="006A0179">
        <w:t xml:space="preserve"> окончание </w:t>
      </w:r>
      <w:r>
        <w:t>–</w:t>
      </w:r>
      <w:r w:rsidRPr="006A0179">
        <w:t xml:space="preserve"> </w:t>
      </w:r>
      <w:r>
        <w:t>не позднее 25</w:t>
      </w:r>
      <w:r w:rsidRPr="006A0179">
        <w:t>.</w:t>
      </w:r>
      <w:r>
        <w:t>12</w:t>
      </w:r>
      <w:r w:rsidRPr="006A0179">
        <w:t>.201</w:t>
      </w:r>
      <w:r>
        <w:t>3</w:t>
      </w:r>
      <w:r w:rsidRPr="006A0179">
        <w:t xml:space="preserve"> г.</w:t>
      </w:r>
      <w:r>
        <w:t xml:space="preserve">  </w:t>
      </w:r>
    </w:p>
    <w:p w:rsidR="002F66E8" w:rsidRPr="00EF41DF" w:rsidRDefault="002F66E8" w:rsidP="002F66E8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д.1.</w:t>
      </w:r>
    </w:p>
    <w:p w:rsidR="002F66E8" w:rsidRPr="004E5D69" w:rsidRDefault="002F66E8" w:rsidP="002F66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F66E8" w:rsidRPr="004E5D69" w:rsidRDefault="002F66E8" w:rsidP="002F66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2F66E8" w:rsidRPr="004E5D69" w:rsidRDefault="002F66E8" w:rsidP="002F66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66E8" w:rsidRPr="004E5D69" w:rsidRDefault="002F66E8" w:rsidP="002F66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2F66E8" w:rsidRDefault="002F66E8" w:rsidP="002F66E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4D45A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color w:val="000000"/>
        </w:rPr>
        <w:t xml:space="preserve"> 022 336</w:t>
      </w:r>
      <w:r w:rsidRPr="006E226C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>14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 xml:space="preserve">пять </w:t>
      </w:r>
      <w:r w:rsidRPr="006E226C">
        <w:rPr>
          <w:rFonts w:ascii="Times New Roman" w:hAnsi="Times New Roman"/>
          <w:color w:val="000000"/>
        </w:rPr>
        <w:t xml:space="preserve">миллионов </w:t>
      </w:r>
      <w:r w:rsidRPr="006E226C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двадцать две тысячи триста тридцать шесть </w:t>
      </w:r>
      <w:r w:rsidRPr="006E226C">
        <w:rPr>
          <w:rFonts w:ascii="Times New Roman" w:hAnsi="Times New Roman"/>
          <w:color w:val="000000"/>
          <w:szCs w:val="24"/>
        </w:rPr>
        <w:t xml:space="preserve">рублей </w:t>
      </w:r>
      <w:r>
        <w:rPr>
          <w:rFonts w:ascii="Times New Roman" w:hAnsi="Times New Roman"/>
          <w:color w:val="000000"/>
          <w:szCs w:val="24"/>
        </w:rPr>
        <w:t>14</w:t>
      </w:r>
      <w:r w:rsidRPr="006E226C">
        <w:rPr>
          <w:rFonts w:ascii="Times New Roman" w:hAnsi="Times New Roman"/>
          <w:color w:val="000000"/>
          <w:szCs w:val="24"/>
        </w:rPr>
        <w:t xml:space="preserve"> копеек) рубл</w:t>
      </w:r>
      <w:r>
        <w:rPr>
          <w:rFonts w:ascii="Times New Roman" w:hAnsi="Times New Roman"/>
          <w:color w:val="000000"/>
          <w:szCs w:val="24"/>
        </w:rPr>
        <w:t>я</w:t>
      </w:r>
      <w:r w:rsidRPr="006E226C">
        <w:rPr>
          <w:rFonts w:ascii="Times New Roman" w:hAnsi="Times New Roman"/>
          <w:color w:val="000000"/>
          <w:szCs w:val="24"/>
        </w:rPr>
        <w:t xml:space="preserve">, включая НДС. </w:t>
      </w:r>
    </w:p>
    <w:p w:rsidR="002F66E8" w:rsidRPr="00573E25" w:rsidRDefault="002F66E8" w:rsidP="002F66E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</w:rPr>
      </w:pPr>
      <w:r w:rsidRPr="00573E25">
        <w:rPr>
          <w:rFonts w:ascii="Times New Roman" w:hAnsi="Times New Roman"/>
        </w:rPr>
        <w:t>В стоимость работ включены все расходы Подрядчика связанные с исполнением обязательств по договору с учетом страхования,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2F66E8" w:rsidRPr="003D771F" w:rsidRDefault="002F66E8" w:rsidP="002F66E8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2F66E8" w:rsidRDefault="002F66E8" w:rsidP="002F66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F66E8" w:rsidRDefault="002F66E8" w:rsidP="002F66E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F66E8" w:rsidRDefault="002F66E8" w:rsidP="002F66E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F66E8" w:rsidRPr="003D771F" w:rsidRDefault="002F66E8" w:rsidP="002F66E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F66E8" w:rsidRPr="003D771F" w:rsidRDefault="002F66E8" w:rsidP="002F66E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BD1F84"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F66E8" w:rsidRPr="003D771F" w:rsidRDefault="002F66E8" w:rsidP="002F66E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 w:rsidRPr="00BD1F84">
        <w:rPr>
          <w:rFonts w:ascii="Times New Roman" w:hAnsi="Times New Roman"/>
          <w:spacing w:val="-6"/>
          <w:szCs w:val="24"/>
          <w:highlight w:val="yellow"/>
        </w:rPr>
        <w:t>21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F66E8" w:rsidRDefault="002F66E8" w:rsidP="002F66E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F66E8" w:rsidRPr="003D771F" w:rsidRDefault="002F66E8" w:rsidP="002F66E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F66E8" w:rsidRPr="003D771F" w:rsidRDefault="002F66E8" w:rsidP="002F66E8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20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2F66E8" w:rsidRPr="003D771F" w:rsidRDefault="002F66E8" w:rsidP="002F66E8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F66E8" w:rsidRPr="009B018A" w:rsidRDefault="002F66E8" w:rsidP="002F66E8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F66E8" w:rsidRPr="009B018A" w:rsidRDefault="002F66E8" w:rsidP="002F66E8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2F66E8" w:rsidRPr="003D771F" w:rsidRDefault="002F66E8" w:rsidP="002F66E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2F66E8" w:rsidRDefault="002F66E8" w:rsidP="002F66E8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33D"/>
    <w:rsid w:val="002F66E8"/>
    <w:rsid w:val="008E3C0C"/>
    <w:rsid w:val="00D42E6F"/>
    <w:rsid w:val="00EA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6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F66E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F66E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F66E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F66E8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2F66E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6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F66E8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F66E8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F66E8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F66E8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2F66E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4240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2013-09-27T10:47:00Z</dcterms:created>
  <dcterms:modified xsi:type="dcterms:W3CDTF">2013-09-27T10:48:00Z</dcterms:modified>
</cp:coreProperties>
</file>