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35" w:rsidRDefault="00034455">
      <w:r>
        <w:rPr>
          <w:noProof/>
        </w:rPr>
        <w:drawing>
          <wp:inline distT="0" distB="0" distL="0" distR="0">
            <wp:extent cx="5940425" cy="8567040"/>
            <wp:effectExtent l="19050" t="0" r="3175" b="0"/>
            <wp:docPr id="1" name="Рисунок 1" descr="C:\Documents and Settings\Экономист\Мои документы\ЭКОНОМИСТ\zakupki.gov.ru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Экономист\Мои документы\ЭКОНОМИСТ\zakupki.gov.ru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455" w:rsidRDefault="00034455"/>
    <w:p w:rsidR="00034455" w:rsidRDefault="00034455"/>
    <w:p w:rsidR="00034455" w:rsidRDefault="00A960F0">
      <w:r>
        <w:rPr>
          <w:noProof/>
        </w:rPr>
        <w:lastRenderedPageBreak/>
        <w:drawing>
          <wp:inline distT="0" distB="0" distL="0" distR="0">
            <wp:extent cx="5940425" cy="8228821"/>
            <wp:effectExtent l="19050" t="0" r="3175" b="0"/>
            <wp:docPr id="4" name="Рисунок 1" descr="C:\Documents and Settings\Экономист\Мои документы\ЭКОНОМИСТ\zakupki.gov.ru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Экономист\Мои документы\ЭКОНОМИСТ\zakupki.gov.ru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4455" w:rsidSect="00F61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4455"/>
    <w:rsid w:val="00034455"/>
    <w:rsid w:val="00A960F0"/>
    <w:rsid w:val="00F61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4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3</cp:revision>
  <dcterms:created xsi:type="dcterms:W3CDTF">2012-11-19T04:43:00Z</dcterms:created>
  <dcterms:modified xsi:type="dcterms:W3CDTF">2012-11-19T09:35:00Z</dcterms:modified>
</cp:coreProperties>
</file>