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9B0" w:rsidRPr="00331F42" w:rsidRDefault="00C929B0" w:rsidP="00C929B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929B0" w:rsidRPr="00331F42" w:rsidRDefault="00C929B0" w:rsidP="00C929B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224/11.02-04/14-272 ОЗЦЭ</w:t>
      </w:r>
      <w:bookmarkStart w:id="0" w:name="_GoBack"/>
      <w:bookmarkEnd w:id="0"/>
    </w:p>
    <w:p w:rsidR="00C929B0" w:rsidRPr="00331F42" w:rsidRDefault="00C929B0" w:rsidP="00C929B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929B0" w:rsidRPr="00331F42" w:rsidRDefault="00C929B0" w:rsidP="00C929B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929B0" w:rsidRPr="00331F42" w:rsidRDefault="00C929B0" w:rsidP="00C929B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929B0" w:rsidRPr="00331F42" w:rsidRDefault="00C929B0" w:rsidP="00C929B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929B0" w:rsidRPr="00D2148B" w:rsidRDefault="00C929B0" w:rsidP="00C929B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smartTag w:uri="urn:schemas-microsoft-com:office:smarttags" w:element="PersonName">
        <w:r w:rsidRPr="00984F82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974DBC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984F82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974DBC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984F82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  <w:r w:rsidRPr="00D2148B">
        <w:rPr>
          <w:rFonts w:ascii="Times New Roman" w:hAnsi="Times New Roman"/>
          <w:bCs/>
          <w:color w:val="000000"/>
        </w:rPr>
        <w:t>.</w:t>
      </w:r>
    </w:p>
    <w:p w:rsidR="00C929B0" w:rsidRPr="00331F42" w:rsidRDefault="00C929B0" w:rsidP="00C929B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C929B0" w:rsidRPr="00166D2A" w:rsidRDefault="00C929B0" w:rsidP="00C929B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F2E31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C929B0" w:rsidRPr="00331F42" w:rsidRDefault="00C929B0" w:rsidP="00C929B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929B0" w:rsidRPr="00C573AC" w:rsidRDefault="00C929B0" w:rsidP="00C929B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C929B0" w:rsidRPr="00331F42" w:rsidRDefault="00C929B0" w:rsidP="00C929B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929B0" w:rsidRPr="00331F42" w:rsidRDefault="00C929B0" w:rsidP="00C929B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929B0" w:rsidRPr="00331F42" w:rsidRDefault="00C929B0" w:rsidP="00C929B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29B0" w:rsidRPr="00331F42" w:rsidRDefault="00C929B0" w:rsidP="00C929B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929B0" w:rsidRPr="00024B46" w:rsidRDefault="00C929B0" w:rsidP="00C929B0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927A6E">
        <w:rPr>
          <w:rFonts w:ascii="Times New Roman" w:hAnsi="Times New Roman"/>
          <w:bCs/>
          <w:color w:val="000000"/>
          <w:szCs w:val="24"/>
        </w:rPr>
        <w:t>4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927A6E">
        <w:rPr>
          <w:rFonts w:ascii="Times New Roman" w:hAnsi="Times New Roman"/>
          <w:bCs/>
          <w:color w:val="000000"/>
          <w:szCs w:val="24"/>
        </w:rPr>
        <w:t>910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27A6E">
        <w:rPr>
          <w:rFonts w:ascii="Times New Roman" w:hAnsi="Times New Roman"/>
          <w:bCs/>
          <w:color w:val="000000"/>
          <w:szCs w:val="24"/>
        </w:rPr>
        <w:t>181,</w:t>
      </w:r>
      <w:r>
        <w:rPr>
          <w:rFonts w:ascii="Times New Roman" w:hAnsi="Times New Roman"/>
          <w:bCs/>
          <w:color w:val="000000"/>
          <w:szCs w:val="24"/>
        </w:rPr>
        <w:t>21 (Четыре миллиона девятьсот десять тысяч сто восемьдесят один рубль 21</w:t>
      </w:r>
      <w:r w:rsidRPr="00EF3BD6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024B46">
        <w:rPr>
          <w:rFonts w:ascii="Times New Roman" w:hAnsi="Times New Roman"/>
          <w:bCs/>
          <w:color w:val="000000"/>
          <w:szCs w:val="24"/>
        </w:rPr>
        <w:t xml:space="preserve">) рублей, включая НДС 18%. С учетом расходов на </w:t>
      </w:r>
      <w:r w:rsidRPr="00024B46">
        <w:rPr>
          <w:rFonts w:ascii="Times New Roman" w:hAnsi="Times New Roman"/>
          <w:bCs/>
          <w:szCs w:val="24"/>
        </w:rPr>
        <w:t>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929B0" w:rsidRPr="00024B46" w:rsidRDefault="00C929B0" w:rsidP="00C929B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24B46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4 161 170,69 (Четыре миллиона сто шестьдесят одна  тысяча сто семьдесят рублей 69</w:t>
      </w:r>
      <w:r w:rsidRPr="00EF3BD6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szCs w:val="24"/>
        </w:rPr>
        <w:t>е</w:t>
      </w:r>
      <w:r w:rsidRPr="00024B46">
        <w:rPr>
          <w:rFonts w:ascii="Times New Roman" w:hAnsi="Times New Roman"/>
          <w:bCs/>
          <w:szCs w:val="24"/>
        </w:rPr>
        <w:t>ек) рублей</w:t>
      </w:r>
      <w:r w:rsidRPr="00024B46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929B0" w:rsidRPr="00D37E19" w:rsidRDefault="00C929B0" w:rsidP="00C929B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929B0" w:rsidRPr="00331F42" w:rsidRDefault="00C929B0" w:rsidP="00C929B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929B0" w:rsidRPr="00331F42" w:rsidRDefault="00C929B0" w:rsidP="00C929B0">
      <w:pPr>
        <w:numPr>
          <w:ilvl w:val="0"/>
          <w:numId w:val="2"/>
        </w:numPr>
        <w:tabs>
          <w:tab w:val="clear" w:pos="1070"/>
          <w:tab w:val="left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929B0" w:rsidRPr="00331F42" w:rsidRDefault="00C929B0" w:rsidP="00C929B0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929B0" w:rsidRPr="00331F42" w:rsidRDefault="00C929B0" w:rsidP="00C929B0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929B0" w:rsidRPr="00331F42" w:rsidRDefault="00C929B0" w:rsidP="00C929B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929B0" w:rsidRPr="00331F42" w:rsidRDefault="00C929B0" w:rsidP="00C929B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917F4F">
        <w:rPr>
          <w:rFonts w:ascii="Times New Roman" w:hAnsi="Times New Roman"/>
          <w:spacing w:val="-6"/>
          <w:szCs w:val="24"/>
          <w:highlight w:val="yellow"/>
        </w:rPr>
        <w:t xml:space="preserve">«05» августа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929B0" w:rsidRPr="00331F42" w:rsidRDefault="00C929B0" w:rsidP="00C929B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23F3F">
        <w:rPr>
          <w:rFonts w:ascii="Times New Roman" w:hAnsi="Times New Roman"/>
          <w:szCs w:val="24"/>
        </w:rPr>
        <w:t>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C929B0" w:rsidRPr="00331F42" w:rsidRDefault="00C929B0" w:rsidP="00C929B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929B0" w:rsidRPr="00331F42" w:rsidRDefault="00C929B0" w:rsidP="00C929B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929B0" w:rsidRPr="00331F42" w:rsidRDefault="00C929B0" w:rsidP="00C929B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929B0" w:rsidRPr="00331F42" w:rsidRDefault="00C929B0" w:rsidP="00C929B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18A"/>
    <w:rsid w:val="008E3C0C"/>
    <w:rsid w:val="00C929B0"/>
    <w:rsid w:val="00D42E6F"/>
    <w:rsid w:val="00FC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9B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9B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4208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2014-07-16T07:55:00Z</dcterms:created>
  <dcterms:modified xsi:type="dcterms:W3CDTF">2014-07-16T07:56:00Z</dcterms:modified>
</cp:coreProperties>
</file>