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70" w:rsidRDefault="008E3770" w:rsidP="008E377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E3770" w:rsidRPr="003D771F" w:rsidRDefault="008E3770" w:rsidP="008E377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224/11.02-04/14-411 ОЗПЭ</w:t>
      </w:r>
      <w:bookmarkStart w:id="0" w:name="_GoBack"/>
      <w:bookmarkEnd w:id="0"/>
    </w:p>
    <w:p w:rsidR="008E3770" w:rsidRPr="001722B6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E3770" w:rsidRPr="00B932F1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4A7EC6">
        <w:rPr>
          <w:rFonts w:ascii="Times New Roman" w:hAnsi="Times New Roman"/>
          <w:spacing w:val="-6"/>
          <w:szCs w:val="24"/>
        </w:rPr>
        <w:t xml:space="preserve">ремонту помещений </w:t>
      </w:r>
      <w:r w:rsidRPr="006B72B4">
        <w:rPr>
          <w:rFonts w:ascii="Times New Roman" w:hAnsi="Times New Roman"/>
          <w:spacing w:val="-6"/>
          <w:szCs w:val="24"/>
        </w:rPr>
        <w:t xml:space="preserve">№ 120б, 120в </w:t>
      </w:r>
      <w:r>
        <w:rPr>
          <w:rFonts w:ascii="Times New Roman" w:hAnsi="Times New Roman"/>
          <w:spacing w:val="-6"/>
          <w:szCs w:val="24"/>
        </w:rPr>
        <w:t>в здании</w:t>
      </w:r>
      <w:r w:rsidRPr="006B72B4">
        <w:rPr>
          <w:rFonts w:ascii="Times New Roman" w:hAnsi="Times New Roman"/>
          <w:spacing w:val="-6"/>
          <w:szCs w:val="24"/>
        </w:rPr>
        <w:t xml:space="preserve"> АК-2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8E3770" w:rsidRPr="003D771F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E3770" w:rsidRPr="003D771F" w:rsidRDefault="008E3770" w:rsidP="008E377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E3770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E3770" w:rsidRPr="0089484A" w:rsidRDefault="008E3770" w:rsidP="008E3770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8E3770" w:rsidRPr="000C526D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B72B4"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8E3770" w:rsidRPr="00275E6C" w:rsidRDefault="008E3770" w:rsidP="008E377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5552B9">
        <w:rPr>
          <w:rFonts w:ascii="Times New Roman" w:hAnsi="Times New Roman"/>
          <w:bCs/>
          <w:color w:val="000000"/>
        </w:rPr>
        <w:t xml:space="preserve">ремонту помещений </w:t>
      </w:r>
      <w:r w:rsidRPr="006B72B4">
        <w:rPr>
          <w:rFonts w:ascii="Times New Roman" w:hAnsi="Times New Roman"/>
          <w:bCs/>
          <w:color w:val="000000"/>
        </w:rPr>
        <w:t>№ 120б, 120в в здании АК-2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E3770" w:rsidRPr="003D771F" w:rsidRDefault="008E3770" w:rsidP="008E3770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E3770" w:rsidRDefault="008E3770" w:rsidP="008E3770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8E3770" w:rsidRPr="00A77B38" w:rsidRDefault="008E3770" w:rsidP="008E3770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16.01.2015</w:t>
      </w:r>
      <w:r w:rsidRPr="00A77B38">
        <w:t xml:space="preserve"> г.</w:t>
      </w:r>
    </w:p>
    <w:p w:rsidR="008E3770" w:rsidRPr="00A77B38" w:rsidRDefault="008E3770" w:rsidP="008E3770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13.03</w:t>
      </w:r>
      <w:r w:rsidRPr="00A77B38">
        <w:t>.2015 г.</w:t>
      </w:r>
    </w:p>
    <w:p w:rsidR="008E3770" w:rsidRPr="008D5DD5" w:rsidRDefault="008E3770" w:rsidP="008E3770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8E3770" w:rsidRPr="004E5D69" w:rsidRDefault="008E3770" w:rsidP="008E3770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3770" w:rsidRPr="004E5D69" w:rsidRDefault="008E3770" w:rsidP="008E37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E3770" w:rsidRPr="004E5D69" w:rsidRDefault="008E3770" w:rsidP="008E37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3770" w:rsidRPr="004E5D69" w:rsidRDefault="008E3770" w:rsidP="008E37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3770" w:rsidRDefault="008E3770" w:rsidP="008E3770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</w:rPr>
        <w:t>266 562,00</w:t>
      </w:r>
      <w:r w:rsidRPr="006B72B4">
        <w:rPr>
          <w:rFonts w:ascii="Times New Roman" w:hAnsi="Times New Roman"/>
        </w:rPr>
        <w:t xml:space="preserve"> (Двести шестьдесят шесть тысяч пятьсот шестьдесят два рубля 00</w:t>
      </w:r>
      <w:r>
        <w:rPr>
          <w:rFonts w:ascii="Times New Roman" w:hAnsi="Times New Roman"/>
        </w:rPr>
        <w:t xml:space="preserve"> </w:t>
      </w:r>
      <w:r w:rsidRPr="00314835">
        <w:rPr>
          <w:rFonts w:ascii="Times New Roman" w:hAnsi="Times New Roman"/>
          <w:bCs/>
          <w:szCs w:val="24"/>
        </w:rPr>
        <w:t>копе</w:t>
      </w:r>
      <w:r>
        <w:rPr>
          <w:rFonts w:ascii="Times New Roman" w:hAnsi="Times New Roman"/>
          <w:bCs/>
          <w:szCs w:val="24"/>
        </w:rPr>
        <w:t>ек</w:t>
      </w:r>
      <w:r w:rsidRPr="00314835">
        <w:rPr>
          <w:rFonts w:ascii="Times New Roman" w:hAnsi="Times New Roman"/>
          <w:bCs/>
          <w:szCs w:val="24"/>
        </w:rPr>
        <w:t xml:space="preserve">) рублей, включая НДС 18%. </w:t>
      </w:r>
      <w:r w:rsidRPr="00314835">
        <w:rPr>
          <w:rFonts w:ascii="Times New Roman" w:hAnsi="Times New Roman"/>
        </w:rPr>
        <w:t xml:space="preserve">В цену работ входят все расходы Подрядчика, связанные с исполнением </w:t>
      </w:r>
      <w:r>
        <w:rPr>
          <w:rFonts w:ascii="Times New Roman" w:hAnsi="Times New Roman"/>
        </w:rPr>
        <w:t>обязательств</w:t>
      </w:r>
      <w:r w:rsidRPr="00EE4AE4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8E3770" w:rsidRDefault="008E3770" w:rsidP="008E3770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225 900,00</w:t>
      </w:r>
      <w:r w:rsidRPr="006B72B4">
        <w:rPr>
          <w:rFonts w:ascii="Times New Roman" w:hAnsi="Times New Roman"/>
        </w:rPr>
        <w:t xml:space="preserve"> (Двести двадцать пять тысяч девятьсот рублей 00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8E3770" w:rsidRPr="00DD407E" w:rsidRDefault="008E3770" w:rsidP="008E3770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E3770" w:rsidRDefault="008E3770" w:rsidP="008E37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E3770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E3770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E3770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8E3770" w:rsidRPr="003D771F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E3770" w:rsidRPr="003D771F" w:rsidRDefault="008E3770" w:rsidP="008E377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41280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E3770" w:rsidRPr="003D771F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E3770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E3770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E3770" w:rsidRPr="000D5EE1" w:rsidRDefault="008E3770" w:rsidP="008E377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>течение 20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E3770" w:rsidRPr="003D771F" w:rsidRDefault="008E3770" w:rsidP="008E377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E3770" w:rsidRPr="009B018A" w:rsidRDefault="008E3770" w:rsidP="008E377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8E3770" w:rsidRPr="00425DBA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8E3770" w:rsidRPr="00425DBA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3770" w:rsidRPr="00425DBA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3770" w:rsidRPr="009B018A" w:rsidRDefault="008E3770" w:rsidP="008E37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8E3770" w:rsidRPr="009B018A" w:rsidRDefault="008E3770" w:rsidP="008E377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81"/>
    <w:rsid w:val="002C1281"/>
    <w:rsid w:val="008E377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7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E377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E377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E377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E377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7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E377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E377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E377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E377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5253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2014-10-27T07:33:00Z</dcterms:created>
  <dcterms:modified xsi:type="dcterms:W3CDTF">2014-10-27T07:34:00Z</dcterms:modified>
</cp:coreProperties>
</file>