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924" w:rsidRPr="007776EB" w:rsidRDefault="00902924" w:rsidP="00902924">
      <w:pPr>
        <w:jc w:val="center"/>
        <w:outlineLvl w:val="0"/>
        <w:rPr>
          <w:sz w:val="28"/>
          <w:szCs w:val="28"/>
        </w:rPr>
      </w:pPr>
      <w:bookmarkStart w:id="0" w:name="_Toc392087714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02924" w:rsidRPr="007776EB" w:rsidRDefault="00902924" w:rsidP="0090292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02924" w:rsidRPr="007776EB" w:rsidRDefault="00902924" w:rsidP="0090292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02924" w:rsidRPr="007776EB" w:rsidRDefault="00902924" w:rsidP="0090292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EA6818">
        <w:rPr>
          <w:sz w:val="28"/>
          <w:szCs w:val="28"/>
        </w:rPr>
        <w:t xml:space="preserve">Поставка </w:t>
      </w:r>
      <w:r w:rsidRPr="001B1B01">
        <w:rPr>
          <w:sz w:val="28"/>
          <w:szCs w:val="28"/>
        </w:rPr>
        <w:t>арматуры обратной специальной</w:t>
      </w:r>
      <w:r w:rsidRPr="00EA6818">
        <w:rPr>
          <w:sz w:val="28"/>
          <w:szCs w:val="28"/>
        </w:rPr>
        <w:t xml:space="preserve"> энергоблока №4 Ростовской АЭС</w:t>
      </w:r>
      <w:r>
        <w:rPr>
          <w:sz w:val="28"/>
          <w:szCs w:val="28"/>
        </w:rPr>
        <w:t>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02924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902924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5 455 850,88*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четыреста пятьдесят пять тысяч восемьсот пятьдесят) рублей 88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НДС, в том  числе:</w:t>
      </w:r>
    </w:p>
    <w:p w:rsidR="00902924" w:rsidRPr="007776EB" w:rsidRDefault="00902924" w:rsidP="00902924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1 042 650,88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сорок две тысячи шестьсот пятьдесят) рублей 88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НДС;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4 413 200,00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четыреста тринадцать тысяч двести)</w:t>
      </w:r>
      <w:r w:rsidRPr="00FD43DA">
        <w:rPr>
          <w:sz w:val="28"/>
          <w:szCs w:val="28"/>
        </w:rPr>
        <w:t xml:space="preserve"> рублей 00 копеек</w:t>
      </w:r>
      <w:r w:rsidRPr="007776EB">
        <w:rPr>
          <w:sz w:val="28"/>
          <w:szCs w:val="28"/>
        </w:rPr>
        <w:t>, включая НДС.</w:t>
      </w:r>
    </w:p>
    <w:p w:rsidR="00902924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sz w:val="28"/>
          <w:szCs w:val="28"/>
        </w:rPr>
        <w:t>.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02924" w:rsidRPr="007776EB" w:rsidRDefault="00902924" w:rsidP="009029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15» 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02924" w:rsidRPr="007776EB" w:rsidRDefault="00902924" w:rsidP="0090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625A11" w:rsidRDefault="00902924" w:rsidP="00902924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02924"/>
    <w:rsid w:val="00625A11"/>
    <w:rsid w:val="00902924"/>
    <w:rsid w:val="00EF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2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29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1021</Words>
  <Characters>5822</Characters>
  <Application>Microsoft Office Word</Application>
  <DocSecurity>0</DocSecurity>
  <Lines>48</Lines>
  <Paragraphs>13</Paragraphs>
  <ScaleCrop>false</ScaleCrop>
  <Company>NIAEP</Company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2014-07-02T14:05:00Z</dcterms:created>
  <dcterms:modified xsi:type="dcterms:W3CDTF">2014-07-02T14:08:00Z</dcterms:modified>
</cp:coreProperties>
</file>