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4A53DE"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color w:val="000000"/>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0F0DFC" w:rsidP="000F0DFC">
                    <w:pPr>
                      <w:pStyle w:val="afff6"/>
                      <w:widowControl w:val="0"/>
                      <w:jc w:val="center"/>
                      <w:rPr>
                        <w:rFonts w:asciiTheme="majorHAnsi" w:eastAsiaTheme="majorEastAsia" w:hAnsiTheme="majorHAnsi" w:cstheme="majorBidi"/>
                        <w:sz w:val="44"/>
                        <w:szCs w:val="44"/>
                      </w:rPr>
                    </w:pPr>
                    <w:r w:rsidRPr="000F0DFC">
                      <w:rPr>
                        <w:rFonts w:ascii="Times New Roman" w:hAnsi="Times New Roman"/>
                        <w:b/>
                        <w:color w:val="000000"/>
                        <w:sz w:val="24"/>
                        <w:szCs w:val="24"/>
                      </w:rPr>
                      <w:t>«Поставка ГСМ (дизельное топливо летнее, бензин Аи-92) для  ОСП «Краснокаменское» через сеть АЗС (по талонам) на 3-й квартал 2011г.»</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5B3E6A" w:rsidRDefault="00B62E5D" w:rsidP="0020114F">
                <w:pPr>
                  <w:pStyle w:val="22"/>
                  <w:spacing w:before="0" w:after="67"/>
                  <w:jc w:val="center"/>
                  <w:rPr>
                    <w:b w:val="0"/>
                    <w:bCs w:val="0"/>
                    <w:color w:val="00000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5D657A">
                  <w:rPr>
                    <w:b w:val="0"/>
                    <w:sz w:val="24"/>
                    <w:szCs w:val="24"/>
                  </w:rPr>
                  <w:t>03</w:t>
                </w:r>
                <w:r w:rsidRPr="0020114F">
                  <w:rPr>
                    <w:b w:val="0"/>
                    <w:sz w:val="24"/>
                    <w:szCs w:val="24"/>
                  </w:rPr>
                  <w:t>»</w:t>
                </w:r>
                <w:r w:rsidR="00796788">
                  <w:rPr>
                    <w:b w:val="0"/>
                    <w:sz w:val="24"/>
                    <w:szCs w:val="24"/>
                  </w:rPr>
                  <w:t xml:space="preserve"> </w:t>
                </w:r>
                <w:r w:rsidR="005D657A">
                  <w:rPr>
                    <w:b w:val="0"/>
                    <w:sz w:val="24"/>
                    <w:szCs w:val="24"/>
                  </w:rPr>
                  <w:t xml:space="preserve">июня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697BC2">
                  <w:rPr>
                    <w:rStyle w:val="a4"/>
                    <w:bCs w:val="0"/>
                    <w:lang w:val="en-US"/>
                  </w:rPr>
                  <w:t>№</w:t>
                </w:r>
                <w:r w:rsidRPr="00697BC2">
                  <w:rPr>
                    <w:rStyle w:val="a4"/>
                    <w:b w:val="0"/>
                    <w:bCs w:val="0"/>
                    <w:lang w:val="en-US"/>
                  </w:rPr>
                  <w:t xml:space="preserve"> </w:t>
                </w:r>
                <w:r w:rsidR="0020114F" w:rsidRPr="00697BC2">
                  <w:rPr>
                    <w:rStyle w:val="a4"/>
                    <w:b w:val="0"/>
                    <w:bCs w:val="0"/>
                    <w:sz w:val="24"/>
                    <w:szCs w:val="24"/>
                    <w:lang w:val="en-US"/>
                  </w:rPr>
                  <w:t xml:space="preserve"> </w:t>
                </w:r>
                <w:r w:rsidR="00697BC2" w:rsidRPr="00697BC2">
                  <w:rPr>
                    <w:rStyle w:val="a4"/>
                    <w:b w:val="0"/>
                    <w:bCs w:val="0"/>
                    <w:sz w:val="24"/>
                    <w:szCs w:val="24"/>
                    <w:lang w:val="en-US"/>
                  </w:rPr>
                  <w:t>110603/0600/022</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4A53DE">
          <w:pPr>
            <w:pStyle w:val="12"/>
            <w:rPr>
              <w:rFonts w:asciiTheme="minorHAnsi" w:eastAsiaTheme="minorEastAsia" w:hAnsiTheme="minorHAnsi" w:cstheme="minorBidi"/>
              <w:b w:val="0"/>
              <w:caps w:val="0"/>
              <w:sz w:val="22"/>
              <w:szCs w:val="22"/>
            </w:rPr>
          </w:pPr>
          <w:r w:rsidRPr="004A53DE">
            <w:fldChar w:fldCharType="begin"/>
          </w:r>
          <w:r w:rsidR="00C520AE">
            <w:instrText xml:space="preserve"> TOC \o "1-3" \h \z \u </w:instrText>
          </w:r>
          <w:r w:rsidRPr="004A53DE">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w:t>
            </w:r>
            <w:r w:rsidR="005219EF" w:rsidRPr="004038BA">
              <w:rPr>
                <w:rStyle w:val="a4"/>
              </w:rPr>
              <w:t>Ф</w:t>
            </w:r>
            <w:r w:rsidR="005219EF" w:rsidRPr="004038BA">
              <w:rPr>
                <w:rStyle w:val="a4"/>
              </w:rPr>
              <w:t>ОРМАЦИОННАЯ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4A53DE">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4A53DE"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B34C93" w:rsidP="00AE0E80">
                <w:pPr>
                  <w:widowControl w:val="0"/>
                  <w:ind w:firstLine="0"/>
                  <w:rPr>
                    <w:b/>
                  </w:rPr>
                </w:pPr>
                <w:r w:rsidRPr="00D71C99">
                  <w:rPr>
                    <w:b/>
                  </w:rPr>
                  <w:t>«Поставка ГСМ (дизельное топливо летнее, бензин Аи-92) для  ОСП «Краснокаменское» через сеть АЗС (по талонам) на 3-й квартал 2011г.»</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r w:rsidR="001D4374">
              <w:t xml:space="preserve">и проекта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CC1D01" w:rsidP="00CC1D01">
            <w:pPr>
              <w:pStyle w:val="afff6"/>
              <w:widowControl w:val="0"/>
              <w:jc w:val="both"/>
              <w:rPr>
                <w:rFonts w:ascii="Times New Roman" w:hAnsi="Times New Roman"/>
                <w:b/>
                <w:sz w:val="24"/>
                <w:szCs w:val="24"/>
              </w:rPr>
            </w:pPr>
            <w:r>
              <w:rPr>
                <w:rFonts w:ascii="Times New Roman" w:hAnsi="Times New Roman"/>
                <w:b/>
                <w:sz w:val="24"/>
                <w:szCs w:val="24"/>
              </w:rPr>
              <w:t>83 130</w:t>
            </w:r>
            <w:r w:rsidR="008779AC">
              <w:rPr>
                <w:rFonts w:ascii="Times New Roman" w:hAnsi="Times New Roman"/>
                <w:b/>
                <w:sz w:val="24"/>
                <w:szCs w:val="24"/>
              </w:rPr>
              <w:t>,</w:t>
            </w:r>
            <w:r>
              <w:rPr>
                <w:rFonts w:ascii="Times New Roman" w:hAnsi="Times New Roman"/>
                <w:b/>
                <w:sz w:val="24"/>
                <w:szCs w:val="24"/>
              </w:rPr>
              <w:t>00 (восемьдесят три тысячи сто тридцать</w:t>
            </w:r>
            <w:r w:rsidR="008779AC">
              <w:rPr>
                <w:rFonts w:ascii="Times New Roman" w:hAnsi="Times New Roman"/>
                <w:b/>
                <w:sz w:val="24"/>
                <w:szCs w:val="24"/>
              </w:rPr>
              <w:t>) рубл</w:t>
            </w:r>
            <w:r>
              <w:rPr>
                <w:rFonts w:ascii="Times New Roman" w:hAnsi="Times New Roman"/>
                <w:b/>
                <w:sz w:val="24"/>
                <w:szCs w:val="24"/>
              </w:rPr>
              <w:t xml:space="preserve">ей </w:t>
            </w:r>
            <w:r w:rsidR="008779AC">
              <w:rPr>
                <w:rFonts w:ascii="Times New Roman" w:hAnsi="Times New Roman"/>
                <w:b/>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79AC" w:rsidRDefault="008779A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8779AC" w:rsidRPr="0093200B" w:rsidRDefault="008779AC" w:rsidP="00DD4219">
            <w:pPr>
              <w:widowControl w:val="0"/>
              <w:ind w:right="162" w:firstLine="0"/>
              <w:jc w:val="both"/>
              <w:rPr>
                <w:sz w:val="28"/>
                <w:szCs w:val="28"/>
              </w:rPr>
            </w:pPr>
            <w:hyperlink r:id="rId17" w:history="1">
              <w:r w:rsidRPr="0045793C">
                <w:rPr>
                  <w:rStyle w:val="a4"/>
                </w:rPr>
                <w:t>http://services.fms.gov.ru/info-service.htm?sid=2000</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w:t>
            </w:r>
            <w:r w:rsidRPr="00180690">
              <w:rPr>
                <w:sz w:val="24"/>
                <w:szCs w:val="24"/>
              </w:rPr>
              <w:lastRenderedPageBreak/>
              <w:t>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w:t>
            </w:r>
            <w:r w:rsidRPr="00180690">
              <w:rPr>
                <w:sz w:val="24"/>
                <w:szCs w:val="24"/>
              </w:rPr>
              <w:lastRenderedPageBreak/>
              <w:t>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w:t>
            </w:r>
            <w:r w:rsidRPr="00493CE6">
              <w:lastRenderedPageBreak/>
              <w:t xml:space="preserve">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CC1D01" w:rsidP="00CC1D01">
            <w:pPr>
              <w:widowControl w:val="0"/>
              <w:ind w:firstLine="0"/>
              <w:jc w:val="both"/>
              <w:rPr>
                <w:b/>
              </w:rPr>
            </w:pPr>
            <w:r>
              <w:rPr>
                <w:b/>
              </w:rPr>
              <w:t>«03</w:t>
            </w:r>
            <w:r w:rsidR="008779AC" w:rsidRPr="00D62FCC">
              <w:rPr>
                <w:b/>
              </w:rPr>
              <w:t>»</w:t>
            </w:r>
            <w:r w:rsidR="008779AC">
              <w:rPr>
                <w:b/>
              </w:rPr>
              <w:t xml:space="preserve"> </w:t>
            </w:r>
            <w:r>
              <w:rPr>
                <w:b/>
              </w:rPr>
              <w:t xml:space="preserve">июня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EA2E38">
            <w:pPr>
              <w:widowControl w:val="0"/>
              <w:ind w:firstLine="0"/>
              <w:jc w:val="both"/>
              <w:rPr>
                <w:b/>
              </w:rPr>
            </w:pPr>
            <w:r>
              <w:rPr>
                <w:b/>
              </w:rPr>
              <w:t>«</w:t>
            </w:r>
            <w:r w:rsidR="00CC1D01">
              <w:rPr>
                <w:b/>
              </w:rPr>
              <w:t>14</w:t>
            </w:r>
            <w:r w:rsidRPr="00D62FCC">
              <w:rPr>
                <w:b/>
              </w:rPr>
              <w:t>»</w:t>
            </w:r>
            <w:r>
              <w:rPr>
                <w:b/>
              </w:rPr>
              <w:t xml:space="preserve"> июня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CC1D01" w:rsidP="00EA2E38">
            <w:pPr>
              <w:widowControl w:val="0"/>
              <w:ind w:firstLine="0"/>
              <w:jc w:val="both"/>
              <w:rPr>
                <w:b/>
              </w:rPr>
            </w:pPr>
            <w:r>
              <w:rPr>
                <w:b/>
              </w:rPr>
              <w:t>«15</w:t>
            </w:r>
            <w:r w:rsidR="008779AC" w:rsidRPr="00D62FCC">
              <w:rPr>
                <w:b/>
              </w:rPr>
              <w:t>»</w:t>
            </w:r>
            <w:r w:rsidR="008779AC">
              <w:rPr>
                <w:b/>
              </w:rPr>
              <w:t xml:space="preserve"> июня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CC1D01" w:rsidRPr="008863E7" w:rsidRDefault="00CC1D01" w:rsidP="00CC1D01">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000C" w:rsidRDefault="00A1000C" w:rsidP="0085547D">
      <w:r>
        <w:separator/>
      </w:r>
    </w:p>
  </w:endnote>
  <w:endnote w:type="continuationSeparator" w:id="1">
    <w:p w:rsidR="00A1000C" w:rsidRDefault="00A1000C"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BC2" w:rsidRDefault="00697BC2"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697BC2" w:rsidRDefault="00697BC2"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697BC2" w:rsidRDefault="00697BC2" w:rsidP="00C87589">
        <w:pPr>
          <w:pStyle w:val="af4"/>
          <w:jc w:val="center"/>
        </w:pPr>
        <w:fldSimple w:instr="PAGE   \* MERGEFORMAT">
          <w:r w:rsidR="00D51CB8">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000C" w:rsidRDefault="00A1000C" w:rsidP="0085547D">
      <w:r>
        <w:separator/>
      </w:r>
    </w:p>
  </w:footnote>
  <w:footnote w:type="continuationSeparator" w:id="1">
    <w:p w:rsidR="00A1000C" w:rsidRDefault="00A1000C"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BC2" w:rsidRDefault="00697BC2">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697BC2" w:rsidRDefault="00697BC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38914"/>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F62"/>
    <w:rsid w:val="0006395D"/>
    <w:rsid w:val="00067898"/>
    <w:rsid w:val="00071A7E"/>
    <w:rsid w:val="00077A56"/>
    <w:rsid w:val="00080EE1"/>
    <w:rsid w:val="00083A01"/>
    <w:rsid w:val="00086D77"/>
    <w:rsid w:val="000922F7"/>
    <w:rsid w:val="00092C83"/>
    <w:rsid w:val="0009590C"/>
    <w:rsid w:val="000A1199"/>
    <w:rsid w:val="000A4976"/>
    <w:rsid w:val="000A5CBF"/>
    <w:rsid w:val="000A685F"/>
    <w:rsid w:val="000B06D9"/>
    <w:rsid w:val="000B4456"/>
    <w:rsid w:val="000C183D"/>
    <w:rsid w:val="000C328B"/>
    <w:rsid w:val="000E3E3E"/>
    <w:rsid w:val="000F0DFC"/>
    <w:rsid w:val="000F459E"/>
    <w:rsid w:val="00106050"/>
    <w:rsid w:val="001127C9"/>
    <w:rsid w:val="001167FB"/>
    <w:rsid w:val="00116C1F"/>
    <w:rsid w:val="00123738"/>
    <w:rsid w:val="0012378E"/>
    <w:rsid w:val="00124E6E"/>
    <w:rsid w:val="00125167"/>
    <w:rsid w:val="00125484"/>
    <w:rsid w:val="0013415E"/>
    <w:rsid w:val="0014308C"/>
    <w:rsid w:val="00143599"/>
    <w:rsid w:val="00143C9B"/>
    <w:rsid w:val="0017448B"/>
    <w:rsid w:val="00182DDF"/>
    <w:rsid w:val="001A0E8B"/>
    <w:rsid w:val="001B5CA1"/>
    <w:rsid w:val="001C4D45"/>
    <w:rsid w:val="001D4374"/>
    <w:rsid w:val="001D48C7"/>
    <w:rsid w:val="001E2FC5"/>
    <w:rsid w:val="001E351D"/>
    <w:rsid w:val="001E786A"/>
    <w:rsid w:val="001F16A9"/>
    <w:rsid w:val="001F24E4"/>
    <w:rsid w:val="0020114F"/>
    <w:rsid w:val="002011AF"/>
    <w:rsid w:val="00201FE8"/>
    <w:rsid w:val="002065A6"/>
    <w:rsid w:val="002077A8"/>
    <w:rsid w:val="0026249E"/>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17D5C"/>
    <w:rsid w:val="00321437"/>
    <w:rsid w:val="00335A1F"/>
    <w:rsid w:val="00336A2F"/>
    <w:rsid w:val="003437A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83C59"/>
    <w:rsid w:val="00493CE6"/>
    <w:rsid w:val="0049550D"/>
    <w:rsid w:val="004A2DC5"/>
    <w:rsid w:val="004A53DE"/>
    <w:rsid w:val="004B10AF"/>
    <w:rsid w:val="004B3B7F"/>
    <w:rsid w:val="004B5B79"/>
    <w:rsid w:val="004C0084"/>
    <w:rsid w:val="004C468B"/>
    <w:rsid w:val="004C562F"/>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74E2B"/>
    <w:rsid w:val="005910DB"/>
    <w:rsid w:val="0059423E"/>
    <w:rsid w:val="00597C1C"/>
    <w:rsid w:val="005A11AC"/>
    <w:rsid w:val="005A7F39"/>
    <w:rsid w:val="005B3E6A"/>
    <w:rsid w:val="005C6100"/>
    <w:rsid w:val="005D657A"/>
    <w:rsid w:val="005E43CF"/>
    <w:rsid w:val="005E7C17"/>
    <w:rsid w:val="005F5112"/>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F75"/>
    <w:rsid w:val="006F7251"/>
    <w:rsid w:val="006F7A17"/>
    <w:rsid w:val="00701FE3"/>
    <w:rsid w:val="00710B88"/>
    <w:rsid w:val="007118F7"/>
    <w:rsid w:val="00714EC3"/>
    <w:rsid w:val="0071632E"/>
    <w:rsid w:val="00721699"/>
    <w:rsid w:val="00735105"/>
    <w:rsid w:val="007365A2"/>
    <w:rsid w:val="0074298C"/>
    <w:rsid w:val="0074381A"/>
    <w:rsid w:val="007532FA"/>
    <w:rsid w:val="00754AF0"/>
    <w:rsid w:val="00754EA7"/>
    <w:rsid w:val="007714E8"/>
    <w:rsid w:val="00774362"/>
    <w:rsid w:val="00781888"/>
    <w:rsid w:val="00790F3C"/>
    <w:rsid w:val="00792090"/>
    <w:rsid w:val="0079316A"/>
    <w:rsid w:val="0079643E"/>
    <w:rsid w:val="00796788"/>
    <w:rsid w:val="007C3373"/>
    <w:rsid w:val="007C7D1C"/>
    <w:rsid w:val="007D0EEA"/>
    <w:rsid w:val="007F35BA"/>
    <w:rsid w:val="0081719A"/>
    <w:rsid w:val="008254EB"/>
    <w:rsid w:val="00840864"/>
    <w:rsid w:val="0085483B"/>
    <w:rsid w:val="0085547D"/>
    <w:rsid w:val="00855EFF"/>
    <w:rsid w:val="008631F6"/>
    <w:rsid w:val="00863D61"/>
    <w:rsid w:val="008650E8"/>
    <w:rsid w:val="008761E0"/>
    <w:rsid w:val="008779AC"/>
    <w:rsid w:val="0088659B"/>
    <w:rsid w:val="008A08A3"/>
    <w:rsid w:val="008A1271"/>
    <w:rsid w:val="008A34A1"/>
    <w:rsid w:val="008B037B"/>
    <w:rsid w:val="008B2635"/>
    <w:rsid w:val="008B2678"/>
    <w:rsid w:val="008B7FC0"/>
    <w:rsid w:val="008C4205"/>
    <w:rsid w:val="008C6534"/>
    <w:rsid w:val="008D2C7E"/>
    <w:rsid w:val="008D2CB6"/>
    <w:rsid w:val="008F2DE7"/>
    <w:rsid w:val="00902EBA"/>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D0684"/>
    <w:rsid w:val="009D13A0"/>
    <w:rsid w:val="009D475F"/>
    <w:rsid w:val="009E14F0"/>
    <w:rsid w:val="009E64CA"/>
    <w:rsid w:val="009F0FD9"/>
    <w:rsid w:val="009F55BA"/>
    <w:rsid w:val="00A024CF"/>
    <w:rsid w:val="00A06354"/>
    <w:rsid w:val="00A07007"/>
    <w:rsid w:val="00A1000C"/>
    <w:rsid w:val="00A11EC2"/>
    <w:rsid w:val="00A12FF4"/>
    <w:rsid w:val="00A21838"/>
    <w:rsid w:val="00A25E1F"/>
    <w:rsid w:val="00A273A6"/>
    <w:rsid w:val="00A301FA"/>
    <w:rsid w:val="00A30396"/>
    <w:rsid w:val="00A62FCA"/>
    <w:rsid w:val="00A64EA3"/>
    <w:rsid w:val="00A67CC4"/>
    <w:rsid w:val="00A71B4A"/>
    <w:rsid w:val="00A84B80"/>
    <w:rsid w:val="00A8597C"/>
    <w:rsid w:val="00AA17F7"/>
    <w:rsid w:val="00AC46BE"/>
    <w:rsid w:val="00AD025E"/>
    <w:rsid w:val="00AD36D2"/>
    <w:rsid w:val="00AE0E80"/>
    <w:rsid w:val="00AE25A9"/>
    <w:rsid w:val="00AE53DF"/>
    <w:rsid w:val="00AE546A"/>
    <w:rsid w:val="00AE6B6C"/>
    <w:rsid w:val="00AF4670"/>
    <w:rsid w:val="00B05B0A"/>
    <w:rsid w:val="00B0695C"/>
    <w:rsid w:val="00B22ED7"/>
    <w:rsid w:val="00B34C93"/>
    <w:rsid w:val="00B361B4"/>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775F"/>
    <w:rsid w:val="00D14989"/>
    <w:rsid w:val="00D171A4"/>
    <w:rsid w:val="00D242E5"/>
    <w:rsid w:val="00D375AE"/>
    <w:rsid w:val="00D44AC5"/>
    <w:rsid w:val="00D51CB8"/>
    <w:rsid w:val="00D53C3C"/>
    <w:rsid w:val="00D62FCC"/>
    <w:rsid w:val="00D64912"/>
    <w:rsid w:val="00D70316"/>
    <w:rsid w:val="00D71C99"/>
    <w:rsid w:val="00D77A8D"/>
    <w:rsid w:val="00D82A2F"/>
    <w:rsid w:val="00D9054D"/>
    <w:rsid w:val="00D92ACA"/>
    <w:rsid w:val="00D97106"/>
    <w:rsid w:val="00DA2AAA"/>
    <w:rsid w:val="00DA35C3"/>
    <w:rsid w:val="00DB1602"/>
    <w:rsid w:val="00DB3A25"/>
    <w:rsid w:val="00DB7B3F"/>
    <w:rsid w:val="00DD4219"/>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90D60"/>
    <w:rsid w:val="00E95DC5"/>
    <w:rsid w:val="00EA2E38"/>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A1194"/>
    <w:rsid w:val="00FB46A1"/>
    <w:rsid w:val="00FC239A"/>
    <w:rsid w:val="00FC4946"/>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20</Pages>
  <Words>6727</Words>
  <Characters>38350</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ГСМ (дизельное топливо летнее, бензин Аи-92) для  ОСП «Краснокаменское» через сеть АЗС (по талонам) на 3-й квартал 2011г.»</dc:subject>
  <dc:creator>koldasovev</dc:creator>
  <cp:lastModifiedBy>Колдасов Евгений Валерьевич</cp:lastModifiedBy>
  <cp:revision>25</cp:revision>
  <cp:lastPrinted>2011-05-26T16:06:00Z</cp:lastPrinted>
  <dcterms:created xsi:type="dcterms:W3CDTF">2011-05-18T08:10:00Z</dcterms:created>
  <dcterms:modified xsi:type="dcterms:W3CDTF">2011-06-03T12:35:00Z</dcterms:modified>
</cp:coreProperties>
</file>