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3B8" w:rsidRPr="002410D5" w:rsidRDefault="00CE73B8" w:rsidP="00CE73B8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CE73B8" w:rsidRPr="002410D5" w:rsidRDefault="00CE73B8" w:rsidP="00CE73B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E73B8" w:rsidRPr="002410D5" w:rsidRDefault="00CE73B8" w:rsidP="00CE73B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CE73B8" w:rsidRPr="00106674" w:rsidRDefault="00CE73B8" w:rsidP="00CE73B8">
      <w:pPr>
        <w:tabs>
          <w:tab w:val="num" w:pos="480"/>
        </w:tabs>
        <w:jc w:val="center"/>
        <w:rPr>
          <w:i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Предмет запроса цен: </w:t>
      </w:r>
      <w:r w:rsidRPr="0012027F">
        <w:rPr>
          <w:b/>
          <w:i/>
          <w:sz w:val="28"/>
          <w:szCs w:val="28"/>
        </w:rPr>
        <w:t xml:space="preserve">поставку </w:t>
      </w:r>
      <w:r>
        <w:rPr>
          <w:b/>
          <w:i/>
          <w:sz w:val="28"/>
          <w:szCs w:val="28"/>
        </w:rPr>
        <w:t>кожи для манжет и прокладок</w:t>
      </w:r>
      <w:r w:rsidRPr="0012027F">
        <w:rPr>
          <w:b/>
          <w:i/>
          <w:sz w:val="28"/>
          <w:szCs w:val="28"/>
        </w:rPr>
        <w:t>.</w:t>
      </w:r>
    </w:p>
    <w:p w:rsidR="00CE73B8" w:rsidRPr="002410D5" w:rsidRDefault="00CE73B8" w:rsidP="00CE73B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CE73B8" w:rsidRPr="002410D5" w:rsidRDefault="00CE73B8" w:rsidP="00CE73B8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CE73B8" w:rsidRPr="002410D5" w:rsidRDefault="00CE73B8" w:rsidP="00CE73B8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CE73B8" w:rsidRPr="002410D5" w:rsidRDefault="00CE73B8" w:rsidP="00CE73B8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CE73B8" w:rsidRPr="002410D5" w:rsidRDefault="00CE73B8" w:rsidP="00CE73B8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CE73B8" w:rsidRPr="002410D5" w:rsidRDefault="00CE73B8" w:rsidP="00CE73B8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CE73B8" w:rsidRPr="002410D5" w:rsidRDefault="00CE73B8" w:rsidP="00CE73B8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b/>
          <w:i/>
          <w:sz w:val="28"/>
          <w:szCs w:val="28"/>
        </w:rPr>
        <w:t>кожа для манжет и прокладок</w:t>
      </w:r>
      <w:r w:rsidRPr="00106674">
        <w:rPr>
          <w:b/>
          <w:i/>
          <w:sz w:val="28"/>
          <w:szCs w:val="28"/>
        </w:rPr>
        <w:t>.</w:t>
      </w:r>
    </w:p>
    <w:p w:rsidR="00CE73B8" w:rsidRPr="002410D5" w:rsidRDefault="00CE73B8" w:rsidP="00CE73B8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CE73B8" w:rsidRPr="002410D5" w:rsidRDefault="00CE73B8" w:rsidP="00CE73B8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CE73B8" w:rsidRPr="002410D5" w:rsidRDefault="00CE73B8" w:rsidP="00CE73B8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CE73B8" w:rsidRPr="002410D5" w:rsidRDefault="00CE73B8" w:rsidP="00CE73B8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E73B8" w:rsidRPr="002410D5" w:rsidRDefault="00CE73B8" w:rsidP="00CE73B8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E73B8" w:rsidRPr="002410D5" w:rsidRDefault="00CE73B8" w:rsidP="00CE73B8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E73B8" w:rsidRDefault="00CE73B8" w:rsidP="00CE73B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E73B8" w:rsidRPr="002410D5" w:rsidRDefault="00CE73B8" w:rsidP="00CE73B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</w:p>
    <w:p w:rsidR="00CE73B8" w:rsidRPr="0012027F" w:rsidRDefault="00CE73B8" w:rsidP="00CE73B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>
        <w:rPr>
          <w:b/>
          <w:color w:val="FF0000"/>
          <w:sz w:val="28"/>
          <w:szCs w:val="28"/>
        </w:rPr>
        <w:t>342 000</w:t>
      </w:r>
      <w:r w:rsidRPr="0012027F">
        <w:rPr>
          <w:b/>
          <w:color w:val="FF0000"/>
          <w:sz w:val="28"/>
          <w:szCs w:val="28"/>
        </w:rPr>
        <w:t>,</w:t>
      </w:r>
      <w:r>
        <w:rPr>
          <w:b/>
          <w:color w:val="FF0000"/>
          <w:sz w:val="28"/>
          <w:szCs w:val="28"/>
        </w:rPr>
        <w:t>00</w:t>
      </w:r>
      <w:r w:rsidRPr="0012027F">
        <w:rPr>
          <w:sz w:val="28"/>
          <w:szCs w:val="28"/>
        </w:rPr>
        <w:t xml:space="preserve">, включая НДС </w:t>
      </w:r>
    </w:p>
    <w:p w:rsidR="00CE73B8" w:rsidRPr="00D3690A" w:rsidRDefault="00CE73B8" w:rsidP="00CE73B8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12027F">
        <w:rPr>
          <w:sz w:val="28"/>
          <w:szCs w:val="28"/>
        </w:rPr>
        <w:t xml:space="preserve">   Начальная (максимальная) цена договора: </w:t>
      </w:r>
      <w:r>
        <w:rPr>
          <w:b/>
          <w:color w:val="FF0000"/>
          <w:sz w:val="28"/>
          <w:szCs w:val="28"/>
        </w:rPr>
        <w:t>289 930</w:t>
      </w:r>
      <w:r w:rsidRPr="0012027F">
        <w:rPr>
          <w:b/>
          <w:color w:val="FF0000"/>
          <w:sz w:val="28"/>
          <w:szCs w:val="28"/>
        </w:rPr>
        <w:t>,</w:t>
      </w:r>
      <w:r>
        <w:rPr>
          <w:b/>
          <w:color w:val="FF0000"/>
          <w:sz w:val="28"/>
          <w:szCs w:val="28"/>
        </w:rPr>
        <w:t>50</w:t>
      </w:r>
      <w:r w:rsidRPr="0012027F">
        <w:rPr>
          <w:sz w:val="28"/>
          <w:szCs w:val="28"/>
        </w:rPr>
        <w:t>,</w:t>
      </w:r>
      <w:r w:rsidRPr="002410D5">
        <w:rPr>
          <w:sz w:val="28"/>
          <w:szCs w:val="28"/>
        </w:rPr>
        <w:t xml:space="preserve">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CE73B8" w:rsidRPr="002410D5" w:rsidRDefault="00CE73B8" w:rsidP="00CE73B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CE73B8" w:rsidRPr="002410D5" w:rsidRDefault="00CE73B8" w:rsidP="00CE73B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CE73B8" w:rsidRPr="002410D5" w:rsidRDefault="00CE73B8" w:rsidP="00CE73B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CE73B8" w:rsidRPr="002410D5" w:rsidRDefault="00CE73B8" w:rsidP="00CE73B8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CE73B8" w:rsidRPr="002410D5" w:rsidRDefault="00CE73B8" w:rsidP="00CE73B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E73B8" w:rsidRPr="002410D5" w:rsidRDefault="00CE73B8" w:rsidP="00CE73B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CE73B8" w:rsidRPr="0012027F" w:rsidRDefault="00CE73B8" w:rsidP="00CE73B8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13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февраля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CE73B8" w:rsidRPr="0012027F" w:rsidRDefault="00CE73B8" w:rsidP="00CE73B8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12027F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12027F">
        <w:rPr>
          <w:b/>
          <w:bCs/>
          <w:i/>
          <w:sz w:val="28"/>
          <w:szCs w:val="28"/>
        </w:rPr>
        <w:t>цен:</w:t>
      </w:r>
      <w:r w:rsidRPr="0012027F">
        <w:rPr>
          <w:bCs/>
          <w:sz w:val="28"/>
          <w:szCs w:val="28"/>
        </w:rPr>
        <w:t xml:space="preserve">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13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февраля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</w:t>
      </w:r>
      <w:r w:rsidRPr="0012027F">
        <w:rPr>
          <w:bCs/>
          <w:sz w:val="28"/>
          <w:szCs w:val="28"/>
        </w:rPr>
        <w:t>, ЭТП.</w:t>
      </w:r>
    </w:p>
    <w:p w:rsidR="00CE73B8" w:rsidRPr="0012027F" w:rsidRDefault="00CE73B8" w:rsidP="00CE73B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12027F">
        <w:rPr>
          <w:spacing w:val="-6"/>
          <w:sz w:val="28"/>
          <w:szCs w:val="28"/>
        </w:rPr>
        <w:t>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20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февраля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CE73B8" w:rsidRPr="0012027F" w:rsidRDefault="00CE73B8" w:rsidP="00CE73B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12027F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12027F">
        <w:rPr>
          <w:b/>
          <w:i/>
          <w:spacing w:val="-6"/>
          <w:sz w:val="28"/>
          <w:szCs w:val="28"/>
        </w:rPr>
        <w:t>цен:</w:t>
      </w:r>
      <w:r w:rsidRPr="0012027F">
        <w:rPr>
          <w:spacing w:val="-6"/>
          <w:sz w:val="28"/>
          <w:szCs w:val="28"/>
        </w:rPr>
        <w:t xml:space="preserve"> 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27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февраля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CE73B8" w:rsidRPr="002410D5" w:rsidRDefault="00CE73B8" w:rsidP="00CE73B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12027F">
        <w:rPr>
          <w:sz w:val="28"/>
        </w:rPr>
        <w:t>в течение </w:t>
      </w:r>
      <w:r w:rsidRPr="0012027F">
        <w:rPr>
          <w:b/>
          <w:i/>
        </w:rPr>
        <w:t>20 (двадцати)</w:t>
      </w:r>
      <w:r w:rsidRPr="0012027F">
        <w:rPr>
          <w:sz w:val="28"/>
        </w:rPr>
        <w:t xml:space="preserve"> дней, но не ранее чем через 10 (десять)</w:t>
      </w:r>
      <w:r w:rsidRPr="002410D5">
        <w:rPr>
          <w:sz w:val="28"/>
        </w:rPr>
        <w:t xml:space="preserve"> дней после размещения на официальном сайте и на ЭТП протокола подведения итогов запроса цен.</w:t>
      </w:r>
    </w:p>
    <w:p w:rsidR="00CE73B8" w:rsidRPr="002410D5" w:rsidRDefault="00CE73B8" w:rsidP="00CE73B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CE73B8" w:rsidRPr="002410D5" w:rsidRDefault="00CE73B8" w:rsidP="00CE73B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CE73B8" w:rsidRPr="002410D5" w:rsidRDefault="00CE73B8" w:rsidP="00CE73B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CE73B8" w:rsidRPr="002410D5" w:rsidRDefault="00CE73B8" w:rsidP="00CE73B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E73B8" w:rsidRPr="002410D5" w:rsidRDefault="00CE73B8" w:rsidP="00CE73B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E73B8" w:rsidRPr="002410D5" w:rsidRDefault="00CE73B8" w:rsidP="00CE73B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E73B8" w:rsidRPr="002410D5" w:rsidRDefault="00CE73B8" w:rsidP="00CE73B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76F26" w:rsidRDefault="00A76F26"/>
    <w:sectPr w:rsidR="00A76F26" w:rsidSect="00A76F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E73B8"/>
    <w:rsid w:val="00A76F26"/>
    <w:rsid w:val="00CE73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3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E73B8"/>
    <w:rPr>
      <w:color w:val="0000FF"/>
      <w:u w:val="single"/>
    </w:rPr>
  </w:style>
  <w:style w:type="paragraph" w:styleId="a4">
    <w:name w:val="List Continue"/>
    <w:basedOn w:val="a"/>
    <w:rsid w:val="00CE73B8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827</Words>
  <Characters>4720</Characters>
  <Application>Microsoft Office Word</Application>
  <DocSecurity>0</DocSecurity>
  <Lines>39</Lines>
  <Paragraphs>11</Paragraphs>
  <ScaleCrop>false</ScaleCrop>
  <Company/>
  <LinksUpToDate>false</LinksUpToDate>
  <CharactersWithSpaces>5536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sinickoi</dc:creator>
  <cp:lastModifiedBy>sinickoi</cp:lastModifiedBy>
  <cp:revision>1</cp:revision>
  <dcterms:created xsi:type="dcterms:W3CDTF">2015-01-30T09:59:00Z</dcterms:created>
  <dcterms:modified xsi:type="dcterms:W3CDTF">2015-01-30T09:59:00Z</dcterms:modified>
</cp:coreProperties>
</file>