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108" w:rsidRPr="002410D5" w:rsidRDefault="00716108" w:rsidP="0071610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716108" w:rsidRPr="002410D5" w:rsidRDefault="00716108" w:rsidP="0071610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716108" w:rsidRPr="009E52A8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нержавеющего металлопроката.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716108" w:rsidRPr="002410D5" w:rsidRDefault="00716108" w:rsidP="0071610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716108" w:rsidRPr="002410D5" w:rsidRDefault="00716108" w:rsidP="0071610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716108" w:rsidRPr="002410D5" w:rsidRDefault="00716108" w:rsidP="0071610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716108" w:rsidRPr="002410D5" w:rsidRDefault="00716108" w:rsidP="0071610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716108" w:rsidRPr="002410D5" w:rsidRDefault="00716108" w:rsidP="0071610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нержавеющий металлопрокат</w:t>
      </w:r>
      <w:r w:rsidRPr="002410D5">
        <w:rPr>
          <w:sz w:val="28"/>
          <w:szCs w:val="28"/>
        </w:rPr>
        <w:t>.</w:t>
      </w:r>
    </w:p>
    <w:p w:rsidR="00716108" w:rsidRPr="002410D5" w:rsidRDefault="00716108" w:rsidP="0071610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16108" w:rsidRPr="002410D5" w:rsidRDefault="00716108" w:rsidP="0071610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16108" w:rsidRPr="002410D5" w:rsidRDefault="00716108" w:rsidP="0071610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6108" w:rsidRPr="002410D5" w:rsidRDefault="00716108" w:rsidP="0071610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6108" w:rsidRPr="002410D5" w:rsidRDefault="00716108" w:rsidP="007161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A61C85">
        <w:rPr>
          <w:b/>
          <w:color w:val="FF0000"/>
          <w:sz w:val="28"/>
          <w:szCs w:val="28"/>
        </w:rPr>
        <w:t>409</w:t>
      </w:r>
      <w:r>
        <w:rPr>
          <w:b/>
          <w:color w:val="FF0000"/>
          <w:sz w:val="28"/>
          <w:szCs w:val="28"/>
        </w:rPr>
        <w:t xml:space="preserve"> </w:t>
      </w:r>
      <w:r w:rsidRPr="00A61C85">
        <w:rPr>
          <w:b/>
          <w:color w:val="FF0000"/>
          <w:sz w:val="28"/>
          <w:szCs w:val="28"/>
        </w:rPr>
        <w:t>980,00</w:t>
      </w:r>
      <w:r w:rsidRPr="002410D5">
        <w:rPr>
          <w:sz w:val="28"/>
          <w:szCs w:val="28"/>
        </w:rPr>
        <w:t xml:space="preserve">, включая НДС </w:t>
      </w:r>
    </w:p>
    <w:p w:rsidR="00716108" w:rsidRPr="00D3690A" w:rsidRDefault="00716108" w:rsidP="0071610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A61C85">
        <w:rPr>
          <w:b/>
          <w:color w:val="FF0000"/>
          <w:sz w:val="28"/>
          <w:szCs w:val="28"/>
        </w:rPr>
        <w:t>347</w:t>
      </w:r>
      <w:r>
        <w:rPr>
          <w:b/>
          <w:color w:val="FF0000"/>
          <w:sz w:val="28"/>
          <w:szCs w:val="28"/>
        </w:rPr>
        <w:t xml:space="preserve"> </w:t>
      </w:r>
      <w:r w:rsidRPr="00A61C85">
        <w:rPr>
          <w:b/>
          <w:color w:val="FF0000"/>
          <w:sz w:val="28"/>
          <w:szCs w:val="28"/>
        </w:rPr>
        <w:t>440,68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16108" w:rsidRPr="002410D5" w:rsidRDefault="00716108" w:rsidP="007161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16108" w:rsidRPr="002410D5" w:rsidRDefault="00716108" w:rsidP="007161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16108" w:rsidRPr="002410D5" w:rsidRDefault="00716108" w:rsidP="0071610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716108" w:rsidRPr="002410D5" w:rsidRDefault="00716108" w:rsidP="007161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16108" w:rsidRPr="002410D5" w:rsidRDefault="00716108" w:rsidP="0071610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716108" w:rsidRPr="002410D5" w:rsidRDefault="00716108" w:rsidP="0071610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716108" w:rsidRPr="002410D5" w:rsidRDefault="00716108" w:rsidP="007161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16108" w:rsidRPr="002410D5" w:rsidRDefault="00716108" w:rsidP="007161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16108" w:rsidRPr="002410D5" w:rsidRDefault="00716108" w:rsidP="007161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108" w:rsidRPr="002410D5" w:rsidRDefault="00716108" w:rsidP="007161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61FC4" w:rsidRDefault="00F61FC4"/>
    <w:sectPr w:rsidR="00F61FC4" w:rsidSect="00F61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16108"/>
    <w:rsid w:val="00716108"/>
    <w:rsid w:val="00F61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6108"/>
    <w:rPr>
      <w:color w:val="0000FF"/>
      <w:u w:val="single"/>
    </w:rPr>
  </w:style>
  <w:style w:type="paragraph" w:styleId="a4">
    <w:name w:val="List Continue"/>
    <w:basedOn w:val="a"/>
    <w:rsid w:val="0071610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4717</Characters>
  <Application>Microsoft Office Word</Application>
  <DocSecurity>0</DocSecurity>
  <Lines>39</Lines>
  <Paragraphs>11</Paragraphs>
  <ScaleCrop>false</ScaleCrop>
  <Company>o27</Company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2014-09-30T09:27:00Z</dcterms:created>
  <dcterms:modified xsi:type="dcterms:W3CDTF">2014-09-30T09:27:00Z</dcterms:modified>
</cp:coreProperties>
</file>