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C88" w:rsidRDefault="00725C88" w:rsidP="00725C88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№130423/0528/204/1-Z022742</w:t>
      </w:r>
      <w:r>
        <w:rPr>
          <w:rFonts w:eastAsia="Times New Roman"/>
        </w:rPr>
        <w:br/>
      </w:r>
      <w:r>
        <w:rPr>
          <w:rFonts w:eastAsia="Times New Roman"/>
          <w:sz w:val="36"/>
          <w:szCs w:val="36"/>
        </w:rPr>
        <w:t xml:space="preserve">заседания комиссии по рассмотрению заявок на участие в запросе цен №Z022742 «Открытый запрос цен на право заключения договора на поставку нефтепродуктов с использованием топливных смарт-карт»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3"/>
        <w:gridCol w:w="8293"/>
      </w:tblGrid>
      <w:tr w:rsidR="00725C88" w:rsidTr="00F5618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5C88" w:rsidRDefault="00725C88" w:rsidP="00F5618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725C88" w:rsidRDefault="00725C88" w:rsidP="00725C8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15.05.2013 </w:t>
            </w:r>
          </w:p>
        </w:tc>
      </w:tr>
    </w:tbl>
    <w:p w:rsidR="00725C88" w:rsidRDefault="00725C88" w:rsidP="00725C8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цен: сайт Оператора торгов в сети Интернет —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запроса цен на указанном сайте: </w:t>
      </w:r>
      <w:r>
        <w:rPr>
          <w:rStyle w:val="a3"/>
          <w:rFonts w:eastAsia="Times New Roman"/>
        </w:rPr>
        <w:t>Z022742</w:t>
      </w:r>
      <w:r>
        <w:rPr>
          <w:rFonts w:eastAsia="Times New Roman"/>
        </w:rPr>
        <w:t xml:space="preserve">. </w:t>
      </w:r>
    </w:p>
    <w:p w:rsidR="00725C88" w:rsidRDefault="00725C88" w:rsidP="00725C88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>Открытое акционерное общество «</w:t>
      </w:r>
      <w:proofErr w:type="spellStart"/>
      <w:r>
        <w:rPr>
          <w:rStyle w:val="a3"/>
          <w:rFonts w:eastAsia="Times New Roman"/>
        </w:rPr>
        <w:t>Атомэнергопроект</w:t>
      </w:r>
      <w:proofErr w:type="spellEnd"/>
      <w:r>
        <w:rPr>
          <w:rStyle w:val="a3"/>
          <w:rFonts w:eastAsia="Times New Roman"/>
        </w:rPr>
        <w:t>»</w:t>
      </w:r>
      <w:r>
        <w:rPr>
          <w:rFonts w:eastAsia="Times New Roman"/>
        </w:rPr>
        <w:t xml:space="preserve"> (105005, Россия, Москва, ул. </w:t>
      </w:r>
      <w:proofErr w:type="spellStart"/>
      <w:r>
        <w:rPr>
          <w:rFonts w:eastAsia="Times New Roman"/>
        </w:rPr>
        <w:t>Бакунинская</w:t>
      </w:r>
      <w:proofErr w:type="spellEnd"/>
      <w:r>
        <w:rPr>
          <w:rFonts w:eastAsia="Times New Roman"/>
        </w:rPr>
        <w:t xml:space="preserve">, д. 7, стр. 1). </w:t>
      </w:r>
    </w:p>
    <w:p w:rsidR="00725C88" w:rsidRDefault="00725C88" w:rsidP="00725C8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</w:t>
      </w:r>
      <w:r w:rsidRPr="00725C88">
        <w:rPr>
          <w:rFonts w:eastAsia="Times New Roman"/>
          <w:i/>
        </w:rPr>
        <w:t>«</w:t>
      </w:r>
      <w:r w:rsidRPr="00725C88">
        <w:rPr>
          <w:rStyle w:val="a5"/>
          <w:rFonts w:eastAsia="Times New Roman"/>
          <w:i w:val="0"/>
        </w:rPr>
        <w:t>Открытый запрос цен на право заключения договора на поставку нефтепродуктов с использованием топливных смарт-карт</w:t>
      </w:r>
      <w:r w:rsidRPr="00725C88">
        <w:rPr>
          <w:rFonts w:eastAsia="Times New Roman"/>
          <w:i/>
        </w:rPr>
        <w:t>».</w:t>
      </w:r>
      <w:r w:rsidRPr="00725C88">
        <w:rPr>
          <w:rFonts w:eastAsia="Times New Roman"/>
        </w:rPr>
        <w:br/>
      </w:r>
      <w:r>
        <w:rPr>
          <w:rFonts w:eastAsia="Times New Roman"/>
        </w:rPr>
        <w:t xml:space="preserve">Извещение о проведении запроса  цен  было  размещено  на  сайте  Оператора 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 в сети Интернет 2013-04-23 11:38:54. </w:t>
      </w:r>
    </w:p>
    <w:p w:rsidR="00725C88" w:rsidRDefault="00725C88" w:rsidP="00725C8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890 000.00 российский рубль (восемьсот девяносто тысяч рублей 00 копеек) с учетом НДС. </w:t>
      </w:r>
    </w:p>
    <w:p w:rsidR="00725C88" w:rsidRDefault="00725C88" w:rsidP="00725C8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Согласно документации процедуры закупки. </w:t>
      </w:r>
    </w:p>
    <w:p w:rsidR="00725C88" w:rsidRDefault="00725C88" w:rsidP="00725C8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  и  оценку  заявок   на  участие   в   запросе  цен  осуществляет:  «</w:t>
      </w:r>
      <w:r>
        <w:rPr>
          <w:rStyle w:val="a3"/>
          <w:rFonts w:eastAsia="Times New Roman"/>
        </w:rPr>
        <w:t>Комиссия  по проведению закупок товаров, работ и услуг для нужд ОАО  «</w:t>
      </w:r>
      <w:proofErr w:type="spellStart"/>
      <w:r>
        <w:rPr>
          <w:rStyle w:val="a3"/>
          <w:rFonts w:eastAsia="Times New Roman"/>
        </w:rPr>
        <w:t>Атомэнергопроект</w:t>
      </w:r>
      <w:proofErr w:type="spellEnd"/>
      <w:r>
        <w:rPr>
          <w:rStyle w:val="a3"/>
          <w:rFonts w:eastAsia="Times New Roman"/>
        </w:rPr>
        <w:t>»</w:t>
      </w:r>
      <w:r>
        <w:rPr>
          <w:rFonts w:eastAsia="Times New Roman"/>
        </w:rPr>
        <w:t>»  (далее — комиссия).</w:t>
      </w:r>
      <w:r>
        <w:rPr>
          <w:rFonts w:eastAsia="Times New Roman"/>
        </w:rPr>
        <w:br/>
        <w:t xml:space="preserve">На заседании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 xml:space="preserve">: </w:t>
      </w:r>
    </w:p>
    <w:p w:rsidR="00725C88" w:rsidRDefault="00725C88" w:rsidP="00725C88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 xml:space="preserve">: </w:t>
      </w:r>
    </w:p>
    <w:p w:rsidR="00725C88" w:rsidRDefault="00725C88" w:rsidP="00725C88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11 членов комиссии на заседании присутствовали 6. Кворум состоялся. </w:t>
      </w:r>
    </w:p>
    <w:p w:rsidR="00725C88" w:rsidRDefault="00725C88" w:rsidP="00725C88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 цен  (2013-04-29 09:00:00), комиссия приняла решение: </w:t>
      </w:r>
    </w:p>
    <w:p w:rsidR="00725C88" w:rsidRDefault="00725C88" w:rsidP="00725C88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Участнику процедуры закупки РН-Карт-Смоленск (ИНН 6731068975) в срок до 2013-05-17 09:00:00 представить следующие дополнительные документы: </w:t>
      </w:r>
    </w:p>
    <w:p w:rsidR="00725C88" w:rsidRDefault="00725C88" w:rsidP="00725C88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r>
        <w:rPr>
          <w:rFonts w:eastAsia="Times New Roman"/>
        </w:rPr>
        <w:t>согласно направленному запросу № 02-75/16434/75-15 от 15.05.2013г.</w:t>
      </w:r>
    </w:p>
    <w:p w:rsidR="00DC012F" w:rsidRDefault="00DC012F" w:rsidP="00DC012F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 w:rsidRPr="00530F3D">
        <w:t>Срок проведения отборочной и оценочной стадии рассмотрения заявок</w:t>
      </w:r>
      <w:r>
        <w:t xml:space="preserve"> перенести на 17.05.2013 г.</w:t>
      </w:r>
    </w:p>
    <w:p w:rsidR="00725C88" w:rsidRDefault="00725C88" w:rsidP="00725C8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8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p w:rsidR="00725C88" w:rsidRDefault="00725C88" w:rsidP="00725C8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Подписи: </w:t>
      </w:r>
    </w:p>
    <w:p w:rsidR="00725C88" w:rsidRDefault="00725C88" w:rsidP="00725C88">
      <w:pPr>
        <w:rPr>
          <w:rFonts w:eastAsia="Times New Roman"/>
        </w:rPr>
      </w:pPr>
      <w:bookmarkStart w:id="0" w:name="_GoBack"/>
      <w:bookmarkEnd w:id="0"/>
    </w:p>
    <w:p w:rsidR="003F5C8B" w:rsidRPr="00725C88" w:rsidRDefault="003F5C8B" w:rsidP="00725C88"/>
    <w:sectPr w:rsidR="003F5C8B" w:rsidRPr="00725C88" w:rsidSect="00725C8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F623E"/>
    <w:multiLevelType w:val="multilevel"/>
    <w:tmpl w:val="68B66D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88498F"/>
    <w:multiLevelType w:val="multilevel"/>
    <w:tmpl w:val="629C5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C2F"/>
    <w:rsid w:val="00000126"/>
    <w:rsid w:val="0000211C"/>
    <w:rsid w:val="00005B8B"/>
    <w:rsid w:val="000074FE"/>
    <w:rsid w:val="000075DC"/>
    <w:rsid w:val="000142CE"/>
    <w:rsid w:val="00017D67"/>
    <w:rsid w:val="000219B5"/>
    <w:rsid w:val="00023256"/>
    <w:rsid w:val="00023B19"/>
    <w:rsid w:val="0002621C"/>
    <w:rsid w:val="000374B3"/>
    <w:rsid w:val="00045631"/>
    <w:rsid w:val="00053FE3"/>
    <w:rsid w:val="0005584D"/>
    <w:rsid w:val="00060A13"/>
    <w:rsid w:val="000725D9"/>
    <w:rsid w:val="00075C71"/>
    <w:rsid w:val="000812C6"/>
    <w:rsid w:val="00085F7F"/>
    <w:rsid w:val="00097D80"/>
    <w:rsid w:val="000B09A8"/>
    <w:rsid w:val="000B56C2"/>
    <w:rsid w:val="000B6346"/>
    <w:rsid w:val="000C5DF3"/>
    <w:rsid w:val="000D062E"/>
    <w:rsid w:val="000D6365"/>
    <w:rsid w:val="000E48B6"/>
    <w:rsid w:val="000F4525"/>
    <w:rsid w:val="000F79A4"/>
    <w:rsid w:val="0010343B"/>
    <w:rsid w:val="00106852"/>
    <w:rsid w:val="00111760"/>
    <w:rsid w:val="00121A8C"/>
    <w:rsid w:val="00123648"/>
    <w:rsid w:val="00123773"/>
    <w:rsid w:val="00127B6B"/>
    <w:rsid w:val="0013143F"/>
    <w:rsid w:val="001323CF"/>
    <w:rsid w:val="0013570B"/>
    <w:rsid w:val="00141ED0"/>
    <w:rsid w:val="00147F20"/>
    <w:rsid w:val="001531DA"/>
    <w:rsid w:val="00155214"/>
    <w:rsid w:val="00157ED7"/>
    <w:rsid w:val="00160220"/>
    <w:rsid w:val="00161321"/>
    <w:rsid w:val="00163655"/>
    <w:rsid w:val="00166D4C"/>
    <w:rsid w:val="001758CA"/>
    <w:rsid w:val="00177AE9"/>
    <w:rsid w:val="00180AA5"/>
    <w:rsid w:val="001836E8"/>
    <w:rsid w:val="00183AF4"/>
    <w:rsid w:val="00185149"/>
    <w:rsid w:val="00187998"/>
    <w:rsid w:val="001A25D2"/>
    <w:rsid w:val="001A3AD8"/>
    <w:rsid w:val="001A6439"/>
    <w:rsid w:val="001B29AA"/>
    <w:rsid w:val="001B3BE0"/>
    <w:rsid w:val="001B4610"/>
    <w:rsid w:val="001B617E"/>
    <w:rsid w:val="001C1A9B"/>
    <w:rsid w:val="001C459C"/>
    <w:rsid w:val="001C7868"/>
    <w:rsid w:val="001D2347"/>
    <w:rsid w:val="001E2882"/>
    <w:rsid w:val="001E7AD1"/>
    <w:rsid w:val="001F0629"/>
    <w:rsid w:val="0020294A"/>
    <w:rsid w:val="00202D91"/>
    <w:rsid w:val="00202DAC"/>
    <w:rsid w:val="00207847"/>
    <w:rsid w:val="00212720"/>
    <w:rsid w:val="00216E4E"/>
    <w:rsid w:val="00217F36"/>
    <w:rsid w:val="00231750"/>
    <w:rsid w:val="0023289A"/>
    <w:rsid w:val="0023363B"/>
    <w:rsid w:val="00233C31"/>
    <w:rsid w:val="002345F0"/>
    <w:rsid w:val="00237C26"/>
    <w:rsid w:val="002451D8"/>
    <w:rsid w:val="002514E3"/>
    <w:rsid w:val="00255518"/>
    <w:rsid w:val="00256AE2"/>
    <w:rsid w:val="00261C36"/>
    <w:rsid w:val="0026682B"/>
    <w:rsid w:val="00267C2D"/>
    <w:rsid w:val="00273BD0"/>
    <w:rsid w:val="00275C38"/>
    <w:rsid w:val="0027604C"/>
    <w:rsid w:val="00287FFD"/>
    <w:rsid w:val="002A41AF"/>
    <w:rsid w:val="002B14A0"/>
    <w:rsid w:val="002C5619"/>
    <w:rsid w:val="002E157A"/>
    <w:rsid w:val="002F50B8"/>
    <w:rsid w:val="003069B9"/>
    <w:rsid w:val="00322ECA"/>
    <w:rsid w:val="00335D89"/>
    <w:rsid w:val="00352909"/>
    <w:rsid w:val="00353329"/>
    <w:rsid w:val="00355020"/>
    <w:rsid w:val="0036076C"/>
    <w:rsid w:val="0036741A"/>
    <w:rsid w:val="00367D47"/>
    <w:rsid w:val="0037448D"/>
    <w:rsid w:val="00375CC1"/>
    <w:rsid w:val="00376576"/>
    <w:rsid w:val="003902C0"/>
    <w:rsid w:val="0039462F"/>
    <w:rsid w:val="00396BCC"/>
    <w:rsid w:val="003977E8"/>
    <w:rsid w:val="003A7200"/>
    <w:rsid w:val="003B7101"/>
    <w:rsid w:val="003C0BEC"/>
    <w:rsid w:val="003C474C"/>
    <w:rsid w:val="003D29B3"/>
    <w:rsid w:val="003D4E10"/>
    <w:rsid w:val="003D6A96"/>
    <w:rsid w:val="003E134A"/>
    <w:rsid w:val="003E4485"/>
    <w:rsid w:val="003E5DD3"/>
    <w:rsid w:val="003F51D0"/>
    <w:rsid w:val="003F5C8B"/>
    <w:rsid w:val="004007F7"/>
    <w:rsid w:val="00422DFF"/>
    <w:rsid w:val="00424B8B"/>
    <w:rsid w:val="004259C9"/>
    <w:rsid w:val="004404E1"/>
    <w:rsid w:val="00443C25"/>
    <w:rsid w:val="00450C95"/>
    <w:rsid w:val="00454180"/>
    <w:rsid w:val="00457852"/>
    <w:rsid w:val="00465823"/>
    <w:rsid w:val="004659C6"/>
    <w:rsid w:val="00475E1D"/>
    <w:rsid w:val="00476518"/>
    <w:rsid w:val="00492385"/>
    <w:rsid w:val="00494231"/>
    <w:rsid w:val="004A4207"/>
    <w:rsid w:val="004A71E2"/>
    <w:rsid w:val="004B0AA6"/>
    <w:rsid w:val="004B1257"/>
    <w:rsid w:val="004C5B30"/>
    <w:rsid w:val="004D00DB"/>
    <w:rsid w:val="004D46F3"/>
    <w:rsid w:val="004E0C7F"/>
    <w:rsid w:val="004E15A0"/>
    <w:rsid w:val="004E31EE"/>
    <w:rsid w:val="004E355D"/>
    <w:rsid w:val="004E6856"/>
    <w:rsid w:val="005024C0"/>
    <w:rsid w:val="00502BE2"/>
    <w:rsid w:val="0051039D"/>
    <w:rsid w:val="00511DD0"/>
    <w:rsid w:val="0052544F"/>
    <w:rsid w:val="00526C2F"/>
    <w:rsid w:val="00533909"/>
    <w:rsid w:val="00537ED0"/>
    <w:rsid w:val="0054009B"/>
    <w:rsid w:val="00540739"/>
    <w:rsid w:val="00543BD6"/>
    <w:rsid w:val="00544B04"/>
    <w:rsid w:val="00550050"/>
    <w:rsid w:val="00557581"/>
    <w:rsid w:val="00561C26"/>
    <w:rsid w:val="0056348D"/>
    <w:rsid w:val="0056598B"/>
    <w:rsid w:val="00566B33"/>
    <w:rsid w:val="00570369"/>
    <w:rsid w:val="00572A78"/>
    <w:rsid w:val="00574623"/>
    <w:rsid w:val="00575243"/>
    <w:rsid w:val="00581A58"/>
    <w:rsid w:val="00581CE7"/>
    <w:rsid w:val="00591BD3"/>
    <w:rsid w:val="00595522"/>
    <w:rsid w:val="00596004"/>
    <w:rsid w:val="005A0474"/>
    <w:rsid w:val="005A5669"/>
    <w:rsid w:val="005B066A"/>
    <w:rsid w:val="005B1172"/>
    <w:rsid w:val="005B1E98"/>
    <w:rsid w:val="005B52BB"/>
    <w:rsid w:val="005B719C"/>
    <w:rsid w:val="005C5EF8"/>
    <w:rsid w:val="005D0771"/>
    <w:rsid w:val="005D0974"/>
    <w:rsid w:val="005D2445"/>
    <w:rsid w:val="005E04A9"/>
    <w:rsid w:val="005F4738"/>
    <w:rsid w:val="006039DA"/>
    <w:rsid w:val="00606C2C"/>
    <w:rsid w:val="00611A98"/>
    <w:rsid w:val="00612C8F"/>
    <w:rsid w:val="00615AC1"/>
    <w:rsid w:val="00617AE3"/>
    <w:rsid w:val="00624D25"/>
    <w:rsid w:val="00626EB1"/>
    <w:rsid w:val="00633F28"/>
    <w:rsid w:val="00634DF8"/>
    <w:rsid w:val="00635CEB"/>
    <w:rsid w:val="00640099"/>
    <w:rsid w:val="006525F6"/>
    <w:rsid w:val="006536B5"/>
    <w:rsid w:val="00653F12"/>
    <w:rsid w:val="0065405E"/>
    <w:rsid w:val="00655E35"/>
    <w:rsid w:val="0066528E"/>
    <w:rsid w:val="006827C1"/>
    <w:rsid w:val="00685E9D"/>
    <w:rsid w:val="006902C3"/>
    <w:rsid w:val="00692D3D"/>
    <w:rsid w:val="006941F3"/>
    <w:rsid w:val="00694281"/>
    <w:rsid w:val="006A0836"/>
    <w:rsid w:val="006A5EE8"/>
    <w:rsid w:val="006C3D36"/>
    <w:rsid w:val="006D45B6"/>
    <w:rsid w:val="006D7CD1"/>
    <w:rsid w:val="006F3F88"/>
    <w:rsid w:val="006F5DC1"/>
    <w:rsid w:val="007137C9"/>
    <w:rsid w:val="00713CAA"/>
    <w:rsid w:val="007241DB"/>
    <w:rsid w:val="00725C88"/>
    <w:rsid w:val="00730BE1"/>
    <w:rsid w:val="007359BC"/>
    <w:rsid w:val="00740805"/>
    <w:rsid w:val="007471AD"/>
    <w:rsid w:val="0075685E"/>
    <w:rsid w:val="00766CA2"/>
    <w:rsid w:val="00771CB9"/>
    <w:rsid w:val="00773501"/>
    <w:rsid w:val="00791A8B"/>
    <w:rsid w:val="00792E68"/>
    <w:rsid w:val="007A12F2"/>
    <w:rsid w:val="007A38C3"/>
    <w:rsid w:val="007B0D6A"/>
    <w:rsid w:val="007B60DB"/>
    <w:rsid w:val="007C0914"/>
    <w:rsid w:val="007C2D7A"/>
    <w:rsid w:val="007C5061"/>
    <w:rsid w:val="007D1AC8"/>
    <w:rsid w:val="007F0466"/>
    <w:rsid w:val="007F0927"/>
    <w:rsid w:val="007F6FE5"/>
    <w:rsid w:val="008060F2"/>
    <w:rsid w:val="00811382"/>
    <w:rsid w:val="00817EA3"/>
    <w:rsid w:val="00824FBE"/>
    <w:rsid w:val="00825197"/>
    <w:rsid w:val="00825C50"/>
    <w:rsid w:val="00826A29"/>
    <w:rsid w:val="00827188"/>
    <w:rsid w:val="00830973"/>
    <w:rsid w:val="008355F5"/>
    <w:rsid w:val="00840592"/>
    <w:rsid w:val="008430B5"/>
    <w:rsid w:val="00844187"/>
    <w:rsid w:val="00851928"/>
    <w:rsid w:val="0086535E"/>
    <w:rsid w:val="008654A3"/>
    <w:rsid w:val="008670CF"/>
    <w:rsid w:val="0086760B"/>
    <w:rsid w:val="00867898"/>
    <w:rsid w:val="00880FA9"/>
    <w:rsid w:val="00886158"/>
    <w:rsid w:val="008950B9"/>
    <w:rsid w:val="008A4515"/>
    <w:rsid w:val="008A5DC6"/>
    <w:rsid w:val="008B446A"/>
    <w:rsid w:val="008C04A7"/>
    <w:rsid w:val="008C562B"/>
    <w:rsid w:val="008C59D9"/>
    <w:rsid w:val="008C663A"/>
    <w:rsid w:val="008C7DA5"/>
    <w:rsid w:val="008D3D67"/>
    <w:rsid w:val="008D50D9"/>
    <w:rsid w:val="008D518D"/>
    <w:rsid w:val="008D77D6"/>
    <w:rsid w:val="008E0C6A"/>
    <w:rsid w:val="008E0D1A"/>
    <w:rsid w:val="008E21A8"/>
    <w:rsid w:val="008E2E93"/>
    <w:rsid w:val="008E48E3"/>
    <w:rsid w:val="008E4ED0"/>
    <w:rsid w:val="008E50A4"/>
    <w:rsid w:val="008E7539"/>
    <w:rsid w:val="00905756"/>
    <w:rsid w:val="00907ACA"/>
    <w:rsid w:val="00910E4E"/>
    <w:rsid w:val="00915943"/>
    <w:rsid w:val="009173AE"/>
    <w:rsid w:val="0092074D"/>
    <w:rsid w:val="00922B79"/>
    <w:rsid w:val="00935666"/>
    <w:rsid w:val="0093753F"/>
    <w:rsid w:val="00944A78"/>
    <w:rsid w:val="00946361"/>
    <w:rsid w:val="00947F34"/>
    <w:rsid w:val="00950BD7"/>
    <w:rsid w:val="00951238"/>
    <w:rsid w:val="009537E3"/>
    <w:rsid w:val="00955041"/>
    <w:rsid w:val="009552CD"/>
    <w:rsid w:val="00955A3E"/>
    <w:rsid w:val="0095661B"/>
    <w:rsid w:val="00956D2F"/>
    <w:rsid w:val="0097108F"/>
    <w:rsid w:val="0097495E"/>
    <w:rsid w:val="00975B14"/>
    <w:rsid w:val="00993ED3"/>
    <w:rsid w:val="00996CFB"/>
    <w:rsid w:val="009B50D5"/>
    <w:rsid w:val="009B5BDD"/>
    <w:rsid w:val="009B626F"/>
    <w:rsid w:val="009B644F"/>
    <w:rsid w:val="009C1E74"/>
    <w:rsid w:val="009C2952"/>
    <w:rsid w:val="009D040F"/>
    <w:rsid w:val="009D0BAE"/>
    <w:rsid w:val="009D223C"/>
    <w:rsid w:val="009E2844"/>
    <w:rsid w:val="009E5D06"/>
    <w:rsid w:val="009E6EAA"/>
    <w:rsid w:val="009F2C15"/>
    <w:rsid w:val="009F74AC"/>
    <w:rsid w:val="00A05FD7"/>
    <w:rsid w:val="00A069A8"/>
    <w:rsid w:val="00A07BDA"/>
    <w:rsid w:val="00A106D5"/>
    <w:rsid w:val="00A10EBA"/>
    <w:rsid w:val="00A1590B"/>
    <w:rsid w:val="00A26662"/>
    <w:rsid w:val="00A448BE"/>
    <w:rsid w:val="00A52A27"/>
    <w:rsid w:val="00A7227E"/>
    <w:rsid w:val="00A747C6"/>
    <w:rsid w:val="00A75322"/>
    <w:rsid w:val="00A81D6C"/>
    <w:rsid w:val="00A87271"/>
    <w:rsid w:val="00A93C46"/>
    <w:rsid w:val="00AA0BD8"/>
    <w:rsid w:val="00AA5BCA"/>
    <w:rsid w:val="00AA748E"/>
    <w:rsid w:val="00AB7623"/>
    <w:rsid w:val="00AC23EE"/>
    <w:rsid w:val="00AD387A"/>
    <w:rsid w:val="00AD5918"/>
    <w:rsid w:val="00AD6253"/>
    <w:rsid w:val="00AF22E8"/>
    <w:rsid w:val="00B00533"/>
    <w:rsid w:val="00B029B5"/>
    <w:rsid w:val="00B157D4"/>
    <w:rsid w:val="00B16C35"/>
    <w:rsid w:val="00B16D92"/>
    <w:rsid w:val="00B20CA0"/>
    <w:rsid w:val="00B22F55"/>
    <w:rsid w:val="00B271E7"/>
    <w:rsid w:val="00B429FC"/>
    <w:rsid w:val="00B478E3"/>
    <w:rsid w:val="00B5554C"/>
    <w:rsid w:val="00B6318D"/>
    <w:rsid w:val="00B6342A"/>
    <w:rsid w:val="00B72739"/>
    <w:rsid w:val="00B75203"/>
    <w:rsid w:val="00B81529"/>
    <w:rsid w:val="00B8172A"/>
    <w:rsid w:val="00B82E81"/>
    <w:rsid w:val="00B924EE"/>
    <w:rsid w:val="00B96B2C"/>
    <w:rsid w:val="00B9755D"/>
    <w:rsid w:val="00BA307B"/>
    <w:rsid w:val="00BB2BC2"/>
    <w:rsid w:val="00BB3465"/>
    <w:rsid w:val="00BB3B6A"/>
    <w:rsid w:val="00BC45E8"/>
    <w:rsid w:val="00BD1B33"/>
    <w:rsid w:val="00BD358A"/>
    <w:rsid w:val="00BD43C7"/>
    <w:rsid w:val="00BD7773"/>
    <w:rsid w:val="00BE0CA6"/>
    <w:rsid w:val="00BE23B7"/>
    <w:rsid w:val="00BF447A"/>
    <w:rsid w:val="00BF5BA7"/>
    <w:rsid w:val="00C04C87"/>
    <w:rsid w:val="00C20197"/>
    <w:rsid w:val="00C21F96"/>
    <w:rsid w:val="00C24441"/>
    <w:rsid w:val="00C24980"/>
    <w:rsid w:val="00C256D6"/>
    <w:rsid w:val="00C27FFE"/>
    <w:rsid w:val="00C34F20"/>
    <w:rsid w:val="00C35CE8"/>
    <w:rsid w:val="00C36256"/>
    <w:rsid w:val="00C41B13"/>
    <w:rsid w:val="00C4426E"/>
    <w:rsid w:val="00C44CCC"/>
    <w:rsid w:val="00C44DCB"/>
    <w:rsid w:val="00C519B5"/>
    <w:rsid w:val="00C5695E"/>
    <w:rsid w:val="00C647B4"/>
    <w:rsid w:val="00C71274"/>
    <w:rsid w:val="00C71909"/>
    <w:rsid w:val="00C73ACA"/>
    <w:rsid w:val="00C77821"/>
    <w:rsid w:val="00C9066F"/>
    <w:rsid w:val="00C93F35"/>
    <w:rsid w:val="00C952CF"/>
    <w:rsid w:val="00CA6331"/>
    <w:rsid w:val="00CB1699"/>
    <w:rsid w:val="00CB6703"/>
    <w:rsid w:val="00CC0E8C"/>
    <w:rsid w:val="00CC7D5F"/>
    <w:rsid w:val="00CD02EE"/>
    <w:rsid w:val="00CD3AA3"/>
    <w:rsid w:val="00CE3FD7"/>
    <w:rsid w:val="00CE5685"/>
    <w:rsid w:val="00CF6649"/>
    <w:rsid w:val="00D04C0E"/>
    <w:rsid w:val="00D11CE1"/>
    <w:rsid w:val="00D12ECE"/>
    <w:rsid w:val="00D15112"/>
    <w:rsid w:val="00D20573"/>
    <w:rsid w:val="00D20CC5"/>
    <w:rsid w:val="00D21AF5"/>
    <w:rsid w:val="00D2383D"/>
    <w:rsid w:val="00D3037F"/>
    <w:rsid w:val="00D31BDF"/>
    <w:rsid w:val="00D35313"/>
    <w:rsid w:val="00D35F4B"/>
    <w:rsid w:val="00D47190"/>
    <w:rsid w:val="00D50D59"/>
    <w:rsid w:val="00D52047"/>
    <w:rsid w:val="00D53945"/>
    <w:rsid w:val="00D611BB"/>
    <w:rsid w:val="00D72E22"/>
    <w:rsid w:val="00D74FE2"/>
    <w:rsid w:val="00D81FC8"/>
    <w:rsid w:val="00D86E59"/>
    <w:rsid w:val="00D92E9D"/>
    <w:rsid w:val="00D97240"/>
    <w:rsid w:val="00DB4D84"/>
    <w:rsid w:val="00DC012F"/>
    <w:rsid w:val="00DD1025"/>
    <w:rsid w:val="00DD23DA"/>
    <w:rsid w:val="00DD56DC"/>
    <w:rsid w:val="00DD7A87"/>
    <w:rsid w:val="00DE639B"/>
    <w:rsid w:val="00DE7DB0"/>
    <w:rsid w:val="00DF042D"/>
    <w:rsid w:val="00DF2120"/>
    <w:rsid w:val="00DF415A"/>
    <w:rsid w:val="00DF45EB"/>
    <w:rsid w:val="00DF73A8"/>
    <w:rsid w:val="00E0236B"/>
    <w:rsid w:val="00E21E78"/>
    <w:rsid w:val="00E27670"/>
    <w:rsid w:val="00E317CC"/>
    <w:rsid w:val="00E32A81"/>
    <w:rsid w:val="00E3597E"/>
    <w:rsid w:val="00E35B61"/>
    <w:rsid w:val="00E37135"/>
    <w:rsid w:val="00E37196"/>
    <w:rsid w:val="00E41823"/>
    <w:rsid w:val="00E41938"/>
    <w:rsid w:val="00E41C3F"/>
    <w:rsid w:val="00E438B3"/>
    <w:rsid w:val="00E44FA2"/>
    <w:rsid w:val="00E50077"/>
    <w:rsid w:val="00E606F2"/>
    <w:rsid w:val="00E666E3"/>
    <w:rsid w:val="00E7142E"/>
    <w:rsid w:val="00E74332"/>
    <w:rsid w:val="00E76250"/>
    <w:rsid w:val="00E766F5"/>
    <w:rsid w:val="00E80730"/>
    <w:rsid w:val="00E80901"/>
    <w:rsid w:val="00E83C0B"/>
    <w:rsid w:val="00E95DBF"/>
    <w:rsid w:val="00E960AA"/>
    <w:rsid w:val="00E966F0"/>
    <w:rsid w:val="00EA0B0A"/>
    <w:rsid w:val="00EB5EC1"/>
    <w:rsid w:val="00EB67C7"/>
    <w:rsid w:val="00ED3DD2"/>
    <w:rsid w:val="00EE4547"/>
    <w:rsid w:val="00EE4BD7"/>
    <w:rsid w:val="00EE6373"/>
    <w:rsid w:val="00EE63AE"/>
    <w:rsid w:val="00EF0F30"/>
    <w:rsid w:val="00EF3268"/>
    <w:rsid w:val="00F0141B"/>
    <w:rsid w:val="00F05328"/>
    <w:rsid w:val="00F1609B"/>
    <w:rsid w:val="00F17AC8"/>
    <w:rsid w:val="00F30839"/>
    <w:rsid w:val="00F33DF6"/>
    <w:rsid w:val="00F47341"/>
    <w:rsid w:val="00F47939"/>
    <w:rsid w:val="00F72392"/>
    <w:rsid w:val="00F73518"/>
    <w:rsid w:val="00F81266"/>
    <w:rsid w:val="00F91281"/>
    <w:rsid w:val="00F93E22"/>
    <w:rsid w:val="00F93E9A"/>
    <w:rsid w:val="00FA2039"/>
    <w:rsid w:val="00FA229D"/>
    <w:rsid w:val="00FA26C2"/>
    <w:rsid w:val="00FA6E3A"/>
    <w:rsid w:val="00FC36F3"/>
    <w:rsid w:val="00FC5BF0"/>
    <w:rsid w:val="00FC6FFD"/>
    <w:rsid w:val="00FC7777"/>
    <w:rsid w:val="00FD01C8"/>
    <w:rsid w:val="00FD19AB"/>
    <w:rsid w:val="00FD53F1"/>
    <w:rsid w:val="00FE02CB"/>
    <w:rsid w:val="00FE090F"/>
    <w:rsid w:val="00FE1F84"/>
    <w:rsid w:val="00FE4B63"/>
    <w:rsid w:val="00FF5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C8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25C8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25C88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725C88"/>
    <w:rPr>
      <w:b/>
      <w:bCs/>
    </w:rPr>
  </w:style>
  <w:style w:type="character" w:styleId="a4">
    <w:name w:val="Hyperlink"/>
    <w:basedOn w:val="a0"/>
    <w:uiPriority w:val="99"/>
    <w:semiHidden/>
    <w:unhideWhenUsed/>
    <w:rsid w:val="00725C88"/>
    <w:rPr>
      <w:color w:val="0000FF"/>
      <w:u w:val="single"/>
    </w:rPr>
  </w:style>
  <w:style w:type="character" w:styleId="a5">
    <w:name w:val="Emphasis"/>
    <w:basedOn w:val="a0"/>
    <w:uiPriority w:val="20"/>
    <w:qFormat/>
    <w:rsid w:val="00725C8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C8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25C8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25C88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725C88"/>
    <w:rPr>
      <w:b/>
      <w:bCs/>
    </w:rPr>
  </w:style>
  <w:style w:type="character" w:styleId="a4">
    <w:name w:val="Hyperlink"/>
    <w:basedOn w:val="a0"/>
    <w:uiPriority w:val="99"/>
    <w:semiHidden/>
    <w:unhideWhenUsed/>
    <w:rsid w:val="00725C88"/>
    <w:rPr>
      <w:color w:val="0000FF"/>
      <w:u w:val="single"/>
    </w:rPr>
  </w:style>
  <w:style w:type="character" w:styleId="a5">
    <w:name w:val="Emphasis"/>
    <w:basedOn w:val="a0"/>
    <w:uiPriority w:val="20"/>
    <w:qFormat/>
    <w:rsid w:val="00725C8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314</Words>
  <Characters>1795</Characters>
  <Application>Microsoft Office Word</Application>
  <DocSecurity>0</DocSecurity>
  <Lines>14</Lines>
  <Paragraphs>4</Paragraphs>
  <ScaleCrop>false</ScaleCrop>
  <Company>aep</Company>
  <LinksUpToDate>false</LinksUpToDate>
  <CharactersWithSpaces>2105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tomashevskaya_ov</dc:creator>
  <cp:keywords/>
  <dc:description/>
  <cp:lastModifiedBy>tomashevskaya_ov</cp:lastModifiedBy>
  <cp:revision>7</cp:revision>
  <dcterms:created xsi:type="dcterms:W3CDTF">2013-05-15T07:01:00Z</dcterms:created>
  <dcterms:modified xsi:type="dcterms:W3CDTF">2013-05-15T09:44:00Z</dcterms:modified>
</cp:coreProperties>
</file>