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1B2" w:rsidRDefault="00A50DF8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BB41B2" w:rsidRDefault="00BB41B2">
      <w:pPr>
        <w:rPr>
          <w:rFonts w:eastAsia="Times New Roman"/>
        </w:rPr>
      </w:pPr>
    </w:p>
    <w:p w:rsidR="00BB41B2" w:rsidRDefault="00A50DF8">
      <w:pPr>
        <w:pStyle w:val="a3"/>
        <w:numPr>
          <w:ilvl w:val="0"/>
          <w:numId w:val="2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BB41B2" w:rsidRDefault="00A50DF8">
      <w:pPr>
        <w:pStyle w:val="a3"/>
        <w:numPr>
          <w:ilvl w:val="0"/>
          <w:numId w:val="2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«Приобретение защитного оборудования для проходной ФГУП ПО «Север»</w:t>
      </w:r>
    </w:p>
    <w:p w:rsidR="00BB41B2" w:rsidRDefault="00A50DF8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Производственное объединение «Север»</w:t>
      </w:r>
    </w:p>
    <w:p w:rsidR="00BB41B2" w:rsidRDefault="00A50DF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630075, г. Новосибирск, ул. Объединения, д.3</w:t>
      </w:r>
    </w:p>
    <w:p w:rsidR="00BB41B2" w:rsidRDefault="00A50DF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630075, г. Новосибирск, а/я 160</w:t>
      </w:r>
    </w:p>
    <w:p w:rsidR="00BB41B2" w:rsidRDefault="00A50DF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Кривошеева Олеся Сергеевна</w:t>
      </w:r>
    </w:p>
    <w:p w:rsidR="00BB41B2" w:rsidRDefault="00A50DF8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8-383-2744545, факс 8-383-2744545,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otdel45@posever.ru</w:t>
      </w:r>
    </w:p>
    <w:p w:rsidR="00BB41B2" w:rsidRDefault="00A50DF8">
      <w:pPr>
        <w:pStyle w:val="a3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Федеральное государственное унитарное предприятие Производственное объединение «Север»</w:t>
      </w:r>
    </w:p>
    <w:p w:rsidR="00BB41B2" w:rsidRDefault="00A50DF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630075, г. Новосибирск, ул. Объединения, д.3</w:t>
      </w:r>
    </w:p>
    <w:p w:rsidR="00BB41B2" w:rsidRDefault="00A50DF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630075, г. Новосибирск, а/я 160</w:t>
      </w:r>
    </w:p>
    <w:p w:rsidR="00BB41B2" w:rsidRDefault="00A50DF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Зайцев Вячеслав Андреевич </w:t>
      </w:r>
    </w:p>
    <w:p w:rsidR="00BB41B2" w:rsidRDefault="00A50DF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тел. 8-383-2744526,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r>
        <w:rPr>
          <w:sz w:val="28"/>
          <w:szCs w:val="28"/>
          <w:lang w:val="en-US"/>
        </w:rPr>
        <w:t>VAZaytsev</w:t>
      </w:r>
      <w:r>
        <w:rPr>
          <w:sz w:val="28"/>
          <w:szCs w:val="28"/>
        </w:rPr>
        <w:t>@posever.ru</w:t>
      </w:r>
    </w:p>
    <w:p w:rsidR="00BB41B2" w:rsidRDefault="00A50DF8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Приобретение защитного оборудования для проходной ФГУП ПО «Север»</w:t>
      </w:r>
    </w:p>
    <w:p w:rsidR="00BB41B2" w:rsidRDefault="00A50DF8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Приложением №2 к закупочной документации – Техническое задание.</w:t>
      </w:r>
    </w:p>
    <w:p w:rsidR="00BB41B2" w:rsidRDefault="00A50DF8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BB41B2" w:rsidRDefault="00A50DF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Новосибирск, ул. Объединения, д.3 </w:t>
      </w:r>
    </w:p>
    <w:p w:rsidR="00BB41B2" w:rsidRDefault="00A50DF8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B41B2" w:rsidRDefault="00A50DF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B41B2" w:rsidRDefault="00A50DF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BB41B2" w:rsidRDefault="00A50DF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B41B2" w:rsidRDefault="00A50DF8">
      <w:pPr>
        <w:pStyle w:val="a3"/>
        <w:numPr>
          <w:ilvl w:val="0"/>
          <w:numId w:val="6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8 732 133 (Восемь миллионов семьсот тридцать две тысячи сто тридцать три) рубля 00 копеек, включая НДС. Цена договора включает в себя: Перевозку, страхование, уплату таможенных пошлин, налогов и иных обязательных платежей.</w:t>
      </w:r>
    </w:p>
    <w:p w:rsidR="00BB41B2" w:rsidRDefault="00A50DF8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BB41B2" w:rsidRDefault="00A50DF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Госкорпорации «Росатом» (http://zakupki.rosatom.ru) документация по запросу цен</w:t>
      </w:r>
      <w:proofErr w:type="gramEnd"/>
      <w:r>
        <w:rPr>
          <w:sz w:val="28"/>
          <w:szCs w:val="28"/>
        </w:rPr>
        <w:t xml:space="preserve">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BB41B2" w:rsidRDefault="00A50DF8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B41B2" w:rsidRDefault="00A50DF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http://a-k-d.ru/, начиная с даты официальной публикации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«15» декабря 2015 года.</w:t>
      </w:r>
    </w:p>
    <w:p w:rsidR="00BB41B2" w:rsidRDefault="00A50DF8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BB41B2" w:rsidRDefault="00A50DF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http://a-k-d.ru/, не позднее «16» декабря 2015 года.</w:t>
      </w:r>
    </w:p>
    <w:p w:rsidR="00BB41B2" w:rsidRDefault="00A50DF8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BB41B2" w:rsidRDefault="00A50DF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http://a-k-d.ru/, не позднее «16» декабря 2015 года.</w:t>
      </w:r>
    </w:p>
    <w:p w:rsidR="00BB41B2" w:rsidRDefault="00A50DF8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BB41B2" w:rsidRDefault="00A50DF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</w:t>
      </w:r>
      <w:r w:rsidR="008B7F57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="008B7F57" w:rsidRPr="008B7F57">
        <w:rPr>
          <w:sz w:val="28"/>
          <w:szCs w:val="28"/>
        </w:rPr>
        <w:t>(</w:t>
      </w:r>
      <w:r w:rsidR="008B7F57">
        <w:rPr>
          <w:sz w:val="28"/>
          <w:szCs w:val="28"/>
        </w:rPr>
        <w:t>двадцати</w:t>
      </w:r>
      <w:r w:rsidR="008B7F57" w:rsidRPr="008B7F57">
        <w:rPr>
          <w:sz w:val="28"/>
          <w:szCs w:val="28"/>
        </w:rPr>
        <w:t>)</w:t>
      </w:r>
      <w:r w:rsidR="008B7F57">
        <w:rPr>
          <w:sz w:val="28"/>
          <w:szCs w:val="28"/>
        </w:rPr>
        <w:t xml:space="preserve"> дней</w:t>
      </w:r>
      <w:r>
        <w:rPr>
          <w:sz w:val="28"/>
          <w:szCs w:val="28"/>
        </w:rPr>
        <w:t xml:space="preserve">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BB41B2" w:rsidRDefault="00A50DF8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Форма, размер и срок предоставления обеспечения исполнения договора:</w:t>
      </w:r>
    </w:p>
    <w:p w:rsidR="00BB41B2" w:rsidRDefault="00A50DF8">
      <w:pPr>
        <w:spacing w:before="100" w:beforeAutospacing="1" w:after="100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BB41B2" w:rsidRDefault="00A50DF8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BB41B2" w:rsidRDefault="00A50DF8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BB41B2" w:rsidRDefault="00A50DF8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B41B2" w:rsidRDefault="00A50DF8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B41B2" w:rsidRDefault="00A50DF8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BB41B2" w:rsidRDefault="00A50DF8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BB41B2" w:rsidSect="00BB4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671A44"/>
    <w:multiLevelType w:val="multilevel"/>
    <w:tmpl w:val="9F5AE5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484C44"/>
    <w:multiLevelType w:val="multilevel"/>
    <w:tmpl w:val="3AA2CB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E40191"/>
    <w:multiLevelType w:val="multilevel"/>
    <w:tmpl w:val="6D302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A50DF8"/>
    <w:rsid w:val="00300476"/>
    <w:rsid w:val="008B7F57"/>
    <w:rsid w:val="00A50DF8"/>
    <w:rsid w:val="00BB4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B2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41B2"/>
    <w:pPr>
      <w:spacing w:before="100" w:beforeAutospacing="1" w:after="100" w:afterAutospacing="1"/>
    </w:pPr>
  </w:style>
  <w:style w:type="paragraph" w:styleId="a4">
    <w:name w:val="No Spacing"/>
    <w:uiPriority w:val="1"/>
    <w:semiHidden/>
    <w:qFormat/>
    <w:rsid w:val="00BB41B2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633</Words>
  <Characters>4166</Characters>
  <Application>Microsoft Office Word</Application>
  <DocSecurity>0</DocSecurity>
  <Lines>34</Lines>
  <Paragraphs>9</Paragraphs>
  <ScaleCrop>false</ScaleCrop>
  <Company>RePack by SPecialiST</Company>
  <LinksUpToDate>false</LinksUpToDate>
  <CharactersWithSpaces>4790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Владелец</dc:creator>
  <cp:keywords/>
  <dc:description/>
  <cp:lastModifiedBy>Владелец</cp:lastModifiedBy>
  <cp:revision>4</cp:revision>
  <cp:lastPrinted>2015-12-09T04:46:00Z</cp:lastPrinted>
  <dcterms:created xsi:type="dcterms:W3CDTF">2015-12-08T04:10:00Z</dcterms:created>
  <dcterms:modified xsi:type="dcterms:W3CDTF">2015-12-09T04:47:00Z</dcterms:modified>
</cp:coreProperties>
</file>