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4F" w:rsidRPr="00E97582" w:rsidRDefault="00F5274F" w:rsidP="00F5274F">
      <w:pPr>
        <w:jc w:val="center"/>
        <w:outlineLvl w:val="0"/>
      </w:pPr>
      <w:bookmarkStart w:id="0" w:name="_Toc358362974"/>
      <w:r w:rsidRPr="00E97582">
        <w:t>ИЗВЕЩЕНИЕ О ПРОВЕДЕНИИ АУКЦИОНА</w:t>
      </w:r>
      <w:bookmarkEnd w:id="0"/>
    </w:p>
    <w:p w:rsidR="00F5274F" w:rsidRPr="00E97582" w:rsidRDefault="00F5274F" w:rsidP="00F5274F">
      <w:pPr>
        <w:tabs>
          <w:tab w:val="left" w:pos="1134"/>
        </w:tabs>
        <w:ind w:firstLine="709"/>
        <w:jc w:val="center"/>
      </w:pPr>
    </w:p>
    <w:p w:rsidR="00F5274F" w:rsidRPr="00E97582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F5274F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5274F" w:rsidRPr="00E97582" w:rsidRDefault="00F5274F" w:rsidP="00F5274F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>Россия, Челябинская область, г. Озерск, проспект Ленина, дом 31.</w:t>
      </w:r>
    </w:p>
    <w:p w:rsidR="00F5274F" w:rsidRPr="00225DB0" w:rsidRDefault="00F5274F" w:rsidP="00F5274F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F5274F" w:rsidRPr="00E97582" w:rsidRDefault="00F5274F" w:rsidP="00F5274F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F5274F" w:rsidRPr="004A1654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5274F" w:rsidRPr="00E97582" w:rsidRDefault="00F5274F" w:rsidP="00F5274F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>Россия, Челябинская область, г. Озерск, проспект Ленина, дом 31.</w:t>
      </w:r>
    </w:p>
    <w:p w:rsidR="00F5274F" w:rsidRPr="00225DB0" w:rsidRDefault="00F5274F" w:rsidP="00F5274F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F5274F" w:rsidRPr="006F4C78" w:rsidRDefault="00F5274F" w:rsidP="00F5274F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Погорелова 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242BC0">
          <w:rPr>
            <w:rStyle w:val="a3"/>
            <w:lang w:val="en-US"/>
          </w:rPr>
          <w:t>a</w:t>
        </w:r>
        <w:r>
          <w:rPr>
            <w:rStyle w:val="a3"/>
            <w:lang w:val="en-US"/>
          </w:rPr>
          <w:t>s</w:t>
        </w:r>
        <w:r w:rsidRPr="00242BC0">
          <w:rPr>
            <w:rStyle w:val="a3"/>
            <w:lang w:val="en-US"/>
          </w:rPr>
          <w:t>pogorelova</w:t>
        </w:r>
        <w:r w:rsidRPr="00242BC0">
          <w:rPr>
            <w:rStyle w:val="a3"/>
          </w:rPr>
          <w:t>@</w:t>
        </w:r>
        <w:r w:rsidRPr="00242BC0">
          <w:rPr>
            <w:rStyle w:val="a3"/>
            <w:lang w:val="en-US"/>
          </w:rPr>
          <w:t>po</w:t>
        </w:r>
        <w:r w:rsidRPr="00242BC0">
          <w:rPr>
            <w:rStyle w:val="a3"/>
          </w:rPr>
          <w:t>-</w:t>
        </w:r>
        <w:r w:rsidRPr="00242BC0">
          <w:rPr>
            <w:rStyle w:val="a3"/>
            <w:lang w:val="en-US"/>
          </w:rPr>
          <w:t>mayak</w:t>
        </w:r>
        <w:r w:rsidRPr="00242BC0">
          <w:rPr>
            <w:rStyle w:val="a3"/>
          </w:rPr>
          <w:t>.</w:t>
        </w:r>
        <w:r w:rsidRPr="00242BC0">
          <w:rPr>
            <w:rStyle w:val="a3"/>
            <w:lang w:val="en-US"/>
          </w:rPr>
          <w:t>ru</w:t>
        </w:r>
      </w:hyperlink>
      <w:r w:rsidRPr="006F4C78">
        <w:t xml:space="preserve">, </w:t>
      </w:r>
      <w:r>
        <w:t>Першина Юлия Владимировна, (35130) 2 17 85.</w:t>
      </w:r>
    </w:p>
    <w:p w:rsidR="00F5274F" w:rsidRPr="00E97582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 xml:space="preserve">а </w:t>
      </w:r>
      <w:r w:rsidRPr="00DC274C">
        <w:rPr>
          <w:bCs/>
        </w:rPr>
        <w:t>серверов видеонаблюдения с рабочими станциями</w:t>
      </w:r>
      <w:r w:rsidRPr="00DC274C">
        <w:t xml:space="preserve"> для </w:t>
      </w:r>
      <w:r w:rsidRPr="00D73811">
        <w:t>нужд ФГУП «ПО «Маяк»</w:t>
      </w:r>
      <w:r>
        <w:t>.</w:t>
      </w:r>
    </w:p>
    <w:p w:rsidR="00F5274F" w:rsidRDefault="00F5274F" w:rsidP="00F5274F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F5274F" w:rsidRPr="00E97582" w:rsidRDefault="00F5274F" w:rsidP="00F5274F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8 недель с момента подписания Договора.</w:t>
      </w:r>
    </w:p>
    <w:p w:rsidR="00F5274F" w:rsidRDefault="00F5274F" w:rsidP="00F5274F">
      <w:pPr>
        <w:tabs>
          <w:tab w:val="left" w:pos="648"/>
          <w:tab w:val="left" w:pos="3713"/>
        </w:tabs>
        <w:ind w:firstLine="709"/>
        <w:contextualSpacing/>
        <w:jc w:val="both"/>
      </w:pPr>
      <w:r w:rsidRPr="00AB7DDB">
        <w:rPr>
          <w:b/>
        </w:rPr>
        <w:t xml:space="preserve">Место поставки товара, выполнения работ, оказания услуг: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г.Челябинск, ул. Иг</w:t>
      </w:r>
      <w:r>
        <w:t>уменка, д.37.</w:t>
      </w:r>
    </w:p>
    <w:p w:rsidR="00F5274F" w:rsidRPr="00AB7DDB" w:rsidRDefault="00F5274F" w:rsidP="00F5274F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F5274F" w:rsidRPr="00E97582" w:rsidRDefault="00F5274F" w:rsidP="00F5274F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F5274F" w:rsidRPr="00E97582" w:rsidRDefault="00F5274F" w:rsidP="00F5274F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274F" w:rsidRPr="00E97582" w:rsidRDefault="00F5274F" w:rsidP="00F5274F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F5274F" w:rsidRPr="00AB7DDB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5 396 000,00 </w:t>
      </w:r>
      <w:r w:rsidRPr="00D73811">
        <w:rPr>
          <w:u w:val="single"/>
        </w:rPr>
        <w:t>(</w:t>
      </w:r>
      <w:r>
        <w:rPr>
          <w:u w:val="single"/>
        </w:rPr>
        <w:t xml:space="preserve">пять миллионов триста девяносто шесть тысяч рублей </w:t>
      </w:r>
      <w:r w:rsidRPr="00D73811">
        <w:rPr>
          <w:b/>
          <w:u w:val="single"/>
        </w:rPr>
        <w:t xml:space="preserve">00 </w:t>
      </w:r>
      <w:r w:rsidRPr="00D73811">
        <w:rPr>
          <w:u w:val="single"/>
        </w:rPr>
        <w:t>копеек</w:t>
      </w:r>
      <w:r>
        <w:rPr>
          <w:u w:val="single"/>
        </w:rPr>
        <w:t>)</w:t>
      </w:r>
      <w:r w:rsidRPr="00E97582">
        <w:t>, включая НДС.</w:t>
      </w:r>
      <w:r>
        <w:t xml:space="preserve"> </w:t>
      </w:r>
    </w:p>
    <w:p w:rsidR="00F5274F" w:rsidRPr="00D73811" w:rsidRDefault="00F5274F" w:rsidP="00F5274F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F5274F" w:rsidRPr="00D72C92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F5274F" w:rsidRPr="00D071B6" w:rsidRDefault="00F5274F" w:rsidP="00F5274F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 xml:space="preserve">с даты размещения </w:t>
      </w:r>
      <w:r w:rsidRPr="00E97582">
        <w:lastRenderedPageBreak/>
        <w:t>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F5274F" w:rsidRPr="00DC274C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1" w:name="OLE_LINK3"/>
      <w:bookmarkStart w:id="2" w:name="OLE_LINK4"/>
      <w:r>
        <w:rPr>
          <w:b/>
        </w:rPr>
        <w:t xml:space="preserve">заявки: </w:t>
      </w:r>
      <w:r w:rsidRPr="00DC274C">
        <w:rPr>
          <w:b/>
          <w:u w:val="single"/>
        </w:rPr>
        <w:t xml:space="preserve">269 800,00 </w:t>
      </w:r>
      <w:r w:rsidRPr="00DC274C">
        <w:rPr>
          <w:u w:val="single"/>
        </w:rPr>
        <w:t>(двести шестьдесят девять тысяч восемьсот рублей</w:t>
      </w:r>
      <w:r w:rsidRPr="00DC274C">
        <w:rPr>
          <w:b/>
          <w:u w:val="single"/>
        </w:rPr>
        <w:t xml:space="preserve"> 00 </w:t>
      </w:r>
      <w:r w:rsidRPr="00DC274C">
        <w:rPr>
          <w:u w:val="single"/>
        </w:rPr>
        <w:t>копеек</w:t>
      </w:r>
      <w:bookmarkEnd w:id="1"/>
      <w:bookmarkEnd w:id="2"/>
      <w:r w:rsidRPr="00DC274C">
        <w:rPr>
          <w:b/>
          <w:u w:val="single"/>
        </w:rPr>
        <w:t>).</w:t>
      </w:r>
    </w:p>
    <w:p w:rsidR="00F5274F" w:rsidRPr="004B310C" w:rsidRDefault="00F5274F" w:rsidP="00F5274F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F5274F" w:rsidRPr="004B310C" w:rsidRDefault="00F5274F" w:rsidP="00F5274F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.2. Обеспечение заявки на участие в аукционе должно быть предоставлено в виде залога денежных средств.</w:t>
      </w:r>
    </w:p>
    <w:p w:rsidR="00F5274F" w:rsidRPr="004B310C" w:rsidRDefault="00F5274F" w:rsidP="00F5274F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F5274F" w:rsidRPr="00E97582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F5274F" w:rsidRPr="00E97582" w:rsidRDefault="00F5274F" w:rsidP="00F5274F">
      <w:pPr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«05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сентября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</w:p>
    <w:p w:rsidR="00F5274F" w:rsidRPr="00BC0BFB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>456780, Россия, Челябинская область, г. Озерск</w:t>
      </w:r>
      <w:r>
        <w:rPr>
          <w:spacing w:val="-6"/>
        </w:rPr>
        <w:t>, улица Пушкина, дом 4, каб.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«10» сентября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F5274F" w:rsidRPr="003808C1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13» сентября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F5274F" w:rsidRPr="003808C1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>456780, Россия, Челябинская область, г. Озерск</w:t>
      </w:r>
      <w:r>
        <w:rPr>
          <w:spacing w:val="-6"/>
        </w:rPr>
        <w:t>, улица Пушкина, дом 4, каб.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«23» сентября 2013</w:t>
      </w:r>
      <w:r w:rsidRPr="003808C1">
        <w:rPr>
          <w:color w:val="FF0000"/>
          <w:spacing w:val="-6"/>
        </w:rPr>
        <w:t xml:space="preserve"> года.</w:t>
      </w:r>
    </w:p>
    <w:p w:rsidR="00F5274F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Госкорпорации «Росатом», договор заключается после такого согласования.</w:t>
      </w:r>
    </w:p>
    <w:p w:rsidR="00F5274F" w:rsidRPr="00C70412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F5274F" w:rsidRPr="00DD1486" w:rsidRDefault="00F5274F" w:rsidP="00F5274F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>не позднее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>Если организатор 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F5274F" w:rsidRPr="00E97582" w:rsidRDefault="00F5274F" w:rsidP="00F527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F5274F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5274F"/>
    <w:rsid w:val="00B65BBA"/>
    <w:rsid w:val="00C45F26"/>
    <w:rsid w:val="00F52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27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ogore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5446</Characters>
  <Application>Microsoft Office Word</Application>
  <DocSecurity>0</DocSecurity>
  <Lines>45</Lines>
  <Paragraphs>12</Paragraphs>
  <ScaleCrop>false</ScaleCrop>
  <Company>ПО Маяк</Company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2013-08-15T09:50:00Z</dcterms:created>
  <dcterms:modified xsi:type="dcterms:W3CDTF">2013-08-15T09:50:00Z</dcterms:modified>
</cp:coreProperties>
</file>