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2C" w:rsidRDefault="00571B2C" w:rsidP="00571B2C">
      <w:pPr>
        <w:jc w:val="right"/>
      </w:pPr>
      <w:r>
        <w:t xml:space="preserve">Приложение № </w:t>
      </w:r>
      <w:r w:rsidR="00F15B5A">
        <w:t>2</w:t>
      </w:r>
      <w:r>
        <w:t xml:space="preserve"> к договору №</w:t>
      </w:r>
      <w:r w:rsidR="00CE0B6D">
        <w:t>_</w:t>
      </w:r>
      <w:r>
        <w:t>__</w:t>
      </w:r>
      <w:r w:rsidR="00CE0B6D">
        <w:t>___ от   «____» ______________ 201</w:t>
      </w:r>
      <w:r>
        <w:t>__г.</w:t>
      </w:r>
    </w:p>
    <w:p w:rsidR="00571B2C" w:rsidRDefault="001A2AC9" w:rsidP="001A2AC9">
      <w:pPr>
        <w:jc w:val="center"/>
      </w:pPr>
      <w:r>
        <w:t xml:space="preserve">                                  </w:t>
      </w:r>
      <w:r w:rsidR="000E268B">
        <w:t xml:space="preserve">   </w:t>
      </w:r>
    </w:p>
    <w:p w:rsidR="00571B2C" w:rsidRDefault="00571B2C" w:rsidP="00571B2C">
      <w:pPr>
        <w:jc w:val="right"/>
      </w:pPr>
    </w:p>
    <w:p w:rsidR="00571B2C" w:rsidRDefault="00F15B5A" w:rsidP="00571B2C">
      <w:pPr>
        <w:jc w:val="center"/>
      </w:pPr>
      <w:r>
        <w:t>Перечень</w:t>
      </w:r>
    </w:p>
    <w:p w:rsidR="00571B2C" w:rsidRDefault="00EE5483" w:rsidP="00571B2C">
      <w:pPr>
        <w:jc w:val="center"/>
      </w:pPr>
      <w:r>
        <w:t xml:space="preserve">    </w:t>
      </w:r>
      <w:r w:rsidR="00571B2C">
        <w:t>Охраняемых объе</w:t>
      </w:r>
      <w:r w:rsidR="00361487">
        <w:t>ктов</w:t>
      </w:r>
      <w:r w:rsidR="002A112C">
        <w:t xml:space="preserve"> базы</w:t>
      </w:r>
      <w:r w:rsidR="00734FB9">
        <w:t xml:space="preserve"> ОСП </w:t>
      </w:r>
      <w:r w:rsidR="002A112C">
        <w:t>«</w:t>
      </w:r>
      <w:proofErr w:type="spellStart"/>
      <w:r w:rsidR="002A112C">
        <w:t>Краснокаменское</w:t>
      </w:r>
      <w:proofErr w:type="spellEnd"/>
      <w:r w:rsidR="002A112C">
        <w:t>»</w:t>
      </w:r>
    </w:p>
    <w:p w:rsidR="00571B2C" w:rsidRPr="00485C56" w:rsidRDefault="00487DB6" w:rsidP="00564B13">
      <w:pPr>
        <w:rPr>
          <w:b/>
        </w:rPr>
      </w:pPr>
      <w:r w:rsidRPr="00487DB6">
        <w:rPr>
          <w:b/>
        </w:rPr>
        <w:t>Заказч</w:t>
      </w:r>
      <w:r w:rsidR="00877783">
        <w:rPr>
          <w:b/>
        </w:rPr>
        <w:t xml:space="preserve">ик: </w:t>
      </w:r>
      <w:r w:rsidR="00660052">
        <w:rPr>
          <w:b/>
        </w:rPr>
        <w:t xml:space="preserve"> </w:t>
      </w:r>
      <w:r w:rsidR="00485C56" w:rsidRPr="00485C56">
        <w:rPr>
          <w:b/>
        </w:rPr>
        <w:t xml:space="preserve"> </w:t>
      </w:r>
      <w:r w:rsidR="007D03C5">
        <w:t>ЗАО  «РУСБУРМАШ»</w:t>
      </w:r>
      <w:r w:rsidR="00485C56" w:rsidRPr="00485C56">
        <w:rPr>
          <w:b/>
        </w:rPr>
        <w:t xml:space="preserve">                                                                            </w:t>
      </w:r>
    </w:p>
    <w:p w:rsidR="00564B13" w:rsidRPr="00564B13" w:rsidRDefault="00564B13" w:rsidP="00564B13">
      <w:pPr>
        <w:rPr>
          <w:b/>
        </w:rPr>
      </w:pPr>
    </w:p>
    <w:tbl>
      <w:tblPr>
        <w:tblW w:w="153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46"/>
        <w:gridCol w:w="851"/>
        <w:gridCol w:w="1842"/>
        <w:gridCol w:w="1985"/>
        <w:gridCol w:w="1417"/>
        <w:gridCol w:w="1334"/>
        <w:gridCol w:w="1931"/>
        <w:gridCol w:w="2341"/>
      </w:tblGrid>
      <w:tr w:rsidR="00EE5483" w:rsidTr="00DF691D">
        <w:tc>
          <w:tcPr>
            <w:tcW w:w="540" w:type="dxa"/>
            <w:vMerge w:val="restart"/>
          </w:tcPr>
          <w:p w:rsidR="00EE5483" w:rsidRDefault="00EE5483" w:rsidP="00BD35F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46" w:type="dxa"/>
            <w:vMerge w:val="restart"/>
          </w:tcPr>
          <w:p w:rsidR="00EE5483" w:rsidRDefault="00EE5483" w:rsidP="00BD35F4">
            <w:pPr>
              <w:jc w:val="center"/>
            </w:pPr>
            <w:r>
              <w:t>Наименование объектов, постов</w:t>
            </w:r>
          </w:p>
        </w:tc>
        <w:tc>
          <w:tcPr>
            <w:tcW w:w="851" w:type="dxa"/>
            <w:vMerge w:val="restart"/>
          </w:tcPr>
          <w:p w:rsidR="00EE5483" w:rsidRDefault="00EE5483" w:rsidP="00BD35F4">
            <w:pPr>
              <w:jc w:val="center"/>
            </w:pPr>
            <w:r>
              <w:t>Вид охраны</w:t>
            </w:r>
          </w:p>
        </w:tc>
        <w:tc>
          <w:tcPr>
            <w:tcW w:w="3827" w:type="dxa"/>
            <w:gridSpan w:val="2"/>
          </w:tcPr>
          <w:p w:rsidR="00EE5483" w:rsidRDefault="00EE5483" w:rsidP="00BD35F4">
            <w:pPr>
              <w:jc w:val="center"/>
            </w:pPr>
            <w:r>
              <w:t>Время охраны</w:t>
            </w:r>
          </w:p>
        </w:tc>
        <w:tc>
          <w:tcPr>
            <w:tcW w:w="2751" w:type="dxa"/>
            <w:gridSpan w:val="2"/>
          </w:tcPr>
          <w:p w:rsidR="00EE5483" w:rsidRDefault="00EE5483" w:rsidP="00BD35F4">
            <w:pPr>
              <w:jc w:val="center"/>
            </w:pPr>
            <w:r>
              <w:t>Кол-во часов охраны</w:t>
            </w:r>
          </w:p>
        </w:tc>
        <w:tc>
          <w:tcPr>
            <w:tcW w:w="1931" w:type="dxa"/>
            <w:vMerge w:val="restart"/>
          </w:tcPr>
          <w:p w:rsidR="00EE5483" w:rsidRPr="00BE1DE0" w:rsidRDefault="00EE5483" w:rsidP="00BD35F4">
            <w:pPr>
              <w:jc w:val="center"/>
            </w:pPr>
            <w:r>
              <w:t xml:space="preserve">Тариф  </w:t>
            </w:r>
            <w:r w:rsidR="0045020B">
              <w:t>(стоимость охраны руб</w:t>
            </w:r>
            <w:r w:rsidR="00734FB9">
              <w:t>.</w:t>
            </w:r>
            <w:r w:rsidR="0045020B">
              <w:t>/час)</w:t>
            </w:r>
          </w:p>
        </w:tc>
        <w:tc>
          <w:tcPr>
            <w:tcW w:w="2341" w:type="dxa"/>
            <w:vMerge w:val="restart"/>
          </w:tcPr>
          <w:p w:rsidR="00EE5483" w:rsidRDefault="00EE5483" w:rsidP="00BD35F4">
            <w:pPr>
              <w:jc w:val="center"/>
            </w:pPr>
            <w:r>
              <w:t>С</w:t>
            </w:r>
            <w:r w:rsidR="00BD4012">
              <w:t>тоимость охраны за месяц (руб</w:t>
            </w:r>
            <w:r w:rsidR="00326FAD">
              <w:t>.</w:t>
            </w:r>
            <w:r w:rsidR="00BD4012">
              <w:t>) Без НДС</w:t>
            </w:r>
          </w:p>
        </w:tc>
      </w:tr>
      <w:tr w:rsidR="00EE5483" w:rsidTr="00DF691D">
        <w:tc>
          <w:tcPr>
            <w:tcW w:w="540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3146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851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1842" w:type="dxa"/>
          </w:tcPr>
          <w:p w:rsidR="00EE5483" w:rsidRDefault="00EE5483" w:rsidP="00BD35F4">
            <w:pPr>
              <w:jc w:val="center"/>
            </w:pPr>
            <w:r>
              <w:t>Рабочие дни</w:t>
            </w:r>
          </w:p>
        </w:tc>
        <w:tc>
          <w:tcPr>
            <w:tcW w:w="1985" w:type="dxa"/>
          </w:tcPr>
          <w:p w:rsidR="00EE5483" w:rsidRDefault="00EE5483" w:rsidP="00EE5483">
            <w:pPr>
              <w:jc w:val="center"/>
            </w:pPr>
            <w:r>
              <w:t>Выходные и праздничные дни</w:t>
            </w:r>
          </w:p>
        </w:tc>
        <w:tc>
          <w:tcPr>
            <w:tcW w:w="1417" w:type="dxa"/>
          </w:tcPr>
          <w:p w:rsidR="00EE5483" w:rsidRDefault="00EE5483" w:rsidP="00BD35F4">
            <w:pPr>
              <w:jc w:val="center"/>
            </w:pPr>
            <w:r>
              <w:t>В сутки</w:t>
            </w:r>
          </w:p>
        </w:tc>
        <w:tc>
          <w:tcPr>
            <w:tcW w:w="1334" w:type="dxa"/>
          </w:tcPr>
          <w:p w:rsidR="00EE5483" w:rsidRDefault="00EE5483" w:rsidP="00BD35F4">
            <w:pPr>
              <w:jc w:val="center"/>
            </w:pPr>
            <w:r>
              <w:t xml:space="preserve">В месяц </w:t>
            </w:r>
          </w:p>
        </w:tc>
        <w:tc>
          <w:tcPr>
            <w:tcW w:w="1931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2341" w:type="dxa"/>
            <w:vMerge/>
          </w:tcPr>
          <w:p w:rsidR="00EE5483" w:rsidRDefault="00EE5483" w:rsidP="00BD35F4">
            <w:pPr>
              <w:jc w:val="center"/>
            </w:pPr>
          </w:p>
        </w:tc>
      </w:tr>
      <w:tr w:rsidR="00EE5483" w:rsidTr="00DF691D">
        <w:tc>
          <w:tcPr>
            <w:tcW w:w="540" w:type="dxa"/>
          </w:tcPr>
          <w:p w:rsidR="00EE5483" w:rsidRDefault="00EE5483" w:rsidP="00BD35F4">
            <w:pPr>
              <w:jc w:val="center"/>
            </w:pPr>
            <w:r>
              <w:t>1</w:t>
            </w:r>
          </w:p>
        </w:tc>
        <w:tc>
          <w:tcPr>
            <w:tcW w:w="3146" w:type="dxa"/>
          </w:tcPr>
          <w:p w:rsidR="00EE5483" w:rsidRPr="00DF691D" w:rsidRDefault="00EE5483" w:rsidP="00BD35F4">
            <w:pPr>
              <w:jc w:val="center"/>
            </w:pPr>
            <w:r w:rsidRPr="00DF691D">
              <w:t>2</w:t>
            </w:r>
          </w:p>
        </w:tc>
        <w:tc>
          <w:tcPr>
            <w:tcW w:w="851" w:type="dxa"/>
          </w:tcPr>
          <w:p w:rsidR="00EE5483" w:rsidRDefault="00EE5483" w:rsidP="00BD35F4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EE5483" w:rsidRDefault="00EE5483" w:rsidP="00BD35F4">
            <w:pPr>
              <w:jc w:val="center"/>
            </w:pPr>
          </w:p>
        </w:tc>
        <w:tc>
          <w:tcPr>
            <w:tcW w:w="1985" w:type="dxa"/>
          </w:tcPr>
          <w:p w:rsidR="00EE5483" w:rsidRDefault="00EE5483" w:rsidP="00EE5483">
            <w:pPr>
              <w:jc w:val="center"/>
            </w:pPr>
          </w:p>
        </w:tc>
        <w:tc>
          <w:tcPr>
            <w:tcW w:w="1417" w:type="dxa"/>
          </w:tcPr>
          <w:p w:rsidR="00EE5483" w:rsidRDefault="00EE5483" w:rsidP="00BD35F4">
            <w:pPr>
              <w:jc w:val="center"/>
            </w:pPr>
            <w:r>
              <w:t>7</w:t>
            </w:r>
          </w:p>
        </w:tc>
        <w:tc>
          <w:tcPr>
            <w:tcW w:w="1334" w:type="dxa"/>
          </w:tcPr>
          <w:p w:rsidR="00EE5483" w:rsidRDefault="00EE5483" w:rsidP="00BD35F4">
            <w:pPr>
              <w:jc w:val="center"/>
            </w:pPr>
            <w:r>
              <w:t>8</w:t>
            </w:r>
          </w:p>
        </w:tc>
        <w:tc>
          <w:tcPr>
            <w:tcW w:w="1931" w:type="dxa"/>
          </w:tcPr>
          <w:p w:rsidR="00EE5483" w:rsidRDefault="00EE5483" w:rsidP="00BD35F4">
            <w:pPr>
              <w:jc w:val="center"/>
            </w:pPr>
            <w:r>
              <w:t>9</w:t>
            </w:r>
          </w:p>
        </w:tc>
        <w:tc>
          <w:tcPr>
            <w:tcW w:w="2341" w:type="dxa"/>
          </w:tcPr>
          <w:p w:rsidR="00EE5483" w:rsidRDefault="00EE5483" w:rsidP="00BD35F4">
            <w:pPr>
              <w:jc w:val="center"/>
            </w:pPr>
            <w:r>
              <w:t>10</w:t>
            </w:r>
          </w:p>
        </w:tc>
      </w:tr>
      <w:tr w:rsidR="00EE5483" w:rsidTr="00DF691D">
        <w:trPr>
          <w:trHeight w:val="2168"/>
        </w:trPr>
        <w:tc>
          <w:tcPr>
            <w:tcW w:w="540" w:type="dxa"/>
          </w:tcPr>
          <w:p w:rsidR="00EE5483" w:rsidRDefault="00EE5483" w:rsidP="00BD35F4">
            <w:pPr>
              <w:jc w:val="center"/>
            </w:pPr>
            <w:r>
              <w:t>1.</w:t>
            </w: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F1476B" w:rsidP="00F1476B">
            <w:r>
              <w:t xml:space="preserve"> </w:t>
            </w: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</w:tc>
        <w:tc>
          <w:tcPr>
            <w:tcW w:w="3146" w:type="dxa"/>
          </w:tcPr>
          <w:p w:rsidR="007D03C5" w:rsidRPr="00DF691D" w:rsidRDefault="00F15B5A" w:rsidP="00350285">
            <w:pPr>
              <w:rPr>
                <w:b/>
              </w:rPr>
            </w:pPr>
            <w:r w:rsidRPr="00DF691D">
              <w:rPr>
                <w:b/>
              </w:rPr>
              <w:t>Пост 1. Пост 2.</w:t>
            </w:r>
          </w:p>
          <w:p w:rsidR="00DF691D" w:rsidRDefault="00DF691D" w:rsidP="00FF6EB7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АБК</w:t>
            </w:r>
          </w:p>
          <w:p w:rsidR="00FF6EB7" w:rsidRPr="00DF691D" w:rsidRDefault="00DF691D" w:rsidP="00FF6EB7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Мех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м</w:t>
            </w:r>
            <w:proofErr w:type="gramEnd"/>
            <w:r>
              <w:rPr>
                <w:b/>
              </w:rPr>
              <w:t>астерская</w:t>
            </w:r>
          </w:p>
          <w:p w:rsidR="00FF6EB7" w:rsidRPr="00DF691D" w:rsidRDefault="00DF691D" w:rsidP="00FF6EB7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Гараж</w:t>
            </w:r>
          </w:p>
          <w:p w:rsidR="00FF6EB7" w:rsidRPr="00DF691D" w:rsidRDefault="00DF691D" w:rsidP="00FF6EB7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УСРЗ</w:t>
            </w:r>
          </w:p>
          <w:p w:rsidR="00FF6EB7" w:rsidRPr="00DF691D" w:rsidRDefault="00DF691D" w:rsidP="00FF6EB7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Трубная база</w:t>
            </w:r>
          </w:p>
          <w:p w:rsidR="00FF6EB7" w:rsidRDefault="00DF691D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rPr>
                <w:b/>
              </w:rPr>
              <w:t>Тэльферная</w:t>
            </w:r>
            <w:proofErr w:type="spellEnd"/>
            <w:r>
              <w:rPr>
                <w:b/>
              </w:rPr>
              <w:t xml:space="preserve"> эстакада</w:t>
            </w:r>
          </w:p>
          <w:p w:rsidR="00DF691D" w:rsidRDefault="00DF691D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Склад</w:t>
            </w:r>
          </w:p>
          <w:p w:rsidR="00DF691D" w:rsidRDefault="00DF691D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rPr>
                <w:b/>
              </w:rPr>
              <w:t>Тэльферная</w:t>
            </w:r>
            <w:proofErr w:type="spellEnd"/>
            <w:r>
              <w:rPr>
                <w:b/>
              </w:rPr>
              <w:t xml:space="preserve"> эстакада</w:t>
            </w:r>
          </w:p>
          <w:p w:rsidR="00DF691D" w:rsidRDefault="00DF691D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rPr>
                <w:b/>
              </w:rPr>
              <w:t>Документаторская</w:t>
            </w:r>
            <w:proofErr w:type="spellEnd"/>
          </w:p>
          <w:p w:rsidR="00DF691D" w:rsidRDefault="00DF691D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Кузнечный цех</w:t>
            </w:r>
          </w:p>
          <w:p w:rsidR="00227761" w:rsidRPr="00DF691D" w:rsidRDefault="00227761" w:rsidP="00DF691D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Пост охраны</w:t>
            </w:r>
          </w:p>
        </w:tc>
        <w:tc>
          <w:tcPr>
            <w:tcW w:w="851" w:type="dxa"/>
          </w:tcPr>
          <w:p w:rsidR="009F4705" w:rsidRPr="00BD35F4" w:rsidRDefault="00F15B5A" w:rsidP="00083527">
            <w:pPr>
              <w:rPr>
                <w:b/>
              </w:rPr>
            </w:pPr>
            <w:r>
              <w:rPr>
                <w:b/>
              </w:rPr>
              <w:t>физическая</w:t>
            </w:r>
          </w:p>
        </w:tc>
        <w:tc>
          <w:tcPr>
            <w:tcW w:w="1842" w:type="dxa"/>
          </w:tcPr>
          <w:p w:rsidR="00CE6F47" w:rsidRPr="001A2AC9" w:rsidRDefault="00CE6F47" w:rsidP="001A2AC9"/>
        </w:tc>
        <w:tc>
          <w:tcPr>
            <w:tcW w:w="1985" w:type="dxa"/>
          </w:tcPr>
          <w:p w:rsidR="00834A54" w:rsidRDefault="00B56D77" w:rsidP="004E6C95">
            <w:r>
              <w:t xml:space="preserve">  </w:t>
            </w:r>
            <w:r w:rsidR="00CE6F47">
              <w:t xml:space="preserve">   </w:t>
            </w:r>
          </w:p>
          <w:p w:rsidR="00E221E1" w:rsidRDefault="00966395" w:rsidP="00E221E1">
            <w:r>
              <w:t xml:space="preserve"> </w:t>
            </w:r>
            <w:r w:rsidR="007D03C5">
              <w:t>круглосуточно</w:t>
            </w:r>
            <w:r w:rsidR="00E221E1">
              <w:t xml:space="preserve"> </w:t>
            </w:r>
          </w:p>
          <w:p w:rsidR="007B277C" w:rsidRDefault="00EE5483" w:rsidP="00083527">
            <w:r>
              <w:t xml:space="preserve"> </w:t>
            </w:r>
          </w:p>
          <w:p w:rsidR="007B277C" w:rsidRDefault="007B277C" w:rsidP="00083527"/>
          <w:p w:rsidR="00EE5483" w:rsidRDefault="00EE5483" w:rsidP="00083527">
            <w:r>
              <w:t xml:space="preserve"> </w:t>
            </w:r>
          </w:p>
        </w:tc>
        <w:tc>
          <w:tcPr>
            <w:tcW w:w="1417" w:type="dxa"/>
          </w:tcPr>
          <w:p w:rsidR="00485C56" w:rsidRDefault="00485C56" w:rsidP="005761EF"/>
        </w:tc>
        <w:tc>
          <w:tcPr>
            <w:tcW w:w="1334" w:type="dxa"/>
          </w:tcPr>
          <w:p w:rsidR="00E15455" w:rsidRDefault="00E15455" w:rsidP="00797653"/>
        </w:tc>
        <w:tc>
          <w:tcPr>
            <w:tcW w:w="1931" w:type="dxa"/>
          </w:tcPr>
          <w:p w:rsidR="00485C56" w:rsidRPr="00271D39" w:rsidRDefault="00485C56" w:rsidP="00271D39"/>
        </w:tc>
        <w:tc>
          <w:tcPr>
            <w:tcW w:w="2341" w:type="dxa"/>
          </w:tcPr>
          <w:p w:rsidR="00E15455" w:rsidRPr="001A2AC9" w:rsidRDefault="00E15455" w:rsidP="001A2AC9"/>
        </w:tc>
      </w:tr>
      <w:tr w:rsidR="0045020B" w:rsidTr="00B56D77">
        <w:trPr>
          <w:trHeight w:val="535"/>
        </w:trPr>
        <w:tc>
          <w:tcPr>
            <w:tcW w:w="15387" w:type="dxa"/>
            <w:gridSpan w:val="9"/>
          </w:tcPr>
          <w:p w:rsidR="0045020B" w:rsidRDefault="0045020B" w:rsidP="0045020B">
            <w:pPr>
              <w:rPr>
                <w:b/>
              </w:rPr>
            </w:pPr>
            <w:r>
              <w:t xml:space="preserve">         </w:t>
            </w:r>
            <w:r w:rsidRPr="00CA76F2">
              <w:rPr>
                <w:b/>
              </w:rPr>
              <w:t>ИТОГО</w:t>
            </w:r>
            <w:r w:rsidR="00E13C24">
              <w:rPr>
                <w:b/>
              </w:rPr>
              <w:t xml:space="preserve"> в месяц</w:t>
            </w:r>
            <w:r w:rsidRPr="00CA76F2">
              <w:rPr>
                <w:b/>
              </w:rPr>
              <w:t>:</w:t>
            </w:r>
            <w:r w:rsidR="00877783">
              <w:rPr>
                <w:b/>
              </w:rPr>
              <w:t xml:space="preserve"> </w:t>
            </w:r>
            <w:r w:rsidR="00734FB9">
              <w:rPr>
                <w:b/>
              </w:rPr>
              <w:t>___________________________ руб.</w:t>
            </w:r>
          </w:p>
          <w:p w:rsidR="00E13C24" w:rsidRDefault="00E13C24" w:rsidP="0045020B">
            <w:pPr>
              <w:rPr>
                <w:b/>
              </w:rPr>
            </w:pPr>
          </w:p>
          <w:p w:rsidR="0045020B" w:rsidRDefault="0045020B" w:rsidP="00AA684A"/>
        </w:tc>
      </w:tr>
    </w:tbl>
    <w:p w:rsidR="00734FB9" w:rsidRPr="00EB6A6D" w:rsidRDefault="00734FB9" w:rsidP="00734FB9">
      <w:pPr>
        <w:pStyle w:val="a6"/>
      </w:pPr>
      <w:r>
        <w:tab/>
      </w:r>
      <w:r w:rsidR="00485C56" w:rsidRPr="00485C56">
        <w:t xml:space="preserve"> </w:t>
      </w: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</w:r>
      <w:r>
        <w:tab/>
      </w:r>
      <w:r>
        <w:tab/>
      </w:r>
      <w:r w:rsidRPr="00EB6A6D"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DF691D" w:rsidRDefault="00DF691D" w:rsidP="00734FB9">
      <w:pPr>
        <w:jc w:val="both"/>
        <w:rPr>
          <w:b/>
        </w:rPr>
      </w:pPr>
      <w:r>
        <w:rPr>
          <w:b/>
        </w:rPr>
        <w:t xml:space="preserve">Первый заместитель </w:t>
      </w:r>
      <w:proofErr w:type="gramStart"/>
      <w:r>
        <w:rPr>
          <w:b/>
        </w:rPr>
        <w:t>генерального</w:t>
      </w:r>
      <w:proofErr w:type="gramEnd"/>
    </w:p>
    <w:p w:rsidR="00734FB9" w:rsidRPr="00EB6A6D" w:rsidRDefault="00DF691D" w:rsidP="00734FB9">
      <w:pPr>
        <w:jc w:val="both"/>
        <w:rPr>
          <w:b/>
          <w:spacing w:val="2"/>
        </w:rPr>
      </w:pPr>
      <w:r>
        <w:rPr>
          <w:b/>
        </w:rPr>
        <w:t>директор</w:t>
      </w:r>
      <w:proofErr w:type="gramStart"/>
      <w:r>
        <w:rPr>
          <w:b/>
        </w:rPr>
        <w:t>а-</w:t>
      </w:r>
      <w:proofErr w:type="gramEnd"/>
      <w:r>
        <w:rPr>
          <w:b/>
        </w:rPr>
        <w:t xml:space="preserve"> Главный инженер Куликовский С.В.</w:t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  <w:r w:rsidR="00734FB9" w:rsidRPr="00EB6A6D">
        <w:rPr>
          <w:b/>
        </w:rPr>
        <w:tab/>
      </w:r>
    </w:p>
    <w:p w:rsidR="00734FB9" w:rsidRPr="00EB6A6D" w:rsidRDefault="00734FB9" w:rsidP="00734FB9">
      <w:pPr>
        <w:jc w:val="both"/>
        <w:rPr>
          <w:b/>
          <w:spacing w:val="2"/>
        </w:rPr>
      </w:pPr>
    </w:p>
    <w:p w:rsidR="00734FB9" w:rsidRPr="00EB6A6D" w:rsidRDefault="00734FB9" w:rsidP="00734FB9">
      <w:pPr>
        <w:jc w:val="both"/>
        <w:rPr>
          <w:b/>
        </w:rPr>
      </w:pPr>
    </w:p>
    <w:p w:rsidR="00734FB9" w:rsidRPr="00EB6A6D" w:rsidRDefault="00DF691D" w:rsidP="00734FB9">
      <w:pPr>
        <w:jc w:val="both"/>
        <w:rPr>
          <w:b/>
          <w:spacing w:val="2"/>
        </w:rPr>
      </w:pPr>
      <w:r>
        <w:rPr>
          <w:b/>
          <w:bCs/>
        </w:rPr>
        <w:t>___________________(Куликовский С</w:t>
      </w:r>
      <w:r w:rsidR="00734FB9" w:rsidRPr="00EB6A6D">
        <w:rPr>
          <w:b/>
          <w:bCs/>
        </w:rPr>
        <w:t>.</w:t>
      </w:r>
      <w:r>
        <w:rPr>
          <w:b/>
          <w:bCs/>
        </w:rPr>
        <w:t>В.</w:t>
      </w:r>
      <w:r w:rsidR="00734FB9" w:rsidRPr="00EB6A6D">
        <w:rPr>
          <w:b/>
          <w:bCs/>
        </w:rPr>
        <w:t>)</w:t>
      </w:r>
      <w:r w:rsidR="00734FB9" w:rsidRPr="00EB6A6D">
        <w:rPr>
          <w:b/>
          <w:bCs/>
        </w:rPr>
        <w:tab/>
      </w:r>
      <w:r w:rsidR="00734FB9" w:rsidRPr="00EB6A6D">
        <w:rPr>
          <w:b/>
          <w:bCs/>
        </w:rPr>
        <w:tab/>
      </w:r>
      <w:r w:rsidR="00734FB9" w:rsidRPr="00EB6A6D">
        <w:rPr>
          <w:b/>
          <w:bCs/>
        </w:rPr>
        <w:tab/>
      </w:r>
      <w:r w:rsidR="00734FB9">
        <w:rPr>
          <w:b/>
          <w:bCs/>
        </w:rPr>
        <w:tab/>
      </w:r>
      <w:r w:rsidR="00734FB9">
        <w:rPr>
          <w:b/>
          <w:bCs/>
        </w:rPr>
        <w:tab/>
      </w:r>
      <w:r w:rsidR="00734FB9">
        <w:rPr>
          <w:b/>
          <w:bCs/>
        </w:rPr>
        <w:tab/>
      </w:r>
      <w:r w:rsidR="00734FB9" w:rsidRPr="00EB6A6D">
        <w:rPr>
          <w:b/>
          <w:bCs/>
        </w:rPr>
        <w:t>_____</w:t>
      </w:r>
      <w:r w:rsidR="00734FB9" w:rsidRPr="00EB6A6D">
        <w:rPr>
          <w:spacing w:val="2"/>
        </w:rPr>
        <w:t xml:space="preserve">_____ </w:t>
      </w:r>
      <w:r w:rsidR="00734FB9" w:rsidRPr="00EB6A6D">
        <w:rPr>
          <w:b/>
          <w:spacing w:val="2"/>
        </w:rPr>
        <w:t>(_________________)</w:t>
      </w:r>
    </w:p>
    <w:p w:rsidR="00275472" w:rsidRDefault="00275472" w:rsidP="00734FB9"/>
    <w:p w:rsidR="006B342A" w:rsidRDefault="006B342A" w:rsidP="00734FB9"/>
    <w:p w:rsidR="006B342A" w:rsidRDefault="006B342A" w:rsidP="00734FB9"/>
    <w:p w:rsidR="006B342A" w:rsidRDefault="006B342A" w:rsidP="00734FB9"/>
    <w:p w:rsidR="002A112C" w:rsidRDefault="002A112C" w:rsidP="00734FB9"/>
    <w:p w:rsidR="002A112C" w:rsidRDefault="002A112C" w:rsidP="00734FB9"/>
    <w:p w:rsidR="006B342A" w:rsidRDefault="006B342A" w:rsidP="00734FB9"/>
    <w:p w:rsidR="006B342A" w:rsidRDefault="006B342A" w:rsidP="006B342A">
      <w:pPr>
        <w:jc w:val="right"/>
      </w:pPr>
      <w:r>
        <w:t xml:space="preserve">Приложение 1 </w:t>
      </w:r>
      <w:proofErr w:type="gramStart"/>
      <w:r>
        <w:t>к</w:t>
      </w:r>
      <w:proofErr w:type="gramEnd"/>
      <w:r>
        <w:t xml:space="preserve"> </w:t>
      </w:r>
    </w:p>
    <w:p w:rsidR="006B342A" w:rsidRDefault="006B342A" w:rsidP="006B342A">
      <w:pPr>
        <w:jc w:val="right"/>
      </w:pPr>
      <w:r>
        <w:t>Приложению № 2 к договору №______ от   «____» ______________ 201__г.</w:t>
      </w:r>
    </w:p>
    <w:p w:rsidR="00FF6EB7" w:rsidRDefault="00FF6EB7" w:rsidP="006B342A">
      <w:pPr>
        <w:jc w:val="right"/>
      </w:pPr>
    </w:p>
    <w:p w:rsidR="00FF6EB7" w:rsidRDefault="002A112C" w:rsidP="00FF6EB7">
      <w:pPr>
        <w:jc w:val="center"/>
      </w:pPr>
      <w:r>
        <w:t>Схема базы ОСП «</w:t>
      </w:r>
      <w:proofErr w:type="spellStart"/>
      <w:r>
        <w:t>Краснокаменское</w:t>
      </w:r>
      <w:proofErr w:type="spellEnd"/>
      <w:r>
        <w:t>»</w:t>
      </w:r>
    </w:p>
    <w:p w:rsidR="006B342A" w:rsidRDefault="006B342A" w:rsidP="006B342A">
      <w:pPr>
        <w:jc w:val="right"/>
      </w:pPr>
    </w:p>
    <w:p w:rsidR="00FF6EB7" w:rsidRDefault="00FF6EB7" w:rsidP="006B342A">
      <w:pPr>
        <w:jc w:val="center"/>
        <w:rPr>
          <w:noProof/>
        </w:rPr>
      </w:pPr>
    </w:p>
    <w:p w:rsidR="006B342A" w:rsidRDefault="00227761" w:rsidP="006B342A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589.45pt;margin-top:107.65pt;width:94pt;height:20pt;z-index:251679744">
            <v:textbox>
              <w:txbxContent>
                <w:p w:rsidR="00227761" w:rsidRDefault="00227761">
                  <w:r>
                    <w:t>4.УСРЗ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left:0;text-align:left;margin-left:551.45pt;margin-top:121.65pt;width:38pt;height:19pt;flip:x;z-index:251680768" o:connectortype="straight"/>
        </w:pict>
      </w:r>
      <w:r>
        <w:rPr>
          <w:noProof/>
        </w:rPr>
        <w:pict>
          <v:shape id="_x0000_s1049" type="#_x0000_t202" style="position:absolute;left:0;text-align:left;margin-left:460.45pt;margin-top:59.45pt;width:143pt;height:21pt;z-index:251678720">
            <v:textbox>
              <w:txbxContent>
                <w:p w:rsidR="00227761" w:rsidRDefault="00227761">
                  <w:r>
                    <w:t>6.Тэльферная эстакада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32" style="position:absolute;left:0;text-align:left;margin-left:346.45pt;margin-top:37.65pt;width:69pt;height:97pt;flip:x;z-index:251677696" o:connectortype="straight"/>
        </w:pict>
      </w:r>
      <w:r>
        <w:rPr>
          <w:noProof/>
        </w:rPr>
        <w:pict>
          <v:shape id="_x0000_s1047" type="#_x0000_t202" style="position:absolute;left:0;text-align:left;margin-left:402.45pt;margin-top:9.65pt;width:100pt;height:28pt;z-index:251676672">
            <v:textbox>
              <w:txbxContent>
                <w:p w:rsidR="00227761" w:rsidRDefault="00227761">
                  <w:r>
                    <w:t>5.Трубная база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32" style="position:absolute;left:0;text-align:left;margin-left:175.45pt;margin-top:258.65pt;width:73pt;height:37pt;flip:y;z-index:251675648" o:connectortype="straight"/>
        </w:pict>
      </w:r>
      <w:r>
        <w:rPr>
          <w:noProof/>
        </w:rPr>
        <w:pict>
          <v:shape id="_x0000_s1045" type="#_x0000_t202" style="position:absolute;left:0;text-align:left;margin-left:65.45pt;margin-top:280.65pt;width:110pt;height:32.8pt;z-index:251674624">
            <v:textbox>
              <w:txbxContent>
                <w:p w:rsidR="00227761" w:rsidRDefault="00227761">
                  <w:r>
                    <w:t>11. Пост охраны</w:t>
                  </w:r>
                </w:p>
              </w:txbxContent>
            </v:textbox>
          </v:shape>
        </w:pict>
      </w:r>
      <w:r w:rsidR="00972407">
        <w:rPr>
          <w:noProof/>
        </w:rPr>
        <w:pict>
          <v:shape id="_x0000_s1043" type="#_x0000_t202" style="position:absolute;left:0;text-align:left;margin-left:57.45pt;margin-top:228.45pt;width:127pt;height:38pt;z-index:251672576">
            <v:textbox>
              <w:txbxContent>
                <w:p w:rsidR="00972407" w:rsidRDefault="00972407">
                  <w:r>
                    <w:t>9.Документаторская</w:t>
                  </w:r>
                </w:p>
              </w:txbxContent>
            </v:textbox>
          </v:shape>
        </w:pict>
      </w:r>
      <w:r w:rsidR="00972407">
        <w:rPr>
          <w:noProof/>
        </w:rPr>
        <w:pict>
          <v:shape id="_x0000_s1044" type="#_x0000_t32" style="position:absolute;left:0;text-align:left;margin-left:184.45pt;margin-top:189.45pt;width:64pt;height:49pt;flip:y;z-index:251673600" o:connectortype="straight"/>
        </w:pict>
      </w:r>
      <w:r w:rsidR="00972407">
        <w:rPr>
          <w:noProof/>
        </w:rPr>
        <w:pict>
          <v:shape id="_x0000_s1042" type="#_x0000_t32" style="position:absolute;left:0;text-align:left;margin-left:409.45pt;margin-top:212.45pt;width:73pt;height:16pt;flip:x y;z-index:251671552" o:connectortype="straight"/>
        </w:pict>
      </w:r>
      <w:r w:rsidR="00972407">
        <w:rPr>
          <w:noProof/>
        </w:rPr>
        <w:pict>
          <v:shape id="_x0000_s1041" type="#_x0000_t202" style="position:absolute;left:0;text-align:left;margin-left:482.45pt;margin-top:219.45pt;width:90pt;height:19pt;z-index:251670528">
            <v:textbox>
              <w:txbxContent>
                <w:p w:rsidR="00972407" w:rsidRDefault="00972407">
                  <w:r>
                    <w:t>3.Гараж</w:t>
                  </w:r>
                </w:p>
                <w:p w:rsidR="00972407" w:rsidRDefault="00972407"/>
              </w:txbxContent>
            </v:textbox>
          </v:shape>
        </w:pict>
      </w:r>
      <w:r w:rsidR="00972407">
        <w:rPr>
          <w:noProof/>
        </w:rPr>
        <w:pict>
          <v:shape id="_x0000_s1040" type="#_x0000_t32" style="position:absolute;left:0;text-align:left;margin-left:382.45pt;margin-top:238.45pt;width:114pt;height:35pt;flip:x y;z-index:251669504" o:connectortype="straight"/>
        </w:pict>
      </w:r>
      <w:r w:rsidR="00972407">
        <w:rPr>
          <w:noProof/>
        </w:rPr>
        <w:pict>
          <v:shape id="_x0000_s1039" type="#_x0000_t202" style="position:absolute;left:0;text-align:left;margin-left:467.45pt;margin-top:273.45pt;width:98pt;height:47pt;z-index:251668480">
            <v:textbox>
              <w:txbxContent>
                <w:p w:rsidR="00972407" w:rsidRDefault="00972407">
                  <w:r>
                    <w:t>2.Мех</w:t>
                  </w:r>
                  <w:proofErr w:type="gramStart"/>
                  <w:r>
                    <w:t>.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>м</w:t>
                  </w:r>
                  <w:proofErr w:type="gramEnd"/>
                  <w:r>
                    <w:t>астерская</w:t>
                  </w:r>
                </w:p>
                <w:p w:rsidR="00972407" w:rsidRDefault="00972407"/>
              </w:txbxContent>
            </v:textbox>
          </v:shape>
        </w:pict>
      </w:r>
      <w:r w:rsidR="00972407">
        <w:rPr>
          <w:noProof/>
        </w:rPr>
        <w:pict>
          <v:shape id="_x0000_s1037" type="#_x0000_t32" style="position:absolute;left:0;text-align:left;margin-left:324.45pt;margin-top:307.45pt;width:46pt;height:6pt;flip:x y;z-index:251667456" o:connectortype="straight"/>
        </w:pict>
      </w:r>
      <w:r w:rsidR="00972407">
        <w:rPr>
          <w:noProof/>
        </w:rPr>
        <w:pict>
          <v:shape id="_x0000_s1036" type="#_x0000_t202" style="position:absolute;left:0;text-align:left;margin-left:346.45pt;margin-top:313.45pt;width:82pt;height:35pt;z-index:251666432">
            <v:textbox>
              <w:txbxContent>
                <w:p w:rsidR="00972407" w:rsidRDefault="00972407">
                  <w:r>
                    <w:t>10.Кузнечный цех</w:t>
                  </w:r>
                </w:p>
              </w:txbxContent>
            </v:textbox>
          </v:shape>
        </w:pict>
      </w:r>
      <w:r w:rsidR="00972407">
        <w:rPr>
          <w:noProof/>
        </w:rPr>
        <w:pict>
          <v:shape id="_x0000_s1035" type="#_x0000_t202" style="position:absolute;left:0;text-align:left;margin-left:88.45pt;margin-top:147.45pt;width:81pt;height:42pt;z-index:251665408">
            <v:textbox>
              <w:txbxContent>
                <w:p w:rsidR="00972407" w:rsidRDefault="00972407">
                  <w:r>
                    <w:t>1.АБК</w:t>
                  </w:r>
                </w:p>
              </w:txbxContent>
            </v:textbox>
          </v:shape>
        </w:pict>
      </w:r>
      <w:r w:rsidR="00972407">
        <w:rPr>
          <w:noProof/>
        </w:rPr>
        <w:pict>
          <v:shape id="_x0000_s1034" type="#_x0000_t202" style="position:absolute;left:0;text-align:left;margin-left:128.45pt;margin-top:16.45pt;width:89pt;height:43pt;z-index:251664384">
            <v:textbox>
              <w:txbxContent>
                <w:p w:rsidR="00972407" w:rsidRDefault="00972407">
                  <w:r>
                    <w:t>8.Тэльферная эстакада</w:t>
                  </w:r>
                </w:p>
              </w:txbxContent>
            </v:textbox>
          </v:shape>
        </w:pict>
      </w:r>
      <w:r w:rsidR="00972407">
        <w:rPr>
          <w:noProof/>
        </w:rPr>
        <w:pict>
          <v:shape id="_x0000_s1031" type="#_x0000_t32" style="position:absolute;left:0;text-align:left;margin-left:169.45pt;margin-top:172.45pt;width:48pt;height:7pt;z-index:251663360" o:connectortype="straight"/>
        </w:pict>
      </w:r>
      <w:r w:rsidR="00972407">
        <w:rPr>
          <w:noProof/>
        </w:rPr>
        <w:pict>
          <v:shape id="_x0000_s1029" type="#_x0000_t32" style="position:absolute;left:0;text-align:left;margin-left:177.45pt;margin-top:59.45pt;width:15pt;height:21pt;z-index:251661312" o:connectortype="straight"/>
        </w:pict>
      </w:r>
      <w:r w:rsidR="00972407">
        <w:rPr>
          <w:noProof/>
        </w:rPr>
        <w:pict>
          <v:shape id="_x0000_s1027" type="#_x0000_t32" style="position:absolute;left:0;text-align:left;margin-left:262.45pt;margin-top:59.45pt;width:36pt;height:28pt;flip:x;z-index:251659264" o:connectortype="straight"/>
        </w:pict>
      </w:r>
      <w:r w:rsidR="00972407">
        <w:rPr>
          <w:noProof/>
        </w:rPr>
        <w:pict>
          <v:shape id="_x0000_s1026" type="#_x0000_t202" style="position:absolute;left:0;text-align:left;margin-left:281.45pt;margin-top:31.45pt;width:78pt;height:28pt;z-index:251658240">
            <v:textbox>
              <w:txbxContent>
                <w:p w:rsidR="00972407" w:rsidRDefault="00972407">
                  <w:r>
                    <w:t>7.Склад</w:t>
                  </w:r>
                </w:p>
                <w:p w:rsidR="00972407" w:rsidRDefault="00972407"/>
              </w:txbxContent>
            </v:textbox>
          </v:shape>
        </w:pict>
      </w:r>
      <w:r w:rsidR="00DF691D">
        <w:rPr>
          <w:noProof/>
        </w:rPr>
        <w:drawing>
          <wp:inline distT="0" distB="0" distL="0" distR="0">
            <wp:extent cx="8187515" cy="4521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8746" cy="45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42A" w:rsidSect="002A112C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E7791"/>
    <w:multiLevelType w:val="hybridMultilevel"/>
    <w:tmpl w:val="992A6A7E"/>
    <w:lvl w:ilvl="0" w:tplc="FFD6821A">
      <w:start w:val="1"/>
      <w:numFmt w:val="decimalZero"/>
      <w:lvlText w:val="%1-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71B2C"/>
    <w:rsid w:val="0001137F"/>
    <w:rsid w:val="000143D5"/>
    <w:rsid w:val="000166F3"/>
    <w:rsid w:val="00036258"/>
    <w:rsid w:val="00044E5B"/>
    <w:rsid w:val="000648A3"/>
    <w:rsid w:val="00065961"/>
    <w:rsid w:val="00071E70"/>
    <w:rsid w:val="00076C1F"/>
    <w:rsid w:val="00083527"/>
    <w:rsid w:val="00093A95"/>
    <w:rsid w:val="000D0029"/>
    <w:rsid w:val="000D244C"/>
    <w:rsid w:val="000D7395"/>
    <w:rsid w:val="000E268B"/>
    <w:rsid w:val="00106C15"/>
    <w:rsid w:val="001209F0"/>
    <w:rsid w:val="001310FA"/>
    <w:rsid w:val="00136F68"/>
    <w:rsid w:val="00141824"/>
    <w:rsid w:val="0015551D"/>
    <w:rsid w:val="001621C2"/>
    <w:rsid w:val="0016475A"/>
    <w:rsid w:val="00165B4B"/>
    <w:rsid w:val="001731DB"/>
    <w:rsid w:val="001779E4"/>
    <w:rsid w:val="001A22DE"/>
    <w:rsid w:val="001A2AC9"/>
    <w:rsid w:val="001A573E"/>
    <w:rsid w:val="001A7A8A"/>
    <w:rsid w:val="001B3504"/>
    <w:rsid w:val="001C4B1F"/>
    <w:rsid w:val="002106A3"/>
    <w:rsid w:val="00212486"/>
    <w:rsid w:val="00227761"/>
    <w:rsid w:val="00230F5F"/>
    <w:rsid w:val="002551BA"/>
    <w:rsid w:val="002600D2"/>
    <w:rsid w:val="00267E0C"/>
    <w:rsid w:val="00271D39"/>
    <w:rsid w:val="00275472"/>
    <w:rsid w:val="002758C8"/>
    <w:rsid w:val="002836AC"/>
    <w:rsid w:val="00295C7F"/>
    <w:rsid w:val="0029775E"/>
    <w:rsid w:val="002A112C"/>
    <w:rsid w:val="002B2E25"/>
    <w:rsid w:val="00326FAD"/>
    <w:rsid w:val="00342E06"/>
    <w:rsid w:val="00350285"/>
    <w:rsid w:val="00361487"/>
    <w:rsid w:val="003627B9"/>
    <w:rsid w:val="0036616E"/>
    <w:rsid w:val="00392BD6"/>
    <w:rsid w:val="003938BB"/>
    <w:rsid w:val="003B3057"/>
    <w:rsid w:val="003B61A1"/>
    <w:rsid w:val="00430788"/>
    <w:rsid w:val="004319EC"/>
    <w:rsid w:val="0045020B"/>
    <w:rsid w:val="0046204C"/>
    <w:rsid w:val="0046432D"/>
    <w:rsid w:val="00466BBA"/>
    <w:rsid w:val="00475C5D"/>
    <w:rsid w:val="004766F4"/>
    <w:rsid w:val="00485C56"/>
    <w:rsid w:val="00487DB6"/>
    <w:rsid w:val="004D6396"/>
    <w:rsid w:val="004E6C95"/>
    <w:rsid w:val="004F167E"/>
    <w:rsid w:val="0053640B"/>
    <w:rsid w:val="0055301D"/>
    <w:rsid w:val="00564B13"/>
    <w:rsid w:val="00564EFD"/>
    <w:rsid w:val="005679D0"/>
    <w:rsid w:val="005706AC"/>
    <w:rsid w:val="00571B2C"/>
    <w:rsid w:val="005761EF"/>
    <w:rsid w:val="00584840"/>
    <w:rsid w:val="005C2C8A"/>
    <w:rsid w:val="0061735A"/>
    <w:rsid w:val="00617EDC"/>
    <w:rsid w:val="00624ECD"/>
    <w:rsid w:val="00627F10"/>
    <w:rsid w:val="00634071"/>
    <w:rsid w:val="006350D9"/>
    <w:rsid w:val="00660052"/>
    <w:rsid w:val="00670DEA"/>
    <w:rsid w:val="0067294D"/>
    <w:rsid w:val="00687C67"/>
    <w:rsid w:val="006A62A8"/>
    <w:rsid w:val="006B342A"/>
    <w:rsid w:val="006D0AA3"/>
    <w:rsid w:val="006F3E88"/>
    <w:rsid w:val="00702285"/>
    <w:rsid w:val="007218C1"/>
    <w:rsid w:val="00731FCB"/>
    <w:rsid w:val="00734FB9"/>
    <w:rsid w:val="00750AD6"/>
    <w:rsid w:val="00763199"/>
    <w:rsid w:val="007736B0"/>
    <w:rsid w:val="00787C3A"/>
    <w:rsid w:val="00797653"/>
    <w:rsid w:val="007B277C"/>
    <w:rsid w:val="007B6AAA"/>
    <w:rsid w:val="007D03C5"/>
    <w:rsid w:val="007D3963"/>
    <w:rsid w:val="007F55CA"/>
    <w:rsid w:val="00806DFF"/>
    <w:rsid w:val="0082635E"/>
    <w:rsid w:val="00827B8F"/>
    <w:rsid w:val="00831FA0"/>
    <w:rsid w:val="00834A54"/>
    <w:rsid w:val="0085012D"/>
    <w:rsid w:val="008541DD"/>
    <w:rsid w:val="00870738"/>
    <w:rsid w:val="00877783"/>
    <w:rsid w:val="00877EAA"/>
    <w:rsid w:val="00884F89"/>
    <w:rsid w:val="008A332C"/>
    <w:rsid w:val="008F3F6C"/>
    <w:rsid w:val="008F634D"/>
    <w:rsid w:val="00902455"/>
    <w:rsid w:val="00917A74"/>
    <w:rsid w:val="00941498"/>
    <w:rsid w:val="00951410"/>
    <w:rsid w:val="00966395"/>
    <w:rsid w:val="00967943"/>
    <w:rsid w:val="00972407"/>
    <w:rsid w:val="00996F03"/>
    <w:rsid w:val="009A493E"/>
    <w:rsid w:val="009A7865"/>
    <w:rsid w:val="009B0526"/>
    <w:rsid w:val="009C5CFA"/>
    <w:rsid w:val="009D6DFD"/>
    <w:rsid w:val="009D7701"/>
    <w:rsid w:val="009E076E"/>
    <w:rsid w:val="009E26ED"/>
    <w:rsid w:val="009F2B72"/>
    <w:rsid w:val="009F4705"/>
    <w:rsid w:val="00A05349"/>
    <w:rsid w:val="00A2595A"/>
    <w:rsid w:val="00A657C4"/>
    <w:rsid w:val="00A77CD6"/>
    <w:rsid w:val="00A94164"/>
    <w:rsid w:val="00A95857"/>
    <w:rsid w:val="00A959C2"/>
    <w:rsid w:val="00AA684A"/>
    <w:rsid w:val="00AC7966"/>
    <w:rsid w:val="00B200EC"/>
    <w:rsid w:val="00B23E4C"/>
    <w:rsid w:val="00B47B3C"/>
    <w:rsid w:val="00B56D77"/>
    <w:rsid w:val="00B6283A"/>
    <w:rsid w:val="00B721A5"/>
    <w:rsid w:val="00B81A7F"/>
    <w:rsid w:val="00BB35A6"/>
    <w:rsid w:val="00BD35F4"/>
    <w:rsid w:val="00BD4012"/>
    <w:rsid w:val="00BE1DE0"/>
    <w:rsid w:val="00BE745F"/>
    <w:rsid w:val="00BF0CB3"/>
    <w:rsid w:val="00BF4FCA"/>
    <w:rsid w:val="00BF6450"/>
    <w:rsid w:val="00C00348"/>
    <w:rsid w:val="00C15B96"/>
    <w:rsid w:val="00C3475C"/>
    <w:rsid w:val="00C3494B"/>
    <w:rsid w:val="00C67575"/>
    <w:rsid w:val="00C851CB"/>
    <w:rsid w:val="00CA748F"/>
    <w:rsid w:val="00CA76F2"/>
    <w:rsid w:val="00CB291C"/>
    <w:rsid w:val="00CB6320"/>
    <w:rsid w:val="00CB6FCA"/>
    <w:rsid w:val="00CD1663"/>
    <w:rsid w:val="00CD4712"/>
    <w:rsid w:val="00CE0B6D"/>
    <w:rsid w:val="00CE1172"/>
    <w:rsid w:val="00CE6F47"/>
    <w:rsid w:val="00CF544C"/>
    <w:rsid w:val="00D13ECC"/>
    <w:rsid w:val="00D21219"/>
    <w:rsid w:val="00D2580F"/>
    <w:rsid w:val="00D33503"/>
    <w:rsid w:val="00D513B0"/>
    <w:rsid w:val="00D51F02"/>
    <w:rsid w:val="00D945BD"/>
    <w:rsid w:val="00DB3C7C"/>
    <w:rsid w:val="00DB5A72"/>
    <w:rsid w:val="00DE2313"/>
    <w:rsid w:val="00DF691D"/>
    <w:rsid w:val="00E13C24"/>
    <w:rsid w:val="00E15455"/>
    <w:rsid w:val="00E221E1"/>
    <w:rsid w:val="00E34185"/>
    <w:rsid w:val="00E46DD8"/>
    <w:rsid w:val="00E70B21"/>
    <w:rsid w:val="00EC2E8A"/>
    <w:rsid w:val="00EE133C"/>
    <w:rsid w:val="00EE5483"/>
    <w:rsid w:val="00EF1DE7"/>
    <w:rsid w:val="00F0166B"/>
    <w:rsid w:val="00F1476B"/>
    <w:rsid w:val="00F15B5A"/>
    <w:rsid w:val="00F20B1C"/>
    <w:rsid w:val="00F24BB2"/>
    <w:rsid w:val="00F4207B"/>
    <w:rsid w:val="00F83BF1"/>
    <w:rsid w:val="00FA68B7"/>
    <w:rsid w:val="00FB5AC5"/>
    <w:rsid w:val="00FD0E8C"/>
    <w:rsid w:val="00FF2FAE"/>
    <w:rsid w:val="00FF6EB7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1"/>
        <o:r id="V:Rule4" type="connector" idref="#_x0000_s1037"/>
        <o:r id="V:Rule5" type="connector" idref="#_x0000_s1040"/>
        <o:r id="V:Rule6" type="connector" idref="#_x0000_s1042"/>
        <o:r id="V:Rule7" type="connector" idref="#_x0000_s1044"/>
        <o:r id="V:Rule8" type="connector" idref="#_x0000_s1046"/>
        <o:r id="V:Rule9" type="connector" idref="#_x0000_s1048"/>
        <o:r id="V:Rule10" type="connector" idref="#_x0000_s105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1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657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657C4"/>
    <w:rPr>
      <w:rFonts w:ascii="Tahoma" w:hAnsi="Tahoma" w:cs="Tahoma"/>
      <w:sz w:val="16"/>
      <w:szCs w:val="16"/>
    </w:rPr>
  </w:style>
  <w:style w:type="character" w:customStyle="1" w:styleId="FontStyle38">
    <w:name w:val="Font Style38"/>
    <w:basedOn w:val="a0"/>
    <w:rsid w:val="00044E5B"/>
    <w:rPr>
      <w:rFonts w:ascii="Times New Roman" w:hAnsi="Times New Roman" w:cs="Times New Roman"/>
      <w:sz w:val="22"/>
      <w:szCs w:val="22"/>
    </w:rPr>
  </w:style>
  <w:style w:type="paragraph" w:styleId="a6">
    <w:name w:val="Body Text"/>
    <w:basedOn w:val="a"/>
    <w:link w:val="a7"/>
    <w:uiPriority w:val="99"/>
    <w:unhideWhenUsed/>
    <w:rsid w:val="00734FB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734FB9"/>
    <w:rPr>
      <w:sz w:val="24"/>
      <w:szCs w:val="24"/>
    </w:rPr>
  </w:style>
  <w:style w:type="paragraph" w:styleId="a8">
    <w:name w:val="List Paragraph"/>
    <w:basedOn w:val="a"/>
    <w:uiPriority w:val="34"/>
    <w:qFormat/>
    <w:rsid w:val="00FF6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№ _____ от   «__» ______________ 200__г</vt:lpstr>
    </vt:vector>
  </TitlesOfParts>
  <Company>ООО ЧОП "Рысь"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№ _____ от   «__» ______________ 200__г</dc:title>
  <dc:subject/>
  <dc:creator>Бухгалтерия</dc:creator>
  <cp:keywords/>
  <dc:description/>
  <cp:lastModifiedBy>Козлова Ольга Александровна</cp:lastModifiedBy>
  <cp:revision>48</cp:revision>
  <cp:lastPrinted>2012-01-25T01:33:00Z</cp:lastPrinted>
  <dcterms:created xsi:type="dcterms:W3CDTF">2009-09-14T10:51:00Z</dcterms:created>
  <dcterms:modified xsi:type="dcterms:W3CDTF">2012-11-09T12:18:00Z</dcterms:modified>
</cp:coreProperties>
</file>