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AC4B08">
        <w:rPr>
          <w:b/>
          <w:color w:val="000000" w:themeColor="text1"/>
          <w:szCs w:val="28"/>
        </w:rPr>
        <w:t xml:space="preserve">Капитальный и текущий ремонт зданий и сооружений объектов ОАО ЧМЗ. Цех 44. Капитальный ремонт здания № 70. Ремонт помещений для </w:t>
      </w:r>
      <w:proofErr w:type="spellStart"/>
      <w:r w:rsidR="00AC4B08">
        <w:rPr>
          <w:b/>
          <w:color w:val="000000" w:themeColor="text1"/>
          <w:szCs w:val="28"/>
        </w:rPr>
        <w:t>техслужбы</w:t>
      </w:r>
      <w:proofErr w:type="spellEnd"/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0B47E8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0B47E8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bookmarkStart w:id="0" w:name="_GoBack"/>
        <w:r>
          <w:rPr>
            <w:rStyle w:val="a5"/>
            <w:color w:val="000000" w:themeColor="text1"/>
            <w:sz w:val="24"/>
            <w:szCs w:val="24"/>
          </w:rPr>
          <w:t>a-k-d</w:t>
        </w:r>
        <w:bookmarkEnd w:id="0"/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1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AC4B08">
        <w:rPr>
          <w:color w:val="000000" w:themeColor="text1"/>
        </w:rPr>
        <w:t xml:space="preserve">Капитальный и текущий ремонт зданий и сооружений объектов ОАО ЧМЗ. Цех 44. Капитальный ремонт здания № 70. Ремонт помещений для </w:t>
      </w:r>
      <w:proofErr w:type="spellStart"/>
      <w:r w:rsidR="00AC4B08">
        <w:rPr>
          <w:color w:val="000000" w:themeColor="text1"/>
        </w:rPr>
        <w:t>техслужбы</w:t>
      </w:r>
      <w:proofErr w:type="spellEnd"/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AC4B08">
        <w:rPr>
          <w:color w:val="000000" w:themeColor="text1"/>
        </w:rPr>
        <w:t xml:space="preserve">Капитальный и текущий ремонт зданий и сооружений объектов ОАО ЧМЗ. Цех 44. Капитальный ремонт здания № 70. Ремонт помещений для </w:t>
      </w:r>
      <w:proofErr w:type="spellStart"/>
      <w:r w:rsidR="00AC4B08">
        <w:rPr>
          <w:color w:val="000000" w:themeColor="text1"/>
        </w:rPr>
        <w:t>техслужбы</w:t>
      </w:r>
      <w:proofErr w:type="spellEnd"/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AC4B08" w:rsidRPr="00AC4B08">
        <w:rPr>
          <w:color w:val="000000" w:themeColor="text1"/>
          <w:sz w:val="24"/>
          <w:szCs w:val="24"/>
        </w:rPr>
        <w:t>30 декабря 2014</w:t>
      </w:r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AC4B08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AC4B08">
        <w:rPr>
          <w:color w:val="000000" w:themeColor="text1"/>
          <w:sz w:val="24"/>
          <w:szCs w:val="24"/>
        </w:rPr>
        <w:t>659 117,47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AC4B08">
        <w:rPr>
          <w:color w:val="000000" w:themeColor="text1"/>
          <w:sz w:val="24"/>
          <w:szCs w:val="24"/>
        </w:rPr>
        <w:t>Шестьсот пятьдесят девять тысяч сто семнадцать рублей сорок семь копеек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10</w:t>
      </w:r>
      <w:r w:rsidR="00BB1ABC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1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4C7A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47E8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1732C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07D0F"/>
    <w:rsid w:val="006125D7"/>
    <w:rsid w:val="00615A07"/>
    <w:rsid w:val="00616571"/>
    <w:rsid w:val="006178E7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2799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4B08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1ABC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857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C08FC2-AE9A-47AA-8710-F139F3FBCB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976</Words>
  <Characters>9709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10664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54</cp:revision>
  <cp:lastPrinted>2014-04-30T07:33:00Z</cp:lastPrinted>
  <dcterms:created xsi:type="dcterms:W3CDTF">2014-05-20T05:22:00Z</dcterms:created>
  <dcterms:modified xsi:type="dcterms:W3CDTF">2014-07-10T05:59:00Z</dcterms:modified>
</cp:coreProperties>
</file>