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F04730" w14:textId="77777777"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14:paraId="6AF04731" w14:textId="77777777" w:rsidR="00C81DD8" w:rsidRPr="00FA2DFA" w:rsidRDefault="00C81DD8" w:rsidP="00C81DD8">
      <w:pPr>
        <w:rPr>
          <w:sz w:val="22"/>
          <w:szCs w:val="22"/>
        </w:rPr>
      </w:pPr>
    </w:p>
    <w:p w14:paraId="6AF04732" w14:textId="77777777"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14:paraId="6AF04733" w14:textId="77777777" w:rsidR="00C81DD8" w:rsidRPr="00FA2DFA" w:rsidRDefault="00C81DD8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14:paraId="6AF04734" w14:textId="77777777" w:rsidR="00C81DD8" w:rsidRPr="00FA2DFA" w:rsidRDefault="00C81DD8" w:rsidP="00C81DD8">
      <w:pPr>
        <w:tabs>
          <w:tab w:val="right" w:pos="9540"/>
        </w:tabs>
        <w:ind w:left="360"/>
      </w:pPr>
    </w:p>
    <w:p w14:paraId="6AF04735" w14:textId="77777777"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14:paraId="6AF04736" w14:textId="77777777" w:rsidR="00C81DD8" w:rsidRPr="00FA2DFA" w:rsidRDefault="00C81DD8" w:rsidP="00C81DD8">
      <w:pPr>
        <w:ind w:left="360"/>
      </w:pPr>
    </w:p>
    <w:p w14:paraId="6AF04737" w14:textId="77777777"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</w:t>
      </w:r>
      <w:r w:rsidR="00BF5CE0">
        <w:t>открытого запроса цен в электро</w:t>
      </w:r>
      <w:r w:rsidR="00BF5CE0">
        <w:t>н</w:t>
      </w:r>
      <w:r w:rsidR="00BF5CE0">
        <w:t>ной форме)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</w:p>
    <w:p w14:paraId="6AF04738" w14:textId="77777777"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14:paraId="6AF04739" w14:textId="77777777"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14:paraId="6AF0473A" w14:textId="77777777"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</w:p>
    <w:p w14:paraId="6AF0473B" w14:textId="77777777"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14:paraId="6AF0473C" w14:textId="77777777"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наст</w:t>
      </w:r>
      <w:r w:rsidRPr="00FA2DFA">
        <w:t>о</w:t>
      </w:r>
      <w:r w:rsidRPr="00FA2DFA">
        <w:t>ящему Договору), поставляемые в рамках настоящего Договора.</w:t>
      </w:r>
    </w:p>
    <w:p w14:paraId="6AF0473D" w14:textId="77777777"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14:paraId="6AF0473E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наименование Товара (Оборудования) в соответствии с заявкой победителя)</w:t>
      </w:r>
      <w:r w:rsidRPr="00FA2DFA">
        <w:t xml:space="preserve"> 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</w:t>
      </w:r>
      <w:r w:rsidRPr="00FA2DFA">
        <w:t>я</w:t>
      </w:r>
      <w:r w:rsidRPr="00FA2DFA"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 w:rsidRPr="00FA2DFA">
        <w:t>т</w:t>
      </w:r>
      <w:r w:rsidRPr="00FA2DFA">
        <w:t xml:space="preserve">ся оплатить переданный Товар (Оборудование). </w:t>
      </w:r>
    </w:p>
    <w:p w14:paraId="6AF0473F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настоящему Договору).</w:t>
      </w:r>
    </w:p>
    <w:p w14:paraId="6AF04740" w14:textId="77777777"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</w:t>
      </w:r>
      <w:r w:rsidRPr="00FA2DFA">
        <w:t>е</w:t>
      </w:r>
      <w:r w:rsidRPr="00FA2DFA">
        <w:t>тьих лиц.</w:t>
      </w:r>
    </w:p>
    <w:p w14:paraId="6AF04741" w14:textId="77777777"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обл</w:t>
      </w:r>
      <w:r>
        <w:t>а</w:t>
      </w:r>
      <w:r>
        <w:t xml:space="preserve">сти, </w:t>
      </w:r>
      <w:r w:rsidRPr="007B2C31">
        <w:t>ФГУП "НИТИ им. А.П. Александрова"</w:t>
      </w:r>
      <w:r>
        <w:t>.</w:t>
      </w:r>
    </w:p>
    <w:p w14:paraId="6AF04742" w14:textId="77777777"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</w:p>
    <w:p w14:paraId="6AF04743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</w:p>
    <w:p w14:paraId="6AF04744" w14:textId="77777777"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14:paraId="6AF04745" w14:textId="77777777" w:rsidR="005D7373" w:rsidRPr="00FA2DFA" w:rsidRDefault="005D737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>портные расходы) в спецификации договора, счёте и счёт-фактуре выделяются отдельной строкой.</w:t>
      </w:r>
    </w:p>
    <w:p w14:paraId="6AF04746" w14:textId="77777777"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14:paraId="6AF04747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</w:t>
      </w:r>
      <w:r w:rsidRPr="00FA2DFA">
        <w:t>т</w:t>
      </w:r>
      <w:r w:rsidRPr="00FA2DFA"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14:paraId="6AF04748" w14:textId="77777777"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14:paraId="6AF04749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14:paraId="6AF0474A" w14:textId="77777777"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14:paraId="6AF0474B" w14:textId="77777777"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14:paraId="6AF0474D" w14:textId="77777777" w:rsidR="008D3AD7" w:rsidRDefault="008D3AD7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>мательства,</w:t>
      </w:r>
      <w:r w:rsidRPr="00EA6A57">
        <w:rPr>
          <w:color w:val="FF0000"/>
        </w:rPr>
        <w:t xml:space="preserve"> направлять в адрес</w:t>
      </w:r>
      <w:r>
        <w:rPr>
          <w:color w:val="FF0000"/>
        </w:rPr>
        <w:t xml:space="preserve">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 xml:space="preserve">, а также обязательно прикладываются подтверждающие документы, перечисленными в столбце 4 Приложения, в формате </w:t>
      </w:r>
      <w:r>
        <w:rPr>
          <w:color w:val="FF0000"/>
          <w:lang w:val="en-US"/>
        </w:rPr>
        <w:t>pdf</w:t>
      </w:r>
      <w:r>
        <w:rPr>
          <w:color w:val="FF0000"/>
        </w:rPr>
        <w:t>.</w:t>
      </w:r>
    </w:p>
    <w:p w14:paraId="6AF0474E" w14:textId="77777777" w:rsidR="005B508E" w:rsidRPr="005B508E" w:rsidRDefault="005B508E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 w:themeColor="accent3" w:themeShade="BF"/>
        </w:rPr>
      </w:pPr>
      <w:r w:rsidRPr="00F12B5E">
        <w:rPr>
          <w:color w:val="76923C" w:themeColor="accent3" w:themeShade="BF"/>
        </w:rPr>
        <w:t>В срок не позднее 15 (пятнадцати) дней с даты заключения договора, представить в адрес Покупателя документ, подтверждающие отсутствие  налоговой задолженности, пр</w:t>
      </w:r>
      <w:r w:rsidRPr="00F12B5E">
        <w:rPr>
          <w:color w:val="76923C" w:themeColor="accent3" w:themeShade="BF"/>
        </w:rPr>
        <w:t>е</w:t>
      </w:r>
      <w:r w:rsidRPr="00F12B5E">
        <w:rPr>
          <w:color w:val="76923C" w:themeColor="accent3" w:themeShade="BF"/>
        </w:rPr>
        <w:t>вышающей двадцать пять процентов балансовой стоимости его активов</w:t>
      </w:r>
      <w:r>
        <w:rPr>
          <w:color w:val="76923C" w:themeColor="accent3" w:themeShade="BF"/>
        </w:rPr>
        <w:t>,</w:t>
      </w:r>
      <w:r w:rsidRPr="00F12B5E">
        <w:rPr>
          <w:color w:val="76923C" w:themeColor="accent3" w:themeShade="BF"/>
        </w:rPr>
        <w:t xml:space="preserve"> а именно: копию справки об исполнении налогоплательщиком обязанности по уплате налогов, сборов, п</w:t>
      </w:r>
      <w:r w:rsidRPr="00F12B5E">
        <w:rPr>
          <w:color w:val="76923C" w:themeColor="accent3" w:themeShade="BF"/>
        </w:rPr>
        <w:t>е</w:t>
      </w:r>
      <w:r w:rsidRPr="00F12B5E">
        <w:rPr>
          <w:color w:val="76923C" w:themeColor="accent3" w:themeShade="BF"/>
        </w:rPr>
        <w:t>ней, штрафов, выданной налоговым органом не ранее чем за 60 (шестьдесят) дней до дня заключения договора, подтверждающей отсутствие задолженности по уплате налогов, сборов, пеней и штрафов.</w:t>
      </w:r>
    </w:p>
    <w:p w14:paraId="6AF0474F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14:paraId="6AF04750" w14:textId="77777777"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14:paraId="6AF04751" w14:textId="77777777" w:rsidR="00C81DD8" w:rsidRPr="00FA2DFA" w:rsidRDefault="00C81DD8" w:rsidP="00C81DD8">
      <w:pPr>
        <w:pStyle w:val="-"/>
        <w:spacing w:before="240" w:after="60"/>
        <w:outlineLvl w:val="1"/>
      </w:pPr>
      <w:r w:rsidRPr="00FA2DFA">
        <w:lastRenderedPageBreak/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14:paraId="6AF04752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14:paraId="6AF04753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14:paraId="6AF04754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14:paraId="6AF04755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14:paraId="6AF04756" w14:textId="77777777" w:rsidR="00C81DD8" w:rsidRPr="00FA2DFA" w:rsidRDefault="00C81DD8" w:rsidP="00C81DD8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 w:rsidRPr="00FA2DFA"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 w14:paraId="6AF04757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9206CA" w:rsidRPr="009206CA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14:paraId="6AF04758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820159">
        <w:t>зки</w:t>
      </w:r>
      <w:r w:rsidRPr="00FA2DFA">
        <w:t>.</w:t>
      </w:r>
    </w:p>
    <w:p w14:paraId="6AF04759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</w:t>
      </w:r>
      <w:proofErr w:type="spellStart"/>
      <w:r w:rsidRPr="00FA2DFA">
        <w:t>свышедесяти</w:t>
      </w:r>
      <w:proofErr w:type="spellEnd"/>
      <w:r w:rsidRPr="00FA2DFA">
        <w:t xml:space="preserve"> тонн) и негабаритов).</w:t>
      </w:r>
    </w:p>
    <w:p w14:paraId="6AF0475A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15D21">
        <w:t>5</w:t>
      </w:r>
      <w:r w:rsidRPr="00FA2DFA">
        <w:t xml:space="preserve"> к настоящему Договору).</w:t>
      </w:r>
    </w:p>
    <w:p w14:paraId="6AF0475B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14:paraId="6AF0475C" w14:textId="77777777"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 w:rsidRPr="00FA2DFA">
        <w:t>щим образом заверенные копии, сертификатов безопасности, сертификаты пожарной бе</w:t>
      </w:r>
      <w:r w:rsidRPr="00FA2DFA">
        <w:t>з</w:t>
      </w:r>
      <w:r w:rsidRPr="00FA2DFA">
        <w:t xml:space="preserve">опасности, сертификаты (или декларации) соответствия и т.д.); </w:t>
      </w:r>
    </w:p>
    <w:p w14:paraId="6AF0475D" w14:textId="77777777"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14:paraId="6AF0475E" w14:textId="77777777"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14:paraId="6AF0475F" w14:textId="652D8138" w:rsidR="00C81DD8" w:rsidRPr="00FA2DFA" w:rsidRDefault="0001760D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счет, счет-фактуру</w:t>
      </w:r>
      <w:r w:rsidR="009636AB">
        <w:t>,</w:t>
      </w:r>
      <w:r>
        <w:t xml:space="preserve"> либо универсальный передаточный документ, </w:t>
      </w:r>
      <w:r w:rsidR="00C81DD8" w:rsidRPr="00FA2DFA">
        <w:t>выставленные Покупателю;</w:t>
      </w:r>
    </w:p>
    <w:p w14:paraId="6AF04760" w14:textId="77777777"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</w:t>
      </w:r>
      <w:r w:rsidRPr="00FA2DFA">
        <w:t>м</w:t>
      </w:r>
      <w:r w:rsidRPr="00FA2DFA">
        <w:t>пляр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14:paraId="6AF04761" w14:textId="77777777"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lastRenderedPageBreak/>
        <w:t>е) акт приема-передачи Товара (Оборудования) (форма установлена в Приложении № </w:t>
      </w:r>
      <w:r w:rsidR="00415D21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14:paraId="6AF04762" w14:textId="77777777" w:rsidR="00C81DD8" w:rsidRPr="00FA2DFA" w:rsidRDefault="00C81DD8" w:rsidP="00C81DD8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 w:rsidRPr="00FA2DFA">
        <w:t>Порядок приемки Товара (оборудования</w:t>
      </w:r>
      <w:bookmarkEnd w:id="56"/>
      <w:bookmarkEnd w:id="57"/>
      <w:bookmarkEnd w:id="58"/>
      <w:bookmarkEnd w:id="59"/>
      <w:bookmarkEnd w:id="60"/>
      <w:bookmarkEnd w:id="61"/>
      <w:r w:rsidRPr="00FA2DFA">
        <w:t>)</w:t>
      </w:r>
    </w:p>
    <w:p w14:paraId="6AF04763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14:paraId="6AF04764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</w:t>
      </w:r>
      <w:r w:rsidRPr="00FA2DFA">
        <w:t>ь</w:t>
      </w:r>
      <w:r w:rsidRPr="00FA2DFA"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14:paraId="6AF04765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14:paraId="6AF04766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</w:t>
      </w:r>
      <w:r w:rsidRPr="00FA2DFA">
        <w:t>т</w:t>
      </w:r>
      <w:r w:rsidRPr="00FA2DFA">
        <w:t>ственности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14:paraId="6AF04767" w14:textId="77777777" w:rsidR="002C19A3" w:rsidRDefault="00C81DD8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15D21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</w:t>
      </w:r>
      <w:r w:rsidRPr="00FA2DFA">
        <w:t>т</w:t>
      </w:r>
      <w:r w:rsidRPr="00FA2DFA">
        <w:t>ствии с инструкциями о приемке товара, с  указанием Ф.И.О. ответственного лица и даты приемки.</w:t>
      </w:r>
    </w:p>
    <w:p w14:paraId="6AF04768" w14:textId="77777777" w:rsidR="002C19A3" w:rsidRPr="00FA2DFA" w:rsidRDefault="002C19A3" w:rsidP="00AD40D6">
      <w:pPr>
        <w:pStyle w:val="-0"/>
        <w:numPr>
          <w:ilvl w:val="0"/>
          <w:numId w:val="0"/>
        </w:numPr>
        <w:spacing w:before="60" w:after="60"/>
      </w:pPr>
    </w:p>
    <w:p w14:paraId="6AF04769" w14:textId="77777777" w:rsidR="00C81DD8" w:rsidRPr="00FA2DFA" w:rsidRDefault="00C81DD8" w:rsidP="00C81DD8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 w:rsidRPr="00FA2DFA">
        <w:t>Гаранти</w:t>
      </w:r>
      <w:bookmarkEnd w:id="62"/>
      <w:bookmarkEnd w:id="63"/>
      <w:bookmarkEnd w:id="64"/>
      <w:bookmarkEnd w:id="65"/>
      <w:bookmarkEnd w:id="66"/>
      <w:bookmarkEnd w:id="67"/>
      <w:r w:rsidRPr="00FA2DFA">
        <w:t>ЙНЫЕ ОБЯЗАТЕЛЬСТВА</w:t>
      </w:r>
    </w:p>
    <w:p w14:paraId="6AF0476A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 w:rsidRPr="00FA2DFA">
        <w:t>и</w:t>
      </w:r>
      <w:r w:rsidRPr="00FA2DFA">
        <w:t>онированием, при штатном использовании поставленного Товара (Оборудования) в соо</w:t>
      </w:r>
      <w:r w:rsidRPr="00FA2DFA">
        <w:t>т</w:t>
      </w:r>
      <w:r w:rsidRPr="00FA2DFA"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14:paraId="6AF0476B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14:paraId="6AF0476C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14:paraId="6AF0476D" w14:textId="77777777"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lastRenderedPageBreak/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14:paraId="6AF0476E" w14:textId="77777777"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14:paraId="6AF0476F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14:paraId="6AF04770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обнаружении в течение гарантийного срока, указанного в п.9.</w:t>
      </w:r>
      <w:r w:rsidR="00283F2A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14:paraId="6AF04771" w14:textId="77777777"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14:paraId="6AF04772" w14:textId="77777777"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 w:rsidRPr="00FA2DFA">
        <w:t>е</w:t>
      </w:r>
      <w:r w:rsidRPr="00FA2DFA">
        <w:t>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14:paraId="6AF04773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14:paraId="6AF04774" w14:textId="77777777"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14:paraId="6AF04775" w14:textId="77777777"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14:paraId="6AF04776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</w:t>
      </w:r>
      <w:proofErr w:type="spellStart"/>
      <w:r w:rsidRPr="00FA2DFA">
        <w:t>консультацийуполномоченных</w:t>
      </w:r>
      <w:proofErr w:type="spellEnd"/>
      <w:r w:rsidRPr="00FA2DFA">
        <w:t xml:space="preserve">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14:paraId="6AF04777" w14:textId="77777777"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14:paraId="6AF04778" w14:textId="77777777" w:rsidR="00C81DD8" w:rsidRPr="00FA2DFA" w:rsidRDefault="00C81DD8" w:rsidP="00C81DD8">
      <w:pPr>
        <w:pStyle w:val="-"/>
        <w:spacing w:before="240" w:after="60"/>
        <w:outlineLvl w:val="1"/>
      </w:pPr>
      <w:bookmarkStart w:id="68" w:name="_Toc157679443"/>
      <w:bookmarkStart w:id="69" w:name="_Toc168144786"/>
      <w:bookmarkStart w:id="70" w:name="_Toc168159772"/>
      <w:bookmarkStart w:id="71" w:name="_Toc213335126"/>
      <w:bookmarkStart w:id="72" w:name="_Toc213679129"/>
      <w:bookmarkStart w:id="73" w:name="_Toc213679207"/>
      <w:r w:rsidRPr="00FA2DFA">
        <w:t>Порядок оплаты</w:t>
      </w:r>
      <w:bookmarkEnd w:id="68"/>
      <w:bookmarkEnd w:id="69"/>
      <w:bookmarkEnd w:id="70"/>
      <w:bookmarkEnd w:id="71"/>
      <w:bookmarkEnd w:id="72"/>
      <w:bookmarkEnd w:id="73"/>
    </w:p>
    <w:p w14:paraId="6AF04779" w14:textId="77777777"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74" w:name="_Toc213335127"/>
      <w:bookmarkStart w:id="75" w:name="_Toc213679130"/>
      <w:bookmarkStart w:id="76" w:name="_Toc213679208"/>
      <w:r>
        <w:t>Цена Договора и валюта платежа устанавливается в российских рублях.</w:t>
      </w:r>
    </w:p>
    <w:p w14:paraId="6AF0477A" w14:textId="77777777" w:rsidR="003A5280" w:rsidRPr="00EB54F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lastRenderedPageBreak/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14:paraId="6AF0477B" w14:textId="3A1DD3A5" w:rsidR="00EB54F0" w:rsidRPr="00FA2DFA" w:rsidRDefault="00EB54F0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="00B21DCC">
        <w:t>3</w:t>
      </w:r>
      <w:r w:rsidR="001C1B16" w:rsidRPr="001C1B16">
        <w:t>0%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>вора</w:t>
      </w:r>
      <w:r w:rsidR="008E5FDE">
        <w:t>, осуществляется в течение 20</w:t>
      </w:r>
      <w:bookmarkStart w:id="77" w:name="_GoBack"/>
      <w:bookmarkEnd w:id="77"/>
      <w:r w:rsidRPr="00FA2DFA">
        <w:t xml:space="preserve"> банковских дней после подписания сторонами насто</w:t>
      </w:r>
      <w:r w:rsidRPr="00FA2DFA">
        <w:t>я</w:t>
      </w:r>
      <w:r w:rsidRPr="00FA2DFA">
        <w:t>щег</w:t>
      </w:r>
      <w:r>
        <w:t>о Договора.</w:t>
      </w:r>
    </w:p>
    <w:p w14:paraId="6AF0477C" w14:textId="562FDA9A" w:rsidR="00EB54F0" w:rsidRDefault="00EB54F0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="00B21DCC">
        <w:t>7</w:t>
      </w:r>
      <w:r w:rsidR="001C1B16" w:rsidRPr="001C1B16">
        <w:t>0%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</w:t>
      </w:r>
      <w:r w:rsidR="004E1E46">
        <w:t>вара (Оборудования) в течение 30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>купателю документов, предусмотренных подпунктом а), б), в), г) д) 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 w:rsidR="00415D21">
        <w:t>5</w:t>
      </w:r>
      <w:r w:rsidRPr="00FA2DFA">
        <w:t xml:space="preserve"> к настоящему Договору).</w:t>
      </w:r>
    </w:p>
    <w:p w14:paraId="6AF0477D" w14:textId="77777777" w:rsidR="00C81DD8" w:rsidRPr="00FA2DFA" w:rsidRDefault="00C81DD8" w:rsidP="00C81DD8">
      <w:pPr>
        <w:pStyle w:val="-"/>
        <w:spacing w:before="240" w:after="60"/>
        <w:outlineLvl w:val="1"/>
      </w:pPr>
      <w:r w:rsidRPr="00FA2DFA">
        <w:t>Обеспечение Договора</w:t>
      </w:r>
    </w:p>
    <w:p w14:paraId="6AF0477E" w14:textId="77777777" w:rsidR="00C81DD8" w:rsidRPr="00FA2DFA" w:rsidRDefault="00C81DD8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 w:rsidR="00442E37">
        <w:t xml:space="preserve"> обеспечение возврата аванса</w:t>
      </w:r>
      <w:r w:rsidRPr="00FA2DFA">
        <w:t xml:space="preserve"> в форме __________________________ </w:t>
      </w:r>
      <w:r w:rsidRPr="00FA2DFA">
        <w:rPr>
          <w:i/>
        </w:rPr>
        <w:t>(указывается форма обеспечения – безотзывная банковская гарантия</w:t>
      </w:r>
      <w:r w:rsidR="00921E40">
        <w:rPr>
          <w:i/>
        </w:rPr>
        <w:t xml:space="preserve">, </w:t>
      </w:r>
      <w:r w:rsidRPr="00FA2DFA">
        <w:rPr>
          <w:i/>
        </w:rPr>
        <w:t>передача Покупателю в залог дене</w:t>
      </w:r>
      <w:r w:rsidRPr="00FA2DFA">
        <w:rPr>
          <w:i/>
        </w:rPr>
        <w:t>ж</w:t>
      </w:r>
      <w:r w:rsidRPr="00FA2DFA">
        <w:rPr>
          <w:i/>
        </w:rPr>
        <w:t>ных средств)</w:t>
      </w:r>
      <w:r w:rsidRPr="00FA2DFA">
        <w:t xml:space="preserve"> в сумме ___ руб.</w:t>
      </w:r>
    </w:p>
    <w:p w14:paraId="6AF0477F" w14:textId="77777777" w:rsidR="00921E40" w:rsidRPr="00FA2DFA" w:rsidRDefault="00CE4C31" w:rsidP="00C81DD8">
      <w:pPr>
        <w:pStyle w:val="-0"/>
        <w:numPr>
          <w:ilvl w:val="0"/>
          <w:numId w:val="0"/>
        </w:numPr>
      </w:pPr>
      <w:r>
        <w:t xml:space="preserve">Представляемое обеспечение </w:t>
      </w:r>
      <w:r w:rsidR="00C81DD8" w:rsidRPr="00FA2DFA">
        <w:t>должно покрывать случаи расторжения настоящего Догов</w:t>
      </w:r>
      <w:r w:rsidR="00C81DD8" w:rsidRPr="00FA2DFA">
        <w:t>о</w:t>
      </w:r>
      <w:r w:rsidR="00C81DD8" w:rsidRPr="00FA2DFA">
        <w:t xml:space="preserve">ра </w:t>
      </w:r>
      <w:r>
        <w:t>по вине Поставщика и отказа его</w:t>
      </w:r>
      <w:r w:rsidR="00C81DD8" w:rsidRPr="00FA2DFA">
        <w:t xml:space="preserve"> вернуть полученную сумму авансового платежа, п</w:t>
      </w:r>
      <w:r w:rsidR="00C81DD8" w:rsidRPr="00FA2DFA">
        <w:t>е</w:t>
      </w:r>
      <w:r w:rsidR="00C81DD8" w:rsidRPr="00FA2DFA">
        <w:t>речисленную Поставщику в соответствии с условиями настоящего Договора.</w:t>
      </w:r>
      <w:r w:rsidR="00921E40">
        <w:t xml:space="preserve"> Обеспечение возврата аванса должно быть предоставлено до подписания Договора со стороны Заказч</w:t>
      </w:r>
      <w:r w:rsidR="00921E40">
        <w:t>и</w:t>
      </w:r>
      <w:r w:rsidR="00921E40">
        <w:t>ка.</w:t>
      </w:r>
    </w:p>
    <w:p w14:paraId="6AF04780" w14:textId="77777777" w:rsidR="00C81DD8" w:rsidRPr="00FA2DFA" w:rsidRDefault="00962A57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="00C81DD8" w:rsidRPr="00FA2DFA">
        <w:t xml:space="preserve"> должно быть действительно в течение 14 дней после даты окончания срока действия Договора.</w:t>
      </w:r>
    </w:p>
    <w:p w14:paraId="6AF04781" w14:textId="4905DD0F" w:rsidR="00C81DD8" w:rsidRDefault="00DD2196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</w:t>
      </w:r>
      <w:r w:rsidR="005657AF">
        <w:t xml:space="preserve"> </w:t>
      </w:r>
      <w:r w:rsidR="00D85FAE">
        <w:t>по Договору</w:t>
      </w:r>
      <w:r w:rsidR="00C81DD8" w:rsidRPr="00FA2DFA">
        <w:t xml:space="preserve"> возвращается Поставщику не позднее, чем че</w:t>
      </w:r>
      <w:r w:rsidR="00CE1553">
        <w:t>рез 15 (пятнадцать</w:t>
      </w:r>
      <w:r w:rsidR="00C81DD8" w:rsidRPr="00FA2DFA">
        <w:t>) дней после даты исполнения Поставщиком своих обязательств по Дого</w:t>
      </w:r>
      <w:r>
        <w:t>вору.</w:t>
      </w:r>
    </w:p>
    <w:p w14:paraId="6AF04782" w14:textId="77777777" w:rsidR="005549B5" w:rsidRPr="00FA2DFA" w:rsidRDefault="00EF134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Гарантийный срок на товар, определенный Договором, </w:t>
      </w:r>
      <w:r w:rsidR="007131F8">
        <w:t>не входит в срок испол</w:t>
      </w:r>
      <w:r>
        <w:t>н</w:t>
      </w:r>
      <w:r>
        <w:t>е</w:t>
      </w:r>
      <w:r>
        <w:t xml:space="preserve">ния </w:t>
      </w:r>
      <w:r w:rsidR="007131F8">
        <w:t>Поставщиком своих обязательств.</w:t>
      </w:r>
    </w:p>
    <w:p w14:paraId="6AF04783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если по каким-либо причинам обеспечение </w:t>
      </w:r>
      <w:r w:rsidR="00D85FAE"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 w:rsidR="00856D36"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Договора поручительства и поручитель, перестал отвечать требованиям, устано</w:t>
      </w:r>
      <w:r w:rsidRPr="00FA2DFA">
        <w:t>в</w:t>
      </w:r>
      <w:r w:rsidRPr="00FA2DFA">
        <w:t xml:space="preserve">ленным к поручителю Поставщик обязуется в течение 10 (Десяти) банковских дней предоставить Покупателю иное (новое) надлежащее обеспечение </w:t>
      </w:r>
      <w:r w:rsidR="00126E20">
        <w:t xml:space="preserve">возврата аванса </w:t>
      </w:r>
      <w:r w:rsidRPr="00FA2DFA">
        <w:t>по Д</w:t>
      </w:r>
      <w:r w:rsidRPr="00FA2DFA">
        <w:t>о</w:t>
      </w:r>
      <w:r w:rsidRPr="00FA2DFA">
        <w:t>говору на тех же условиях и в том же размере.</w:t>
      </w:r>
    </w:p>
    <w:p w14:paraId="6AF04784" w14:textId="77777777" w:rsidR="00C81DD8" w:rsidRPr="00FA2DFA" w:rsidRDefault="00C81DD8" w:rsidP="00C81DD8">
      <w:pPr>
        <w:pStyle w:val="-0"/>
        <w:numPr>
          <w:ilvl w:val="0"/>
          <w:numId w:val="0"/>
        </w:numPr>
        <w:ind w:left="1391" w:hanging="851"/>
      </w:pPr>
    </w:p>
    <w:p w14:paraId="6AF04785" w14:textId="77777777" w:rsidR="00C81DD8" w:rsidRPr="00FA2DFA" w:rsidRDefault="00C81DD8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4"/>
      <w:bookmarkEnd w:id="75"/>
      <w:bookmarkEnd w:id="76"/>
    </w:p>
    <w:p w14:paraId="6AF04786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14:paraId="6AF04787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>купателю пеню в размере 0,1 % от общей стоимости недопоставленного в срок Товара (Оборудования), за каждый день просрочки.</w:t>
      </w:r>
    </w:p>
    <w:p w14:paraId="6AF04788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 xml:space="preserve">плектного Товара (Оборудования) Покупатель вправе потребовать с Поставщика уплаты </w:t>
      </w:r>
      <w:r w:rsidRPr="00FA2DFA">
        <w:lastRenderedPageBreak/>
        <w:t>штрафа в размере 10 процентов от стоимости некачественного, некомплектного Товара (Оборудования).</w:t>
      </w:r>
    </w:p>
    <w:p w14:paraId="6AF04789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14:paraId="6AF0478A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14:paraId="6AF0478B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14:paraId="6AF0478C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14:paraId="6AF0478D" w14:textId="77777777"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14:paraId="6AF0478E" w14:textId="77777777" w:rsidR="001E1E50" w:rsidRDefault="006F33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E07BEF" w:rsidRPr="00E07BEF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14:paraId="6AF0478F" w14:textId="77777777" w:rsidR="0071114C" w:rsidRPr="00FA2DFA" w:rsidRDefault="0071114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</w:t>
      </w:r>
      <w:r w:rsidRPr="008C3E63">
        <w:t>а</w:t>
      </w:r>
      <w:r w:rsidRPr="008C3E63">
        <w:t>том</w:t>
      </w:r>
      <w:proofErr w:type="spellEnd"/>
      <w:r w:rsidRPr="008C3E63">
        <w:t xml:space="preserve">»  и организаций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14:paraId="6AF04790" w14:textId="77777777" w:rsidR="00C81DD8" w:rsidRPr="00FA2DFA" w:rsidRDefault="00C81DD8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14:paraId="6AF04791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14:paraId="6AF04792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7A2DD5" w:rsidRPr="007A2DD5">
        <w:t>3</w:t>
      </w:r>
      <w:r w:rsidRPr="00FA2DFA">
        <w:t xml:space="preserve"> г.</w:t>
      </w:r>
    </w:p>
    <w:p w14:paraId="6AF04793" w14:textId="77777777"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14:paraId="6AF04794" w14:textId="77777777" w:rsidR="00B76DA0" w:rsidRDefault="00B76DA0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 w14:paraId="6AF04795" w14:textId="77777777" w:rsidR="00B76DA0" w:rsidRPr="00FA2DFA" w:rsidRDefault="00B76DA0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 Покупат</w:t>
      </w:r>
      <w:r>
        <w:t>е</w:t>
      </w:r>
      <w:r>
        <w:t xml:space="preserve">лем в случае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</w:t>
      </w:r>
      <w:r>
        <w:t>т</w:t>
      </w:r>
      <w:r>
        <w:t>ствие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 w14:paraId="6AF04796" w14:textId="77777777" w:rsidR="00C81DD8" w:rsidRPr="00FA2DFA" w:rsidRDefault="00C81DD8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14:paraId="6AF04797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14:paraId="6AF04798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14:paraId="6AF04799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14:paraId="6AF0479A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14:paraId="6AF0479B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14:paraId="6AF0479C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6AF0479D" w14:textId="77777777" w:rsidR="00C81DD8" w:rsidRPr="00FA2DFA" w:rsidRDefault="00C81DD8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14:paraId="6AF0479E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14:paraId="6AF0479F" w14:textId="77777777" w:rsidR="00C81DD8" w:rsidRDefault="00C81DD8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14:paraId="6AF047A0" w14:textId="77777777" w:rsidR="00631E88" w:rsidRPr="00856412" w:rsidRDefault="00585568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 w:rsidRPr="00585568">
        <w:rPr>
          <w:rStyle w:val="FontStyle22"/>
        </w:rPr>
        <w:t>16</w:t>
      </w:r>
      <w:r>
        <w:rPr>
          <w:rStyle w:val="FontStyle22"/>
        </w:rPr>
        <w:t>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631E88" w:rsidRPr="00AE028B">
        <w:rPr>
          <w:rStyle w:val="FontStyle22"/>
        </w:rPr>
        <w:t>Поставщик гарантирует Покупателю, что сведения и документы в</w:t>
      </w:r>
      <w:r w:rsidR="00631E88" w:rsidRPr="00AE028B">
        <w:rPr>
          <w:rStyle w:val="FontStyle22"/>
        </w:rPr>
        <w:br/>
        <w:t xml:space="preserve">отношении всей цепочки собственников и руководителей, включая бенефициаров(в том числе конечных), Поставщика, переданные Покупателю по </w:t>
      </w:r>
      <w:r w:rsidR="00631E88">
        <w:rPr>
          <w:rStyle w:val="FontStyle22"/>
        </w:rPr>
        <w:t xml:space="preserve">форме </w:t>
      </w:r>
      <w:r w:rsidR="00631E88">
        <w:t xml:space="preserve">Приложения № </w:t>
      </w:r>
      <w:r w:rsidR="00631E88" w:rsidRPr="00856412">
        <w:t>3</w:t>
      </w:r>
      <w:r w:rsidR="00631E88">
        <w:rPr>
          <w:rStyle w:val="FontStyle22"/>
        </w:rPr>
        <w:t xml:space="preserve">к настоящему договору </w:t>
      </w:r>
      <w:r w:rsidR="00631E88" w:rsidRPr="00AE028B">
        <w:rPr>
          <w:rStyle w:val="FontStyle22"/>
        </w:rPr>
        <w:t xml:space="preserve">(далее - Сведения), являются полными, точными </w:t>
      </w:r>
      <w:proofErr w:type="spellStart"/>
      <w:r w:rsidR="00631E88" w:rsidRPr="00AE028B">
        <w:rPr>
          <w:rStyle w:val="FontStyle22"/>
        </w:rPr>
        <w:t>ид</w:t>
      </w:r>
      <w:r w:rsidR="00631E88" w:rsidRPr="00AE028B">
        <w:rPr>
          <w:rStyle w:val="FontStyle22"/>
        </w:rPr>
        <w:t>о</w:t>
      </w:r>
      <w:r w:rsidR="00631E88" w:rsidRPr="00AE028B">
        <w:rPr>
          <w:rStyle w:val="FontStyle22"/>
        </w:rPr>
        <w:t>стоверными</w:t>
      </w:r>
      <w:proofErr w:type="spellEnd"/>
      <w:r w:rsidR="00631E88" w:rsidRPr="00AE028B">
        <w:rPr>
          <w:rStyle w:val="FontStyle22"/>
        </w:rPr>
        <w:t>.</w:t>
      </w:r>
    </w:p>
    <w:p w14:paraId="6AF047A1" w14:textId="77777777" w:rsidR="00585568" w:rsidRPr="00AE028B" w:rsidRDefault="00585568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r w:rsidRPr="00AE028B">
        <w:rPr>
          <w:rStyle w:val="FontStyle22"/>
          <w:sz w:val="24"/>
          <w:szCs w:val="24"/>
        </w:rPr>
        <w:tab/>
        <w:t>При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14:paraId="6AF047A2" w14:textId="77777777" w:rsidR="00585568" w:rsidRPr="00AE028B" w:rsidRDefault="00585568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 xml:space="preserve">ленных Сведений Покупателем, а также на раскрытие Покупателем Сведений, полностью или частично, компетентным органам государственной власти (в том </w:t>
      </w:r>
      <w:proofErr w:type="spellStart"/>
      <w:r w:rsidRPr="00AE028B">
        <w:rPr>
          <w:rStyle w:val="FontStyle22"/>
          <w:sz w:val="24"/>
          <w:szCs w:val="24"/>
        </w:rPr>
        <w:t>числеФедеральной</w:t>
      </w:r>
      <w:proofErr w:type="spellEnd"/>
      <w:r w:rsidRPr="00AE028B">
        <w:rPr>
          <w:rStyle w:val="FontStyle22"/>
          <w:sz w:val="24"/>
          <w:szCs w:val="24"/>
        </w:rPr>
        <w:t xml:space="preserve">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 xml:space="preserve">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</w:t>
      </w:r>
      <w:r w:rsidRPr="00AE028B">
        <w:rPr>
          <w:rStyle w:val="FontStyle22"/>
          <w:sz w:val="24"/>
          <w:szCs w:val="24"/>
        </w:rPr>
        <w:lastRenderedPageBreak/>
        <w:t>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14:paraId="6AF047A3" w14:textId="77777777" w:rsidR="00585568" w:rsidRPr="00AE028B" w:rsidRDefault="00585568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</w:t>
      </w:r>
      <w:r w:rsidRPr="00AE028B">
        <w:rPr>
          <w:rStyle w:val="FontStyle22"/>
          <w:sz w:val="24"/>
          <w:szCs w:val="24"/>
        </w:rPr>
        <w:t>ы</w:t>
      </w:r>
      <w:r w:rsidRPr="00AE028B">
        <w:rPr>
          <w:rStyle w:val="FontStyle22"/>
          <w:sz w:val="24"/>
          <w:szCs w:val="24"/>
        </w:rPr>
        <w:t>ми условиями настоящего Договора в соответствии со статьей 432 Гражданского кодекса Российской Федерации.</w:t>
      </w:r>
    </w:p>
    <w:p w14:paraId="6AF047A4" w14:textId="77777777" w:rsidR="00585568" w:rsidRPr="00AE028B" w:rsidRDefault="00495D9C" w:rsidP="00585568">
      <w:pPr>
        <w:pStyle w:val="-0"/>
        <w:numPr>
          <w:ilvl w:val="0"/>
          <w:numId w:val="0"/>
        </w:numPr>
      </w:pPr>
      <w:r w:rsidRPr="00AE028B">
        <w:rPr>
          <w:rStyle w:val="FontStyle22"/>
          <w:sz w:val="24"/>
          <w:szCs w:val="24"/>
        </w:rPr>
        <w:t>16.5</w:t>
      </w:r>
      <w:r w:rsidR="00585568" w:rsidRPr="00AE028B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 w:rsidR="00585568" w:rsidRPr="00AE028B">
        <w:rPr>
          <w:rStyle w:val="FontStyle22"/>
          <w:sz w:val="24"/>
          <w:szCs w:val="24"/>
        </w:rPr>
        <w:t>д</w:t>
      </w:r>
      <w:r w:rsidR="00585568" w:rsidRPr="00AE028B"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</w:t>
      </w:r>
      <w:r w:rsidR="00585568" w:rsidRPr="00AE028B">
        <w:rPr>
          <w:rStyle w:val="FontStyle22"/>
          <w:sz w:val="24"/>
          <w:szCs w:val="24"/>
        </w:rPr>
        <w:t>е</w:t>
      </w:r>
      <w:r w:rsidR="00585568" w:rsidRPr="00AE028B">
        <w:rPr>
          <w:rStyle w:val="FontStyle22"/>
          <w:sz w:val="24"/>
          <w:szCs w:val="24"/>
        </w:rPr>
        <w:t>ля от исполнения Договора и предъявления Покупателем Поставщику требования о во</w:t>
      </w:r>
      <w:r w:rsidR="00585568" w:rsidRPr="00AE028B">
        <w:rPr>
          <w:rStyle w:val="FontStyle22"/>
          <w:sz w:val="24"/>
          <w:szCs w:val="24"/>
        </w:rPr>
        <w:t>з</w:t>
      </w:r>
      <w:r w:rsidR="00585568" w:rsidRPr="00AE028B">
        <w:rPr>
          <w:rStyle w:val="FontStyle22"/>
          <w:sz w:val="24"/>
          <w:szCs w:val="24"/>
        </w:rPr>
        <w:t>мещении убытков, причиненных прекращением Договора. Договор считается расторгн</w:t>
      </w:r>
      <w:r w:rsidR="00585568" w:rsidRPr="00AE028B">
        <w:rPr>
          <w:rStyle w:val="FontStyle22"/>
          <w:sz w:val="24"/>
          <w:szCs w:val="24"/>
        </w:rPr>
        <w:t>у</w:t>
      </w:r>
      <w:r w:rsidR="00585568" w:rsidRPr="00AE028B">
        <w:rPr>
          <w:rStyle w:val="FontStyle22"/>
          <w:sz w:val="24"/>
          <w:szCs w:val="24"/>
        </w:rPr>
        <w:t>тым с даты получения Поставщиком соответствующего письменного уведомления Пок</w:t>
      </w:r>
      <w:r w:rsidR="00585568" w:rsidRPr="00AE028B">
        <w:rPr>
          <w:rStyle w:val="FontStyle22"/>
          <w:sz w:val="24"/>
          <w:szCs w:val="24"/>
        </w:rPr>
        <w:t>у</w:t>
      </w:r>
      <w:r w:rsidR="00585568" w:rsidRPr="00AE028B">
        <w:rPr>
          <w:rStyle w:val="FontStyle22"/>
          <w:sz w:val="24"/>
          <w:szCs w:val="24"/>
        </w:rPr>
        <w:t>пателя, если более поздняя дата не будет установлена в уведомлении»</w:t>
      </w:r>
    </w:p>
    <w:p w14:paraId="6AF047A5" w14:textId="77777777"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14:paraId="6AF047A6" w14:textId="77777777"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 w:rsidR="00C47645">
        <w:t>р</w:t>
      </w:r>
      <w:r w:rsidR="00C47645">
        <w:t>е</w:t>
      </w:r>
      <w:r w:rsidR="00C47645">
        <w:t>говоров, направлением претензий. Срок ответа на претензию 30 дней с момента получ</w:t>
      </w:r>
      <w:r w:rsidR="00C47645">
        <w:t>е</w:t>
      </w:r>
      <w:r w:rsidR="00C47645">
        <w:t xml:space="preserve">ния. </w:t>
      </w:r>
      <w:r w:rsidRPr="00FA2DFA">
        <w:t xml:space="preserve">Если по результатам переговоров </w:t>
      </w:r>
      <w:r w:rsidR="00B150FA">
        <w:t xml:space="preserve">стороны </w:t>
      </w:r>
      <w:r w:rsidR="008355EA">
        <w:t>не приходят к согла</w:t>
      </w:r>
      <w:r w:rsidR="005C148A">
        <w:t xml:space="preserve">сию </w:t>
      </w:r>
      <w:r w:rsidRPr="00FA2DFA">
        <w:t>дело передается на рассмотр</w:t>
      </w:r>
      <w:r w:rsidR="008B5C50">
        <w:t xml:space="preserve">ение </w:t>
      </w:r>
      <w:r w:rsidR="008355EA">
        <w:t xml:space="preserve">в Третейский суд при Частном учреждении </w:t>
      </w:r>
      <w:r w:rsidR="00DC77EC">
        <w:t>«Центр третейского регул</w:t>
      </w:r>
      <w:r w:rsidR="00DC77EC">
        <w:t>и</w:t>
      </w:r>
      <w:r w:rsidR="00DC77EC">
        <w:t>рования и правовой экспертизы»</w:t>
      </w:r>
      <w:r w:rsidR="005C148A">
        <w:t xml:space="preserve">, если они входят в </w:t>
      </w:r>
      <w:proofErr w:type="spellStart"/>
      <w:r w:rsidR="005C148A">
        <w:t>Госкорпорацию</w:t>
      </w:r>
      <w:proofErr w:type="spellEnd"/>
      <w:r w:rsidR="005C148A">
        <w:t xml:space="preserve"> «</w:t>
      </w:r>
      <w:proofErr w:type="spellStart"/>
      <w:r w:rsidR="005C148A">
        <w:t>Росатом</w:t>
      </w:r>
      <w:proofErr w:type="spellEnd"/>
      <w:r w:rsidR="005C148A">
        <w:t>».В проти</w:t>
      </w:r>
      <w:r w:rsidR="005C148A">
        <w:t>в</w:t>
      </w:r>
      <w:r w:rsidR="005C148A">
        <w:t xml:space="preserve">ном случае </w:t>
      </w:r>
      <w:r w:rsidR="00EF2EBC">
        <w:t xml:space="preserve">дело передается на рассмотрение в </w:t>
      </w:r>
      <w:r w:rsidR="008B5C50">
        <w:t>Арбитражн</w:t>
      </w:r>
      <w:r w:rsidR="00EF2EBC">
        <w:t>ый</w:t>
      </w:r>
      <w:r w:rsidR="008B5C50">
        <w:t xml:space="preserve"> су</w:t>
      </w:r>
      <w:r w:rsidR="00EF2EBC">
        <w:t>д</w:t>
      </w:r>
      <w:r w:rsidR="008B5C50">
        <w:t xml:space="preserve"> по месту нахождения ответчика</w:t>
      </w:r>
      <w:r w:rsidRPr="00FA2DFA">
        <w:t>.</w:t>
      </w:r>
    </w:p>
    <w:p w14:paraId="6AF047A7" w14:textId="77777777"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14:paraId="6AF047A8" w14:textId="77777777" w:rsidR="00C81DD8" w:rsidRPr="00FA2DFA" w:rsidRDefault="00C81DD8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14:paraId="6AF047A9" w14:textId="77777777" w:rsidR="00C81DD8" w:rsidRPr="00FA2DFA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14:paraId="6AF047AA" w14:textId="77777777" w:rsidR="00C81DD8" w:rsidRPr="00FA2DFA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14:paraId="6AF047AB" w14:textId="77777777" w:rsidR="00C81DD8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 w:rsidR="001C1B16">
        <w:t>Информация о цепочке собственников контрагента</w:t>
      </w:r>
      <w:r w:rsidRPr="00FA2DFA">
        <w:t>.</w:t>
      </w:r>
    </w:p>
    <w:p w14:paraId="6AF047AC" w14:textId="77777777" w:rsidR="00321F1B" w:rsidRDefault="00321F1B" w:rsidP="00F83AB7">
      <w:pPr>
        <w:pStyle w:val="-0"/>
        <w:numPr>
          <w:ilvl w:val="0"/>
          <w:numId w:val="0"/>
        </w:numPr>
        <w:spacing w:before="60" w:after="60"/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14:paraId="6AF047AD" w14:textId="77777777" w:rsidR="001C1B16" w:rsidRPr="001C1B16" w:rsidRDefault="001C1B16" w:rsidP="001C1B16">
      <w:r>
        <w:t xml:space="preserve">Приложение № </w:t>
      </w:r>
      <w:r w:rsidR="00321F1B">
        <w:t>5</w:t>
      </w:r>
      <w:r>
        <w:t>.</w:t>
      </w:r>
      <w:r w:rsidRPr="00FA2DFA">
        <w:t>Акт приема-передачи Товара (Оборудования) (образец)</w:t>
      </w:r>
    </w:p>
    <w:p w14:paraId="6AF047AE" w14:textId="77777777" w:rsidR="001C1B16" w:rsidRPr="00FA2DFA" w:rsidRDefault="001C1B16" w:rsidP="00F83AB7">
      <w:pPr>
        <w:pStyle w:val="-0"/>
        <w:numPr>
          <w:ilvl w:val="0"/>
          <w:numId w:val="0"/>
        </w:numPr>
        <w:spacing w:before="60" w:after="60"/>
      </w:pPr>
    </w:p>
    <w:p w14:paraId="6AF047AF" w14:textId="77777777" w:rsidR="00C81DD8" w:rsidRPr="00FA2DFA" w:rsidRDefault="00C81DD8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C81DD8" w:rsidRPr="00FA2DFA" w14:paraId="6AF047C3" w14:textId="77777777" w:rsidTr="008D3AD7">
        <w:tc>
          <w:tcPr>
            <w:tcW w:w="4860" w:type="dxa"/>
          </w:tcPr>
          <w:p w14:paraId="6AF047B0" w14:textId="77777777" w:rsidR="00C81DD8" w:rsidRPr="00FA2DFA" w:rsidRDefault="00C81DD8" w:rsidP="008D3AD7">
            <w:pPr>
              <w:spacing w:line="240" w:lineRule="exact"/>
              <w:rPr>
                <w:b/>
              </w:rPr>
            </w:pPr>
          </w:p>
          <w:p w14:paraId="6AF047B1" w14:textId="77777777" w:rsidR="00C81DD8" w:rsidRPr="00FA2DFA" w:rsidRDefault="00C81DD8" w:rsidP="008D3AD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14:paraId="6AF047B2" w14:textId="77777777" w:rsidR="00C81DD8" w:rsidRPr="001C1B16" w:rsidRDefault="00C81DD8" w:rsidP="008D3AD7">
            <w:pPr>
              <w:spacing w:line="240" w:lineRule="exact"/>
            </w:pPr>
          </w:p>
          <w:p w14:paraId="6AF047B3" w14:textId="77777777" w:rsidR="008B5C50" w:rsidRPr="001C1B16" w:rsidRDefault="008B5C50" w:rsidP="008D3AD7">
            <w:pPr>
              <w:spacing w:line="240" w:lineRule="exact"/>
            </w:pPr>
          </w:p>
          <w:p w14:paraId="6AF047B4" w14:textId="77777777" w:rsidR="008B5C50" w:rsidRPr="001C1B16" w:rsidRDefault="008B5C50" w:rsidP="008D3AD7">
            <w:pPr>
              <w:spacing w:line="240" w:lineRule="exact"/>
            </w:pPr>
          </w:p>
          <w:p w14:paraId="6AF047B5" w14:textId="77777777" w:rsidR="008B5C50" w:rsidRPr="001C1B16" w:rsidRDefault="008B5C50" w:rsidP="008D3AD7">
            <w:pPr>
              <w:spacing w:line="240" w:lineRule="exact"/>
            </w:pPr>
          </w:p>
          <w:p w14:paraId="6AF047B6" w14:textId="77777777" w:rsidR="008B5C50" w:rsidRPr="001C1B16" w:rsidRDefault="008B5C50" w:rsidP="008D3AD7">
            <w:pPr>
              <w:spacing w:line="240" w:lineRule="exact"/>
            </w:pPr>
          </w:p>
          <w:p w14:paraId="6AF047B7" w14:textId="77777777" w:rsidR="008B5C50" w:rsidRPr="001C1B16" w:rsidRDefault="008B5C50" w:rsidP="008D3AD7">
            <w:pPr>
              <w:spacing w:line="240" w:lineRule="exact"/>
            </w:pPr>
          </w:p>
          <w:p w14:paraId="6AF047B8" w14:textId="77777777" w:rsidR="008B5C50" w:rsidRPr="001C1B16" w:rsidRDefault="008B5C50" w:rsidP="008D3AD7">
            <w:pPr>
              <w:spacing w:line="240" w:lineRule="exact"/>
            </w:pPr>
          </w:p>
          <w:p w14:paraId="6AF047B9" w14:textId="77777777" w:rsidR="008B5C50" w:rsidRPr="001C1B16" w:rsidRDefault="008B5C50" w:rsidP="008D3AD7">
            <w:pPr>
              <w:spacing w:line="240" w:lineRule="exact"/>
            </w:pPr>
          </w:p>
          <w:p w14:paraId="6AF047BA" w14:textId="77777777" w:rsidR="008B5C50" w:rsidRPr="001C1B16" w:rsidRDefault="008B5C50" w:rsidP="008D3AD7">
            <w:pPr>
              <w:spacing w:line="240" w:lineRule="exact"/>
            </w:pPr>
          </w:p>
          <w:p w14:paraId="6AF047BB" w14:textId="77777777" w:rsidR="008B5C50" w:rsidRPr="001C1B16" w:rsidRDefault="008B5C50" w:rsidP="008D3AD7">
            <w:pPr>
              <w:spacing w:line="240" w:lineRule="exact"/>
            </w:pPr>
          </w:p>
          <w:p w14:paraId="6AF047BC" w14:textId="77777777" w:rsidR="008B5C50" w:rsidRPr="001C1B16" w:rsidRDefault="008B5C50" w:rsidP="008D3AD7">
            <w:pPr>
              <w:spacing w:line="240" w:lineRule="exact"/>
            </w:pPr>
          </w:p>
          <w:p w14:paraId="6AF047BD" w14:textId="77777777" w:rsidR="008B5C50" w:rsidRPr="001C1B16" w:rsidRDefault="008B5C50" w:rsidP="008D3AD7">
            <w:pPr>
              <w:spacing w:line="240" w:lineRule="exact"/>
            </w:pPr>
          </w:p>
          <w:p w14:paraId="6AF047BE" w14:textId="77777777" w:rsidR="008B5C50" w:rsidRPr="001C1B16" w:rsidRDefault="008B5C50" w:rsidP="008D3AD7">
            <w:pPr>
              <w:spacing w:line="240" w:lineRule="exact"/>
            </w:pPr>
          </w:p>
          <w:p w14:paraId="6AF047BF" w14:textId="77777777" w:rsidR="008B5C50" w:rsidRPr="001C1B16" w:rsidRDefault="008B5C50" w:rsidP="008D3AD7">
            <w:pPr>
              <w:spacing w:line="240" w:lineRule="exact"/>
            </w:pPr>
          </w:p>
        </w:tc>
        <w:tc>
          <w:tcPr>
            <w:tcW w:w="4968" w:type="dxa"/>
          </w:tcPr>
          <w:p w14:paraId="6AF047C0" w14:textId="77777777" w:rsidR="00C81DD8" w:rsidRPr="00FA2DFA" w:rsidRDefault="00C81DD8" w:rsidP="008D3AD7">
            <w:pPr>
              <w:spacing w:line="240" w:lineRule="exact"/>
              <w:rPr>
                <w:b/>
              </w:rPr>
            </w:pPr>
          </w:p>
          <w:p w14:paraId="6AF047C1" w14:textId="77777777" w:rsidR="00C81DD8" w:rsidRPr="00FA2DFA" w:rsidRDefault="00C81DD8" w:rsidP="008D3AD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14:paraId="6AF047C2" w14:textId="77777777" w:rsidR="00C81DD8" w:rsidRPr="00FA2DFA" w:rsidRDefault="00C81DD8" w:rsidP="008D3AD7">
            <w:pPr>
              <w:tabs>
                <w:tab w:val="right" w:pos="4536"/>
              </w:tabs>
              <w:spacing w:line="240" w:lineRule="exact"/>
            </w:pPr>
          </w:p>
        </w:tc>
      </w:tr>
    </w:tbl>
    <w:p w14:paraId="6AF047C4" w14:textId="77777777" w:rsidR="00C81DD8" w:rsidRPr="00FA2DFA" w:rsidRDefault="00C81DD8" w:rsidP="00C81DD8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 w:rsidRPr="00FA2DFA">
        <w:lastRenderedPageBreak/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14:paraId="6AF047C5" w14:textId="77777777" w:rsidR="00C81DD8" w:rsidRPr="00FA2DFA" w:rsidRDefault="00C81DD8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C81DD8" w:rsidRPr="00FA2DFA" w14:paraId="6AF047CC" w14:textId="77777777" w:rsidTr="008D3AD7">
        <w:tc>
          <w:tcPr>
            <w:tcW w:w="4914" w:type="dxa"/>
          </w:tcPr>
          <w:p w14:paraId="6AF047C6" w14:textId="77777777" w:rsidR="00C81DD8" w:rsidRPr="00FA2DFA" w:rsidRDefault="00C81DD8" w:rsidP="008D3AD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14:paraId="6AF047C7" w14:textId="77777777" w:rsidR="00C81DD8" w:rsidRPr="00FA2DFA" w:rsidRDefault="00C81DD8" w:rsidP="008D3AD7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14:paraId="6AF047C8" w14:textId="77777777" w:rsidR="00C81DD8" w:rsidRPr="00FA2DFA" w:rsidRDefault="00C81DD8" w:rsidP="008D3AD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14:paraId="6AF047C9" w14:textId="77777777" w:rsidR="00C81DD8" w:rsidRPr="00FA2DFA" w:rsidRDefault="00C81DD8" w:rsidP="008D3AD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14:paraId="6AF047CA" w14:textId="77777777" w:rsidR="00C81DD8" w:rsidRPr="00FA2DFA" w:rsidRDefault="00C81DD8" w:rsidP="008D3AD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14:paraId="6AF047CB" w14:textId="77777777" w:rsidR="00C81DD8" w:rsidRPr="00FA2DFA" w:rsidRDefault="00C81DD8" w:rsidP="008D3AD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14:paraId="6AF047CD" w14:textId="77777777" w:rsidR="00122251" w:rsidRDefault="00122251" w:rsidP="004D5106"/>
    <w:p w14:paraId="6AF047CE" w14:textId="77777777" w:rsidR="00EB54F0" w:rsidRDefault="00EB54F0" w:rsidP="004D5106"/>
    <w:p w14:paraId="6AF047CF" w14:textId="77777777" w:rsidR="00EB54F0" w:rsidRDefault="00EB54F0" w:rsidP="004D5106"/>
    <w:p w14:paraId="6AF047D0" w14:textId="77777777" w:rsidR="00EB54F0" w:rsidRDefault="00EB54F0" w:rsidP="004D5106"/>
    <w:p w14:paraId="6AF047D1" w14:textId="77777777" w:rsidR="00EB54F0" w:rsidRDefault="00EB54F0" w:rsidP="004D5106"/>
    <w:p w14:paraId="6AF047D2" w14:textId="77777777" w:rsidR="00EB54F0" w:rsidRDefault="00EB54F0" w:rsidP="004D5106"/>
    <w:p w14:paraId="6AF047D3" w14:textId="77777777" w:rsidR="00EB54F0" w:rsidRDefault="00EB54F0" w:rsidP="004D5106"/>
    <w:p w14:paraId="6AF047D4" w14:textId="77777777" w:rsidR="00EB54F0" w:rsidRDefault="00EB54F0" w:rsidP="004D5106"/>
    <w:p w14:paraId="6AF047D5" w14:textId="77777777" w:rsidR="00EB54F0" w:rsidRDefault="00EB54F0" w:rsidP="00EB54F0">
      <w:pPr>
        <w:pageBreakBefore/>
      </w:pPr>
      <w:r>
        <w:lastRenderedPageBreak/>
        <w:t>Приложение № 1 к Договору№___________ от «____»______________года</w:t>
      </w:r>
    </w:p>
    <w:p w14:paraId="6AF047D6" w14:textId="77777777" w:rsidR="00EB54F0" w:rsidRDefault="00EB54F0" w:rsidP="00EB54F0">
      <w:pPr>
        <w:ind w:left="360"/>
        <w:jc w:val="center"/>
        <w:rPr>
          <w:b/>
        </w:rPr>
      </w:pPr>
    </w:p>
    <w:p w14:paraId="6AF047D7" w14:textId="77777777"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EB54F0" w14:paraId="6AF047E6" w14:textId="77777777" w:rsidTr="008D3AD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047D8" w14:textId="77777777" w:rsidR="00EB54F0" w:rsidRDefault="00EB54F0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047D9" w14:textId="77777777"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14:paraId="6AF047DA" w14:textId="77777777"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14:paraId="6AF047DB" w14:textId="77777777"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047DC" w14:textId="77777777" w:rsidR="00EB54F0" w:rsidRDefault="00EB54F0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047DD" w14:textId="77777777" w:rsidR="00EB54F0" w:rsidRDefault="00EB54F0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047DE" w14:textId="77777777" w:rsidR="00EB54F0" w:rsidRDefault="00EB54F0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047DF" w14:textId="77777777"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14:paraId="6AF047E0" w14:textId="77777777"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6AF047E1" w14:textId="77777777"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14:paraId="6AF047E2" w14:textId="77777777" w:rsidR="00EB54F0" w:rsidRDefault="00EB54F0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047E3" w14:textId="77777777"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14:paraId="6AF047E4" w14:textId="77777777"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6AF047E5" w14:textId="77777777"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EB54F0" w14:paraId="6AF047EE" w14:textId="77777777" w:rsidTr="008D3AD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047E7" w14:textId="77777777" w:rsidR="00EB54F0" w:rsidRDefault="00EB54F0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047E8" w14:textId="77777777"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047E9" w14:textId="77777777"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047EA" w14:textId="77777777"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047EB" w14:textId="77777777"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047EC" w14:textId="77777777"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047ED" w14:textId="77777777"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EB54F0" w14:paraId="6AF047F5" w14:textId="77777777" w:rsidTr="008D3AD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047EF" w14:textId="77777777"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047F0" w14:textId="77777777"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047F1" w14:textId="77777777"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047F2" w14:textId="77777777"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047F3" w14:textId="77777777"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047F4" w14:textId="77777777"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14:paraId="6AF047F6" w14:textId="77777777" w:rsidR="00EB54F0" w:rsidRDefault="00EB54F0" w:rsidP="00EB54F0">
      <w:pPr>
        <w:ind w:left="360"/>
        <w:rPr>
          <w:b/>
        </w:rPr>
      </w:pPr>
    </w:p>
    <w:p w14:paraId="6AF047F7" w14:textId="77777777" w:rsidR="00EB54F0" w:rsidRDefault="00EB54F0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>Итого: 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</w:p>
    <w:p w14:paraId="6AF047F8" w14:textId="77777777" w:rsidR="00EB54F0" w:rsidRDefault="00EB54F0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14:paraId="6AF047F9" w14:textId="77777777" w:rsidR="00EB54F0" w:rsidRDefault="00EB54F0" w:rsidP="00EB54F0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14:paraId="6AF047FA" w14:textId="77777777" w:rsidR="008D3AD7" w:rsidRDefault="008D3AD7" w:rsidP="008D3AD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Style w:val="afd"/>
        <w:tblW w:w="9639" w:type="dxa"/>
        <w:tblInd w:w="108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 w:rsidR="008D3AD7" w14:paraId="6AF047FF" w14:textId="77777777" w:rsidTr="008D3AD7">
        <w:tc>
          <w:tcPr>
            <w:tcW w:w="1985" w:type="dxa"/>
          </w:tcPr>
          <w:p w14:paraId="6AF047FB" w14:textId="77777777" w:rsidR="008D3AD7" w:rsidRPr="00F2041B" w:rsidRDefault="008D3AD7" w:rsidP="008D3AD7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14:paraId="6AF047FC" w14:textId="77777777"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14:paraId="6AF047FD" w14:textId="77777777"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14:paraId="6AF047FE" w14:textId="77777777"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8D3AD7" w14:paraId="6AF04804" w14:textId="77777777" w:rsidTr="008D3AD7">
        <w:tc>
          <w:tcPr>
            <w:tcW w:w="1985" w:type="dxa"/>
          </w:tcPr>
          <w:p w14:paraId="6AF04800" w14:textId="77777777" w:rsidR="008D3AD7" w:rsidRDefault="008D3AD7" w:rsidP="008D3AD7">
            <w:pPr>
              <w:pStyle w:val="afe"/>
            </w:pPr>
          </w:p>
        </w:tc>
        <w:tc>
          <w:tcPr>
            <w:tcW w:w="2410" w:type="dxa"/>
          </w:tcPr>
          <w:p w14:paraId="6AF04801" w14:textId="77777777"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6AF04802" w14:textId="77777777"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6AF04803" w14:textId="77777777"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6AF04805" w14:textId="77777777" w:rsidR="00EB54F0" w:rsidRDefault="008D3AD7" w:rsidP="008D3AD7">
      <w:pPr>
        <w:pStyle w:val="-"/>
        <w:numPr>
          <w:ilvl w:val="0"/>
          <w:numId w:val="0"/>
        </w:numPr>
        <w:ind w:left="360"/>
        <w:outlineLvl w:val="1"/>
      </w:pPr>
      <w:r>
        <w:t>3.</w:t>
      </w:r>
      <w:r w:rsidR="00EB54F0"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 w:firstRow="1" w:lastRow="0" w:firstColumn="1" w:lastColumn="0" w:noHBand="0" w:noVBand="1"/>
      </w:tblPr>
      <w:tblGrid>
        <w:gridCol w:w="3167"/>
        <w:gridCol w:w="3419"/>
        <w:gridCol w:w="3239"/>
      </w:tblGrid>
      <w:tr w:rsidR="00EB54F0" w14:paraId="6AF0480B" w14:textId="77777777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04806" w14:textId="77777777"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04807" w14:textId="77777777"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14:paraId="6AF04808" w14:textId="77777777"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04809" w14:textId="77777777"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14:paraId="6AF0480A" w14:textId="77777777"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EB54F0" w14:paraId="6AF04810" w14:textId="77777777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0480C" w14:textId="77777777" w:rsidR="00EB54F0" w:rsidRDefault="00EB54F0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0480D" w14:textId="77777777" w:rsidR="00EB54F0" w:rsidRDefault="00EB54F0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0480E" w14:textId="77777777" w:rsidR="00EB54F0" w:rsidRDefault="00EB54F0" w:rsidP="008D3AD7">
            <w:pPr>
              <w:pStyle w:val="afa"/>
              <w:rPr>
                <w:b/>
                <w:sz w:val="24"/>
                <w:szCs w:val="24"/>
              </w:rPr>
            </w:pPr>
          </w:p>
          <w:p w14:paraId="6AF0480F" w14:textId="77777777"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EB54F0" w14:paraId="6AF04816" w14:textId="77777777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04811" w14:textId="77777777" w:rsidR="00EB54F0" w:rsidRDefault="00EB54F0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14:paraId="6AF04812" w14:textId="77777777" w:rsidR="00EB54F0" w:rsidRDefault="00EB54F0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14:paraId="6AF04813" w14:textId="77777777"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F04814" w14:textId="77777777" w:rsidR="00EB54F0" w:rsidRDefault="00EB54F0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F04815" w14:textId="77777777"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14:paraId="6AF04817" w14:textId="77777777" w:rsidR="00EB54F0" w:rsidRDefault="00EB54F0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 w:rsidR="00EB54F0" w14:paraId="6AF04820" w14:textId="77777777" w:rsidTr="008D3AD7">
        <w:tc>
          <w:tcPr>
            <w:tcW w:w="4627" w:type="dxa"/>
          </w:tcPr>
          <w:p w14:paraId="6AF04818" w14:textId="77777777"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6AF04819" w14:textId="77777777" w:rsidR="00EB54F0" w:rsidRDefault="00EB54F0" w:rsidP="008D3AD7">
            <w:pPr>
              <w:ind w:left="456" w:hangingChars="190" w:hanging="456"/>
            </w:pPr>
          </w:p>
          <w:p w14:paraId="6AF0481A" w14:textId="77777777" w:rsidR="00EB54F0" w:rsidRDefault="00EB54F0" w:rsidP="008D3AD7">
            <w:pPr>
              <w:ind w:left="456" w:hangingChars="190" w:hanging="456"/>
            </w:pPr>
          </w:p>
          <w:p w14:paraId="6AF0481B" w14:textId="77777777" w:rsidR="00EB54F0" w:rsidRDefault="00EB54F0" w:rsidP="008D3AD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14:paraId="6AF0481C" w14:textId="77777777"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6AF0481D" w14:textId="77777777" w:rsidR="00EB54F0" w:rsidRDefault="00EB54F0" w:rsidP="008D3AD7">
            <w:pPr>
              <w:ind w:left="456" w:hangingChars="190" w:hanging="456"/>
            </w:pPr>
          </w:p>
          <w:p w14:paraId="6AF0481E" w14:textId="77777777" w:rsidR="00EB54F0" w:rsidRDefault="00EB54F0" w:rsidP="008D3AD7">
            <w:pPr>
              <w:ind w:left="456" w:hangingChars="190" w:hanging="456"/>
            </w:pPr>
          </w:p>
          <w:p w14:paraId="6AF0481F" w14:textId="77777777" w:rsidR="00EB54F0" w:rsidRDefault="00EB54F0" w:rsidP="008D3AD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EB54F0" w14:paraId="6AF04823" w14:textId="77777777" w:rsidTr="008D3AD7">
        <w:tc>
          <w:tcPr>
            <w:tcW w:w="4627" w:type="dxa"/>
          </w:tcPr>
          <w:p w14:paraId="6AF04821" w14:textId="77777777" w:rsidR="00EB54F0" w:rsidRDefault="00EB54F0" w:rsidP="008D3AD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14:paraId="6AF04822" w14:textId="77777777" w:rsidR="00EB54F0" w:rsidRDefault="00EB54F0" w:rsidP="008D3AD7">
            <w:pPr>
              <w:ind w:left="458" w:hangingChars="190" w:hanging="458"/>
              <w:rPr>
                <w:b/>
              </w:rPr>
            </w:pPr>
          </w:p>
        </w:tc>
      </w:tr>
    </w:tbl>
    <w:p w14:paraId="6AF04824" w14:textId="77777777" w:rsidR="00EB54F0" w:rsidRDefault="00EB54F0" w:rsidP="00EB54F0">
      <w:pPr>
        <w:pageBreakBefore/>
      </w:pPr>
      <w:r>
        <w:lastRenderedPageBreak/>
        <w:t>Приложение № 2 к Договору№___________ от «____»______________года</w:t>
      </w:r>
    </w:p>
    <w:p w14:paraId="6AF04825" w14:textId="77777777" w:rsidR="00EB54F0" w:rsidRDefault="00EB54F0" w:rsidP="00EB54F0">
      <w:pPr>
        <w:ind w:left="360"/>
      </w:pPr>
    </w:p>
    <w:p w14:paraId="6AF04826" w14:textId="77777777"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14:paraId="6AF04827" w14:textId="77777777" w:rsidR="00EB54F0" w:rsidRDefault="00EB54F0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14:paraId="6AF04828" w14:textId="77777777" w:rsidR="00EB54F0" w:rsidRDefault="00EB54F0" w:rsidP="00EB54F0">
      <w:pPr>
        <w:ind w:left="360"/>
        <w:jc w:val="center"/>
        <w:rPr>
          <w:bCs/>
          <w:i/>
        </w:rPr>
      </w:pPr>
    </w:p>
    <w:p w14:paraId="6AF04829" w14:textId="77777777" w:rsidR="00EB54F0" w:rsidRDefault="00EB54F0" w:rsidP="00EB54F0">
      <w:pPr>
        <w:ind w:left="360"/>
        <w:jc w:val="center"/>
        <w:rPr>
          <w:bCs/>
          <w:i/>
        </w:rPr>
      </w:pPr>
    </w:p>
    <w:p w14:paraId="6AF0482A" w14:textId="77777777" w:rsidR="00EB54F0" w:rsidRDefault="00EB54F0" w:rsidP="00EB54F0">
      <w:pPr>
        <w:ind w:left="360"/>
        <w:jc w:val="center"/>
        <w:rPr>
          <w:bCs/>
          <w:i/>
        </w:rPr>
      </w:pPr>
    </w:p>
    <w:p w14:paraId="6AF0482B" w14:textId="77777777" w:rsidR="00EB54F0" w:rsidRDefault="00EB54F0" w:rsidP="00EB54F0">
      <w:pPr>
        <w:ind w:left="360"/>
        <w:jc w:val="center"/>
        <w:rPr>
          <w:bCs/>
          <w:i/>
        </w:rPr>
      </w:pPr>
    </w:p>
    <w:p w14:paraId="6AF0482C" w14:textId="77777777" w:rsidR="00EB54F0" w:rsidRDefault="00EB54F0" w:rsidP="00EB54F0">
      <w:pPr>
        <w:ind w:left="360"/>
        <w:jc w:val="center"/>
        <w:rPr>
          <w:bCs/>
          <w:i/>
        </w:rPr>
      </w:pPr>
    </w:p>
    <w:p w14:paraId="6AF0482D" w14:textId="77777777" w:rsidR="00EB54F0" w:rsidRDefault="00EB54F0" w:rsidP="00EB54F0">
      <w:pPr>
        <w:ind w:left="360"/>
        <w:jc w:val="center"/>
        <w:rPr>
          <w:bCs/>
          <w:i/>
        </w:rPr>
      </w:pPr>
    </w:p>
    <w:p w14:paraId="6AF0482E" w14:textId="77777777" w:rsidR="00EB54F0" w:rsidRDefault="00EB54F0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14"/>
        <w:gridCol w:w="4914"/>
      </w:tblGrid>
      <w:tr w:rsidR="00EB54F0" w14:paraId="6AF04839" w14:textId="77777777" w:rsidTr="008D3AD7">
        <w:tc>
          <w:tcPr>
            <w:tcW w:w="4914" w:type="dxa"/>
          </w:tcPr>
          <w:p w14:paraId="6AF0482F" w14:textId="77777777"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6AF04830" w14:textId="77777777" w:rsidR="00EB54F0" w:rsidRDefault="00EB54F0" w:rsidP="008D3AD7">
            <w:pPr>
              <w:ind w:left="456" w:hangingChars="190" w:hanging="456"/>
            </w:pPr>
          </w:p>
          <w:p w14:paraId="6AF04831" w14:textId="77777777" w:rsidR="00EB54F0" w:rsidRDefault="00EB54F0" w:rsidP="008D3AD7">
            <w:pPr>
              <w:ind w:left="456" w:hangingChars="190" w:hanging="456"/>
            </w:pPr>
          </w:p>
          <w:p w14:paraId="6AF04832" w14:textId="77777777" w:rsidR="00EB54F0" w:rsidRDefault="00EB54F0" w:rsidP="008D3AD7">
            <w:pPr>
              <w:ind w:left="456" w:hangingChars="190" w:hanging="456"/>
            </w:pPr>
            <w:r>
              <w:t xml:space="preserve">_________________________ </w:t>
            </w:r>
          </w:p>
          <w:p w14:paraId="6AF04833" w14:textId="77777777" w:rsidR="00EB54F0" w:rsidRDefault="00EB54F0" w:rsidP="008D3AD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6AF04834" w14:textId="77777777"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6AF04835" w14:textId="77777777" w:rsidR="00EB54F0" w:rsidRDefault="00EB54F0" w:rsidP="008D3AD7">
            <w:pPr>
              <w:ind w:left="456" w:hangingChars="190" w:hanging="456"/>
            </w:pPr>
          </w:p>
          <w:p w14:paraId="6AF04836" w14:textId="77777777" w:rsidR="00EB54F0" w:rsidRDefault="00EB54F0" w:rsidP="008D3AD7">
            <w:pPr>
              <w:ind w:left="456" w:hangingChars="190" w:hanging="456"/>
            </w:pPr>
          </w:p>
          <w:p w14:paraId="6AF04837" w14:textId="77777777" w:rsidR="00EB54F0" w:rsidRDefault="00EB54F0" w:rsidP="008D3AD7">
            <w:pPr>
              <w:ind w:left="456" w:hangingChars="190" w:hanging="456"/>
            </w:pPr>
            <w:r>
              <w:t xml:space="preserve">__________________________ </w:t>
            </w:r>
          </w:p>
          <w:p w14:paraId="6AF04838" w14:textId="77777777" w:rsidR="00EB54F0" w:rsidRDefault="00EB54F0" w:rsidP="008D3AD7">
            <w:pPr>
              <w:ind w:left="456" w:hangingChars="190" w:hanging="456"/>
            </w:pPr>
            <w:r>
              <w:t>М.П.</w:t>
            </w:r>
          </w:p>
        </w:tc>
      </w:tr>
    </w:tbl>
    <w:p w14:paraId="6AF0483A" w14:textId="77777777" w:rsidR="00EB54F0" w:rsidRDefault="00EB54F0" w:rsidP="00EB54F0">
      <w:pPr>
        <w:ind w:left="360"/>
      </w:pPr>
    </w:p>
    <w:p w14:paraId="6AF0483B" w14:textId="77777777" w:rsidR="001C1B16" w:rsidRDefault="001C1B16" w:rsidP="00EB54F0">
      <w:pPr>
        <w:ind w:left="360"/>
        <w:sectPr w:rsidR="001C1B16" w:rsidSect="001C1B16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14:paraId="6AF0483C" w14:textId="77777777" w:rsidR="001C1B16" w:rsidRDefault="001C1B16"/>
    <w:p w14:paraId="6AF0483D" w14:textId="77777777" w:rsidR="00EB54F0" w:rsidRPr="001C1B16" w:rsidRDefault="001C1B16" w:rsidP="004D5106">
      <w:r>
        <w:t>Приложение № 3 к Договору№___________ от «____»______________года</w:t>
      </w:r>
    </w:p>
    <w:p w14:paraId="6AF0483E" w14:textId="77777777" w:rsidR="001C1B16" w:rsidRPr="001C1B16" w:rsidRDefault="001C1B16" w:rsidP="004D5106"/>
    <w:p w14:paraId="6AF0483F" w14:textId="77777777" w:rsidR="001C1B16" w:rsidRDefault="001C1B16" w:rsidP="001C1B16">
      <w:pPr>
        <w:jc w:val="center"/>
        <w:rPr>
          <w:b/>
        </w:rPr>
      </w:pPr>
    </w:p>
    <w:p w14:paraId="6AF04840" w14:textId="77777777" w:rsidR="001C1B16" w:rsidRPr="001C1B16" w:rsidRDefault="001C1B16" w:rsidP="001C1B16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 w:rsidRPr="001C1B16">
        <w:rPr>
          <w:caps w:val="0"/>
        </w:rPr>
        <w:t>ИНФОРМАЦИЯ О ЦЕПОЧКЕ СОБСТВЕННИКОВ КОНТРАГЕНТА</w:t>
      </w:r>
    </w:p>
    <w:p w14:paraId="6AF04841" w14:textId="77777777" w:rsidR="001C1B16" w:rsidRDefault="001C1B16" w:rsidP="001C1B16">
      <w:pPr>
        <w:spacing w:line="360" w:lineRule="auto"/>
        <w:jc w:val="center"/>
      </w:pPr>
      <w:r w:rsidRPr="001C1B16">
        <w:t>включая бенефициаров (в том числе, конечных)</w:t>
      </w:r>
    </w:p>
    <w:p w14:paraId="6AF04842" w14:textId="77777777" w:rsidR="001C1B16" w:rsidRPr="001C1B16" w:rsidRDefault="001C1B16" w:rsidP="001C1B16">
      <w:pPr>
        <w:spacing w:line="360" w:lineRule="auto"/>
        <w:jc w:val="center"/>
      </w:pPr>
      <w:r>
        <w:rPr>
          <w:b/>
        </w:rPr>
        <w:t>ПО ДОГОВОРУ №_____ от «___»______________201__ г.</w:t>
      </w:r>
    </w:p>
    <w:p w14:paraId="6AF04843" w14:textId="77777777" w:rsidR="001C1B16" w:rsidRPr="001C1B16" w:rsidRDefault="001C1B16" w:rsidP="004D5106"/>
    <w:tbl>
      <w:tblPr>
        <w:tblW w:w="14614" w:type="dxa"/>
        <w:tblInd w:w="94" w:type="dxa"/>
        <w:tblLayout w:type="fixed"/>
        <w:tblLook w:val="04A0" w:firstRow="1" w:lastRow="0" w:firstColumn="1" w:lastColumn="0" w:noHBand="0" w:noVBand="1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1C1B16" w:rsidRPr="001C1B16" w14:paraId="6AF0484E" w14:textId="77777777" w:rsidTr="001C1B16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04844" w14:textId="77777777" w:rsidR="001C1B16" w:rsidRPr="001C1B16" w:rsidRDefault="001C1B16" w:rsidP="001C1B16">
            <w:r w:rsidRPr="001C1B16"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04845" w14:textId="77777777" w:rsidR="001C1B16" w:rsidRPr="001C1B16" w:rsidRDefault="001C1B16" w:rsidP="001C1B16">
            <w:r w:rsidRPr="001C1B16">
              <w:t xml:space="preserve">ИНН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04846" w14:textId="77777777" w:rsidR="001C1B16" w:rsidRPr="001C1B16" w:rsidRDefault="001C1B16" w:rsidP="001C1B16">
            <w:r w:rsidRPr="001C1B16"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04847" w14:textId="77777777" w:rsidR="001C1B16" w:rsidRPr="001C1B16" w:rsidRDefault="001C1B16" w:rsidP="001C1B16">
            <w:r w:rsidRPr="001C1B16"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04848" w14:textId="77777777" w:rsidR="009318B2" w:rsidRDefault="009318B2" w:rsidP="009318B2">
            <w:pPr>
              <w:jc w:val="center"/>
            </w:pPr>
            <w:r>
              <w:t>Юридический</w:t>
            </w:r>
          </w:p>
          <w:p w14:paraId="6AF04849" w14:textId="77777777" w:rsidR="009318B2" w:rsidRDefault="009318B2" w:rsidP="009318B2">
            <w:pPr>
              <w:jc w:val="center"/>
            </w:pPr>
            <w:r>
              <w:t>адрес организации или адрес рег</w:t>
            </w:r>
            <w:r>
              <w:t>и</w:t>
            </w:r>
            <w:r>
              <w:t>страции по месту</w:t>
            </w:r>
          </w:p>
          <w:p w14:paraId="6AF0484A" w14:textId="77777777" w:rsidR="001C1B16" w:rsidRPr="001C1B16" w:rsidRDefault="009318B2" w:rsidP="009318B2"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0484B" w14:textId="77777777" w:rsidR="001C1B16" w:rsidRPr="001C1B16" w:rsidRDefault="001C1B16" w:rsidP="001C1B16">
            <w:r w:rsidRPr="001C1B16">
              <w:t>Серия и номер документа, уд</w:t>
            </w:r>
            <w:r w:rsidRPr="001C1B16">
              <w:t>о</w:t>
            </w:r>
            <w:r w:rsidRPr="001C1B16">
              <w:t>стоверяющего личность (для ф</w:t>
            </w:r>
            <w:r w:rsidRPr="001C1B16">
              <w:t>и</w:t>
            </w:r>
            <w:r w:rsidRPr="001C1B16"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0484C" w14:textId="77777777" w:rsidR="001C1B16" w:rsidRPr="001C1B16" w:rsidRDefault="001C1B16" w:rsidP="001C1B16">
            <w:r w:rsidRPr="001C1B16"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0484D" w14:textId="77777777" w:rsidR="001C1B16" w:rsidRPr="001C1B16" w:rsidRDefault="001C1B16" w:rsidP="001C1B16">
            <w:r w:rsidRPr="001C1B16">
              <w:t>Информация о по</w:t>
            </w:r>
            <w:r w:rsidRPr="001C1B16">
              <w:t>д</w:t>
            </w:r>
            <w:r w:rsidRPr="001C1B16">
              <w:t>тверждающих д</w:t>
            </w:r>
            <w:r w:rsidRPr="001C1B16">
              <w:t>о</w:t>
            </w:r>
            <w:r w:rsidRPr="001C1B16">
              <w:t>кументах (наимен</w:t>
            </w:r>
            <w:r w:rsidRPr="001C1B16">
              <w:t>о</w:t>
            </w:r>
            <w:r w:rsidRPr="001C1B16">
              <w:t>вание, реквизиты и т.д.)</w:t>
            </w:r>
          </w:p>
        </w:tc>
      </w:tr>
      <w:tr w:rsidR="001C1B16" w:rsidRPr="001C1B16" w14:paraId="6AF04857" w14:textId="77777777" w:rsidTr="001C1B16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0484F" w14:textId="77777777" w:rsidR="001C1B16" w:rsidRPr="001C1B16" w:rsidRDefault="001C1B16" w:rsidP="001C1B16">
            <w:r w:rsidRPr="001C1B16"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04850" w14:textId="77777777" w:rsidR="001C1B16" w:rsidRPr="001C1B16" w:rsidRDefault="001C1B16" w:rsidP="001C1B16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04851" w14:textId="77777777" w:rsidR="001C1B16" w:rsidRPr="001C1B16" w:rsidRDefault="001C1B16" w:rsidP="001C1B16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04852" w14:textId="77777777" w:rsidR="001C1B16" w:rsidRPr="001C1B16" w:rsidRDefault="001C1B16" w:rsidP="001C1B16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04853" w14:textId="77777777" w:rsidR="001C1B16" w:rsidRPr="001C1B16" w:rsidRDefault="001C1B16" w:rsidP="001C1B16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04854" w14:textId="77777777" w:rsidR="001C1B16" w:rsidRPr="001C1B16" w:rsidRDefault="001C1B16" w:rsidP="001C1B16">
            <w:r w:rsidRPr="001C1B16"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04855" w14:textId="77777777" w:rsidR="001C1B16" w:rsidRPr="001C1B16" w:rsidRDefault="001C1B16" w:rsidP="001C1B16">
            <w:r w:rsidRPr="001C1B16"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04856" w14:textId="77777777" w:rsidR="001C1B16" w:rsidRPr="001C1B16" w:rsidRDefault="001C1B16" w:rsidP="001C1B16">
            <w:r w:rsidRPr="001C1B16">
              <w:t> </w:t>
            </w:r>
          </w:p>
        </w:tc>
      </w:tr>
      <w:tr w:rsidR="001C1B16" w:rsidRPr="001C1B16" w14:paraId="6AF04860" w14:textId="77777777" w:rsidTr="001C1B16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04858" w14:textId="77777777" w:rsidR="001C1B16" w:rsidRPr="001C1B16" w:rsidRDefault="001C1B16" w:rsidP="001C1B16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04859" w14:textId="77777777" w:rsidR="001C1B16" w:rsidRPr="001C1B16" w:rsidRDefault="001C1B16" w:rsidP="001C1B16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0485A" w14:textId="77777777" w:rsidR="001C1B16" w:rsidRPr="001C1B16" w:rsidRDefault="001C1B16" w:rsidP="001C1B16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0485B" w14:textId="77777777" w:rsidR="001C1B16" w:rsidRPr="001C1B16" w:rsidRDefault="001C1B16" w:rsidP="001C1B16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0485C" w14:textId="77777777" w:rsidR="001C1B16" w:rsidRPr="001C1B16" w:rsidRDefault="001C1B16" w:rsidP="001C1B16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0485D" w14:textId="77777777" w:rsidR="001C1B16" w:rsidRPr="001C1B16" w:rsidRDefault="001C1B16" w:rsidP="001C1B16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0485E" w14:textId="77777777" w:rsidR="001C1B16" w:rsidRPr="001C1B16" w:rsidRDefault="001C1B16" w:rsidP="001C1B16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0485F" w14:textId="77777777" w:rsidR="001C1B16" w:rsidRPr="001C1B16" w:rsidRDefault="001C1B16" w:rsidP="001C1B16">
            <w:r w:rsidRPr="001C1B16">
              <w:t> </w:t>
            </w:r>
          </w:p>
        </w:tc>
      </w:tr>
      <w:tr w:rsidR="001C1B16" w:rsidRPr="001C1B16" w14:paraId="6AF04869" w14:textId="77777777" w:rsidTr="001C1B16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04861" w14:textId="77777777" w:rsidR="001C1B16" w:rsidRPr="001C1B16" w:rsidRDefault="001C1B16" w:rsidP="001C1B16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04862" w14:textId="77777777" w:rsidR="001C1B16" w:rsidRPr="001C1B16" w:rsidRDefault="001C1B16" w:rsidP="001C1B16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04863" w14:textId="77777777" w:rsidR="001C1B16" w:rsidRPr="001C1B16" w:rsidRDefault="001C1B16" w:rsidP="001C1B16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04864" w14:textId="77777777" w:rsidR="001C1B16" w:rsidRPr="001C1B16" w:rsidRDefault="001C1B16" w:rsidP="001C1B16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04865" w14:textId="77777777" w:rsidR="001C1B16" w:rsidRPr="001C1B16" w:rsidRDefault="001C1B16" w:rsidP="001C1B16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04866" w14:textId="77777777" w:rsidR="001C1B16" w:rsidRPr="001C1B16" w:rsidRDefault="001C1B16" w:rsidP="001C1B16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04867" w14:textId="77777777" w:rsidR="001C1B16" w:rsidRPr="001C1B16" w:rsidRDefault="001C1B16" w:rsidP="001C1B16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04868" w14:textId="77777777" w:rsidR="001C1B16" w:rsidRPr="001C1B16" w:rsidRDefault="001C1B16" w:rsidP="001C1B16">
            <w:r w:rsidRPr="001C1B16">
              <w:t> </w:t>
            </w:r>
          </w:p>
        </w:tc>
      </w:tr>
      <w:tr w:rsidR="001C1B16" w:rsidRPr="001C1B16" w14:paraId="6AF04872" w14:textId="77777777" w:rsidTr="001C1B16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0486A" w14:textId="77777777" w:rsidR="001C1B16" w:rsidRPr="001C1B16" w:rsidRDefault="001C1B16" w:rsidP="001C1B16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0486B" w14:textId="77777777" w:rsidR="001C1B16" w:rsidRPr="001C1B16" w:rsidRDefault="001C1B16" w:rsidP="001C1B16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0486C" w14:textId="77777777" w:rsidR="001C1B16" w:rsidRPr="001C1B16" w:rsidRDefault="001C1B16" w:rsidP="001C1B16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0486D" w14:textId="77777777" w:rsidR="001C1B16" w:rsidRPr="001C1B16" w:rsidRDefault="001C1B16" w:rsidP="001C1B16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0486E" w14:textId="77777777" w:rsidR="001C1B16" w:rsidRPr="001C1B16" w:rsidRDefault="001C1B16" w:rsidP="001C1B16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0486F" w14:textId="77777777" w:rsidR="001C1B16" w:rsidRPr="001C1B16" w:rsidRDefault="001C1B16" w:rsidP="001C1B16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04870" w14:textId="77777777" w:rsidR="001C1B16" w:rsidRPr="001C1B16" w:rsidRDefault="001C1B16" w:rsidP="001C1B16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04871" w14:textId="77777777" w:rsidR="001C1B16" w:rsidRPr="001C1B16" w:rsidRDefault="001C1B16" w:rsidP="001C1B16">
            <w:r w:rsidRPr="001C1B16">
              <w:t> </w:t>
            </w:r>
          </w:p>
        </w:tc>
      </w:tr>
    </w:tbl>
    <w:p w14:paraId="6AF04873" w14:textId="77777777" w:rsidR="001C1B16" w:rsidRDefault="001C1B16" w:rsidP="001C1B16">
      <w:pPr>
        <w:ind w:left="458" w:hangingChars="190" w:hanging="458"/>
        <w:rPr>
          <w:b/>
        </w:rPr>
      </w:pPr>
    </w:p>
    <w:p w14:paraId="6AF04874" w14:textId="77777777" w:rsidR="001C1B16" w:rsidRDefault="001D6B08" w:rsidP="001C1B16">
      <w:pPr>
        <w:ind w:left="458" w:hangingChars="190" w:hanging="458"/>
        <w:jc w:val="right"/>
        <w:rPr>
          <w:b/>
        </w:rPr>
      </w:pPr>
      <w:r>
        <w:rPr>
          <w:b/>
        </w:rPr>
        <w:t>От Поставщика</w:t>
      </w:r>
      <w:r w:rsidR="001C1B16">
        <w:rPr>
          <w:b/>
        </w:rPr>
        <w:t>:</w:t>
      </w:r>
    </w:p>
    <w:p w14:paraId="6AF04875" w14:textId="77777777" w:rsidR="001C1B16" w:rsidRDefault="001C1B16" w:rsidP="001C1B16">
      <w:pPr>
        <w:ind w:left="458" w:hangingChars="190" w:hanging="458"/>
        <w:jc w:val="right"/>
        <w:rPr>
          <w:b/>
        </w:rPr>
      </w:pPr>
    </w:p>
    <w:p w14:paraId="6AF04876" w14:textId="77777777" w:rsidR="001C1B16" w:rsidRDefault="001C1B16" w:rsidP="001C1B16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14:paraId="6AF04877" w14:textId="77777777" w:rsidR="001C1B16" w:rsidRDefault="001C1B16" w:rsidP="001C1B16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14:paraId="6AF04878" w14:textId="77777777" w:rsidR="001C1B16" w:rsidRDefault="001C1B16" w:rsidP="001C1B16">
      <w:pPr>
        <w:jc w:val="right"/>
        <w:sectPr w:rsidR="001C1B16" w:rsidSect="001C1B16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</w:p>
    <w:p w14:paraId="6AF04879" w14:textId="77777777" w:rsidR="008D3AD7" w:rsidRDefault="008D3AD7" w:rsidP="008D3AD7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14:paraId="6AF0487A" w14:textId="77777777" w:rsidR="008D3AD7" w:rsidRDefault="008D3AD7" w:rsidP="008D3AD7">
      <w:pPr>
        <w:spacing w:before="20" w:after="20"/>
        <w:ind w:firstLine="709"/>
        <w:jc w:val="both"/>
      </w:pPr>
    </w:p>
    <w:p w14:paraId="6AF0487B" w14:textId="77777777" w:rsidR="008D3AD7" w:rsidRDefault="008D3AD7" w:rsidP="008D3AD7">
      <w:pPr>
        <w:spacing w:before="20" w:after="20"/>
        <w:ind w:firstLine="709"/>
        <w:jc w:val="both"/>
      </w:pPr>
    </w:p>
    <w:p w14:paraId="6AF0487C" w14:textId="77777777" w:rsidR="008D3AD7" w:rsidRDefault="008D3AD7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14:paraId="6AF0487D" w14:textId="77777777" w:rsidR="008D3AD7" w:rsidRDefault="008D3AD7" w:rsidP="008D3AD7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8D3AD7" w:rsidRPr="00AE3B3B" w14:paraId="6AF04882" w14:textId="77777777" w:rsidTr="008D3AD7">
        <w:tc>
          <w:tcPr>
            <w:tcW w:w="664" w:type="dxa"/>
          </w:tcPr>
          <w:p w14:paraId="6AF0487E" w14:textId="77777777" w:rsidR="008D3AD7" w:rsidRPr="00AE3B3B" w:rsidRDefault="008D3AD7" w:rsidP="008D3AD7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14:paraId="6AF0487F" w14:textId="77777777" w:rsidR="008D3AD7" w:rsidRPr="00AE3B3B" w:rsidRDefault="008D3AD7" w:rsidP="008D3AD7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14:paraId="6AF04880" w14:textId="77777777" w:rsidR="008D3AD7" w:rsidRPr="00AE3B3B" w:rsidRDefault="008D3AD7" w:rsidP="008D3AD7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14:paraId="6AF04881" w14:textId="77777777" w:rsidR="008D3AD7" w:rsidRPr="00AE3B3B" w:rsidRDefault="008D3AD7" w:rsidP="008D3AD7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8D3AD7" w14:paraId="6AF04887" w14:textId="77777777" w:rsidTr="008D3AD7">
        <w:tc>
          <w:tcPr>
            <w:tcW w:w="664" w:type="dxa"/>
          </w:tcPr>
          <w:p w14:paraId="6AF04883" w14:textId="77777777" w:rsidR="008D3AD7" w:rsidRDefault="008D3AD7" w:rsidP="008D3AD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6AF04884" w14:textId="77777777" w:rsidR="008D3AD7" w:rsidRDefault="008D3AD7" w:rsidP="008D3AD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14:paraId="6AF04885" w14:textId="77777777" w:rsidR="008D3AD7" w:rsidRDefault="008D3AD7" w:rsidP="008D3AD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14:paraId="6AF04886" w14:textId="77777777" w:rsidR="008D3AD7" w:rsidRDefault="008D3AD7" w:rsidP="008D3AD7">
            <w:pPr>
              <w:spacing w:before="20" w:after="20"/>
              <w:jc w:val="center"/>
            </w:pPr>
            <w:r>
              <w:t>4.</w:t>
            </w:r>
          </w:p>
        </w:tc>
      </w:tr>
      <w:tr w:rsidR="008D3AD7" w14:paraId="6AF0488E" w14:textId="77777777" w:rsidTr="008D3AD7">
        <w:tc>
          <w:tcPr>
            <w:tcW w:w="664" w:type="dxa"/>
          </w:tcPr>
          <w:p w14:paraId="6AF04888" w14:textId="77777777" w:rsidR="008D3AD7" w:rsidRDefault="008D3AD7" w:rsidP="008D3AD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6AF04889" w14:textId="77777777" w:rsidR="008D3AD7" w:rsidRDefault="008D3AD7" w:rsidP="008D3AD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14:paraId="6AF0488A" w14:textId="77777777" w:rsidR="008D3AD7" w:rsidRDefault="008D3AD7" w:rsidP="008D3AD7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14:paraId="6AF0488B" w14:textId="77777777" w:rsidR="008D3AD7" w:rsidRPr="00AE3B3B" w:rsidRDefault="008D3AD7" w:rsidP="008D3AD7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14:paraId="6AF0488C" w14:textId="77777777" w:rsidR="008D3AD7" w:rsidRPr="000E55A0" w:rsidRDefault="008D3AD7" w:rsidP="008D3AD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6AF0488D" w14:textId="77777777"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8D3AD7" w14:paraId="6AF04894" w14:textId="77777777" w:rsidTr="008D3AD7">
        <w:tc>
          <w:tcPr>
            <w:tcW w:w="664" w:type="dxa"/>
          </w:tcPr>
          <w:p w14:paraId="6AF0488F" w14:textId="77777777" w:rsidR="008D3AD7" w:rsidRDefault="008D3AD7" w:rsidP="008D3AD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14:paraId="6AF04890" w14:textId="77777777" w:rsidR="008D3AD7" w:rsidRDefault="008D3AD7" w:rsidP="008D3AD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14:paraId="6AF04891" w14:textId="77777777" w:rsidR="008D3AD7" w:rsidRPr="000E55A0" w:rsidRDefault="008D3AD7" w:rsidP="008D3AD7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14:paraId="6AF04892" w14:textId="77777777" w:rsidR="008D3AD7" w:rsidRPr="000E55A0" w:rsidRDefault="008D3AD7" w:rsidP="008D3AD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6AF04893" w14:textId="77777777"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8D3AD7" w14:paraId="6AF04899" w14:textId="77777777" w:rsidTr="008D3AD7">
        <w:tc>
          <w:tcPr>
            <w:tcW w:w="664" w:type="dxa"/>
          </w:tcPr>
          <w:p w14:paraId="6AF04895" w14:textId="77777777" w:rsidR="008D3AD7" w:rsidRDefault="008D3AD7" w:rsidP="008D3AD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14:paraId="6AF04896" w14:textId="77777777" w:rsidR="008D3AD7" w:rsidRDefault="008D3AD7" w:rsidP="008D3AD7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14:paraId="6AF04897" w14:textId="77777777"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14:paraId="6AF04898" w14:textId="77777777"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8D3AD7" w14:paraId="6AF0489E" w14:textId="77777777" w:rsidTr="008D3AD7">
        <w:tc>
          <w:tcPr>
            <w:tcW w:w="664" w:type="dxa"/>
          </w:tcPr>
          <w:p w14:paraId="6AF0489A" w14:textId="77777777" w:rsidR="008D3AD7" w:rsidRDefault="008D3AD7" w:rsidP="008D3AD7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14:paraId="6AF0489B" w14:textId="77777777" w:rsidR="008D3AD7" w:rsidRDefault="008D3AD7" w:rsidP="008D3AD7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14:paraId="6AF0489C" w14:textId="77777777"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14:paraId="6AF0489D" w14:textId="77777777"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14:paraId="6AF0489F" w14:textId="77777777" w:rsidR="008D3AD7" w:rsidRDefault="008D3AD7" w:rsidP="008D3AD7">
      <w:pPr>
        <w:spacing w:before="20" w:after="20"/>
        <w:jc w:val="both"/>
      </w:pPr>
    </w:p>
    <w:p w14:paraId="6AF048A0" w14:textId="77777777" w:rsidR="008D3AD7" w:rsidRDefault="008D3AD7" w:rsidP="008D3AD7">
      <w:pPr>
        <w:spacing w:before="20" w:after="20"/>
        <w:ind w:left="567"/>
        <w:jc w:val="both"/>
      </w:pPr>
      <w:r>
        <w:t>От Поставщика:</w:t>
      </w:r>
    </w:p>
    <w:p w14:paraId="6AF048A1" w14:textId="77777777" w:rsidR="008D3AD7" w:rsidRDefault="008D3AD7" w:rsidP="008D3AD7">
      <w:pPr>
        <w:spacing w:before="20" w:after="20"/>
        <w:ind w:left="567"/>
        <w:jc w:val="both"/>
      </w:pPr>
    </w:p>
    <w:p w14:paraId="6AF048A2" w14:textId="77777777" w:rsidR="008D3AD7" w:rsidRDefault="008D3AD7" w:rsidP="008D3AD7">
      <w:pPr>
        <w:spacing w:before="20" w:after="20"/>
        <w:ind w:left="567"/>
        <w:jc w:val="both"/>
      </w:pPr>
      <w:r>
        <w:t xml:space="preserve">__________________________ </w:t>
      </w:r>
    </w:p>
    <w:p w14:paraId="6AF048A3" w14:textId="77777777" w:rsidR="008D3AD7" w:rsidRDefault="008D3AD7" w:rsidP="008D3AD7">
      <w:pPr>
        <w:spacing w:before="20" w:after="20"/>
        <w:ind w:left="567"/>
        <w:jc w:val="both"/>
      </w:pPr>
      <w:r>
        <w:t>М.П.</w:t>
      </w:r>
    </w:p>
    <w:p w14:paraId="6AF048A4" w14:textId="77777777" w:rsidR="008D3AD7" w:rsidRDefault="008D3AD7" w:rsidP="008D3AD7">
      <w:pPr>
        <w:spacing w:before="20" w:after="20"/>
        <w:ind w:left="567"/>
        <w:jc w:val="both"/>
      </w:pPr>
      <w:r>
        <w:t>«___»______________201__г.</w:t>
      </w:r>
    </w:p>
    <w:p w14:paraId="6AF048A5" w14:textId="77777777" w:rsidR="001C1B16" w:rsidRPr="00D266F1" w:rsidRDefault="001C1B16" w:rsidP="001C1B16">
      <w:pPr>
        <w:pageBreakBefore/>
      </w:pPr>
      <w:r>
        <w:lastRenderedPageBreak/>
        <w:t xml:space="preserve">Приложение № </w:t>
      </w:r>
      <w:r w:rsidR="006B50B5">
        <w:t>5</w:t>
      </w:r>
      <w:r>
        <w:t xml:space="preserve"> к Договору№___________ от «____»______________года</w:t>
      </w:r>
      <w:r>
        <w:rPr>
          <w:b/>
        </w:rPr>
        <w:tab/>
        <w:t>ОБРАЗЕЦ</w:t>
      </w:r>
    </w:p>
    <w:p w14:paraId="6AF048A6" w14:textId="77777777" w:rsidR="001C1B16" w:rsidRDefault="001C1B16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14:paraId="6AF048A7" w14:textId="77777777" w:rsidR="001C1B16" w:rsidRDefault="001C1B16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14:paraId="6AF048A8" w14:textId="77777777" w:rsidR="001C1B16" w:rsidRDefault="001C1B16" w:rsidP="001C1B16">
      <w:pPr>
        <w:jc w:val="center"/>
      </w:pPr>
    </w:p>
    <w:p w14:paraId="6AF048A9" w14:textId="77777777" w:rsidR="001C1B16" w:rsidRDefault="001C1B16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14:paraId="6AF048AA" w14:textId="77777777" w:rsidR="001C1B16" w:rsidRDefault="001C1B16" w:rsidP="001C1B16">
      <w:pPr>
        <w:jc w:val="both"/>
      </w:pPr>
    </w:p>
    <w:p w14:paraId="6AF048AB" w14:textId="77777777" w:rsidR="001C1B16" w:rsidRDefault="001C1B16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6AF048AC" w14:textId="77777777" w:rsidR="001C1B16" w:rsidRDefault="001C1B16" w:rsidP="001C1B16">
      <w:pPr>
        <w:jc w:val="both"/>
      </w:pPr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</w:p>
    <w:p w14:paraId="6AF048AD" w14:textId="77777777" w:rsidR="001C1B16" w:rsidRDefault="001C1B16" w:rsidP="001C1B16"/>
    <w:p w14:paraId="6AF048AE" w14:textId="77777777" w:rsidR="001C1B16" w:rsidRDefault="001C1B16" w:rsidP="001C1B16">
      <w:r>
        <w:t>Стоимость поставленного Товара (Оборудования) составляет:</w:t>
      </w:r>
    </w:p>
    <w:p w14:paraId="6AF048AF" w14:textId="77777777" w:rsidR="001C1B16" w:rsidRDefault="001C1B16" w:rsidP="001C1B16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</w:p>
    <w:p w14:paraId="6AF048B0" w14:textId="77777777" w:rsidR="001C1B16" w:rsidRDefault="001C1B16" w:rsidP="001C1B16"/>
    <w:p w14:paraId="6AF048B1" w14:textId="77777777" w:rsidR="001C1B16" w:rsidRDefault="001C1B16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14:paraId="6AF048B2" w14:textId="77777777" w:rsidR="001C1B16" w:rsidRDefault="001C1B16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14:paraId="6AF048B3" w14:textId="77777777" w:rsidR="001C1B16" w:rsidRDefault="001C1B16" w:rsidP="001C1B16"/>
    <w:p w14:paraId="6AF048B4" w14:textId="77777777" w:rsidR="001C1B16" w:rsidRDefault="001C1B16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6AF048B5" w14:textId="77777777" w:rsidR="001C1B16" w:rsidRDefault="001C1B16" w:rsidP="001C1B16"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1C1B16" w14:paraId="6AF048C0" w14:textId="77777777" w:rsidTr="008D3AD7">
        <w:tc>
          <w:tcPr>
            <w:tcW w:w="4824" w:type="dxa"/>
          </w:tcPr>
          <w:p w14:paraId="6AF048B6" w14:textId="77777777"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6AF048B7" w14:textId="77777777"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14:paraId="6AF048B8" w14:textId="77777777"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14:paraId="6AF048B9" w14:textId="77777777"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14:paraId="6AF048BA" w14:textId="77777777" w:rsidR="001C1B16" w:rsidRDefault="001C1B16" w:rsidP="008D3AD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14:paraId="6AF048BB" w14:textId="77777777"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6AF048BC" w14:textId="77777777"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14:paraId="6AF048BD" w14:textId="77777777"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14:paraId="6AF048BE" w14:textId="77777777"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14:paraId="6AF048BF" w14:textId="77777777" w:rsidR="001C1B16" w:rsidRDefault="001C1B16" w:rsidP="008D3AD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14:paraId="6AF048C1" w14:textId="77777777" w:rsidR="001C1B16" w:rsidRPr="001C1B16" w:rsidRDefault="001C1B16" w:rsidP="001C1B16">
      <w:pPr>
        <w:jc w:val="right"/>
      </w:pPr>
    </w:p>
    <w:sectPr w:rsidR="001C1B16" w:rsidRPr="001C1B16" w:rsidSect="008D3AD7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F048C4" w14:textId="77777777" w:rsidR="00587FDA" w:rsidRDefault="00587FDA" w:rsidP="008D3AD7">
      <w:r>
        <w:separator/>
      </w:r>
    </w:p>
  </w:endnote>
  <w:endnote w:type="continuationSeparator" w:id="0">
    <w:p w14:paraId="6AF048C5" w14:textId="77777777" w:rsidR="00587FDA" w:rsidRDefault="00587FDA" w:rsidP="008D3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F048C2" w14:textId="77777777" w:rsidR="00587FDA" w:rsidRDefault="00587FDA" w:rsidP="008D3AD7">
      <w:r>
        <w:separator/>
      </w:r>
    </w:p>
  </w:footnote>
  <w:footnote w:type="continuationSeparator" w:id="0">
    <w:p w14:paraId="6AF048C3" w14:textId="77777777" w:rsidR="00587FDA" w:rsidRDefault="00587FDA" w:rsidP="008D3A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10BC5"/>
    <w:rsid w:val="0001760D"/>
    <w:rsid w:val="0002536F"/>
    <w:rsid w:val="00050ABC"/>
    <w:rsid w:val="00082EBF"/>
    <w:rsid w:val="000A18DD"/>
    <w:rsid w:val="000A3FD2"/>
    <w:rsid w:val="000C03B6"/>
    <w:rsid w:val="000F53B8"/>
    <w:rsid w:val="00111982"/>
    <w:rsid w:val="00122251"/>
    <w:rsid w:val="00126E20"/>
    <w:rsid w:val="001468B5"/>
    <w:rsid w:val="00147F07"/>
    <w:rsid w:val="00193793"/>
    <w:rsid w:val="001C1B16"/>
    <w:rsid w:val="001D6B08"/>
    <w:rsid w:val="001E1E50"/>
    <w:rsid w:val="001E35D6"/>
    <w:rsid w:val="00220C74"/>
    <w:rsid w:val="00230050"/>
    <w:rsid w:val="0024063E"/>
    <w:rsid w:val="00283F2A"/>
    <w:rsid w:val="002A6364"/>
    <w:rsid w:val="002C19A3"/>
    <w:rsid w:val="002D2EA5"/>
    <w:rsid w:val="00321F1B"/>
    <w:rsid w:val="003A1281"/>
    <w:rsid w:val="003A5280"/>
    <w:rsid w:val="003C774A"/>
    <w:rsid w:val="003F7C5A"/>
    <w:rsid w:val="00404720"/>
    <w:rsid w:val="004153E5"/>
    <w:rsid w:val="00415D21"/>
    <w:rsid w:val="00442E37"/>
    <w:rsid w:val="0047511E"/>
    <w:rsid w:val="00495D9C"/>
    <w:rsid w:val="004D5106"/>
    <w:rsid w:val="004D6BC5"/>
    <w:rsid w:val="004E1E46"/>
    <w:rsid w:val="0052666D"/>
    <w:rsid w:val="00551EE3"/>
    <w:rsid w:val="005549B5"/>
    <w:rsid w:val="005657AF"/>
    <w:rsid w:val="00585568"/>
    <w:rsid w:val="00587FDA"/>
    <w:rsid w:val="005B508E"/>
    <w:rsid w:val="005C148A"/>
    <w:rsid w:val="005D5FA4"/>
    <w:rsid w:val="005D7373"/>
    <w:rsid w:val="006179B2"/>
    <w:rsid w:val="00631E88"/>
    <w:rsid w:val="00636FFB"/>
    <w:rsid w:val="006449D9"/>
    <w:rsid w:val="0068337A"/>
    <w:rsid w:val="00697013"/>
    <w:rsid w:val="006B50B5"/>
    <w:rsid w:val="006C3BCC"/>
    <w:rsid w:val="006F3363"/>
    <w:rsid w:val="0071114C"/>
    <w:rsid w:val="007131F8"/>
    <w:rsid w:val="00716989"/>
    <w:rsid w:val="0074116A"/>
    <w:rsid w:val="00773EB7"/>
    <w:rsid w:val="007A2DD5"/>
    <w:rsid w:val="007D6B3D"/>
    <w:rsid w:val="00801DE6"/>
    <w:rsid w:val="00806847"/>
    <w:rsid w:val="00820159"/>
    <w:rsid w:val="00833595"/>
    <w:rsid w:val="008355EA"/>
    <w:rsid w:val="00837066"/>
    <w:rsid w:val="00856D36"/>
    <w:rsid w:val="00894758"/>
    <w:rsid w:val="008B5C50"/>
    <w:rsid w:val="008B6785"/>
    <w:rsid w:val="008D3AD7"/>
    <w:rsid w:val="008E4AC7"/>
    <w:rsid w:val="008E5FDE"/>
    <w:rsid w:val="009014F5"/>
    <w:rsid w:val="009206CA"/>
    <w:rsid w:val="00921E40"/>
    <w:rsid w:val="009318B2"/>
    <w:rsid w:val="0095164A"/>
    <w:rsid w:val="00962A57"/>
    <w:rsid w:val="009636AB"/>
    <w:rsid w:val="0098244F"/>
    <w:rsid w:val="009A02BC"/>
    <w:rsid w:val="00A219E3"/>
    <w:rsid w:val="00A40D98"/>
    <w:rsid w:val="00A84CAF"/>
    <w:rsid w:val="00A90068"/>
    <w:rsid w:val="00AC6430"/>
    <w:rsid w:val="00AD40D6"/>
    <w:rsid w:val="00AE028B"/>
    <w:rsid w:val="00AF1F93"/>
    <w:rsid w:val="00B150FA"/>
    <w:rsid w:val="00B20B11"/>
    <w:rsid w:val="00B21DCC"/>
    <w:rsid w:val="00B56A4F"/>
    <w:rsid w:val="00B76DA0"/>
    <w:rsid w:val="00B958EB"/>
    <w:rsid w:val="00BB3543"/>
    <w:rsid w:val="00BB669F"/>
    <w:rsid w:val="00BB6919"/>
    <w:rsid w:val="00BE16DC"/>
    <w:rsid w:val="00BF5CE0"/>
    <w:rsid w:val="00C11E10"/>
    <w:rsid w:val="00C137E8"/>
    <w:rsid w:val="00C47645"/>
    <w:rsid w:val="00C81DD8"/>
    <w:rsid w:val="00CC250F"/>
    <w:rsid w:val="00CC39A0"/>
    <w:rsid w:val="00CD20AD"/>
    <w:rsid w:val="00CE1553"/>
    <w:rsid w:val="00CE4C31"/>
    <w:rsid w:val="00CF1007"/>
    <w:rsid w:val="00D51B39"/>
    <w:rsid w:val="00D85FAE"/>
    <w:rsid w:val="00D908D2"/>
    <w:rsid w:val="00DA38E8"/>
    <w:rsid w:val="00DC77EC"/>
    <w:rsid w:val="00DD2196"/>
    <w:rsid w:val="00E07BEF"/>
    <w:rsid w:val="00E27FD4"/>
    <w:rsid w:val="00E50D2B"/>
    <w:rsid w:val="00E8648C"/>
    <w:rsid w:val="00E904B9"/>
    <w:rsid w:val="00EB1894"/>
    <w:rsid w:val="00EB4DD7"/>
    <w:rsid w:val="00EB54F0"/>
    <w:rsid w:val="00ED67B9"/>
    <w:rsid w:val="00EF134C"/>
    <w:rsid w:val="00EF2EBC"/>
    <w:rsid w:val="00F15C61"/>
    <w:rsid w:val="00F217DC"/>
    <w:rsid w:val="00F3328F"/>
    <w:rsid w:val="00F83AB7"/>
    <w:rsid w:val="00FB7918"/>
    <w:rsid w:val="00FC78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F047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EB54F0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8D3A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8D3AD7"/>
    <w:rPr>
      <w:sz w:val="24"/>
      <w:szCs w:val="24"/>
    </w:rPr>
  </w:style>
  <w:style w:type="paragraph" w:styleId="aff1">
    <w:name w:val="footer"/>
    <w:basedOn w:val="a1"/>
    <w:link w:val="aff2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8D3AD7"/>
    <w:rPr>
      <w:sz w:val="24"/>
      <w:szCs w:val="24"/>
    </w:rPr>
  </w:style>
  <w:style w:type="paragraph" w:styleId="aff3">
    <w:name w:val="Balloon Text"/>
    <w:basedOn w:val="a1"/>
    <w:link w:val="aff4"/>
    <w:semiHidden/>
    <w:unhideWhenUsed/>
    <w:rsid w:val="00B21DCC"/>
    <w:rPr>
      <w:rFonts w:ascii="Tahoma" w:hAnsi="Tahoma" w:cs="Tahoma"/>
      <w:sz w:val="16"/>
      <w:szCs w:val="16"/>
    </w:rPr>
  </w:style>
  <w:style w:type="character" w:customStyle="1" w:styleId="aff4">
    <w:name w:val="Текст выноски Знак"/>
    <w:basedOn w:val="a3"/>
    <w:link w:val="aff3"/>
    <w:semiHidden/>
    <w:rsid w:val="00B21DC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EB54F0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8D3A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8D3AD7"/>
    <w:rPr>
      <w:sz w:val="24"/>
      <w:szCs w:val="24"/>
    </w:rPr>
  </w:style>
  <w:style w:type="paragraph" w:styleId="aff1">
    <w:name w:val="footer"/>
    <w:basedOn w:val="a1"/>
    <w:link w:val="aff2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8D3AD7"/>
    <w:rPr>
      <w:sz w:val="24"/>
      <w:szCs w:val="24"/>
    </w:rPr>
  </w:style>
  <w:style w:type="paragraph" w:styleId="aff3">
    <w:name w:val="Balloon Text"/>
    <w:basedOn w:val="a1"/>
    <w:link w:val="aff4"/>
    <w:semiHidden/>
    <w:unhideWhenUsed/>
    <w:rsid w:val="00B21DCC"/>
    <w:rPr>
      <w:rFonts w:ascii="Tahoma" w:hAnsi="Tahoma" w:cs="Tahoma"/>
      <w:sz w:val="16"/>
      <w:szCs w:val="16"/>
    </w:rPr>
  </w:style>
  <w:style w:type="character" w:customStyle="1" w:styleId="aff4">
    <w:name w:val="Текст выноски Знак"/>
    <w:basedOn w:val="a3"/>
    <w:link w:val="aff3"/>
    <w:semiHidden/>
    <w:rsid w:val="00B21D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EC5B7A-C8BF-41D9-A920-636E60B75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91978FDA-DA50-4054-A7BB-4DBF45132A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0EA6E7-7F5C-4AB8-AFDA-93036BF6D0DE}">
  <ds:schemaRefs>
    <ds:schemaRef ds:uri="http://purl.org/dc/terms/"/>
    <ds:schemaRef ds:uri="http://www.w3.org/XML/1998/namespace"/>
    <ds:schemaRef ds:uri="http://purl.org/dc/dcmitype/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F6A8FE83-EBC7-4B5D-8472-8CFCF8685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15</Pages>
  <Words>4859</Words>
  <Characters>27701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32496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Ростов Николай Николаевич</cp:lastModifiedBy>
  <cp:revision>8</cp:revision>
  <cp:lastPrinted>2014-03-24T08:16:00Z</cp:lastPrinted>
  <dcterms:created xsi:type="dcterms:W3CDTF">2014-03-24T06:27:00Z</dcterms:created>
  <dcterms:modified xsi:type="dcterms:W3CDTF">2014-04-18T12:13:00Z</dcterms:modified>
</cp:coreProperties>
</file>