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DDB" w:rsidRPr="001B0602" w:rsidRDefault="00800DDB" w:rsidP="001B060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ПРОТОКОЛ №Z01</w:t>
      </w:r>
      <w:r w:rsidR="001B0602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7297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</w:r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открытия доступа </w:t>
      </w:r>
      <w:proofErr w:type="gramStart"/>
      <w:r w:rsidR="00D43219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к заявкам 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на участие в з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апросе цен в электронной форме</w:t>
      </w:r>
      <w:r w:rsidR="00E565B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br/>
        <w:t>на п</w:t>
      </w:r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раво</w:t>
      </w:r>
      <w:proofErr w:type="gramEnd"/>
      <w:r w:rsidRPr="00800DD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заключения договора на </w:t>
      </w:r>
      <w:r w:rsidRPr="001B0602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поставку </w:t>
      </w:r>
      <w:r w:rsidR="001B0602" w:rsidRPr="001B0602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«</w:t>
      </w:r>
      <w:r w:rsidR="001B0602" w:rsidRPr="001B0602">
        <w:rPr>
          <w:rFonts w:ascii="Times New Roman" w:hAnsi="Times New Roman"/>
        </w:rPr>
        <w:t>Теллура 99.999%».</w:t>
      </w: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A5FFA" w:rsidRPr="00AF75F9" w:rsidRDefault="00253201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8269C7" w:rsidRPr="00AF75F9"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75A31">
        <w:rPr>
          <w:rFonts w:ascii="Times New Roman" w:eastAsia="Times New Roman" w:hAnsi="Times New Roman"/>
          <w:sz w:val="24"/>
          <w:szCs w:val="24"/>
        </w:rPr>
        <w:t xml:space="preserve"> </w:t>
      </w:r>
      <w:r w:rsidR="00E565BF">
        <w:rPr>
          <w:rFonts w:ascii="Times New Roman" w:eastAsia="Times New Roman" w:hAnsi="Times New Roman"/>
          <w:sz w:val="24"/>
          <w:szCs w:val="24"/>
        </w:rPr>
        <w:t xml:space="preserve">                       </w:t>
      </w:r>
      <w:r w:rsidR="001B0602">
        <w:rPr>
          <w:rFonts w:ascii="Times New Roman" w:eastAsia="Times New Roman" w:hAnsi="Times New Roman"/>
          <w:sz w:val="24"/>
          <w:szCs w:val="24"/>
        </w:rPr>
        <w:t>05</w:t>
      </w:r>
      <w:r w:rsidR="007824ED">
        <w:rPr>
          <w:rFonts w:ascii="Times New Roman" w:eastAsia="Times New Roman" w:hAnsi="Times New Roman"/>
          <w:sz w:val="24"/>
          <w:szCs w:val="24"/>
        </w:rPr>
        <w:t>.</w:t>
      </w:r>
      <w:r w:rsidR="001B0602">
        <w:rPr>
          <w:rFonts w:ascii="Times New Roman" w:eastAsia="Times New Roman" w:hAnsi="Times New Roman"/>
          <w:sz w:val="24"/>
          <w:szCs w:val="24"/>
        </w:rPr>
        <w:t>10</w:t>
      </w:r>
      <w:r w:rsidRPr="00AF75F9">
        <w:rPr>
          <w:rFonts w:ascii="Times New Roman" w:eastAsia="Times New Roman" w:hAnsi="Times New Roman"/>
          <w:sz w:val="24"/>
          <w:szCs w:val="24"/>
        </w:rPr>
        <w:t xml:space="preserve">.2012 </w:t>
      </w:r>
      <w:r w:rsidR="00E565BF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AF75F9" w:rsidRDefault="00FA5FFA" w:rsidP="00FA5FF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AF75F9" w:rsidRDefault="00FA5FFA" w:rsidP="00FA5FF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F75F9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AF75F9" w:rsidRDefault="00FA5FFA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AF75F9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="00253201" w:rsidRPr="00AF75F9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800DDB" w:rsidRPr="00AF75F9" w:rsidRDefault="00800DDB" w:rsidP="00BF44C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4ED" w:rsidRPr="001B0602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53896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D53896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D53896">
        <w:rPr>
          <w:rFonts w:ascii="Times New Roman" w:eastAsia="Times New Roman" w:hAnsi="Times New Roman"/>
          <w:sz w:val="24"/>
          <w:szCs w:val="24"/>
        </w:rPr>
        <w:t>: Право заключения договора на поставку</w:t>
      </w:r>
      <w:r w:rsidR="001B0602" w:rsidRPr="001B0602">
        <w:t xml:space="preserve"> </w:t>
      </w:r>
      <w:r w:rsidR="001B0602" w:rsidRPr="001B0602">
        <w:rPr>
          <w:rFonts w:ascii="Times New Roman" w:hAnsi="Times New Roman"/>
        </w:rPr>
        <w:t>Теллура 99.999%.</w:t>
      </w:r>
    </w:p>
    <w:p w:rsidR="007824ED" w:rsidRPr="00D53896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7824ED" w:rsidRPr="001B0602" w:rsidRDefault="007824ED" w:rsidP="007824ED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53896">
        <w:rPr>
          <w:rFonts w:ascii="Times New Roman" w:hAnsi="Times New Roman"/>
          <w:sz w:val="24"/>
          <w:szCs w:val="24"/>
        </w:rPr>
        <w:t xml:space="preserve">Предмет </w:t>
      </w:r>
      <w:r w:rsidRPr="00D53896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D53896">
        <w:rPr>
          <w:rFonts w:ascii="Times New Roman" w:hAnsi="Times New Roman"/>
          <w:sz w:val="24"/>
          <w:szCs w:val="24"/>
        </w:rPr>
        <w:t xml:space="preserve">: </w:t>
      </w:r>
      <w:r w:rsidRPr="001B0602">
        <w:rPr>
          <w:rFonts w:ascii="Times New Roman" w:hAnsi="Times New Roman"/>
          <w:sz w:val="24"/>
          <w:szCs w:val="24"/>
        </w:rPr>
        <w:t xml:space="preserve">Поставка </w:t>
      </w:r>
      <w:r w:rsidR="001B0602" w:rsidRPr="001B0602">
        <w:rPr>
          <w:rFonts w:ascii="Times New Roman" w:hAnsi="Times New Roman"/>
        </w:rPr>
        <w:t xml:space="preserve">Теллура 99.999%. </w:t>
      </w: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53896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договора:</w:t>
      </w:r>
      <w:r w:rsidRPr="00D53896">
        <w:rPr>
          <w:color w:val="1F497D" w:themeColor="text2"/>
        </w:rPr>
        <w:t xml:space="preserve"> </w:t>
      </w:r>
      <w:r w:rsidR="001078F1">
        <w:rPr>
          <w:rFonts w:ascii="Times New Roman" w:hAnsi="Times New Roman"/>
          <w:sz w:val="24"/>
          <w:szCs w:val="24"/>
        </w:rPr>
        <w:t>490 644</w:t>
      </w:r>
      <w:r w:rsidRPr="00D53896">
        <w:rPr>
          <w:rFonts w:ascii="Times New Roman" w:hAnsi="Times New Roman"/>
          <w:sz w:val="24"/>
          <w:szCs w:val="24"/>
        </w:rPr>
        <w:t>,00</w:t>
      </w:r>
      <w:r w:rsidRPr="00D53896">
        <w:rPr>
          <w:rFonts w:ascii="Times New Roman" w:eastAsia="Times New Roman" w:hAnsi="Times New Roman"/>
          <w:sz w:val="24"/>
          <w:szCs w:val="24"/>
        </w:rPr>
        <w:t xml:space="preserve"> (</w:t>
      </w:r>
      <w:r w:rsidR="001B0602" w:rsidRPr="001B0602">
        <w:rPr>
          <w:rFonts w:ascii="Times New Roman" w:eastAsia="Times New Roman" w:hAnsi="Times New Roman"/>
          <w:sz w:val="24"/>
          <w:szCs w:val="24"/>
        </w:rPr>
        <w:t>четыреста девяносто тысяч шестьсот сорок четыре</w:t>
      </w:r>
      <w:r w:rsidR="001078F1">
        <w:rPr>
          <w:rFonts w:ascii="Times New Roman" w:eastAsia="Times New Roman" w:hAnsi="Times New Roman"/>
          <w:sz w:val="24"/>
          <w:szCs w:val="24"/>
        </w:rPr>
        <w:t>)</w:t>
      </w:r>
      <w:r w:rsidR="001B0602" w:rsidRPr="001B0602">
        <w:rPr>
          <w:rFonts w:ascii="Times New Roman" w:eastAsia="Times New Roman" w:hAnsi="Times New Roman"/>
          <w:sz w:val="24"/>
          <w:szCs w:val="24"/>
        </w:rPr>
        <w:t xml:space="preserve"> рубля  00 копеек</w:t>
      </w:r>
      <w:r w:rsidRPr="00D53896">
        <w:rPr>
          <w:rFonts w:ascii="Times New Roman" w:eastAsia="Times New Roman" w:hAnsi="Times New Roman"/>
          <w:sz w:val="24"/>
          <w:szCs w:val="24"/>
        </w:rPr>
        <w:t>,  с учетом НДС.</w:t>
      </w:r>
    </w:p>
    <w:p w:rsidR="007824ED" w:rsidRPr="00D53896" w:rsidRDefault="007824ED" w:rsidP="007824E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24ED" w:rsidRPr="001078F1" w:rsidRDefault="007824ED" w:rsidP="007824E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D53896">
        <w:rPr>
          <w:rFonts w:ascii="Times New Roman" w:hAnsi="Times New Roman"/>
          <w:sz w:val="24"/>
          <w:szCs w:val="24"/>
        </w:rPr>
        <w:t xml:space="preserve">Извещение о проведении </w:t>
      </w:r>
      <w:r w:rsidRPr="00D5389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D53896">
        <w:rPr>
          <w:rFonts w:ascii="Times New Roman" w:hAnsi="Times New Roman"/>
          <w:sz w:val="24"/>
          <w:szCs w:val="24"/>
        </w:rPr>
        <w:t>и документация по запросу цен опубликовано «2</w:t>
      </w:r>
      <w:r w:rsidR="001078F1">
        <w:rPr>
          <w:rFonts w:ascii="Times New Roman" w:hAnsi="Times New Roman"/>
          <w:sz w:val="24"/>
          <w:szCs w:val="24"/>
        </w:rPr>
        <w:t>6</w:t>
      </w:r>
      <w:r w:rsidRPr="00D53896">
        <w:rPr>
          <w:rFonts w:ascii="Times New Roman" w:hAnsi="Times New Roman"/>
          <w:sz w:val="24"/>
          <w:szCs w:val="24"/>
        </w:rPr>
        <w:t>»</w:t>
      </w:r>
      <w:r w:rsidR="001078F1">
        <w:rPr>
          <w:rFonts w:ascii="Times New Roman" w:hAnsi="Times New Roman"/>
          <w:sz w:val="24"/>
          <w:szCs w:val="24"/>
        </w:rPr>
        <w:t xml:space="preserve"> сентября</w:t>
      </w:r>
      <w:r w:rsidRPr="00D53896">
        <w:rPr>
          <w:rFonts w:ascii="Times New Roman" w:hAnsi="Times New Roman"/>
          <w:sz w:val="24"/>
          <w:szCs w:val="24"/>
        </w:rPr>
        <w:t> 2012 года</w:t>
      </w:r>
      <w:r w:rsidRPr="007824ED">
        <w:rPr>
          <w:rFonts w:ascii="Times New Roman" w:hAnsi="Times New Roman"/>
          <w:sz w:val="24"/>
          <w:szCs w:val="24"/>
        </w:rPr>
        <w:t xml:space="preserve"> в информационно-</w:t>
      </w:r>
      <w:r w:rsidRPr="001078F1">
        <w:rPr>
          <w:rFonts w:ascii="Times New Roman" w:hAnsi="Times New Roman"/>
          <w:sz w:val="24"/>
          <w:szCs w:val="24"/>
        </w:rPr>
        <w:t xml:space="preserve">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078F1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1078F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1078F1">
        <w:rPr>
          <w:rFonts w:ascii="Times New Roman" w:hAnsi="Times New Roman"/>
          <w:sz w:val="24"/>
          <w:szCs w:val="24"/>
        </w:rPr>
        <w:t>Росатом</w:t>
      </w:r>
      <w:proofErr w:type="spellEnd"/>
      <w:r w:rsidRPr="001078F1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Pr="001078F1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1078F1">
        <w:rPr>
          <w:rFonts w:ascii="Times New Roman" w:hAnsi="Times New Roman"/>
          <w:sz w:val="24"/>
          <w:szCs w:val="24"/>
        </w:rPr>
        <w:t>, закупка №</w:t>
      </w:r>
      <w:r w:rsidR="001078F1" w:rsidRPr="001078F1">
        <w:rPr>
          <w:rFonts w:ascii="Times New Roman" w:hAnsi="Times New Roman"/>
          <w:sz w:val="24"/>
          <w:szCs w:val="24"/>
        </w:rPr>
        <w:t xml:space="preserve"> 120926/0520/030 </w:t>
      </w:r>
      <w:r w:rsidRPr="001078F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078F1">
        <w:rPr>
          <w:rFonts w:ascii="Times New Roman" w:hAnsi="Times New Roman"/>
          <w:sz w:val="24"/>
          <w:szCs w:val="24"/>
        </w:rPr>
        <w:t>на ЭТП «Аукционный конкурсный дом», закупка №Z01</w:t>
      </w:r>
      <w:r w:rsidR="001078F1" w:rsidRPr="001078F1">
        <w:rPr>
          <w:rFonts w:ascii="Times New Roman" w:hAnsi="Times New Roman"/>
          <w:sz w:val="24"/>
          <w:szCs w:val="24"/>
        </w:rPr>
        <w:t>7297, номер позиции в ГПЗ ОАО «</w:t>
      </w:r>
      <w:proofErr w:type="spellStart"/>
      <w:r w:rsidR="001078F1" w:rsidRPr="001078F1">
        <w:rPr>
          <w:rFonts w:ascii="Times New Roman" w:hAnsi="Times New Roman"/>
          <w:sz w:val="24"/>
          <w:szCs w:val="24"/>
        </w:rPr>
        <w:t>Гиредмет</w:t>
      </w:r>
      <w:proofErr w:type="spellEnd"/>
      <w:r w:rsidR="001078F1" w:rsidRPr="001078F1">
        <w:rPr>
          <w:rFonts w:ascii="Times New Roman" w:hAnsi="Times New Roman"/>
          <w:sz w:val="24"/>
          <w:szCs w:val="24"/>
        </w:rPr>
        <w:t>» - 2448/46</w:t>
      </w:r>
      <w:r w:rsidRPr="001078F1">
        <w:rPr>
          <w:rFonts w:ascii="Times New Roman" w:hAnsi="Times New Roman"/>
          <w:sz w:val="24"/>
          <w:szCs w:val="24"/>
        </w:rPr>
        <w:t>.</w:t>
      </w:r>
      <w:proofErr w:type="gramEnd"/>
    </w:p>
    <w:p w:rsidR="00D43219" w:rsidRPr="00AF75F9" w:rsidRDefault="00D43219" w:rsidP="00BF44CB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FA5FFA" w:rsidRDefault="00FA5FFA" w:rsidP="00BF44CB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AF75F9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7824ED">
        <w:rPr>
          <w:rFonts w:ascii="Times New Roman" w:eastAsia="Times New Roman" w:hAnsi="Times New Roman"/>
          <w:sz w:val="24"/>
          <w:szCs w:val="24"/>
          <w:lang w:eastAsia="ar-SA"/>
        </w:rPr>
        <w:t>1</w:t>
      </w:r>
      <w:r w:rsidR="001078F1"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:</w:t>
      </w:r>
      <w:r w:rsidR="001078F1">
        <w:rPr>
          <w:rFonts w:ascii="Times New Roman" w:eastAsia="Times New Roman" w:hAnsi="Times New Roman"/>
          <w:sz w:val="24"/>
          <w:szCs w:val="24"/>
          <w:lang w:eastAsia="ar-SA"/>
        </w:rPr>
        <w:t>3</w:t>
      </w:r>
      <w:r w:rsidR="00275A31">
        <w:rPr>
          <w:rFonts w:ascii="Times New Roman" w:eastAsia="Times New Roman" w:hAnsi="Times New Roman"/>
          <w:sz w:val="24"/>
          <w:szCs w:val="24"/>
          <w:lang w:eastAsia="ar-SA"/>
        </w:rPr>
        <w:t>0 (время московское) «</w:t>
      </w:r>
      <w:r w:rsidR="001078F1">
        <w:rPr>
          <w:rFonts w:ascii="Times New Roman" w:eastAsia="Times New Roman" w:hAnsi="Times New Roman"/>
          <w:sz w:val="24"/>
          <w:szCs w:val="24"/>
          <w:lang w:eastAsia="ar-SA"/>
        </w:rPr>
        <w:t>05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 w:rsidR="001078F1">
        <w:rPr>
          <w:rFonts w:ascii="Times New Roman" w:eastAsia="Times New Roman" w:hAnsi="Times New Roman"/>
          <w:sz w:val="24"/>
          <w:szCs w:val="24"/>
          <w:lang w:eastAsia="ar-SA"/>
        </w:rPr>
        <w:t>октября</w:t>
      </w:r>
      <w:r w:rsidR="00097204"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2012</w:t>
      </w:r>
      <w:r w:rsidRPr="00AF75F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AF75F9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Default="00D43219" w:rsidP="00FA5FF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00DDB" w:rsidRPr="00AF75F9" w:rsidRDefault="00A35520" w:rsidP="00FA5FFA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934FC">
        <w:rPr>
          <w:rFonts w:ascii="Times New Roman" w:hAnsi="Times New Roman"/>
          <w:lang w:eastAsia="ar-SA"/>
        </w:rPr>
        <w:t>Заседание</w:t>
      </w:r>
      <w:r w:rsidRPr="002934FC">
        <w:rPr>
          <w:rFonts w:ascii="Times New Roman" w:hAnsi="Times New Roman"/>
        </w:rPr>
        <w:t xml:space="preserve"> проводится в </w:t>
      </w:r>
      <w:r w:rsidRPr="00840D8C">
        <w:rPr>
          <w:rFonts w:ascii="Times New Roman" w:hAnsi="Times New Roman"/>
          <w:sz w:val="24"/>
          <w:szCs w:val="24"/>
        </w:rPr>
        <w:t xml:space="preserve">присутствии </w:t>
      </w:r>
      <w:r w:rsidR="00840D8C" w:rsidRPr="00840D8C">
        <w:rPr>
          <w:rFonts w:ascii="Times New Roman" w:hAnsi="Times New Roman"/>
          <w:sz w:val="24"/>
          <w:szCs w:val="24"/>
        </w:rPr>
        <w:t>3</w:t>
      </w:r>
      <w:r w:rsidRPr="00840D8C">
        <w:rPr>
          <w:rFonts w:ascii="Times New Roman" w:hAnsi="Times New Roman"/>
          <w:sz w:val="24"/>
          <w:szCs w:val="24"/>
        </w:rPr>
        <w:t xml:space="preserve"> из </w:t>
      </w:r>
      <w:r w:rsidR="001078F1" w:rsidRPr="00840D8C">
        <w:rPr>
          <w:rFonts w:ascii="Times New Roman" w:hAnsi="Times New Roman"/>
          <w:sz w:val="24"/>
          <w:szCs w:val="24"/>
        </w:rPr>
        <w:t>9</w:t>
      </w:r>
      <w:r w:rsidRPr="00840D8C">
        <w:rPr>
          <w:rFonts w:ascii="Times New Roman" w:hAnsi="Times New Roman"/>
          <w:sz w:val="24"/>
          <w:szCs w:val="24"/>
        </w:rPr>
        <w:t xml:space="preserve"> членов</w:t>
      </w:r>
      <w:r w:rsidRPr="002934FC">
        <w:rPr>
          <w:rFonts w:ascii="Times New Roman" w:hAnsi="Times New Roman"/>
        </w:rPr>
        <w:t xml:space="preserve"> закупочной комиссии. Кворум имеется.</w:t>
      </w:r>
    </w:p>
    <w:tbl>
      <w:tblPr>
        <w:tblW w:w="2387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800DDB" w:rsidRPr="00AF75F9" w:rsidTr="00800DDB">
        <w:trPr>
          <w:trHeight w:val="80"/>
          <w:jc w:val="center"/>
        </w:trPr>
        <w:tc>
          <w:tcPr>
            <w:tcW w:w="0" w:type="auto"/>
            <w:vAlign w:val="center"/>
          </w:tcPr>
          <w:p w:rsidR="00800DDB" w:rsidRPr="00AF75F9" w:rsidRDefault="00800DDB" w:rsidP="00EA641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На момент окончания срока подачи заявок на участие в запросе цен на </w:t>
      </w:r>
      <w:r w:rsidR="00BD7EA5" w:rsidRPr="00AF75F9">
        <w:t>1</w:t>
      </w:r>
      <w:r w:rsidR="001078F1">
        <w:t>5</w:t>
      </w:r>
      <w:r w:rsidR="000342A0" w:rsidRPr="00AF75F9">
        <w:t>:00</w:t>
      </w:r>
      <w:r w:rsidRPr="00AF75F9">
        <w:t xml:space="preserve"> (время московское) </w:t>
      </w:r>
      <w:r w:rsidR="00BD7EA5" w:rsidRPr="00AF75F9">
        <w:t>«</w:t>
      </w:r>
      <w:r w:rsidR="001078F1">
        <w:t>05</w:t>
      </w:r>
      <w:r w:rsidR="000342A0" w:rsidRPr="00AF75F9">
        <w:t xml:space="preserve">» </w:t>
      </w:r>
      <w:r w:rsidR="001078F1">
        <w:t>октября</w:t>
      </w:r>
      <w:r w:rsidR="000342A0" w:rsidRPr="00AF75F9">
        <w:t xml:space="preserve"> 2012</w:t>
      </w:r>
      <w:r w:rsidRPr="00AF75F9">
        <w:t xml:space="preserve"> года на ЭТП </w:t>
      </w:r>
      <w:r w:rsidR="000342A0" w:rsidRPr="00AF75F9">
        <w:t>«АКД»</w:t>
      </w:r>
      <w:r w:rsidR="000F2CBD">
        <w:t>.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 xml:space="preserve">всего подано: </w:t>
      </w:r>
    </w:p>
    <w:p w:rsidR="00FA5FFA" w:rsidRPr="00AF75F9" w:rsidRDefault="001078F1" w:rsidP="00FA5FFA">
      <w:pPr>
        <w:pStyle w:val="a4"/>
        <w:widowControl w:val="0"/>
        <w:spacing w:before="0" w:beforeAutospacing="0" w:after="0" w:afterAutospacing="0"/>
        <w:jc w:val="both"/>
      </w:pPr>
      <w:r>
        <w:t>2</w:t>
      </w:r>
      <w:r w:rsidR="000342A0" w:rsidRPr="00AF75F9">
        <w:t>-</w:t>
      </w:r>
      <w:r w:rsidR="00FA5FFA" w:rsidRPr="00AF75F9">
        <w:t xml:space="preserve"> заяв</w:t>
      </w:r>
      <w:r w:rsidR="007824ED">
        <w:t>ки</w:t>
      </w:r>
      <w:r w:rsidR="00FA5FFA" w:rsidRPr="00AF75F9">
        <w:t xml:space="preserve"> на участие в запросе цен;</w:t>
      </w:r>
    </w:p>
    <w:p w:rsidR="00FA5FFA" w:rsidRPr="00AF75F9" w:rsidRDefault="00FA5FFA" w:rsidP="00FA5FFA">
      <w:pPr>
        <w:pStyle w:val="a4"/>
        <w:widowControl w:val="0"/>
        <w:spacing w:before="0" w:beforeAutospacing="0" w:after="0" w:afterAutospacing="0"/>
        <w:jc w:val="both"/>
      </w:pPr>
    </w:p>
    <w:p w:rsidR="00FA5FFA" w:rsidRPr="00AF75F9" w:rsidRDefault="00FA5FFA" w:rsidP="00FA5FFA">
      <w:pPr>
        <w:pStyle w:val="a4"/>
        <w:keepNext/>
        <w:widowControl w:val="0"/>
        <w:spacing w:before="0" w:beforeAutospacing="0" w:after="120" w:afterAutospacing="0"/>
        <w:jc w:val="both"/>
      </w:pPr>
      <w:r w:rsidRPr="00AF75F9">
        <w:t>Результаты открытия доступа к заявкам на участие в запросе цен:</w:t>
      </w:r>
    </w:p>
    <w:p w:rsidR="00FA5FFA" w:rsidRDefault="00FA5FFA" w:rsidP="00FA5FFA">
      <w:pPr>
        <w:pStyle w:val="a4"/>
        <w:widowControl w:val="0"/>
        <w:spacing w:before="0" w:beforeAutospacing="0" w:after="0" w:afterAutospacing="0"/>
        <w:jc w:val="both"/>
      </w:pPr>
      <w:r w:rsidRPr="00AF75F9">
        <w:t>Сведения об участниках запроса цен, подавших заявки на участие в запросе цен:</w:t>
      </w:r>
    </w:p>
    <w:p w:rsidR="000F2CBD" w:rsidRPr="00AF75F9" w:rsidRDefault="000F2CBD" w:rsidP="00FA5FF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044"/>
        <w:gridCol w:w="2883"/>
        <w:gridCol w:w="2677"/>
      </w:tblGrid>
      <w:tr w:rsidR="00FA5FFA" w:rsidRPr="00AF75F9" w:rsidTr="007824ED">
        <w:trPr>
          <w:jc w:val="center"/>
        </w:trPr>
        <w:tc>
          <w:tcPr>
            <w:tcW w:w="406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25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</w:t>
            </w: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9" w:type="pct"/>
            <w:vAlign w:val="center"/>
            <w:hideMark/>
          </w:tcPr>
          <w:p w:rsidR="00FA5FFA" w:rsidRPr="00AF75F9" w:rsidRDefault="00FA5FFA" w:rsidP="00EA641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342A0" w:rsidRPr="00AF75F9" w:rsidTr="007824ED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0342A0" w:rsidRPr="00AF75F9" w:rsidRDefault="000342A0" w:rsidP="0098034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0342A0" w:rsidRPr="00AF75F9" w:rsidRDefault="00BD7EA5" w:rsidP="00980342">
            <w:pPr>
              <w:widowControl w:val="0"/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>ООО "</w:t>
            </w:r>
            <w:proofErr w:type="spellStart"/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Гирмет</w:t>
            </w:r>
            <w:proofErr w:type="spellEnd"/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0342A0" w:rsidRPr="00AF75F9" w:rsidRDefault="00071DA2" w:rsidP="001078F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Россия</w:t>
            </w:r>
            <w:r w:rsidR="00980342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109377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г. Москва, 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 xml:space="preserve">1-я </w:t>
            </w:r>
            <w:proofErr w:type="spellStart"/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Новокузьминская</w:t>
            </w:r>
            <w:proofErr w:type="spellEnd"/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 xml:space="preserve">, д.20, корп.1, </w:t>
            </w:r>
            <w:r w:rsidR="001D5D5E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кв.86</w:t>
            </w:r>
            <w:r w:rsidR="000342A0" w:rsidRPr="00AF75F9">
              <w:rPr>
                <w:rFonts w:ascii="Times New Roman" w:eastAsia="Times New Roman" w:hAnsi="Times New Roman"/>
                <w:sz w:val="24"/>
                <w:szCs w:val="24"/>
              </w:rPr>
              <w:br/>
              <w:t>ИНН </w:t>
            </w:r>
            <w:r w:rsidR="00BD7EA5" w:rsidRPr="00AF75F9">
              <w:rPr>
                <w:rFonts w:ascii="Times New Roman" w:eastAsia="Times New Roman" w:hAnsi="Times New Roman"/>
                <w:sz w:val="24"/>
                <w:szCs w:val="24"/>
              </w:rPr>
              <w:t>77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21224828</w:t>
            </w:r>
          </w:p>
        </w:tc>
        <w:tc>
          <w:tcPr>
            <w:tcW w:w="1429" w:type="pct"/>
            <w:vAlign w:val="center"/>
            <w:hideMark/>
          </w:tcPr>
          <w:p w:rsidR="000342A0" w:rsidRPr="00AF75F9" w:rsidRDefault="00BD7EA5" w:rsidP="001078F1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490 644,00</w:t>
            </w:r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(</w:t>
            </w:r>
            <w:r w:rsidR="001078F1" w:rsidRPr="001078F1">
              <w:rPr>
                <w:rFonts w:ascii="Times New Roman" w:eastAsia="Times New Roman" w:hAnsi="Times New Roman"/>
                <w:sz w:val="24"/>
                <w:szCs w:val="24"/>
              </w:rPr>
              <w:t>четыреста девяносто тысяч шестьсот сорок четыре</w:t>
            </w:r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="001078F1" w:rsidRPr="001078F1">
              <w:rPr>
                <w:rFonts w:ascii="Times New Roman" w:eastAsia="Times New Roman" w:hAnsi="Times New Roman"/>
                <w:sz w:val="24"/>
                <w:szCs w:val="24"/>
              </w:rPr>
              <w:t xml:space="preserve"> рубля  00 копеек</w:t>
            </w:r>
            <w:proofErr w:type="gramStart"/>
            <w:r w:rsidR="001078F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7824ED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proofErr w:type="gramEnd"/>
            <w:r w:rsidRPr="00AF75F9">
              <w:rPr>
                <w:rFonts w:ascii="Times New Roman" w:eastAsia="Times New Roman" w:hAnsi="Times New Roman"/>
                <w:sz w:val="24"/>
                <w:szCs w:val="24"/>
              </w:rPr>
              <w:t xml:space="preserve"> с учетом НДС</w:t>
            </w:r>
            <w:r w:rsidR="00430B3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0342A0" w:rsidRPr="00AF75F9" w:rsidTr="007824ED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0342A0" w:rsidRPr="00AF75F9" w:rsidRDefault="000342A0" w:rsidP="009803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0342A0" w:rsidRPr="00AF75F9" w:rsidRDefault="000342A0" w:rsidP="00980342">
            <w:pPr>
              <w:spacing w:after="0" w:line="240" w:lineRule="auto"/>
              <w:ind w:left="95" w:firstLine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0342A0" w:rsidRPr="00AF75F9" w:rsidRDefault="000342A0" w:rsidP="00EA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9" w:type="pct"/>
            <w:vAlign w:val="center"/>
            <w:hideMark/>
          </w:tcPr>
          <w:p w:rsidR="000342A0" w:rsidRPr="00AF75F9" w:rsidRDefault="001078F1" w:rsidP="00430B39">
            <w:pPr>
              <w:widowControl w:val="0"/>
              <w:spacing w:after="0" w:line="240" w:lineRule="auto"/>
              <w:ind w:left="163" w:right="14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4-6</w:t>
            </w:r>
            <w:r w:rsidR="00FC77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недель</w:t>
            </w:r>
            <w:r w:rsidR="00D4321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>с даты подписания</w:t>
            </w:r>
            <w:proofErr w:type="gramEnd"/>
            <w:r w:rsidR="00176EDA" w:rsidRPr="00AF75F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  <w:r w:rsidR="00D43219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7824ED" w:rsidRPr="007824ED" w:rsidTr="007824ED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7824ED" w:rsidRPr="007824ED" w:rsidRDefault="00980342" w:rsidP="00980342">
            <w:pPr>
              <w:pStyle w:val="a4"/>
              <w:jc w:val="center"/>
            </w:pPr>
            <w:r>
              <w:t>2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7824ED" w:rsidRPr="007824ED" w:rsidRDefault="001D5D5E" w:rsidP="001D5D5E">
            <w:pPr>
              <w:pStyle w:val="a4"/>
              <w:ind w:left="95" w:firstLine="142"/>
            </w:pPr>
            <w:r>
              <w:t>ЗА</w:t>
            </w:r>
            <w:r w:rsidR="007824ED">
              <w:t xml:space="preserve">О </w:t>
            </w:r>
            <w:r w:rsidR="007824ED" w:rsidRPr="007824ED">
              <w:t>"</w:t>
            </w:r>
            <w:r>
              <w:t xml:space="preserve"> </w:t>
            </w:r>
            <w:proofErr w:type="spellStart"/>
            <w:r>
              <w:t>Металлон</w:t>
            </w:r>
            <w:proofErr w:type="spellEnd"/>
            <w:r w:rsidR="007824ED" w:rsidRPr="007824ED">
              <w:t>"</w:t>
            </w:r>
            <w:r w:rsidR="007824ED" w:rsidRPr="007824ED"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7824ED" w:rsidRPr="007824ED" w:rsidRDefault="007824ED" w:rsidP="001D5D5E">
            <w:pPr>
              <w:pStyle w:val="a4"/>
              <w:widowControl w:val="0"/>
              <w:spacing w:after="0"/>
              <w:ind w:right="304"/>
              <w:jc w:val="both"/>
            </w:pPr>
            <w:r w:rsidRPr="007824ED">
              <w:t>Россия</w:t>
            </w:r>
            <w:r w:rsidR="00980342">
              <w:t>,</w:t>
            </w:r>
            <w:r w:rsidR="001D5D5E">
              <w:t xml:space="preserve"> 190068</w:t>
            </w:r>
            <w:r w:rsidRPr="007824ED">
              <w:t>,</w:t>
            </w:r>
            <w:r>
              <w:t xml:space="preserve"> </w:t>
            </w:r>
            <w:r w:rsidRPr="007824ED">
              <w:t xml:space="preserve"> г. </w:t>
            </w:r>
            <w:r>
              <w:t>Санкт-Петербург</w:t>
            </w:r>
            <w:r w:rsidRPr="007824ED">
              <w:t xml:space="preserve">, </w:t>
            </w:r>
            <w:proofErr w:type="spellStart"/>
            <w:r>
              <w:t>ул</w:t>
            </w:r>
            <w:proofErr w:type="gramStart"/>
            <w:r>
              <w:t>.</w:t>
            </w:r>
            <w:r w:rsidR="001D5D5E">
              <w:t>С</w:t>
            </w:r>
            <w:proofErr w:type="gramEnd"/>
            <w:r w:rsidR="001D5D5E">
              <w:t>адовая</w:t>
            </w:r>
            <w:proofErr w:type="spellEnd"/>
            <w:r>
              <w:t>,</w:t>
            </w:r>
            <w:r w:rsidRPr="007824ED">
              <w:t xml:space="preserve"> д. </w:t>
            </w:r>
            <w:r w:rsidR="001D5D5E">
              <w:t>5</w:t>
            </w:r>
            <w:r>
              <w:t>3</w:t>
            </w:r>
            <w:r w:rsidRPr="007824ED">
              <w:t xml:space="preserve"> </w:t>
            </w:r>
            <w:r w:rsidRPr="007824ED">
              <w:br/>
              <w:t>ИНН 7</w:t>
            </w:r>
            <w:r w:rsidR="001D5D5E">
              <w:t>826032457</w:t>
            </w:r>
          </w:p>
        </w:tc>
        <w:tc>
          <w:tcPr>
            <w:tcW w:w="1429" w:type="pct"/>
            <w:vAlign w:val="center"/>
            <w:hideMark/>
          </w:tcPr>
          <w:p w:rsidR="007824ED" w:rsidRPr="007824ED" w:rsidRDefault="007824ED" w:rsidP="001D5D5E">
            <w:pPr>
              <w:pStyle w:val="a4"/>
              <w:ind w:left="163" w:right="146"/>
              <w:jc w:val="both"/>
            </w:pPr>
            <w:r w:rsidRPr="007824ED">
              <w:t xml:space="preserve">Цена заявки: </w:t>
            </w:r>
            <w:r w:rsidR="001D5D5E">
              <w:t>470</w:t>
            </w:r>
            <w:r w:rsidR="001D5D5E" w:rsidRPr="001D5D5E">
              <w:t>0</w:t>
            </w:r>
            <w:r w:rsidR="001D5D5E">
              <w:t>00</w:t>
            </w:r>
            <w:r w:rsidR="00980342">
              <w:t>,</w:t>
            </w:r>
            <w:r w:rsidR="001D5D5E" w:rsidRPr="001D5D5E">
              <w:t>00</w:t>
            </w:r>
            <w:r w:rsidRPr="007824ED">
              <w:t xml:space="preserve"> (</w:t>
            </w:r>
            <w:r w:rsidR="001D5D5E" w:rsidRPr="001D5D5E">
              <w:t>четыреста семьдесят тысяч) рублей  00 копеек</w:t>
            </w:r>
            <w:r w:rsidR="00980342">
              <w:t>,</w:t>
            </w:r>
            <w:r w:rsidRPr="007824ED">
              <w:t xml:space="preserve"> с учетом НДС</w:t>
            </w:r>
            <w:r w:rsidR="00430B39">
              <w:t>.</w:t>
            </w:r>
          </w:p>
        </w:tc>
      </w:tr>
      <w:tr w:rsidR="00840D8C" w:rsidRPr="007824ED" w:rsidTr="00206AC6">
        <w:trPr>
          <w:trHeight w:val="1666"/>
          <w:jc w:val="center"/>
        </w:trPr>
        <w:tc>
          <w:tcPr>
            <w:tcW w:w="406" w:type="pct"/>
            <w:vMerge/>
            <w:vAlign w:val="center"/>
            <w:hideMark/>
          </w:tcPr>
          <w:p w:rsidR="00840D8C" w:rsidRPr="007824ED" w:rsidRDefault="00840D8C" w:rsidP="00980342">
            <w:pPr>
              <w:pStyle w:val="a4"/>
              <w:widowControl w:val="0"/>
              <w:jc w:val="center"/>
            </w:pPr>
          </w:p>
        </w:tc>
        <w:tc>
          <w:tcPr>
            <w:tcW w:w="1625" w:type="pct"/>
            <w:vMerge/>
            <w:vAlign w:val="center"/>
            <w:hideMark/>
          </w:tcPr>
          <w:p w:rsidR="00840D8C" w:rsidRPr="007824ED" w:rsidRDefault="00840D8C" w:rsidP="00980342">
            <w:pPr>
              <w:pStyle w:val="a4"/>
              <w:widowControl w:val="0"/>
              <w:ind w:left="95" w:firstLine="142"/>
              <w:jc w:val="both"/>
            </w:pPr>
          </w:p>
        </w:tc>
        <w:tc>
          <w:tcPr>
            <w:tcW w:w="1539" w:type="pct"/>
            <w:vMerge/>
            <w:vAlign w:val="center"/>
            <w:hideMark/>
          </w:tcPr>
          <w:p w:rsidR="00840D8C" w:rsidRPr="007824ED" w:rsidRDefault="00840D8C" w:rsidP="007824ED">
            <w:pPr>
              <w:pStyle w:val="a4"/>
              <w:widowControl w:val="0"/>
              <w:jc w:val="both"/>
            </w:pPr>
          </w:p>
        </w:tc>
        <w:tc>
          <w:tcPr>
            <w:tcW w:w="1429" w:type="pct"/>
            <w:vAlign w:val="center"/>
            <w:hideMark/>
          </w:tcPr>
          <w:p w:rsidR="00840D8C" w:rsidRPr="00840D8C" w:rsidRDefault="00840D8C" w:rsidP="00840D8C">
            <w:pPr>
              <w:pStyle w:val="a4"/>
              <w:ind w:left="163" w:right="146"/>
              <w:jc w:val="both"/>
            </w:pPr>
            <w:r w:rsidRPr="007824ED">
              <w:t xml:space="preserve">Не позднее </w:t>
            </w:r>
            <w:r w:rsidRPr="00840D8C">
              <w:t>6</w:t>
            </w:r>
            <w:r w:rsidRPr="007824ED">
              <w:t xml:space="preserve"> недель  </w:t>
            </w:r>
            <w:proofErr w:type="gramStart"/>
            <w:r w:rsidRPr="007824ED">
              <w:t>с даты подписания</w:t>
            </w:r>
            <w:proofErr w:type="gramEnd"/>
            <w:r w:rsidRPr="007824ED">
              <w:t xml:space="preserve"> договора.</w:t>
            </w:r>
          </w:p>
        </w:tc>
      </w:tr>
    </w:tbl>
    <w:p w:rsidR="007058D4" w:rsidRPr="000206C0" w:rsidRDefault="007058D4" w:rsidP="007058D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840D8C" w:rsidRDefault="00840D8C" w:rsidP="00840D8C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  <w:bookmarkStart w:id="0" w:name="_GoBack"/>
      <w:bookmarkEnd w:id="0"/>
    </w:p>
    <w:sectPr w:rsidR="00840D8C" w:rsidSect="00430B39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206C0"/>
    <w:rsid w:val="000342A0"/>
    <w:rsid w:val="00071D08"/>
    <w:rsid w:val="00071DA2"/>
    <w:rsid w:val="00097204"/>
    <w:rsid w:val="000F2CBD"/>
    <w:rsid w:val="001078F1"/>
    <w:rsid w:val="00176EDA"/>
    <w:rsid w:val="001B0602"/>
    <w:rsid w:val="001D5D5E"/>
    <w:rsid w:val="00253201"/>
    <w:rsid w:val="00275A31"/>
    <w:rsid w:val="00290627"/>
    <w:rsid w:val="002C305D"/>
    <w:rsid w:val="003A64A8"/>
    <w:rsid w:val="00430B39"/>
    <w:rsid w:val="004477C8"/>
    <w:rsid w:val="0055682A"/>
    <w:rsid w:val="005B4BA0"/>
    <w:rsid w:val="005C1F63"/>
    <w:rsid w:val="007058D4"/>
    <w:rsid w:val="007367DB"/>
    <w:rsid w:val="007824ED"/>
    <w:rsid w:val="007C55CD"/>
    <w:rsid w:val="00800DDB"/>
    <w:rsid w:val="008269C7"/>
    <w:rsid w:val="00840D8C"/>
    <w:rsid w:val="00871195"/>
    <w:rsid w:val="00875DEF"/>
    <w:rsid w:val="0093509B"/>
    <w:rsid w:val="0096760A"/>
    <w:rsid w:val="00980342"/>
    <w:rsid w:val="00A35520"/>
    <w:rsid w:val="00AD72D7"/>
    <w:rsid w:val="00AF75F9"/>
    <w:rsid w:val="00BD7EA5"/>
    <w:rsid w:val="00BF44CB"/>
    <w:rsid w:val="00C42824"/>
    <w:rsid w:val="00C43277"/>
    <w:rsid w:val="00C63F43"/>
    <w:rsid w:val="00D41232"/>
    <w:rsid w:val="00D43219"/>
    <w:rsid w:val="00D53896"/>
    <w:rsid w:val="00D84286"/>
    <w:rsid w:val="00DB6870"/>
    <w:rsid w:val="00DC3002"/>
    <w:rsid w:val="00E12FD2"/>
    <w:rsid w:val="00E565BF"/>
    <w:rsid w:val="00FA5FFA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3</cp:revision>
  <dcterms:created xsi:type="dcterms:W3CDTF">2012-10-08T07:18:00Z</dcterms:created>
  <dcterms:modified xsi:type="dcterms:W3CDTF">2012-10-08T08:50:00Z</dcterms:modified>
</cp:coreProperties>
</file>