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C" w:rsidRPr="0032341E" w:rsidRDefault="00AC1AFC" w:rsidP="00AC1AFC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AC1AFC" w:rsidRPr="00D67932" w:rsidRDefault="00AC1AFC" w:rsidP="00AC1AFC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AC1AFC" w:rsidRPr="00B272BC" w:rsidRDefault="00AC1AFC" w:rsidP="00AC1AFC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AC1AFC" w:rsidRPr="00DB1080" w:rsidTr="00AE5270">
        <w:trPr>
          <w:trHeight w:val="374"/>
        </w:trPr>
        <w:tc>
          <w:tcPr>
            <w:tcW w:w="5114" w:type="dxa"/>
          </w:tcPr>
          <w:p w:rsidR="00AC1AFC" w:rsidRPr="00B54C72" w:rsidRDefault="00AC1AFC" w:rsidP="00AE52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C1AFC" w:rsidRPr="00B54C72" w:rsidRDefault="00AC1AFC" w:rsidP="00AE5270">
            <w:pPr>
              <w:jc w:val="center"/>
              <w:rPr>
                <w:bCs/>
                <w:sz w:val="28"/>
              </w:rPr>
            </w:pPr>
          </w:p>
          <w:p w:rsidR="00AC1AFC" w:rsidRPr="00B54C72" w:rsidRDefault="00AC1AFC" w:rsidP="00AE5270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>
              <w:t>Директор ООО «ССРТ»</w:t>
            </w:r>
          </w:p>
          <w:p w:rsidR="00AC1AFC" w:rsidRPr="00B54C72" w:rsidRDefault="00AC1AFC" w:rsidP="00AE5270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AC1AFC" w:rsidRPr="00B54C72" w:rsidRDefault="00AC1AFC" w:rsidP="00AE5270">
            <w:r w:rsidRPr="00B54C72">
              <w:t>заказа ООО "АРМЗ Сервис"</w:t>
            </w:r>
          </w:p>
          <w:p w:rsidR="00AC1AFC" w:rsidRPr="00B54C72" w:rsidRDefault="00AC1AFC" w:rsidP="00AE5270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AFC" w:rsidRPr="00B54C72" w:rsidRDefault="00AC1AFC" w:rsidP="00AE527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AC1AFC" w:rsidRPr="00B54C72" w:rsidRDefault="00AC1AFC" w:rsidP="00AE527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Прилепский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1AFC" w:rsidRPr="00B54C72" w:rsidRDefault="00AC1AFC" w:rsidP="00AE5270">
            <w:pPr>
              <w:rPr>
                <w:bCs/>
                <w:sz w:val="28"/>
              </w:rPr>
            </w:pPr>
            <w:r w:rsidRPr="005F67C4">
              <w:t>«</w:t>
            </w:r>
            <w:r>
              <w:t>23» апреля</w:t>
            </w:r>
            <w:r w:rsidRPr="005F67C4">
              <w:t xml:space="preserve"> 2014 года</w:t>
            </w:r>
          </w:p>
        </w:tc>
      </w:tr>
    </w:tbl>
    <w:p w:rsidR="00AC1AFC" w:rsidRPr="00B272BC" w:rsidRDefault="00AC1AFC" w:rsidP="00AC1AFC">
      <w:pPr>
        <w:jc w:val="center"/>
        <w:rPr>
          <w:bCs/>
          <w:sz w:val="28"/>
        </w:rPr>
      </w:pPr>
    </w:p>
    <w:p w:rsidR="00AC1AFC" w:rsidRDefault="00AC1AFC" w:rsidP="00AC1AF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AC1AFC" w:rsidRPr="00B272BC" w:rsidRDefault="00AC1AFC" w:rsidP="00AC1AFC">
      <w:pPr>
        <w:jc w:val="center"/>
        <w:rPr>
          <w:bCs/>
          <w:sz w:val="28"/>
        </w:rPr>
      </w:pPr>
    </w:p>
    <w:p w:rsidR="00AC1AFC" w:rsidRDefault="00AC1AFC" w:rsidP="00AC1AFC">
      <w:pPr>
        <w:jc w:val="center"/>
        <w:rPr>
          <w:bCs/>
          <w:sz w:val="28"/>
          <w:szCs w:val="28"/>
        </w:rPr>
      </w:pPr>
    </w:p>
    <w:p w:rsidR="00AC1AFC" w:rsidRDefault="00AC1AFC" w:rsidP="00AC1AFC">
      <w:pPr>
        <w:jc w:val="center"/>
        <w:rPr>
          <w:bCs/>
          <w:sz w:val="28"/>
          <w:szCs w:val="28"/>
        </w:rPr>
      </w:pPr>
    </w:p>
    <w:p w:rsidR="00AC1AFC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2B6DE9" w:rsidRDefault="00AC1AFC" w:rsidP="00AC1AFC">
      <w:pPr>
        <w:jc w:val="center"/>
        <w:rPr>
          <w:bCs/>
          <w:sz w:val="28"/>
          <w:szCs w:val="28"/>
        </w:rPr>
      </w:pPr>
    </w:p>
    <w:p w:rsidR="00AC1AFC" w:rsidRPr="00EF75B7" w:rsidRDefault="00AC1AFC" w:rsidP="00AC1AFC">
      <w:pPr>
        <w:jc w:val="center"/>
        <w:rPr>
          <w:bCs/>
          <w:sz w:val="28"/>
          <w:szCs w:val="28"/>
        </w:rPr>
      </w:pPr>
    </w:p>
    <w:p w:rsidR="00AC1AFC" w:rsidRPr="00B272BC" w:rsidRDefault="00AC1AFC" w:rsidP="00AC1AFC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83591507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AC1AFC" w:rsidRPr="00B272BC" w:rsidRDefault="00AC1AFC" w:rsidP="00AC1AFC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AC1AFC" w:rsidRPr="00B272BC" w:rsidRDefault="00AC1AFC" w:rsidP="00AC1AFC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proofErr w:type="spellStart"/>
      <w:r>
        <w:rPr>
          <w:sz w:val="28"/>
          <w:szCs w:val="28"/>
        </w:rPr>
        <w:t>бетоносмесителя</w:t>
      </w:r>
      <w:proofErr w:type="spellEnd"/>
    </w:p>
    <w:p w:rsidR="00AC1AFC" w:rsidRPr="00B272BC" w:rsidRDefault="00AC1AFC" w:rsidP="00AC1AFC">
      <w:pPr>
        <w:jc w:val="center"/>
        <w:rPr>
          <w:sz w:val="28"/>
          <w:szCs w:val="28"/>
        </w:rPr>
      </w:pPr>
    </w:p>
    <w:p w:rsidR="00AC1AFC" w:rsidRPr="00B272BC" w:rsidRDefault="00AC1AFC" w:rsidP="00AC1AFC">
      <w:pPr>
        <w:jc w:val="center"/>
        <w:rPr>
          <w:sz w:val="28"/>
          <w:szCs w:val="28"/>
        </w:rPr>
      </w:pPr>
    </w:p>
    <w:p w:rsidR="00AC1AFC" w:rsidRPr="00B272BC" w:rsidRDefault="00AC1AFC" w:rsidP="00AC1AFC">
      <w:pPr>
        <w:jc w:val="center"/>
        <w:rPr>
          <w:sz w:val="28"/>
          <w:szCs w:val="28"/>
        </w:rPr>
      </w:pPr>
    </w:p>
    <w:p w:rsidR="00AC1AFC" w:rsidRPr="00B272BC" w:rsidRDefault="00AC1AFC" w:rsidP="00AC1AFC">
      <w:pPr>
        <w:jc w:val="center"/>
        <w:rPr>
          <w:sz w:val="28"/>
          <w:szCs w:val="28"/>
        </w:rPr>
      </w:pPr>
    </w:p>
    <w:p w:rsidR="00AC1AFC" w:rsidRPr="00B272BC" w:rsidRDefault="00AC1AFC" w:rsidP="00AC1AFC">
      <w:pPr>
        <w:jc w:val="center"/>
        <w:rPr>
          <w:sz w:val="28"/>
          <w:szCs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  <w:rPr>
          <w:sz w:val="28"/>
        </w:rPr>
      </w:pPr>
    </w:p>
    <w:p w:rsidR="00AC1AFC" w:rsidRPr="00B272BC" w:rsidRDefault="00AC1AFC" w:rsidP="00AC1AFC">
      <w:pPr>
        <w:jc w:val="center"/>
      </w:pPr>
    </w:p>
    <w:p w:rsidR="00AC1AFC" w:rsidRPr="00E25B1F" w:rsidRDefault="00AC1AFC" w:rsidP="00AC1AFC">
      <w:pPr>
        <w:jc w:val="center"/>
        <w:rPr>
          <w:sz w:val="28"/>
          <w:szCs w:val="28"/>
        </w:rPr>
        <w:sectPr w:rsidR="00AC1AFC" w:rsidRPr="00E25B1F" w:rsidSect="00DC56F8">
          <w:headerReference w:type="default" r:id="rId5"/>
          <w:footerReference w:type="default" r:id="rId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AC1AFC" w:rsidRPr="00E25B1F" w:rsidRDefault="00AC1AFC" w:rsidP="00AC1AFC">
      <w:pPr>
        <w:rPr>
          <w:bCs/>
          <w:sz w:val="28"/>
        </w:rPr>
      </w:pPr>
    </w:p>
    <w:p w:rsidR="00AC1AFC" w:rsidRPr="00B272BC" w:rsidRDefault="00AC1AFC" w:rsidP="00AC1AFC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83591509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AC1AFC" w:rsidRPr="00B272BC" w:rsidRDefault="00AC1AFC" w:rsidP="00AC1AF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C1AFC" w:rsidRPr="00DB1080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AC1AFC" w:rsidRPr="00DB1080" w:rsidRDefault="00AC1AFC" w:rsidP="00AC1AFC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ОО</w:t>
      </w:r>
      <w:r w:rsidRPr="00DB1080">
        <w:rPr>
          <w:sz w:val="28"/>
          <w:szCs w:val="28"/>
        </w:rPr>
        <w:t>О «</w:t>
      </w:r>
      <w:r>
        <w:rPr>
          <w:sz w:val="28"/>
          <w:szCs w:val="28"/>
        </w:rPr>
        <w:t>ССРТ</w:t>
      </w:r>
      <w:r w:rsidRPr="00DB1080">
        <w:rPr>
          <w:sz w:val="28"/>
          <w:szCs w:val="28"/>
        </w:rPr>
        <w:t>»</w:t>
      </w:r>
    </w:p>
    <w:p w:rsidR="00AC1AFC" w:rsidRPr="00DB1080" w:rsidRDefault="00AC1AFC" w:rsidP="00AC1A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674673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 xml:space="preserve">, ул. </w:t>
      </w:r>
      <w:proofErr w:type="gramStart"/>
      <w:r>
        <w:rPr>
          <w:spacing w:val="-6"/>
          <w:sz w:val="28"/>
          <w:szCs w:val="28"/>
        </w:rPr>
        <w:t>Молодежная</w:t>
      </w:r>
      <w:proofErr w:type="gramEnd"/>
      <w:r>
        <w:rPr>
          <w:spacing w:val="-6"/>
          <w:sz w:val="28"/>
          <w:szCs w:val="28"/>
        </w:rPr>
        <w:t>, корпус 5 АБК «ССРТ».</w:t>
      </w:r>
    </w:p>
    <w:p w:rsidR="00AC1AFC" w:rsidRPr="00DB1080" w:rsidRDefault="00AC1AFC" w:rsidP="00AC1A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>Почтовый адрес:</w:t>
      </w:r>
      <w:r w:rsidRPr="007D153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674673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r w:rsidRPr="00DB1080">
        <w:rPr>
          <w:spacing w:val="-6"/>
          <w:sz w:val="28"/>
          <w:szCs w:val="28"/>
        </w:rPr>
        <w:t xml:space="preserve">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 xml:space="preserve">, ул. </w:t>
      </w:r>
      <w:proofErr w:type="gramStart"/>
      <w:r>
        <w:rPr>
          <w:spacing w:val="-6"/>
          <w:sz w:val="28"/>
          <w:szCs w:val="28"/>
        </w:rPr>
        <w:t>Молодежная</w:t>
      </w:r>
      <w:proofErr w:type="gramEnd"/>
      <w:r>
        <w:rPr>
          <w:spacing w:val="-6"/>
          <w:sz w:val="28"/>
          <w:szCs w:val="28"/>
        </w:rPr>
        <w:t>, корпус 5 АБК «ССРТ».</w:t>
      </w:r>
    </w:p>
    <w:p w:rsidR="00AC1AFC" w:rsidRPr="0032341E" w:rsidRDefault="00AC1AFC" w:rsidP="00A12D44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AC1AFC" w:rsidRPr="00DB1080" w:rsidRDefault="00AC1AFC" w:rsidP="00AC1AFC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C1AFC" w:rsidRPr="00DB1080" w:rsidRDefault="00AC1AFC" w:rsidP="00AC1A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C1AFC" w:rsidRDefault="00AC1AFC" w:rsidP="00AC1A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7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AC1AFC" w:rsidRDefault="00AC1AFC" w:rsidP="00AC1AFC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AC1AFC" w:rsidRPr="00A13170" w:rsidRDefault="00AC1AFC" w:rsidP="00AC1AF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proofErr w:type="spellStart"/>
      <w:r>
        <w:rPr>
          <w:sz w:val="28"/>
          <w:szCs w:val="28"/>
        </w:rPr>
        <w:t>бетоносмесителя</w:t>
      </w:r>
      <w:proofErr w:type="spellEnd"/>
      <w:r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AC1AFC" w:rsidRDefault="00AC1AFC" w:rsidP="00AC1A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AC1AFC" w:rsidRDefault="00AC1AFC" w:rsidP="00AC1A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AC1AFC" w:rsidRPr="00F120C3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AC1AFC" w:rsidRPr="00B272BC" w:rsidRDefault="00AC1AFC" w:rsidP="00AC1A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1AFC" w:rsidRPr="00B272BC" w:rsidRDefault="00AC1AFC" w:rsidP="00AC1A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1AFC" w:rsidRPr="00B272BC" w:rsidRDefault="00AC1AFC" w:rsidP="00AC1A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1AF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175E35">
        <w:rPr>
          <w:b/>
          <w:sz w:val="28"/>
          <w:szCs w:val="28"/>
        </w:rPr>
        <w:t>211 613,33</w:t>
      </w:r>
      <w:r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(</w:t>
      </w:r>
      <w:r>
        <w:rPr>
          <w:sz w:val="28"/>
          <w:szCs w:val="28"/>
        </w:rPr>
        <w:t>двести одиннадцать тысяч шестьсот тринадцать рублей) 33 копейки</w:t>
      </w:r>
      <w:r w:rsidRPr="000D7CCE">
        <w:rPr>
          <w:sz w:val="28"/>
          <w:szCs w:val="28"/>
        </w:rPr>
        <w:t xml:space="preserve">, </w:t>
      </w:r>
      <w:r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AC1AFC" w:rsidRDefault="00AC1AFC" w:rsidP="00AC1AF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</w:t>
      </w:r>
      <w:r w:rsidRPr="0024591E">
        <w:rPr>
          <w:sz w:val="28"/>
          <w:szCs w:val="28"/>
        </w:rPr>
        <w:lastRenderedPageBreak/>
        <w:t>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AC1AFC" w:rsidRPr="00B272BC" w:rsidRDefault="00AC1AFC" w:rsidP="00AC1AF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AC1AFC" w:rsidRPr="00B272BC" w:rsidRDefault="00AC1AFC" w:rsidP="00AC1A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6F6675">
          <w:rPr>
            <w:rStyle w:val="a8"/>
            <w:sz w:val="28"/>
            <w:szCs w:val="28"/>
          </w:rPr>
          <w:t>http://</w:t>
        </w:r>
        <w:r w:rsidRPr="006F6675">
          <w:rPr>
            <w:rStyle w:val="a8"/>
            <w:sz w:val="28"/>
            <w:szCs w:val="28"/>
          </w:rPr>
          <w:t>w</w:t>
        </w:r>
        <w:r w:rsidRPr="006F6675">
          <w:rPr>
            <w:rStyle w:val="a8"/>
            <w:sz w:val="28"/>
            <w:szCs w:val="28"/>
          </w:rPr>
          <w:t>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  <w:r>
        <w:rPr>
          <w:spacing w:val="-6"/>
          <w:sz w:val="28"/>
          <w:szCs w:val="28"/>
        </w:rPr>
        <w:t>.</w:t>
      </w:r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AC1AFC" w:rsidRPr="00B272BC" w:rsidRDefault="00AC1AFC" w:rsidP="00AC1AF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proofErr w:type="gramEnd"/>
        <w:r w:rsidRPr="00BD0417">
          <w:rPr>
            <w:rStyle w:val="a8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5418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A5418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Pr="00A54184">
        <w:rPr>
          <w:b/>
          <w:spacing w:val="-6"/>
          <w:sz w:val="28"/>
          <w:szCs w:val="28"/>
        </w:rPr>
        <w:t>я 2014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A5418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A5418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Pr="00A54184">
        <w:rPr>
          <w:b/>
          <w:spacing w:val="-6"/>
          <w:sz w:val="28"/>
          <w:szCs w:val="28"/>
        </w:rPr>
        <w:t>я 2014 года</w:t>
      </w:r>
      <w:r>
        <w:rPr>
          <w:b/>
          <w:spacing w:val="-6"/>
          <w:sz w:val="28"/>
          <w:szCs w:val="28"/>
        </w:rPr>
        <w:t>.</w:t>
      </w:r>
    </w:p>
    <w:p w:rsidR="00AC1AF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1AFC" w:rsidRPr="000F45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AC1AFC" w:rsidRPr="00B272BC" w:rsidRDefault="00AC1AFC" w:rsidP="00AC1A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</w:t>
      </w:r>
      <w:r w:rsidRPr="00B272BC">
        <w:rPr>
          <w:sz w:val="28"/>
          <w:szCs w:val="28"/>
        </w:rPr>
        <w:lastRenderedPageBreak/>
        <w:t>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3FDB" w:rsidRDefault="00AC1AFC" w:rsidP="00AC1AFC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B3FDB" w:rsidSect="009915CD">
      <w:pgSz w:w="11906" w:h="16838"/>
      <w:pgMar w:top="1134" w:right="85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0B8" w:rsidRPr="00FE6219" w:rsidRDefault="009915C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0B8" w:rsidRPr="00F429FC" w:rsidRDefault="009915CD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1AFC"/>
    <w:rsid w:val="008C676B"/>
    <w:rsid w:val="009915CD"/>
    <w:rsid w:val="00A12D44"/>
    <w:rsid w:val="00AC1AFC"/>
    <w:rsid w:val="00DC2145"/>
    <w:rsid w:val="00EB3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C1AFC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C1AFC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C1A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C1AF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AC1A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C1AF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C1A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C1AF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C1AFC"/>
  </w:style>
  <w:style w:type="paragraph" w:customStyle="1" w:styleId="11">
    <w:name w:val="заголовок 11"/>
    <w:basedOn w:val="a"/>
    <w:next w:val="a"/>
    <w:rsid w:val="00AC1AFC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AC1AF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AC1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1AF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AC1AFC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AC1AF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C1AFC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AC1AF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hyperlink" Target="http://zakupki.rosatom.ru" TargetMode="External"/><Relationship Id="rId5" Type="http://schemas.openxmlformats.org/officeDocument/2006/relationships/header" Target="header1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877</Words>
  <Characters>5002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6</cp:revision>
  <dcterms:created xsi:type="dcterms:W3CDTF">2014-04-23T10:17:00Z</dcterms:created>
  <dcterms:modified xsi:type="dcterms:W3CDTF">2014-04-23T10:20:00Z</dcterms:modified>
</cp:coreProperties>
</file>