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E7" w:rsidRDefault="00D409C1" w:rsidP="003C0AE7">
      <w:pPr>
        <w:ind w:left="510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к договору подряда</w:t>
      </w:r>
    </w:p>
    <w:p w:rsidR="00D409C1" w:rsidRPr="00D409C1" w:rsidRDefault="00D409C1" w:rsidP="003C0AE7">
      <w:pPr>
        <w:ind w:left="510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№</w:t>
      </w:r>
      <w:proofErr w:type="spellStart"/>
      <w:r>
        <w:rPr>
          <w:color w:val="000000"/>
          <w:sz w:val="24"/>
          <w:szCs w:val="24"/>
        </w:rPr>
        <w:t>_______________от</w:t>
      </w:r>
      <w:proofErr w:type="spellEnd"/>
      <w:r>
        <w:rPr>
          <w:color w:val="000000"/>
          <w:sz w:val="24"/>
          <w:szCs w:val="24"/>
        </w:rPr>
        <w:t>_______________</w:t>
      </w: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</w:p>
    <w:p w:rsidR="003C0AE7" w:rsidRPr="001F6931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3C0AE7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C0AE7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C0AE7" w:rsidRPr="001F6931" w:rsidRDefault="003C0AE7" w:rsidP="003C0AE7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D409C1" w:rsidRDefault="003C0AE7" w:rsidP="003C0AE7">
      <w:pPr>
        <w:jc w:val="center"/>
        <w:rPr>
          <w:b/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D409C1">
        <w:rPr>
          <w:color w:val="000000"/>
        </w:rPr>
        <w:t xml:space="preserve">: </w:t>
      </w:r>
      <w:r w:rsidR="00D409C1" w:rsidRPr="00D409C1">
        <w:rPr>
          <w:b/>
          <w:color w:val="000000"/>
        </w:rPr>
        <w:t>«</w:t>
      </w:r>
      <w:r w:rsidR="00D409C1">
        <w:rPr>
          <w:b/>
          <w:color w:val="000000"/>
        </w:rPr>
        <w:t xml:space="preserve">ЖКО. </w:t>
      </w:r>
      <w:r w:rsidR="009F544F">
        <w:rPr>
          <w:b/>
          <w:color w:val="000000"/>
        </w:rPr>
        <w:t>Жилой дом № 135. Гостиница «</w:t>
      </w:r>
      <w:proofErr w:type="spellStart"/>
      <w:r w:rsidR="009F544F">
        <w:rPr>
          <w:b/>
          <w:color w:val="000000"/>
        </w:rPr>
        <w:t>Аргунь</w:t>
      </w:r>
      <w:proofErr w:type="spellEnd"/>
      <w:r w:rsidR="009F544F">
        <w:rPr>
          <w:b/>
          <w:color w:val="000000"/>
        </w:rPr>
        <w:t>». Капитальный ремон</w:t>
      </w:r>
      <w:proofErr w:type="gramStart"/>
      <w:r w:rsidR="009F544F">
        <w:rPr>
          <w:b/>
          <w:color w:val="000000"/>
        </w:rPr>
        <w:t>т(</w:t>
      </w:r>
      <w:proofErr w:type="gramEnd"/>
      <w:r w:rsidR="009F544F">
        <w:rPr>
          <w:b/>
          <w:color w:val="000000"/>
        </w:rPr>
        <w:t xml:space="preserve">общестроительные работы, установка </w:t>
      </w:r>
      <w:proofErr w:type="spellStart"/>
      <w:r w:rsidR="009F544F">
        <w:rPr>
          <w:b/>
          <w:color w:val="000000"/>
        </w:rPr>
        <w:t>домофона</w:t>
      </w:r>
      <w:proofErr w:type="spellEnd"/>
      <w:r w:rsidR="009F544F">
        <w:rPr>
          <w:b/>
          <w:color w:val="000000"/>
        </w:rPr>
        <w:t>).</w:t>
      </w:r>
    </w:p>
    <w:p w:rsidR="003C0AE7" w:rsidRPr="00D409C1" w:rsidRDefault="003C0AE7" w:rsidP="003C0AE7">
      <w:pPr>
        <w:rPr>
          <w:b/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3C0AE7" w:rsidRPr="001F6931" w:rsidRDefault="003C0AE7" w:rsidP="003C0AE7">
      <w:pPr>
        <w:rPr>
          <w:color w:val="000000"/>
          <w:sz w:val="24"/>
          <w:szCs w:val="24"/>
        </w:rPr>
      </w:pPr>
    </w:p>
    <w:p w:rsidR="00D409C1" w:rsidRDefault="009F544F" w:rsidP="003C0AE7">
      <w:pPr>
        <w:jc w:val="center"/>
        <w:rPr>
          <w:color w:val="000000"/>
        </w:rPr>
      </w:pPr>
      <w:r>
        <w:rPr>
          <w:color w:val="000000"/>
        </w:rPr>
        <w:t>г</w:t>
      </w:r>
      <w:r w:rsidR="00D409C1">
        <w:rPr>
          <w:color w:val="000000"/>
        </w:rPr>
        <w:t>. Краснокаменск</w:t>
      </w:r>
    </w:p>
    <w:p w:rsidR="00957A60" w:rsidRDefault="003C0AE7" w:rsidP="003C0AE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409C1">
        <w:rPr>
          <w:color w:val="000000"/>
        </w:rPr>
        <w:t>14г.</w:t>
      </w:r>
    </w:p>
    <w:p w:rsidR="00D409C1" w:rsidRDefault="00D409C1" w:rsidP="003C0AE7">
      <w:pPr>
        <w:jc w:val="center"/>
        <w:rPr>
          <w:color w:val="000000"/>
          <w:sz w:val="24"/>
          <w:szCs w:val="24"/>
        </w:rPr>
      </w:pPr>
    </w:p>
    <w:p w:rsidR="003C0AE7" w:rsidRPr="008D39AA" w:rsidRDefault="003C0AE7" w:rsidP="003C0AE7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9F544F" w:rsidRPr="00D409C1" w:rsidRDefault="003C0AE7" w:rsidP="00115C74">
      <w:pPr>
        <w:rPr>
          <w:b/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при строительстве, </w:t>
      </w:r>
      <w:r w:rsidR="00957A60">
        <w:rPr>
          <w:color w:val="000000"/>
        </w:rPr>
        <w:t>р</w:t>
      </w:r>
      <w:r w:rsidRPr="008D39AA">
        <w:rPr>
          <w:color w:val="000000"/>
        </w:rPr>
        <w:t>еконструкции и капитальном ремонте объектов (капитального и незавершенного строительства, объектов временного назначения и инженерных систем)</w:t>
      </w:r>
      <w:r w:rsidR="00957A60">
        <w:rPr>
          <w:color w:val="000000"/>
        </w:rPr>
        <w:t xml:space="preserve"> </w:t>
      </w:r>
      <w:r w:rsidRPr="008D39AA">
        <w:rPr>
          <w:color w:val="000000"/>
        </w:rPr>
        <w:t>по объекту</w:t>
      </w:r>
      <w:proofErr w:type="gramStart"/>
      <w:r>
        <w:rPr>
          <w:color w:val="000000"/>
        </w:rPr>
        <w:t xml:space="preserve"> </w:t>
      </w:r>
      <w:r w:rsidR="00957A60">
        <w:rPr>
          <w:color w:val="000000"/>
        </w:rPr>
        <w:t>:</w:t>
      </w:r>
      <w:proofErr w:type="gramEnd"/>
      <w:r w:rsidR="00957A60">
        <w:rPr>
          <w:color w:val="000000"/>
        </w:rPr>
        <w:t xml:space="preserve"> </w:t>
      </w:r>
      <w:r w:rsidR="00957A60" w:rsidRPr="00D409C1">
        <w:rPr>
          <w:b/>
          <w:color w:val="000000"/>
        </w:rPr>
        <w:t xml:space="preserve">ЖКО. </w:t>
      </w:r>
      <w:r w:rsidR="009F544F">
        <w:rPr>
          <w:b/>
          <w:color w:val="000000"/>
        </w:rPr>
        <w:t>Жилой дом № 135. Гостиница «</w:t>
      </w:r>
      <w:proofErr w:type="spellStart"/>
      <w:r w:rsidR="009F544F">
        <w:rPr>
          <w:b/>
          <w:color w:val="000000"/>
        </w:rPr>
        <w:t>Аргунь</w:t>
      </w:r>
      <w:proofErr w:type="spellEnd"/>
      <w:r w:rsidR="009F544F">
        <w:rPr>
          <w:b/>
          <w:color w:val="000000"/>
        </w:rPr>
        <w:t>». Капитальный ремон</w:t>
      </w:r>
      <w:proofErr w:type="gramStart"/>
      <w:r w:rsidR="009F544F">
        <w:rPr>
          <w:b/>
          <w:color w:val="000000"/>
        </w:rPr>
        <w:t>т(</w:t>
      </w:r>
      <w:proofErr w:type="gramEnd"/>
      <w:r w:rsidR="009F544F">
        <w:rPr>
          <w:b/>
          <w:color w:val="000000"/>
        </w:rPr>
        <w:t xml:space="preserve">общестроительные работы, </w:t>
      </w:r>
      <w:r w:rsidR="00115C74">
        <w:rPr>
          <w:b/>
          <w:color w:val="000000"/>
        </w:rPr>
        <w:t xml:space="preserve">     </w:t>
      </w:r>
      <w:r w:rsidR="009F544F">
        <w:rPr>
          <w:b/>
          <w:color w:val="000000"/>
        </w:rPr>
        <w:t xml:space="preserve">установка </w:t>
      </w:r>
      <w:proofErr w:type="spellStart"/>
      <w:r w:rsidR="009F544F">
        <w:rPr>
          <w:b/>
          <w:color w:val="000000"/>
        </w:rPr>
        <w:t>домофона</w:t>
      </w:r>
      <w:proofErr w:type="spellEnd"/>
      <w:r w:rsidR="009F544F">
        <w:rPr>
          <w:b/>
          <w:color w:val="000000"/>
        </w:rPr>
        <w:t>).</w:t>
      </w:r>
    </w:p>
    <w:p w:rsidR="003C0AE7" w:rsidRPr="008D39AA" w:rsidRDefault="003C0AE7" w:rsidP="003C0AE7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3C0AE7" w:rsidRPr="008D39AA" w:rsidRDefault="003C0AE7" w:rsidP="003C0AE7">
      <w:pPr>
        <w:jc w:val="center"/>
        <w:rPr>
          <w:color w:val="000000"/>
        </w:rPr>
      </w:pP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3C0AE7" w:rsidRPr="008D39AA" w:rsidRDefault="003C0AE7" w:rsidP="003C0AE7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3C0AE7" w:rsidRPr="008D39AA" w:rsidRDefault="003C0AE7" w:rsidP="003C0AE7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3C0AE7" w:rsidRPr="008D39AA" w:rsidRDefault="003C0AE7" w:rsidP="003C0AE7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3C0AE7" w:rsidRPr="008D39AA" w:rsidRDefault="003C0AE7" w:rsidP="003C0AE7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C0AE7" w:rsidRPr="008D39AA" w:rsidRDefault="003C0AE7" w:rsidP="003C0AE7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3C0AE7" w:rsidRPr="008D39AA" w:rsidRDefault="003C0AE7" w:rsidP="003C0A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3C0AE7" w:rsidRPr="008D39AA" w:rsidRDefault="003C0AE7" w:rsidP="003C0AE7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3C0AE7" w:rsidRPr="008D39AA" w:rsidRDefault="003C0AE7" w:rsidP="003C0AE7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3C0AE7" w:rsidRPr="008D39AA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D409C1" w:rsidRDefault="003C0AE7" w:rsidP="003C0AE7">
      <w:pPr>
        <w:ind w:right="141"/>
        <w:rPr>
          <w:color w:val="000000"/>
        </w:rPr>
      </w:pPr>
      <w:r w:rsidRPr="008D39AA">
        <w:rPr>
          <w:color w:val="000000"/>
        </w:rPr>
        <w:t>РАЗДЕЛ 1</w:t>
      </w:r>
      <w:r w:rsidR="000F0630">
        <w:rPr>
          <w:color w:val="000000"/>
        </w:rPr>
        <w:t>5</w:t>
      </w:r>
      <w:r w:rsidRPr="008D39AA">
        <w:rPr>
          <w:color w:val="000000"/>
        </w:rPr>
        <w:t xml:space="preserve">. </w:t>
      </w:r>
      <w:r w:rsidR="00D409C1">
        <w:rPr>
          <w:color w:val="000000"/>
        </w:rPr>
        <w:t xml:space="preserve">ТРЕБОВАНИЯ К ТЕХНИЧЕСКОМУ ОБУЧЕНИЮ ПЕРСОНАЛА ЗАКАЗЧИКА </w:t>
      </w:r>
    </w:p>
    <w:p w:rsidR="003C0AE7" w:rsidRPr="008D39AA" w:rsidRDefault="00D409C1" w:rsidP="003C0AE7">
      <w:pPr>
        <w:ind w:right="141"/>
        <w:rPr>
          <w:color w:val="000000"/>
        </w:rPr>
      </w:pPr>
      <w:r>
        <w:rPr>
          <w:color w:val="000000"/>
        </w:rPr>
        <w:t xml:space="preserve">РАЗДЕЛ 16. </w:t>
      </w:r>
      <w:r w:rsidR="003C0AE7" w:rsidRPr="008D39AA">
        <w:rPr>
          <w:color w:val="000000"/>
        </w:rPr>
        <w:t>ПЕРЕЧЕНЬ ПРИНЯТЫХ СОКРАЩЕНИЙ</w:t>
      </w:r>
    </w:p>
    <w:p w:rsidR="003C0AE7" w:rsidRPr="008D39AA" w:rsidRDefault="000F0630" w:rsidP="003C0AE7">
      <w:pPr>
        <w:ind w:right="141"/>
        <w:rPr>
          <w:color w:val="000000"/>
        </w:rPr>
      </w:pPr>
      <w:r>
        <w:rPr>
          <w:color w:val="000000"/>
        </w:rPr>
        <w:t>РАЗДЕЛ 1</w:t>
      </w:r>
      <w:r w:rsidR="00D409C1">
        <w:rPr>
          <w:color w:val="000000"/>
        </w:rPr>
        <w:t>7</w:t>
      </w:r>
      <w:r w:rsidR="003C0AE7" w:rsidRPr="008D39AA">
        <w:rPr>
          <w:color w:val="000000"/>
        </w:rPr>
        <w:t>. ПЕРЕЧЕНЬ ПРИЛОЖЕНИЙ</w:t>
      </w:r>
    </w:p>
    <w:p w:rsidR="000D72FB" w:rsidRDefault="003C0AE7" w:rsidP="003C0AE7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="000D72FB" w:rsidRPr="000D72FB">
        <w:rPr>
          <w:b/>
          <w:color w:val="000000"/>
        </w:rPr>
        <w:lastRenderedPageBreak/>
        <w:t>Техническое</w:t>
      </w:r>
      <w:r w:rsidR="000D72FB">
        <w:rPr>
          <w:color w:val="000000"/>
        </w:rPr>
        <w:t xml:space="preserve">  </w:t>
      </w:r>
      <w:r w:rsidR="000D72FB" w:rsidRPr="000D72FB">
        <w:rPr>
          <w:b/>
          <w:color w:val="000000"/>
        </w:rPr>
        <w:t>задание</w:t>
      </w:r>
    </w:p>
    <w:p w:rsidR="000D72FB" w:rsidRDefault="000D72FB" w:rsidP="003C0AE7">
      <w:pPr>
        <w:ind w:right="141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</w:t>
      </w:r>
      <w:r w:rsidRPr="000D72FB">
        <w:rPr>
          <w:b/>
          <w:color w:val="000000"/>
          <w:u w:val="single"/>
        </w:rPr>
        <w:t>а</w:t>
      </w:r>
      <w:r>
        <w:rPr>
          <w:b/>
          <w:color w:val="000000"/>
          <w:u w:val="single"/>
        </w:rPr>
        <w:t xml:space="preserve"> выполнение </w:t>
      </w:r>
      <w:r w:rsidR="00115C74">
        <w:rPr>
          <w:b/>
          <w:color w:val="000000"/>
          <w:u w:val="single"/>
        </w:rPr>
        <w:t>капитального</w:t>
      </w:r>
      <w:r>
        <w:rPr>
          <w:b/>
          <w:color w:val="000000"/>
          <w:u w:val="single"/>
        </w:rPr>
        <w:t xml:space="preserve"> ремонта:</w:t>
      </w:r>
    </w:p>
    <w:p w:rsidR="00115C74" w:rsidRPr="00455529" w:rsidRDefault="000D72FB" w:rsidP="00455529">
      <w:pPr>
        <w:ind w:left="1080"/>
        <w:rPr>
          <w:b/>
          <w:color w:val="000000"/>
          <w:u w:val="single"/>
        </w:rPr>
      </w:pPr>
      <w:r w:rsidRPr="00455529">
        <w:rPr>
          <w:b/>
          <w:color w:val="000000"/>
          <w:u w:val="single"/>
        </w:rPr>
        <w:t>«</w:t>
      </w:r>
      <w:r w:rsidR="00115C74" w:rsidRPr="00455529">
        <w:rPr>
          <w:b/>
          <w:color w:val="000000"/>
          <w:u w:val="single"/>
        </w:rPr>
        <w:t>Жилой дом № 135. Гостиница «</w:t>
      </w:r>
      <w:proofErr w:type="spellStart"/>
      <w:r w:rsidR="00115C74" w:rsidRPr="00455529">
        <w:rPr>
          <w:b/>
          <w:color w:val="000000"/>
          <w:u w:val="single"/>
        </w:rPr>
        <w:t>Аргунь</w:t>
      </w:r>
      <w:proofErr w:type="spellEnd"/>
      <w:r w:rsidR="00115C74" w:rsidRPr="00455529">
        <w:rPr>
          <w:b/>
          <w:color w:val="000000"/>
          <w:u w:val="single"/>
        </w:rPr>
        <w:t>». Капитальный                                                                 ремон</w:t>
      </w:r>
      <w:proofErr w:type="gramStart"/>
      <w:r w:rsidR="00115C74" w:rsidRPr="00455529">
        <w:rPr>
          <w:b/>
          <w:color w:val="000000"/>
          <w:u w:val="single"/>
        </w:rPr>
        <w:t>т(</w:t>
      </w:r>
      <w:proofErr w:type="gramEnd"/>
      <w:r w:rsidR="00115C74" w:rsidRPr="00455529">
        <w:rPr>
          <w:b/>
          <w:color w:val="000000"/>
          <w:u w:val="single"/>
        </w:rPr>
        <w:t xml:space="preserve">общестроительные работы, установка </w:t>
      </w:r>
      <w:proofErr w:type="spellStart"/>
      <w:r w:rsidR="00115C74" w:rsidRPr="00455529">
        <w:rPr>
          <w:b/>
          <w:color w:val="000000"/>
          <w:u w:val="single"/>
        </w:rPr>
        <w:t>домофона</w:t>
      </w:r>
      <w:proofErr w:type="spellEnd"/>
      <w:r w:rsidR="00115C74" w:rsidRPr="00455529">
        <w:rPr>
          <w:b/>
          <w:color w:val="000000"/>
          <w:u w:val="single"/>
        </w:rPr>
        <w:t>).</w:t>
      </w:r>
    </w:p>
    <w:p w:rsidR="000D72FB" w:rsidRPr="000D72FB" w:rsidRDefault="000D72FB" w:rsidP="003C0AE7">
      <w:pPr>
        <w:ind w:right="141"/>
        <w:jc w:val="center"/>
        <w:rPr>
          <w:b/>
          <w:color w:val="000000"/>
          <w:u w:val="single"/>
        </w:rPr>
      </w:pPr>
    </w:p>
    <w:p w:rsidR="003C0AE7" w:rsidRPr="00950795" w:rsidRDefault="003C0AE7" w:rsidP="003C0AE7">
      <w:pPr>
        <w:ind w:right="141"/>
        <w:jc w:val="center"/>
        <w:rPr>
          <w:color w:val="000000"/>
          <w:sz w:val="24"/>
          <w:szCs w:val="24"/>
        </w:rPr>
      </w:pPr>
      <w:r w:rsidRPr="00950795">
        <w:rPr>
          <w:color w:val="000000"/>
          <w:sz w:val="24"/>
          <w:szCs w:val="24"/>
        </w:rPr>
        <w:t>РАЗДЕЛ 1. НАИМЕНОВАНИЕ ВЫПОЛНЯЕМЫХ РАБОТ</w:t>
      </w:r>
    </w:p>
    <w:p w:rsidR="003C0AE7" w:rsidRPr="001F6931" w:rsidRDefault="003C0AE7" w:rsidP="003C0AE7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529" w:rsidRDefault="000348C0" w:rsidP="000348C0">
            <w:pPr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55529" w:rsidRPr="00455529">
              <w:rPr>
                <w:color w:val="000000"/>
              </w:rPr>
              <w:t>Жилой дом № 135. Гостиница «</w:t>
            </w:r>
            <w:proofErr w:type="spellStart"/>
            <w:r w:rsidR="00455529" w:rsidRPr="00455529">
              <w:rPr>
                <w:color w:val="000000"/>
              </w:rPr>
              <w:t>Аргунь</w:t>
            </w:r>
            <w:proofErr w:type="spellEnd"/>
            <w:r w:rsidR="00455529" w:rsidRPr="00455529">
              <w:rPr>
                <w:color w:val="000000"/>
              </w:rPr>
              <w:t xml:space="preserve">». Капитальный  </w:t>
            </w:r>
            <w:r w:rsidR="00455529">
              <w:rPr>
                <w:color w:val="000000"/>
              </w:rPr>
              <w:t>ремон</w:t>
            </w:r>
            <w:r w:rsidR="00455529" w:rsidRPr="00455529">
              <w:rPr>
                <w:color w:val="000000"/>
              </w:rPr>
              <w:t>т</w:t>
            </w:r>
          </w:p>
          <w:p w:rsidR="00455529" w:rsidRPr="00455529" w:rsidRDefault="00455529" w:rsidP="000348C0">
            <w:pPr>
              <w:rPr>
                <w:color w:val="000000"/>
              </w:rPr>
            </w:pPr>
            <w:r w:rsidRPr="00455529">
              <w:rPr>
                <w:color w:val="000000"/>
              </w:rPr>
              <w:t xml:space="preserve">(общестроительные работы, установка </w:t>
            </w:r>
            <w:proofErr w:type="spellStart"/>
            <w:r w:rsidRPr="00455529">
              <w:rPr>
                <w:color w:val="000000"/>
              </w:rPr>
              <w:t>домофона</w:t>
            </w:r>
            <w:proofErr w:type="spellEnd"/>
            <w:r>
              <w:rPr>
                <w:color w:val="000000"/>
              </w:rPr>
              <w:t>)</w:t>
            </w:r>
          </w:p>
          <w:p w:rsidR="003C0AE7" w:rsidRPr="00957A60" w:rsidRDefault="003C0AE7" w:rsidP="000348C0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C0AE7" w:rsidRPr="001F6931" w:rsidRDefault="003C0AE7" w:rsidP="003C0AE7">
      <w:pPr>
        <w:jc w:val="center"/>
        <w:rPr>
          <w:color w:val="000000"/>
        </w:rPr>
      </w:pPr>
    </w:p>
    <w:p w:rsidR="003C0AE7" w:rsidRPr="00950795" w:rsidRDefault="003C0AE7" w:rsidP="003C0AE7">
      <w:pPr>
        <w:jc w:val="center"/>
        <w:rPr>
          <w:color w:val="000000"/>
          <w:sz w:val="24"/>
          <w:szCs w:val="24"/>
        </w:rPr>
      </w:pPr>
      <w:r w:rsidRPr="00950795">
        <w:rPr>
          <w:color w:val="000000"/>
          <w:sz w:val="24"/>
          <w:szCs w:val="24"/>
        </w:rPr>
        <w:t>РАЗДЕЛ 2. ОБЩИЕ ПОЛОЖЕНИЯ</w:t>
      </w:r>
    </w:p>
    <w:p w:rsidR="003C0AE7" w:rsidRPr="001F6931" w:rsidRDefault="003C0AE7" w:rsidP="003C0A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9845DA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529" w:rsidRPr="00455529" w:rsidRDefault="0077122C" w:rsidP="00455529">
            <w:pPr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Техническое задание составлено на основании локального сметного расчета № </w:t>
            </w:r>
            <w:r w:rsidR="00455529">
              <w:rPr>
                <w:color w:val="000000"/>
                <w:sz w:val="24"/>
                <w:szCs w:val="24"/>
                <w:lang w:eastAsia="en-US"/>
              </w:rPr>
              <w:t>405-14, № 409-14, № 441-14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ЖКО. </w:t>
            </w:r>
            <w:r w:rsidR="00455529" w:rsidRPr="00455529">
              <w:rPr>
                <w:color w:val="000000"/>
              </w:rPr>
              <w:t>Жилой дом № 135. Гостиница «</w:t>
            </w:r>
            <w:proofErr w:type="spellStart"/>
            <w:r w:rsidR="00455529" w:rsidRPr="00455529">
              <w:rPr>
                <w:color w:val="000000"/>
              </w:rPr>
              <w:t>Аргунь</w:t>
            </w:r>
            <w:proofErr w:type="spellEnd"/>
            <w:r w:rsidR="00455529" w:rsidRPr="00455529">
              <w:rPr>
                <w:color w:val="000000"/>
              </w:rPr>
              <w:t xml:space="preserve">». Капитальный  </w:t>
            </w:r>
            <w:r w:rsidR="00455529">
              <w:rPr>
                <w:color w:val="000000"/>
              </w:rPr>
              <w:t>ремон</w:t>
            </w:r>
            <w:r w:rsidR="00455529" w:rsidRPr="00455529">
              <w:rPr>
                <w:color w:val="000000"/>
              </w:rPr>
              <w:t>т</w:t>
            </w:r>
            <w:r w:rsidR="00455529">
              <w:rPr>
                <w:color w:val="000000"/>
              </w:rPr>
              <w:t xml:space="preserve"> </w:t>
            </w:r>
            <w:r w:rsidR="00455529" w:rsidRPr="00455529">
              <w:rPr>
                <w:color w:val="000000"/>
              </w:rPr>
              <w:t xml:space="preserve">(общестроительные работы, установка </w:t>
            </w:r>
            <w:proofErr w:type="spellStart"/>
            <w:r w:rsidR="00455529" w:rsidRPr="00455529">
              <w:rPr>
                <w:color w:val="000000"/>
              </w:rPr>
              <w:t>домофона</w:t>
            </w:r>
            <w:proofErr w:type="spellEnd"/>
            <w:r w:rsidR="00455529">
              <w:rPr>
                <w:color w:val="000000"/>
              </w:rPr>
              <w:t>)</w:t>
            </w:r>
          </w:p>
          <w:p w:rsidR="003C0AE7" w:rsidRPr="001F6931" w:rsidRDefault="003C0AE7" w:rsidP="0045552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9845D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C0AE7" w:rsidRPr="001F6931" w:rsidTr="009845DA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2F5" w:rsidRDefault="00F462F5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5F3114">
              <w:rPr>
                <w:color w:val="000000"/>
                <w:sz w:val="24"/>
                <w:szCs w:val="24"/>
              </w:rPr>
              <w:t>Жилой д</w:t>
            </w:r>
            <w:r w:rsidR="0077122C">
              <w:rPr>
                <w:color w:val="000000"/>
                <w:sz w:val="24"/>
                <w:szCs w:val="24"/>
              </w:rPr>
              <w:t xml:space="preserve">ом </w:t>
            </w:r>
            <w:r w:rsidR="005F3114">
              <w:rPr>
                <w:color w:val="000000"/>
                <w:sz w:val="24"/>
                <w:szCs w:val="24"/>
              </w:rPr>
              <w:t xml:space="preserve">№ </w:t>
            </w:r>
            <w:r w:rsidR="0077122C">
              <w:rPr>
                <w:color w:val="000000"/>
                <w:sz w:val="24"/>
                <w:szCs w:val="24"/>
              </w:rPr>
              <w:t>1</w:t>
            </w:r>
            <w:r w:rsidR="005F3114">
              <w:rPr>
                <w:color w:val="000000"/>
                <w:sz w:val="24"/>
                <w:szCs w:val="24"/>
              </w:rPr>
              <w:t>35</w:t>
            </w:r>
            <w:r w:rsidR="0077122C">
              <w:rPr>
                <w:color w:val="000000"/>
                <w:sz w:val="24"/>
                <w:szCs w:val="24"/>
              </w:rPr>
              <w:t xml:space="preserve">. </w:t>
            </w:r>
            <w:r w:rsidR="005F3114">
              <w:rPr>
                <w:color w:val="000000"/>
                <w:sz w:val="24"/>
                <w:szCs w:val="24"/>
              </w:rPr>
              <w:t>Гостиница «</w:t>
            </w:r>
            <w:proofErr w:type="spellStart"/>
            <w:r w:rsidR="005F3114">
              <w:rPr>
                <w:color w:val="000000"/>
                <w:sz w:val="24"/>
                <w:szCs w:val="24"/>
              </w:rPr>
              <w:t>Аргунь</w:t>
            </w:r>
            <w:proofErr w:type="spellEnd"/>
            <w:r w:rsidR="005F3114">
              <w:rPr>
                <w:color w:val="000000"/>
                <w:sz w:val="24"/>
                <w:szCs w:val="24"/>
              </w:rPr>
              <w:t>» Капитальный ремон</w:t>
            </w:r>
            <w:proofErr w:type="gramStart"/>
            <w:r w:rsidR="005F3114">
              <w:rPr>
                <w:color w:val="000000"/>
                <w:sz w:val="24"/>
                <w:szCs w:val="24"/>
              </w:rPr>
              <w:t>т(</w:t>
            </w:r>
            <w:proofErr w:type="gramEnd"/>
            <w:r w:rsidR="005F3114">
              <w:rPr>
                <w:color w:val="000000"/>
                <w:sz w:val="24"/>
                <w:szCs w:val="24"/>
              </w:rPr>
              <w:t xml:space="preserve">общестроительные работы, установка </w:t>
            </w:r>
            <w:proofErr w:type="spellStart"/>
            <w:r w:rsidR="005F3114">
              <w:rPr>
                <w:color w:val="000000"/>
                <w:sz w:val="24"/>
                <w:szCs w:val="24"/>
              </w:rPr>
              <w:t>домофона</w:t>
            </w:r>
            <w:proofErr w:type="spellEnd"/>
            <w:r w:rsidR="005F3114">
              <w:rPr>
                <w:color w:val="000000"/>
                <w:sz w:val="24"/>
                <w:szCs w:val="24"/>
              </w:rPr>
              <w:t>)</w:t>
            </w:r>
            <w:r w:rsidR="0077122C">
              <w:rPr>
                <w:color w:val="000000"/>
                <w:sz w:val="24"/>
                <w:szCs w:val="24"/>
              </w:rPr>
              <w:t>.</w:t>
            </w:r>
          </w:p>
          <w:p w:rsidR="0077122C" w:rsidRDefault="0077122C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разборка деревянных заполнений проемов </w:t>
            </w:r>
            <w:r w:rsidR="00F77865">
              <w:rPr>
                <w:color w:val="000000"/>
                <w:sz w:val="24"/>
                <w:szCs w:val="24"/>
              </w:rPr>
              <w:t>дверных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77122C" w:rsidRDefault="0077122C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установка </w:t>
            </w:r>
            <w:r w:rsidR="00F77865">
              <w:rPr>
                <w:color w:val="000000"/>
                <w:sz w:val="24"/>
                <w:szCs w:val="24"/>
              </w:rPr>
              <w:t>деревянных дверных блоков;</w:t>
            </w:r>
          </w:p>
          <w:p w:rsidR="00F77865" w:rsidRDefault="00F77865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установка металлических дверных блоков;</w:t>
            </w:r>
          </w:p>
          <w:p w:rsidR="00F77865" w:rsidRDefault="00F77865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ремонт штукатурки откосов;</w:t>
            </w:r>
          </w:p>
          <w:p w:rsidR="00F77865" w:rsidRDefault="00F77865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установка доводчика;</w:t>
            </w:r>
          </w:p>
          <w:p w:rsidR="00F77865" w:rsidRDefault="00F77865" w:rsidP="0077122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установка </w:t>
            </w:r>
            <w:proofErr w:type="spellStart"/>
            <w:r>
              <w:rPr>
                <w:color w:val="000000"/>
                <w:sz w:val="24"/>
                <w:szCs w:val="24"/>
              </w:rPr>
              <w:t>домофона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  <w:p w:rsidR="0077122C" w:rsidRPr="00F462F5" w:rsidRDefault="0077122C" w:rsidP="0077122C">
            <w:pPr>
              <w:jc w:val="both"/>
              <w:rPr>
                <w:color w:val="000000"/>
                <w:lang w:eastAsia="en-US"/>
              </w:rPr>
            </w:pPr>
          </w:p>
        </w:tc>
      </w:tr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2E3D3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 w:rsidR="002E3D33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C0AE7" w:rsidRPr="001F6931" w:rsidTr="009845DA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D93998" w:rsidRDefault="0077122C" w:rsidP="00F7786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</w:t>
            </w:r>
            <w:r w:rsidR="00D93998">
              <w:rPr>
                <w:color w:val="000000"/>
                <w:sz w:val="24"/>
                <w:szCs w:val="24"/>
              </w:rPr>
              <w:t xml:space="preserve">ЖКО.  </w:t>
            </w:r>
            <w:r>
              <w:rPr>
                <w:color w:val="000000"/>
                <w:sz w:val="24"/>
                <w:szCs w:val="24"/>
              </w:rPr>
              <w:t>1-ый мкр. Дом 1</w:t>
            </w:r>
            <w:r w:rsidR="00F77865">
              <w:rPr>
                <w:color w:val="000000"/>
                <w:sz w:val="24"/>
                <w:szCs w:val="24"/>
              </w:rPr>
              <w:t>35</w:t>
            </w:r>
          </w:p>
        </w:tc>
      </w:tr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9845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D93998" w:rsidRDefault="00D93998" w:rsidP="00D93998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Необходимость разработки  ППР  отсутствует</w:t>
            </w:r>
          </w:p>
        </w:tc>
      </w:tr>
    </w:tbl>
    <w:p w:rsidR="003C0AE7" w:rsidRPr="001F6931" w:rsidRDefault="003C0AE7" w:rsidP="003C0AE7">
      <w:pPr>
        <w:rPr>
          <w:color w:val="000000"/>
        </w:rPr>
      </w:pPr>
    </w:p>
    <w:p w:rsidR="003C0AE7" w:rsidRPr="00950795" w:rsidRDefault="003C0AE7" w:rsidP="003C0AE7">
      <w:pPr>
        <w:jc w:val="center"/>
        <w:rPr>
          <w:color w:val="000000"/>
          <w:sz w:val="24"/>
          <w:szCs w:val="24"/>
        </w:rPr>
      </w:pPr>
      <w:r w:rsidRPr="00950795">
        <w:rPr>
          <w:color w:val="000000"/>
          <w:sz w:val="24"/>
          <w:szCs w:val="24"/>
        </w:rPr>
        <w:t>РАЗДЕЛ 3. ТРЕБОВАНИЯ К ТЕХНИЧЕСКИМ ХАРАКТЕРИСТИКАМ РАБОТ</w:t>
      </w:r>
    </w:p>
    <w:p w:rsidR="003C0AE7" w:rsidRPr="001F6931" w:rsidRDefault="003C0AE7" w:rsidP="003C0AE7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E472A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9845DA">
            <w:pPr>
              <w:jc w:val="center"/>
              <w:rPr>
                <w:bCs/>
                <w:color w:val="000000"/>
              </w:rPr>
            </w:pPr>
            <w:r w:rsidRPr="00950795">
              <w:rPr>
                <w:bCs/>
                <w:color w:val="000000"/>
                <w:sz w:val="24"/>
                <w:szCs w:val="24"/>
              </w:rPr>
              <w:t>Подраздел 3.1</w:t>
            </w:r>
            <w:r w:rsidRPr="001F6931">
              <w:rPr>
                <w:bCs/>
                <w:color w:val="000000"/>
              </w:rPr>
              <w:t xml:space="preserve"> Технические требования при выполнении работ</w:t>
            </w:r>
          </w:p>
        </w:tc>
      </w:tr>
      <w:tr w:rsidR="00E472A9" w:rsidRPr="00DE3068" w:rsidTr="00E472A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2A9" w:rsidRPr="00DE3068" w:rsidRDefault="00E472A9" w:rsidP="009845DA">
            <w:pPr>
              <w:jc w:val="both"/>
              <w:rPr>
                <w:color w:val="000000"/>
                <w:sz w:val="24"/>
                <w:szCs w:val="24"/>
              </w:rPr>
            </w:pPr>
            <w:r w:rsidRPr="00DE3068">
              <w:rPr>
                <w:color w:val="000000"/>
                <w:sz w:val="24"/>
                <w:szCs w:val="24"/>
              </w:rPr>
              <w:t xml:space="preserve">         Требования к техническим характеристикам строительных работ:</w:t>
            </w:r>
          </w:p>
          <w:p w:rsidR="00E472A9" w:rsidRPr="00DE3068" w:rsidRDefault="00E472A9" w:rsidP="009845DA">
            <w:pPr>
              <w:rPr>
                <w:color w:val="000000"/>
                <w:sz w:val="24"/>
                <w:szCs w:val="24"/>
              </w:rPr>
            </w:pPr>
            <w:r w:rsidRPr="00DE3068">
              <w:rPr>
                <w:color w:val="000000"/>
                <w:sz w:val="24"/>
                <w:szCs w:val="24"/>
              </w:rPr>
              <w:t>- описание строительства и закупки материалов не требуется;</w:t>
            </w:r>
          </w:p>
          <w:p w:rsidR="00E472A9" w:rsidRPr="00DE3068" w:rsidRDefault="00E472A9" w:rsidP="009845D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</w:t>
            </w:r>
            <w:r w:rsidRPr="00DE3068">
              <w:rPr>
                <w:color w:val="000000"/>
                <w:sz w:val="24"/>
                <w:szCs w:val="24"/>
              </w:rPr>
              <w:t>одъездные дороги и транспортные пути имеются и находятся в удовлетворительном состоянии;</w:t>
            </w:r>
          </w:p>
          <w:p w:rsidR="00E472A9" w:rsidRPr="00DE3068" w:rsidRDefault="00E472A9" w:rsidP="00E472A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объем выполняемых работ, принимается на основании дефектной ведомости;</w:t>
            </w:r>
          </w:p>
          <w:p w:rsidR="00E472A9" w:rsidRPr="00DE3068" w:rsidRDefault="00E472A9" w:rsidP="00E472A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 подрядчик обязан выполнять требования нормативной и технической      документации;</w:t>
            </w:r>
          </w:p>
          <w:p w:rsidR="00E472A9" w:rsidRPr="00DE3068" w:rsidRDefault="00E472A9" w:rsidP="00E472A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 безопасности, техники безопасности;</w:t>
            </w:r>
          </w:p>
          <w:p w:rsidR="00E472A9" w:rsidRPr="00DE3068" w:rsidRDefault="00E472A9" w:rsidP="00E472A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  инструмента, оснастки, приспособлений, приборов измерения и контроля, а также квалифицированным персоналом;</w:t>
            </w:r>
          </w:p>
          <w:p w:rsidR="00E472A9" w:rsidRPr="00DE3068" w:rsidRDefault="00E472A9" w:rsidP="00E472A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lastRenderedPageBreak/>
              <w:t>- иметь опыт выполнения подобного рода работ;</w:t>
            </w:r>
          </w:p>
          <w:p w:rsidR="00E472A9" w:rsidRPr="00DE3068" w:rsidRDefault="00E472A9" w:rsidP="00E472A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E3068">
              <w:rPr>
                <w:rFonts w:ascii="Times New Roman" w:hAnsi="Times New Roman"/>
                <w:sz w:val="24"/>
                <w:szCs w:val="24"/>
              </w:rPr>
              <w:t xml:space="preserve">- наличие СРО </w:t>
            </w:r>
            <w:r w:rsidR="000D72FB">
              <w:rPr>
                <w:rFonts w:ascii="Times New Roman" w:hAnsi="Times New Roman"/>
                <w:sz w:val="24"/>
                <w:szCs w:val="24"/>
              </w:rPr>
              <w:t xml:space="preserve"> на допуск к работам </w:t>
            </w:r>
            <w:proofErr w:type="gramStart"/>
            <w:r w:rsidR="000D72FB">
              <w:rPr>
                <w:rFonts w:ascii="Times New Roman" w:hAnsi="Times New Roman"/>
                <w:sz w:val="24"/>
                <w:szCs w:val="24"/>
              </w:rPr>
              <w:t>согласно «Перечня</w:t>
            </w:r>
            <w:proofErr w:type="gramEnd"/>
            <w:r w:rsidR="000D72FB">
              <w:rPr>
                <w:rFonts w:ascii="Times New Roman" w:hAnsi="Times New Roman"/>
                <w:sz w:val="24"/>
                <w:szCs w:val="24"/>
              </w:rPr>
              <w:t xml:space="preserve">  видов работ</w:t>
            </w:r>
            <w:r w:rsidR="009845DA">
              <w:rPr>
                <w:rFonts w:ascii="Times New Roman" w:hAnsi="Times New Roman"/>
                <w:sz w:val="24"/>
                <w:szCs w:val="24"/>
              </w:rPr>
              <w:t xml:space="preserve">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</w:t>
            </w:r>
            <w:r w:rsidRPr="00DE3068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  <w:p w:rsidR="009845DA" w:rsidRPr="009845DA" w:rsidRDefault="009845DA" w:rsidP="00235C32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 трудовых ресурсов: персонал ИТР- 1 чел., высококвалифицированных рабочих основной специальности</w:t>
            </w:r>
            <w:r w:rsidR="00300DD7">
              <w:rPr>
                <w:color w:val="000000"/>
                <w:sz w:val="24"/>
                <w:szCs w:val="24"/>
              </w:rPr>
              <w:t>:</w:t>
            </w:r>
            <w:r w:rsidR="00A4128D">
              <w:rPr>
                <w:color w:val="000000"/>
                <w:sz w:val="24"/>
                <w:szCs w:val="24"/>
              </w:rPr>
              <w:t xml:space="preserve"> </w:t>
            </w:r>
            <w:r w:rsidR="00300DD7">
              <w:rPr>
                <w:color w:val="000000"/>
                <w:sz w:val="24"/>
                <w:szCs w:val="24"/>
              </w:rPr>
              <w:t xml:space="preserve">монтажники системы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5C32">
              <w:rPr>
                <w:color w:val="000000"/>
                <w:sz w:val="24"/>
                <w:szCs w:val="24"/>
              </w:rPr>
              <w:t>видеодомофона</w:t>
            </w:r>
            <w:proofErr w:type="spellEnd"/>
            <w:r w:rsidR="00235C32">
              <w:rPr>
                <w:color w:val="000000"/>
                <w:sz w:val="24"/>
                <w:szCs w:val="24"/>
              </w:rPr>
              <w:t xml:space="preserve"> – 2 </w:t>
            </w:r>
            <w:proofErr w:type="spellStart"/>
            <w:r w:rsidR="00235C32">
              <w:rPr>
                <w:color w:val="000000"/>
                <w:sz w:val="24"/>
                <w:szCs w:val="24"/>
              </w:rPr>
              <w:t>чел</w:t>
            </w:r>
            <w:proofErr w:type="gramStart"/>
            <w:r w:rsidR="00235C32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235C32">
              <w:rPr>
                <w:color w:val="000000"/>
                <w:sz w:val="24"/>
                <w:szCs w:val="24"/>
              </w:rPr>
              <w:t>азряд</w:t>
            </w:r>
            <w:proofErr w:type="spellEnd"/>
            <w:r w:rsidR="00235C32">
              <w:rPr>
                <w:color w:val="000000"/>
                <w:sz w:val="24"/>
                <w:szCs w:val="24"/>
              </w:rPr>
              <w:t xml:space="preserve"> 5. </w:t>
            </w:r>
            <w:r w:rsidR="00235C32" w:rsidRPr="00632992">
              <w:rPr>
                <w:b/>
                <w:color w:val="000000"/>
                <w:sz w:val="24"/>
                <w:szCs w:val="24"/>
              </w:rPr>
              <w:t>Итого</w:t>
            </w:r>
            <w:r w:rsidR="00032F17" w:rsidRPr="00632992">
              <w:rPr>
                <w:b/>
                <w:color w:val="000000"/>
                <w:sz w:val="24"/>
                <w:szCs w:val="24"/>
              </w:rPr>
              <w:t>:</w:t>
            </w:r>
            <w:r w:rsidR="00235C32" w:rsidRPr="00632992">
              <w:rPr>
                <w:b/>
                <w:color w:val="000000"/>
                <w:sz w:val="24"/>
                <w:szCs w:val="24"/>
              </w:rPr>
              <w:t xml:space="preserve"> 2 человека.</w:t>
            </w:r>
            <w:r w:rsidR="00300DD7">
              <w:rPr>
                <w:color w:val="000000"/>
                <w:sz w:val="24"/>
                <w:szCs w:val="24"/>
              </w:rPr>
              <w:t xml:space="preserve"> Рабочие строительных специальностей: монтажники </w:t>
            </w:r>
            <w:r w:rsidR="00235C32">
              <w:rPr>
                <w:color w:val="000000"/>
                <w:sz w:val="24"/>
                <w:szCs w:val="24"/>
              </w:rPr>
              <w:t>металлических и деревянных дверных блоков – 2 чел. разряд 5, электромонтажники – 2</w:t>
            </w:r>
            <w:r w:rsidR="0063299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5C32">
              <w:rPr>
                <w:color w:val="000000"/>
                <w:sz w:val="24"/>
                <w:szCs w:val="24"/>
              </w:rPr>
              <w:t>чел</w:t>
            </w:r>
            <w:proofErr w:type="gramStart"/>
            <w:r w:rsidR="00235C32">
              <w:rPr>
                <w:color w:val="000000"/>
                <w:sz w:val="24"/>
                <w:szCs w:val="24"/>
              </w:rPr>
              <w:t>.р</w:t>
            </w:r>
            <w:proofErr w:type="gramEnd"/>
            <w:r w:rsidR="00235C32">
              <w:rPr>
                <w:color w:val="000000"/>
                <w:sz w:val="24"/>
                <w:szCs w:val="24"/>
              </w:rPr>
              <w:t>азряд</w:t>
            </w:r>
            <w:proofErr w:type="spellEnd"/>
            <w:r w:rsidR="00235C32">
              <w:rPr>
                <w:color w:val="000000"/>
                <w:sz w:val="24"/>
                <w:szCs w:val="24"/>
              </w:rPr>
              <w:t xml:space="preserve"> 3, штукатур – маляр- 1чел.разряд 4. </w:t>
            </w:r>
            <w:r w:rsidR="00235C32" w:rsidRPr="00632992">
              <w:rPr>
                <w:b/>
                <w:color w:val="000000"/>
                <w:sz w:val="24"/>
                <w:szCs w:val="24"/>
              </w:rPr>
              <w:t>Итого: 5 человек.</w:t>
            </w:r>
          </w:p>
        </w:tc>
      </w:tr>
      <w:tr w:rsidR="003C0AE7" w:rsidRPr="001F6931" w:rsidTr="00E472A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3C0AE7" w:rsidP="009845DA">
            <w:pPr>
              <w:jc w:val="center"/>
              <w:rPr>
                <w:color w:val="000000"/>
                <w:sz w:val="24"/>
                <w:szCs w:val="24"/>
              </w:rPr>
            </w:pPr>
            <w:r w:rsidRPr="00950795">
              <w:rPr>
                <w:color w:val="000000"/>
                <w:sz w:val="24"/>
                <w:szCs w:val="24"/>
              </w:rPr>
              <w:lastRenderedPageBreak/>
              <w:t>Подраздел 3.2</w:t>
            </w:r>
            <w:r w:rsidRPr="001F6931">
              <w:rPr>
                <w:color w:val="000000"/>
              </w:rPr>
              <w:t xml:space="preserve">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C0AE7" w:rsidRPr="001F6931" w:rsidTr="00E472A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9F184A" w:rsidRDefault="009F184A" w:rsidP="009F184A">
            <w:pPr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О</w:t>
            </w:r>
            <w:r w:rsidR="003C0AE7" w:rsidRPr="009F184A">
              <w:rPr>
                <w:color w:val="000000"/>
                <w:sz w:val="24"/>
                <w:szCs w:val="24"/>
              </w:rPr>
              <w:t>формлени</w:t>
            </w:r>
            <w:r>
              <w:rPr>
                <w:color w:val="000000"/>
                <w:sz w:val="24"/>
                <w:szCs w:val="24"/>
              </w:rPr>
              <w:t>е проекта производства работ не требуется.</w:t>
            </w:r>
          </w:p>
        </w:tc>
      </w:tr>
      <w:tr w:rsidR="00AE72C9" w:rsidRPr="001F6931" w:rsidTr="00E472A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C9" w:rsidRPr="00AE72C9" w:rsidRDefault="00AE72C9" w:rsidP="009F18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Pr="00950795">
              <w:rPr>
                <w:color w:val="000000"/>
                <w:sz w:val="24"/>
                <w:szCs w:val="24"/>
              </w:rPr>
              <w:t>Подраздел  3.3</w:t>
            </w:r>
            <w:r>
              <w:rPr>
                <w:color w:val="000000"/>
              </w:rPr>
              <w:t xml:space="preserve">  Требования к наличию трудовых ресурсов</w:t>
            </w:r>
          </w:p>
        </w:tc>
      </w:tr>
      <w:tr w:rsidR="00AE72C9" w:rsidRPr="001F6931" w:rsidTr="00E472A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C9" w:rsidRDefault="00AE72C9" w:rsidP="009F184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Обоснованные дополнительные требования к участникам процедуры закупки: не требуется.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08294B" w:rsidTr="009D6FB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950795" w:rsidRDefault="003C0AE7" w:rsidP="009845D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50795">
              <w:rPr>
                <w:color w:val="000000"/>
                <w:sz w:val="24"/>
                <w:szCs w:val="24"/>
              </w:rPr>
              <w:t xml:space="preserve">РАЗДЕЛ 4. ВЕДОМОСТЬ ФИЗИЧЕСКИХ ОБЪЕМОВ РАБОТ, РЕСУРСНАЯ ВЕДОМОСТЬ, СМЕТНЫЕ РАСЧЕТЫ </w:t>
            </w:r>
          </w:p>
          <w:p w:rsidR="003C0AE7" w:rsidRPr="009F184A" w:rsidRDefault="003C0AE7" w:rsidP="009845DA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9F184A">
              <w:rPr>
                <w:color w:val="000000"/>
                <w:sz w:val="24"/>
                <w:szCs w:val="24"/>
              </w:rPr>
              <w:t>Таблица 1</w:t>
            </w:r>
          </w:p>
          <w:p w:rsidR="003C0AE7" w:rsidRPr="00C70E9D" w:rsidRDefault="003C0AE7" w:rsidP="009845DA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601"/>
              <w:gridCol w:w="5354"/>
              <w:gridCol w:w="1132"/>
              <w:gridCol w:w="1257"/>
            </w:tblGrid>
            <w:tr w:rsidR="003C0AE7" w:rsidRPr="0008294B" w:rsidTr="00FD2B05">
              <w:trPr>
                <w:tblHeader/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0AE7" w:rsidRPr="009F184A" w:rsidRDefault="003C0AE7" w:rsidP="009845DA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F184A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Ведомость физических объемов работ </w:t>
                  </w:r>
                  <w:r w:rsidRPr="009F184A">
                    <w:rPr>
                      <w:color w:val="000000"/>
                      <w:sz w:val="24"/>
                      <w:szCs w:val="24"/>
                    </w:rPr>
                    <w:t>на выполнение строительно-монтажных, пуско-наладочных, ремонтных работ, работ по ремонту и реконструкции объектов капитального строительства</w:t>
                  </w:r>
                  <w:r w:rsidRPr="009F184A" w:rsidDel="00296733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bookmarkStart w:id="0" w:name="TO0000036"/>
                  <w:r w:rsidRPr="009F184A">
                    <w:rPr>
                      <w:color w:val="000000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0AE7" w:rsidRPr="009F184A" w:rsidRDefault="003C0AE7" w:rsidP="009845DA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F184A">
                    <w:rPr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3C0AE7" w:rsidRPr="009F184A" w:rsidRDefault="003C0AE7" w:rsidP="009845DA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0AE7" w:rsidRPr="009F184A" w:rsidRDefault="003C0AE7" w:rsidP="009845DA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F184A">
                    <w:rPr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0AE7" w:rsidRPr="009F184A" w:rsidRDefault="003C0AE7" w:rsidP="009845DA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F184A">
                    <w:rPr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012731" w:rsidRPr="0008294B" w:rsidTr="00FD2B05">
              <w:trPr>
                <w:trHeight w:val="576"/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Default="00012731" w:rsidP="009845D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012731" w:rsidRDefault="00012731" w:rsidP="00EB6725">
                  <w:pPr>
                    <w:rPr>
                      <w:b/>
                      <w:sz w:val="20"/>
                      <w:szCs w:val="20"/>
                    </w:rPr>
                  </w:pPr>
                  <w:r w:rsidRPr="00012731">
                    <w:rPr>
                      <w:b/>
                      <w:sz w:val="20"/>
                      <w:szCs w:val="20"/>
                    </w:rPr>
                    <w:t>Дефектная ведомость № 100-61-04/ 35-1 от 23.05.13г.</w:t>
                  </w:r>
                </w:p>
                <w:p w:rsidR="00012731" w:rsidRPr="00012731" w:rsidRDefault="00012731" w:rsidP="00012731">
                  <w:pPr>
                    <w:rPr>
                      <w:sz w:val="20"/>
                      <w:szCs w:val="20"/>
                    </w:rPr>
                  </w:pPr>
                  <w:r w:rsidRPr="00012731">
                    <w:rPr>
                      <w:b/>
                      <w:sz w:val="20"/>
                      <w:szCs w:val="20"/>
                    </w:rPr>
                    <w:t>к смете № 405-14 Жилой дом № 135. Гостиница «</w:t>
                  </w:r>
                  <w:proofErr w:type="spellStart"/>
                  <w:r w:rsidRPr="00012731">
                    <w:rPr>
                      <w:b/>
                      <w:sz w:val="20"/>
                      <w:szCs w:val="20"/>
                    </w:rPr>
                    <w:t>Аргунь</w:t>
                  </w:r>
                  <w:proofErr w:type="spellEnd"/>
                  <w:r w:rsidRPr="00012731">
                    <w:rPr>
                      <w:b/>
                      <w:sz w:val="20"/>
                      <w:szCs w:val="20"/>
                    </w:rPr>
                    <w:t>» Ремонтные работы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EB6725" w:rsidRDefault="00012731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EB6725" w:rsidRDefault="00012731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EB6725" w:rsidRPr="0008294B" w:rsidTr="00FD2B05">
              <w:trPr>
                <w:trHeight w:val="576"/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Default="00EB672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EB6725">
                  <w:pPr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Демонтаж дверных коробок  входных в каменных стенах: с отбивкой штукатурки в откосах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EB6725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EB672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B50021" w:rsidRDefault="00EB672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Установка дверных блоков  заводского изготовления  разм.2,1х</w:t>
                  </w:r>
                  <w:proofErr w:type="gramStart"/>
                  <w:r w:rsidRPr="00EB6725">
                    <w:rPr>
                      <w:sz w:val="24"/>
                      <w:szCs w:val="24"/>
                    </w:rPr>
                    <w:t>1</w:t>
                  </w:r>
                  <w:proofErr w:type="gramEnd"/>
                  <w:r w:rsidRPr="00EB6725">
                    <w:rPr>
                      <w:sz w:val="24"/>
                      <w:szCs w:val="24"/>
                    </w:rPr>
                    <w:t>,0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EB6725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EB672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B50021" w:rsidRDefault="00EB672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Ремонт штукатурки откосов внутри здания  по камню и бетону цементно-известковым раствором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EB6725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104</w:t>
                  </w:r>
                </w:p>
              </w:tc>
            </w:tr>
            <w:tr w:rsidR="00EB672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B50021" w:rsidRDefault="00EB672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Улучшенная  масляная окраска  стен по штукатурке.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 xml:space="preserve"> м</w:t>
                  </w:r>
                  <w:proofErr w:type="gramStart"/>
                  <w:r w:rsidRPr="00EB6725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EB6725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104</w:t>
                  </w:r>
                </w:p>
              </w:tc>
            </w:tr>
            <w:tr w:rsidR="00EB672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B50021" w:rsidRDefault="00EB672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Установка блоков   в наружных и внутренних дверных проемах   в каменных стенах площадью проема до 3м2</w:t>
                  </w:r>
                  <w:r w:rsidRPr="00EB6725">
                    <w:rPr>
                      <w:i/>
                      <w:iCs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 xml:space="preserve"> м</w:t>
                  </w:r>
                  <w:proofErr w:type="gramStart"/>
                  <w:r w:rsidRPr="00EB6725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EB6725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4,02</w:t>
                  </w:r>
                </w:p>
              </w:tc>
            </w:tr>
            <w:tr w:rsidR="00EB672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B50021" w:rsidRDefault="00EB672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EB6725" w:rsidRDefault="00EB6725" w:rsidP="00012731">
                  <w:pPr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Установка дверного доводчика к металлическим дверям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EB6725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6725" w:rsidRPr="00EB6725" w:rsidRDefault="00EB672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 w:rsidRPr="00EB6725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012731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Default="00012731" w:rsidP="009845D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012731" w:rsidRDefault="00012731" w:rsidP="0001273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Дефектная ведомость № 100-61-04/45-2 от 04.04.14г к  смете № 409-14 жилой дом № 135. Гостиница «</w:t>
                  </w:r>
                  <w:proofErr w:type="spellStart"/>
                  <w:r>
                    <w:rPr>
                      <w:b/>
                      <w:sz w:val="20"/>
                      <w:szCs w:val="20"/>
                    </w:rPr>
                    <w:t>Аргунь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>»</w:t>
                  </w:r>
                  <w:r w:rsidR="00FD2B05">
                    <w:rPr>
                      <w:b/>
                      <w:sz w:val="20"/>
                      <w:szCs w:val="20"/>
                    </w:rPr>
                    <w:t xml:space="preserve">.  Установка </w:t>
                  </w:r>
                  <w:proofErr w:type="spellStart"/>
                  <w:r w:rsidR="00FD2B05">
                    <w:rPr>
                      <w:b/>
                      <w:sz w:val="20"/>
                      <w:szCs w:val="20"/>
                    </w:rPr>
                    <w:t>домофона</w:t>
                  </w:r>
                  <w:proofErr w:type="spellEnd"/>
                  <w:r w:rsidR="00FD2B05"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EB6725" w:rsidRDefault="00012731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EB6725" w:rsidRDefault="00012731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01273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Монтаж цветного монитора. Цветной 3,5 видеомонитор, вызов связь с </w:t>
                  </w:r>
                  <w:proofErr w:type="spellStart"/>
                  <w:r>
                    <w:rPr>
                      <w:sz w:val="24"/>
                      <w:szCs w:val="24"/>
                    </w:rPr>
                    <w:t>консъержем</w:t>
                  </w:r>
                  <w:proofErr w:type="spellEnd"/>
                  <w:r>
                    <w:rPr>
                      <w:sz w:val="24"/>
                      <w:szCs w:val="24"/>
                    </w:rPr>
                    <w:t>, подъездным блоком, индивидуальным входом, АС 230В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012731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 w:rsidRPr="00FD2B05">
                    <w:rPr>
                      <w:sz w:val="24"/>
                      <w:szCs w:val="24"/>
                    </w:rPr>
                    <w:t>видеопереговорного</w:t>
                  </w:r>
                  <w:proofErr w:type="spellEnd"/>
                  <w:r w:rsidRPr="00FD2B05">
                    <w:rPr>
                      <w:sz w:val="24"/>
                      <w:szCs w:val="24"/>
                    </w:rPr>
                    <w:t xml:space="preserve"> устройства на 10 абонентов, 4-х проводное, подключение к </w:t>
                  </w:r>
                  <w:r w:rsidRPr="00FD2B05">
                    <w:rPr>
                      <w:sz w:val="24"/>
                      <w:szCs w:val="24"/>
                      <w:lang w:val="en-US"/>
                    </w:rPr>
                    <w:t>DPV</w:t>
                  </w:r>
                  <w:r w:rsidRPr="00FD2B05">
                    <w:rPr>
                      <w:sz w:val="24"/>
                      <w:szCs w:val="24"/>
                    </w:rPr>
                    <w:t>-4, 285</w:t>
                  </w:r>
                  <w:r w:rsidRPr="00FD2B05">
                    <w:rPr>
                      <w:sz w:val="24"/>
                      <w:szCs w:val="24"/>
                      <w:lang w:val="en-US"/>
                    </w:rPr>
                    <w:t>x</w:t>
                  </w:r>
                  <w:r w:rsidRPr="00FD2B05">
                    <w:rPr>
                      <w:sz w:val="24"/>
                      <w:szCs w:val="24"/>
                    </w:rPr>
                    <w:t>125мм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Default="00FD2B05" w:rsidP="00FD2B05">
                  <w:pPr>
                    <w:jc w:val="center"/>
                  </w:pPr>
                  <w:proofErr w:type="spellStart"/>
                  <w:proofErr w:type="gramStart"/>
                  <w:r w:rsidRPr="009C37A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012731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 w:rsidRPr="00FD2B05">
                    <w:rPr>
                      <w:sz w:val="24"/>
                      <w:szCs w:val="24"/>
                    </w:rPr>
                    <w:t>аудиотрубки</w:t>
                  </w:r>
                  <w:proofErr w:type="spellEnd"/>
                  <w:r w:rsidRPr="00FD2B05">
                    <w:rPr>
                      <w:sz w:val="24"/>
                      <w:szCs w:val="24"/>
                    </w:rPr>
                    <w:t xml:space="preserve"> для </w:t>
                  </w:r>
                  <w:proofErr w:type="spellStart"/>
                  <w:r w:rsidRPr="00FD2B05">
                    <w:rPr>
                      <w:sz w:val="24"/>
                      <w:szCs w:val="24"/>
                    </w:rPr>
                    <w:t>видеопереговорных</w:t>
                  </w:r>
                  <w:proofErr w:type="spellEnd"/>
                  <w:r w:rsidRPr="00FD2B05">
                    <w:rPr>
                      <w:sz w:val="24"/>
                      <w:szCs w:val="24"/>
                    </w:rPr>
                    <w:t xml:space="preserve">  устройств серии  </w:t>
                  </w:r>
                  <w:r w:rsidRPr="00FD2B05">
                    <w:rPr>
                      <w:sz w:val="24"/>
                      <w:szCs w:val="24"/>
                      <w:lang w:val="en-US"/>
                    </w:rPr>
                    <w:t>DRC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Default="00FD2B05" w:rsidP="00FD2B05">
                  <w:pPr>
                    <w:jc w:val="center"/>
                  </w:pPr>
                  <w:proofErr w:type="spellStart"/>
                  <w:proofErr w:type="gramStart"/>
                  <w:r w:rsidRPr="009C37A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FD2B05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>Монтаж дверного доводчика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Default="00FD2B05" w:rsidP="00FD2B05">
                  <w:pPr>
                    <w:jc w:val="center"/>
                  </w:pPr>
                  <w:proofErr w:type="spellStart"/>
                  <w:proofErr w:type="gramStart"/>
                  <w:r w:rsidRPr="009C37AE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012731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FD2B05" w:rsidRDefault="00FD2B05" w:rsidP="00012731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 xml:space="preserve">Монтаж кабеля по установленным конструкциям и лоткам с установкой </w:t>
                  </w:r>
                  <w:proofErr w:type="spellStart"/>
                  <w:r w:rsidRPr="00FD2B05">
                    <w:rPr>
                      <w:sz w:val="24"/>
                      <w:szCs w:val="24"/>
                    </w:rPr>
                    <w:t>ответвительных</w:t>
                  </w:r>
                  <w:proofErr w:type="spellEnd"/>
                  <w:r w:rsidRPr="00FD2B05">
                    <w:rPr>
                      <w:sz w:val="24"/>
                      <w:szCs w:val="24"/>
                    </w:rPr>
                    <w:t xml:space="preserve"> коробок, Кабель </w:t>
                  </w:r>
                  <w:proofErr w:type="spellStart"/>
                  <w:r w:rsidRPr="00FD2B05">
                    <w:rPr>
                      <w:sz w:val="24"/>
                      <w:szCs w:val="24"/>
                    </w:rPr>
                    <w:t>КИПэП</w:t>
                  </w:r>
                  <w:proofErr w:type="spellEnd"/>
                  <w:r w:rsidRPr="00FD2B05">
                    <w:rPr>
                      <w:sz w:val="24"/>
                      <w:szCs w:val="24"/>
                    </w:rPr>
                    <w:t xml:space="preserve"> 2х2х0,6 в помещениях с нормальной средой сечением жилы до 10мм2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FD2B0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31" w:rsidRPr="00EB672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48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C4958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>Монтаж провода в коробах ПВС 3х0,75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14,5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C4958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>Монтаж кабельного канала 25х16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C4958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>Монтаж внешнего модуля сопряжения видеомагнитофона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  <w:p w:rsidR="00FD2B05" w:rsidRPr="00FD2B0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C4958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>Монтаж проводника заземляющего: из медного изолированного провода сечением 25мм2 открыто по строительным основаниям марки ПВ 1, сечением 6мм2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FD2B05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FD2B05" w:rsidRDefault="00FD2B05" w:rsidP="009C4958">
                  <w:pPr>
                    <w:rPr>
                      <w:sz w:val="24"/>
                      <w:szCs w:val="24"/>
                    </w:rPr>
                  </w:pPr>
                  <w:r w:rsidRPr="00FD2B05">
                    <w:rPr>
                      <w:sz w:val="24"/>
                      <w:szCs w:val="24"/>
                    </w:rPr>
                    <w:t xml:space="preserve">Ключ абонента </w:t>
                  </w:r>
                  <w:proofErr w:type="spellStart"/>
                  <w:r w:rsidRPr="00FD2B05">
                    <w:rPr>
                      <w:sz w:val="24"/>
                      <w:szCs w:val="24"/>
                    </w:rPr>
                    <w:t>домофонный</w:t>
                  </w:r>
                  <w:proofErr w:type="spellEnd"/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FD2B05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2B05" w:rsidRPr="00EB6725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9C4958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845D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Pr="009C4958" w:rsidRDefault="009C4958" w:rsidP="009C4958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Дефектная ведомость № 66 к смете № 441-14 Жилой дом 135. Установка металлической двери.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9C4958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Pr="00FD2B05" w:rsidRDefault="009C4958" w:rsidP="009C495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Демонтаж деревянного дверного блока запасного выход</w:t>
                  </w:r>
                  <w:proofErr w:type="gramStart"/>
                  <w:r>
                    <w:rPr>
                      <w:sz w:val="24"/>
                      <w:szCs w:val="24"/>
                    </w:rPr>
                    <w:t>а(</w:t>
                  </w:r>
                  <w:proofErr w:type="gramEnd"/>
                  <w:r>
                    <w:rPr>
                      <w:sz w:val="24"/>
                      <w:szCs w:val="24"/>
                    </w:rPr>
                    <w:t>наружный)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М2/</w:t>
                  </w: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3,0/1</w:t>
                  </w:r>
                </w:p>
              </w:tc>
            </w:tr>
            <w:tr w:rsidR="009C4958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Pr="00FD2B05" w:rsidRDefault="009C4958" w:rsidP="009C495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 металлических дверей на 2-ой выход с доводчиком(1500х2000)(одно полотно 900мм)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9C4958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Pr="00FD2B05" w:rsidRDefault="009C4958" w:rsidP="009C495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Остекление оконной рамы над тамбуром в 2 нитки(1500х500)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0,75</w:t>
                  </w:r>
                </w:p>
              </w:tc>
            </w:tr>
            <w:tr w:rsidR="009C4958" w:rsidRPr="0008294B" w:rsidTr="00FD2B05">
              <w:trPr>
                <w:jc w:val="center"/>
              </w:trPr>
              <w:tc>
                <w:tcPr>
                  <w:tcW w:w="8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845D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Pr="00FD2B05" w:rsidRDefault="009C4958" w:rsidP="009C495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Погрузка и вывозка строительного мусора на расстояние 8км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тн</w:t>
                  </w:r>
                  <w:proofErr w:type="spellEnd"/>
                </w:p>
              </w:tc>
              <w:tc>
                <w:tcPr>
                  <w:tcW w:w="6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4958" w:rsidRDefault="009C4958" w:rsidP="009C495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0,5</w:t>
                  </w:r>
                </w:p>
              </w:tc>
            </w:tr>
            <w:bookmarkEnd w:id="0"/>
          </w:tbl>
          <w:p w:rsidR="003C0AE7" w:rsidRPr="0008294B" w:rsidRDefault="003C0AE7" w:rsidP="009845DA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C0AE7" w:rsidRPr="009F184A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5. ТРЕБОВАНИЯ К МАТЕРИАЛАМ И ОБОРУДОВАНИЮ, ПРИМЕНЯЕМЫМ ДЛЯ ВЫПОЛНЕНИЯ РАБОТ,</w:t>
      </w:r>
    </w:p>
    <w:p w:rsidR="003C0AE7" w:rsidRPr="000E76F4" w:rsidRDefault="003C0AE7" w:rsidP="003C0AE7">
      <w:pPr>
        <w:jc w:val="center"/>
        <w:rPr>
          <w:b/>
          <w:bCs/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В Т.Ч. ВЕДОМОСТЬ МАТЕРИАЛОВ</w:t>
      </w:r>
    </w:p>
    <w:p w:rsidR="003C0AE7" w:rsidRPr="007475B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08294B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Default="001F625B" w:rsidP="009845D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перечень материалов, используемых при производстве работ представлен </w:t>
            </w:r>
            <w:r w:rsidR="00D60369">
              <w:rPr>
                <w:color w:val="000000"/>
                <w:sz w:val="24"/>
                <w:szCs w:val="24"/>
                <w:lang w:eastAsia="en-US"/>
              </w:rPr>
              <w:t xml:space="preserve"> в локальном сметном расчете;</w:t>
            </w:r>
          </w:p>
          <w:p w:rsidR="00D60369" w:rsidRDefault="00D60369" w:rsidP="009845D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производить контроль качества используемого материала, который отражается в журнале входного контроля качества материалов;</w:t>
            </w:r>
          </w:p>
          <w:p w:rsidR="00D60369" w:rsidRPr="001F625B" w:rsidRDefault="00D60369" w:rsidP="009845D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весь материал должен иметь сертификаты качества и им соответствовать.</w:t>
            </w:r>
          </w:p>
        </w:tc>
      </w:tr>
    </w:tbl>
    <w:p w:rsidR="003C0AE7" w:rsidRDefault="003C0AE7" w:rsidP="003C0AE7">
      <w:pPr>
        <w:jc w:val="center"/>
        <w:rPr>
          <w:color w:val="000000"/>
        </w:rPr>
      </w:pPr>
    </w:p>
    <w:p w:rsidR="00632992" w:rsidRDefault="00632992" w:rsidP="003C0AE7">
      <w:pPr>
        <w:jc w:val="center"/>
        <w:rPr>
          <w:color w:val="000000"/>
        </w:rPr>
      </w:pPr>
    </w:p>
    <w:p w:rsidR="00632992" w:rsidRDefault="00632992" w:rsidP="003C0AE7">
      <w:pPr>
        <w:jc w:val="center"/>
        <w:rPr>
          <w:color w:val="000000"/>
        </w:rPr>
      </w:pPr>
    </w:p>
    <w:p w:rsidR="00632992" w:rsidRPr="001F6931" w:rsidRDefault="00632992" w:rsidP="003C0AE7">
      <w:pPr>
        <w:jc w:val="center"/>
        <w:rPr>
          <w:color w:val="000000"/>
        </w:rPr>
      </w:pPr>
    </w:p>
    <w:p w:rsidR="003C0AE7" w:rsidRPr="000E76F4" w:rsidRDefault="003C0AE7" w:rsidP="003C0AE7">
      <w:pPr>
        <w:jc w:val="center"/>
        <w:rPr>
          <w:bCs/>
          <w:color w:val="000000"/>
          <w:sz w:val="24"/>
          <w:szCs w:val="24"/>
        </w:rPr>
      </w:pPr>
      <w:r w:rsidRPr="000E76F4">
        <w:rPr>
          <w:bCs/>
          <w:color w:val="000000"/>
          <w:sz w:val="24"/>
          <w:szCs w:val="24"/>
        </w:rPr>
        <w:lastRenderedPageBreak/>
        <w:t>РАЗДЕЛ 6. ПЕРЕЧЕНЬ ПРОЕКТНОЙ И РАБОЧЕЙ ДОКУМЕНТАЦИИ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0"/>
      </w:tblGrid>
      <w:tr w:rsidR="003C0AE7" w:rsidRPr="001F6931" w:rsidTr="009845DA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D60369" w:rsidRDefault="003C0AE7" w:rsidP="009845DA">
            <w:pPr>
              <w:jc w:val="right"/>
              <w:rPr>
                <w:color w:val="000000"/>
                <w:sz w:val="24"/>
                <w:szCs w:val="24"/>
              </w:rPr>
            </w:pPr>
            <w:r w:rsidRPr="00D60369">
              <w:rPr>
                <w:color w:val="000000"/>
                <w:sz w:val="24"/>
                <w:szCs w:val="24"/>
              </w:rPr>
              <w:t>Таблица 3</w:t>
            </w:r>
          </w:p>
          <w:p w:rsidR="003C0AE7" w:rsidRPr="00D60369" w:rsidRDefault="003C0AE7" w:rsidP="009845DA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 w:rsidRPr="00D60369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40"/>
              <w:gridCol w:w="1722"/>
              <w:gridCol w:w="2127"/>
              <w:gridCol w:w="3118"/>
              <w:gridCol w:w="1837"/>
            </w:tblGrid>
            <w:tr w:rsidR="003C0AE7" w:rsidRPr="00D60369" w:rsidTr="00D60369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60369"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60369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60369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60369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60369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C0AE7" w:rsidRPr="00D60369" w:rsidTr="00D60369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D60369" w:rsidP="00A4128D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Заявка на выполнение </w:t>
                  </w:r>
                  <w:r w:rsidR="00F77865">
                    <w:rPr>
                      <w:color w:val="000000"/>
                      <w:sz w:val="24"/>
                      <w:szCs w:val="24"/>
                    </w:rPr>
                    <w:t>общестроительных работ</w:t>
                  </w:r>
                  <w:proofErr w:type="gramStart"/>
                  <w:r w:rsidR="00F77865">
                    <w:rPr>
                      <w:color w:val="000000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F77865">
                    <w:rPr>
                      <w:color w:val="000000"/>
                      <w:sz w:val="24"/>
                      <w:szCs w:val="24"/>
                    </w:rPr>
                    <w:t xml:space="preserve"> установк</w:t>
                  </w:r>
                  <w:r w:rsidR="00A4128D">
                    <w:rPr>
                      <w:color w:val="000000"/>
                      <w:sz w:val="24"/>
                      <w:szCs w:val="24"/>
                    </w:rPr>
                    <w:t>у</w:t>
                  </w:r>
                  <w:r w:rsidR="00F77865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77865">
                    <w:rPr>
                      <w:color w:val="000000"/>
                      <w:sz w:val="24"/>
                      <w:szCs w:val="24"/>
                    </w:rPr>
                    <w:t>домофона</w:t>
                  </w:r>
                  <w:proofErr w:type="spellEnd"/>
                  <w:r w:rsidR="00F77865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300DD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C0AE7" w:rsidRPr="00D60369" w:rsidTr="00D60369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3C0AE7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D60369" w:rsidP="00D60369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0AE7" w:rsidRPr="00D60369" w:rsidRDefault="00F77865" w:rsidP="00F7786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D60369" w:rsidRPr="00D60369" w:rsidTr="00D60369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0369" w:rsidRPr="00D60369" w:rsidRDefault="00D60369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0369" w:rsidRPr="00D60369" w:rsidRDefault="00D60369" w:rsidP="009845DA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0369" w:rsidRPr="00D60369" w:rsidRDefault="00D60369" w:rsidP="00092AC6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r w:rsidR="00F77865">
                    <w:rPr>
                      <w:color w:val="000000"/>
                      <w:sz w:val="24"/>
                      <w:szCs w:val="24"/>
                    </w:rPr>
                    <w:t>405-14, № 409-14,</w:t>
                  </w:r>
                  <w:r w:rsidR="00092AC6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r w:rsidR="00F77865">
                    <w:rPr>
                      <w:color w:val="000000"/>
                      <w:sz w:val="24"/>
                      <w:szCs w:val="24"/>
                    </w:rPr>
                    <w:t xml:space="preserve"> № 441-14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0369" w:rsidRDefault="00D60369" w:rsidP="00D60369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0369" w:rsidRDefault="00F77865" w:rsidP="00F7786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3C0AE7" w:rsidRPr="001F6931" w:rsidRDefault="003C0AE7" w:rsidP="009845DA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C0AE7" w:rsidRDefault="003C0AE7" w:rsidP="003C0AE7">
      <w:pPr>
        <w:jc w:val="center"/>
        <w:rPr>
          <w:color w:val="000000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3C0AE7" w:rsidRPr="001F6931" w:rsidRDefault="003C0AE7" w:rsidP="003C0AE7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3B7A42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3B7A42" w:rsidRDefault="003B7A42" w:rsidP="009845DA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Обеспечение исполнения договор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а(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контракта) и реализации проектов при условии обеспечения охраны здоровья и безопасности персонала заказчика, подрядных, субподрядных организаций и третьих лиц.</w:t>
            </w:r>
          </w:p>
        </w:tc>
      </w:tr>
    </w:tbl>
    <w:p w:rsidR="003C0AE7" w:rsidRPr="003B7A42" w:rsidRDefault="003C0AE7" w:rsidP="003C0AE7">
      <w:pPr>
        <w:jc w:val="both"/>
        <w:rPr>
          <w:color w:val="000000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8. СРОК (ИНТЕРВАЛ) ВЫПОЛНЕНИЯ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F4" w:rsidRDefault="003B7A42" w:rsidP="000E76F4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</w:t>
            </w:r>
            <w:r w:rsidR="000E76F4">
              <w:rPr>
                <w:color w:val="000000"/>
                <w:sz w:val="24"/>
                <w:szCs w:val="24"/>
                <w:lang w:eastAsia="en-US"/>
              </w:rPr>
              <w:t>Начало выполнения работ – с момента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E76F4">
              <w:rPr>
                <w:color w:val="000000"/>
                <w:sz w:val="24"/>
                <w:szCs w:val="24"/>
                <w:lang w:eastAsia="en-US"/>
              </w:rPr>
              <w:t>подписания договора,</w:t>
            </w:r>
          </w:p>
          <w:p w:rsidR="003C0AE7" w:rsidRPr="003B7A42" w:rsidRDefault="000E76F4" w:rsidP="00092AC6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окончание -</w:t>
            </w:r>
            <w:r w:rsidR="003B7A42">
              <w:rPr>
                <w:color w:val="000000"/>
                <w:sz w:val="24"/>
                <w:szCs w:val="24"/>
                <w:lang w:eastAsia="en-US"/>
              </w:rPr>
              <w:t xml:space="preserve"> 31 </w:t>
            </w:r>
            <w:r w:rsidR="00092AC6">
              <w:rPr>
                <w:color w:val="000000"/>
                <w:sz w:val="24"/>
                <w:szCs w:val="24"/>
                <w:lang w:eastAsia="en-US"/>
              </w:rPr>
              <w:t>декабря</w:t>
            </w:r>
            <w:r w:rsidR="003B7A42">
              <w:rPr>
                <w:color w:val="000000"/>
                <w:sz w:val="24"/>
                <w:szCs w:val="24"/>
                <w:lang w:eastAsia="en-US"/>
              </w:rPr>
              <w:t xml:space="preserve"> 2014 года.</w:t>
            </w:r>
          </w:p>
        </w:tc>
      </w:tr>
    </w:tbl>
    <w:p w:rsidR="006224B7" w:rsidRDefault="006224B7" w:rsidP="003C0AE7">
      <w:pPr>
        <w:jc w:val="center"/>
        <w:rPr>
          <w:color w:val="000000"/>
          <w:sz w:val="24"/>
          <w:szCs w:val="24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9. ТРЕБОВАНИЯ К КАЧЕСТВУ ВЫПОЛНЯЕМЫХ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3B7A42" w:rsidRDefault="003B7A42" w:rsidP="000E76F4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Подрядчик обяз</w:t>
            </w:r>
            <w:r w:rsidR="000E76F4">
              <w:rPr>
                <w:color w:val="000000"/>
                <w:sz w:val="24"/>
                <w:szCs w:val="24"/>
              </w:rPr>
              <w:t xml:space="preserve">уется </w:t>
            </w:r>
            <w:r>
              <w:rPr>
                <w:color w:val="000000"/>
                <w:sz w:val="24"/>
                <w:szCs w:val="24"/>
              </w:rPr>
              <w:t>выполн</w:t>
            </w:r>
            <w:r w:rsidR="000E76F4"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 xml:space="preserve">ть </w:t>
            </w:r>
            <w:r w:rsidR="000E76F4">
              <w:rPr>
                <w:color w:val="000000"/>
                <w:sz w:val="24"/>
                <w:szCs w:val="24"/>
              </w:rPr>
              <w:t>работы в надлежащем качестве в указанные сроки.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10. ТРЕБОВАНИЯ К ОСОБЫМ УСЛОВИЯМ РАБОТ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3B7A42" w:rsidRDefault="003B7A42" w:rsidP="009845DA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К особым условиям работ требований нет.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11. ТРЕБОВАНИЯ К СРОКУ И (ИЛИ) ОБЪЕМУ ПРЕДОСТАВЛЕНИЯ ГАРАНТИЙ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Default="005F5069" w:rsidP="009845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гарантии качества распространяются на все конструктивные элементы результата работы, выполненной подрядчиком.</w:t>
            </w:r>
          </w:p>
          <w:p w:rsidR="005F5069" w:rsidRPr="005F5069" w:rsidRDefault="005F5069" w:rsidP="00F266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гарантийный срок на конечный результат работы и входящих в него инженерных систем, оборудования и материалов регламентируется разделом 6</w:t>
            </w:r>
            <w:r w:rsidR="00F266FA">
              <w:rPr>
                <w:color w:val="000000"/>
                <w:sz w:val="24"/>
                <w:szCs w:val="24"/>
              </w:rPr>
              <w:t xml:space="preserve"> «Договора подряда» и составляет 12 месяцев с момента подписания сторонами соответствующего Акта приемки работ.</w:t>
            </w:r>
          </w:p>
        </w:tc>
      </w:tr>
    </w:tbl>
    <w:p w:rsidR="003C0AE7" w:rsidRPr="001F6931" w:rsidRDefault="003C0AE7" w:rsidP="003C0AE7">
      <w:pPr>
        <w:jc w:val="center"/>
        <w:rPr>
          <w:color w:val="000000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12. ТРЕБОВАНИЯ К БЕЗОПАСНОСТИ ВЫПОЛНЯЕМЫХ РАБОТ</w:t>
      </w:r>
    </w:p>
    <w:p w:rsidR="003C0AE7" w:rsidRPr="000E76F4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FA" w:rsidRPr="003527F1" w:rsidRDefault="00F266FA" w:rsidP="00F266FA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 xml:space="preserve">          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266FA" w:rsidRPr="003527F1" w:rsidRDefault="00F266FA" w:rsidP="00F266F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266FA" w:rsidRPr="003527F1" w:rsidRDefault="00F266FA" w:rsidP="00F266F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lastRenderedPageBreak/>
              <w:t>- Технический регламент о безопасности зданий и сооружений N 384-ФЗ от 30 декабря 2009 года;</w:t>
            </w:r>
          </w:p>
          <w:p w:rsidR="00F266FA" w:rsidRPr="003527F1" w:rsidRDefault="00F266FA" w:rsidP="00F266FA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266FA" w:rsidRPr="003527F1" w:rsidRDefault="00F266FA" w:rsidP="00F266FA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 xml:space="preserve">-  ППБ 01-03 «Правила пожарной безопасности в РФ»; </w:t>
            </w:r>
          </w:p>
          <w:p w:rsidR="00F266FA" w:rsidRPr="003527F1" w:rsidRDefault="00F266FA" w:rsidP="00F266FA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3C0AE7" w:rsidRDefault="00F266FA" w:rsidP="00F266FA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0E76F4" w:rsidRDefault="000E76F4" w:rsidP="00F266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12-01-2004 « Организация строительства»;</w:t>
            </w:r>
          </w:p>
          <w:p w:rsidR="000E76F4" w:rsidRDefault="000E76F4" w:rsidP="00F266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12-03-2001 «безопасность труда в строительстве». Часть 1;</w:t>
            </w:r>
          </w:p>
          <w:p w:rsidR="00F266FA" w:rsidRDefault="000E76F4" w:rsidP="00F266F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 </w:t>
            </w: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12-03-2001 «безопасность труда в строительстве». Часть 2;</w:t>
            </w:r>
          </w:p>
          <w:p w:rsidR="000E76F4" w:rsidRPr="00F266FA" w:rsidRDefault="000E76F4" w:rsidP="00F266F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C0AE7" w:rsidRDefault="003C0AE7" w:rsidP="003C0AE7">
      <w:pPr>
        <w:jc w:val="center"/>
        <w:rPr>
          <w:color w:val="000000"/>
        </w:rPr>
      </w:pPr>
    </w:p>
    <w:p w:rsidR="00F266FA" w:rsidRDefault="00F266FA" w:rsidP="003C0AE7">
      <w:pPr>
        <w:jc w:val="center"/>
        <w:rPr>
          <w:color w:val="000000"/>
        </w:rPr>
      </w:pPr>
    </w:p>
    <w:p w:rsidR="003C0AE7" w:rsidRPr="000E76F4" w:rsidRDefault="003C0AE7" w:rsidP="003C0AE7">
      <w:pPr>
        <w:jc w:val="center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13. ТРЕБОВАНИЯ К РЕЗУЛЬТАТАМ РАБОТ И ПОРЯДКУ ПРИЕМКИ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FA" w:rsidRPr="00F266FA" w:rsidRDefault="00F266FA" w:rsidP="00F266FA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sz w:val="24"/>
                <w:szCs w:val="24"/>
              </w:rPr>
              <w:t xml:space="preserve">             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C0AE7" w:rsidRPr="001F6931" w:rsidRDefault="003C0AE7" w:rsidP="003C0AE7">
      <w:pPr>
        <w:jc w:val="both"/>
        <w:rPr>
          <w:color w:val="000000"/>
        </w:rPr>
      </w:pPr>
    </w:p>
    <w:p w:rsidR="009D6FBE" w:rsidRDefault="009D6FBE" w:rsidP="003C0AE7">
      <w:pPr>
        <w:jc w:val="both"/>
        <w:rPr>
          <w:color w:val="000000"/>
        </w:rPr>
      </w:pPr>
    </w:p>
    <w:p w:rsidR="003C0AE7" w:rsidRPr="000E76F4" w:rsidRDefault="003C0AE7" w:rsidP="003C0AE7">
      <w:pPr>
        <w:jc w:val="both"/>
        <w:rPr>
          <w:color w:val="000000"/>
          <w:sz w:val="24"/>
          <w:szCs w:val="24"/>
        </w:rPr>
      </w:pPr>
      <w:r w:rsidRPr="000E76F4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3C0AE7" w:rsidRPr="001F6931" w:rsidRDefault="003C0AE7" w:rsidP="003C0AE7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C0AE7" w:rsidRPr="001F6931" w:rsidTr="009845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FA" w:rsidRPr="00F266FA" w:rsidRDefault="00F266FA" w:rsidP="00F266FA">
            <w:pPr>
              <w:jc w:val="both"/>
              <w:rPr>
                <w:color w:val="000000"/>
                <w:sz w:val="24"/>
                <w:szCs w:val="24"/>
              </w:rPr>
            </w:pPr>
            <w:r w:rsidRPr="003527F1">
              <w:rPr>
                <w:sz w:val="24"/>
                <w:szCs w:val="24"/>
              </w:rPr>
              <w:t xml:space="preserve">             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C0AE7" w:rsidRPr="001F6931" w:rsidRDefault="003C0AE7" w:rsidP="003C0AE7">
      <w:pPr>
        <w:ind w:firstLine="567"/>
        <w:jc w:val="both"/>
        <w:rPr>
          <w:color w:val="000000"/>
          <w:sz w:val="24"/>
          <w:szCs w:val="24"/>
        </w:rPr>
      </w:pPr>
    </w:p>
    <w:p w:rsidR="009D6FBE" w:rsidRDefault="009D6FBE" w:rsidP="003C0AE7">
      <w:pPr>
        <w:ind w:firstLine="567"/>
        <w:jc w:val="center"/>
        <w:rPr>
          <w:color w:val="000000"/>
        </w:rPr>
      </w:pPr>
    </w:p>
    <w:p w:rsidR="006224B7" w:rsidRDefault="00950795" w:rsidP="003C0AE7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 15.  ТРЕБОВАНИЕ К ТЕХНИЧЕСКОМУ ОБУЧЕНИЮ ПЕР</w:t>
      </w:r>
      <w:r w:rsidR="006224B7">
        <w:rPr>
          <w:color w:val="000000"/>
          <w:sz w:val="24"/>
          <w:szCs w:val="24"/>
        </w:rPr>
        <w:t xml:space="preserve">СОНАЛА ЗАКАЗЧИКА </w:t>
      </w:r>
    </w:p>
    <w:tbl>
      <w:tblPr>
        <w:tblW w:w="9704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04"/>
      </w:tblGrid>
      <w:tr w:rsidR="006224B7" w:rsidTr="006224B7">
        <w:trPr>
          <w:trHeight w:val="426"/>
        </w:trPr>
        <w:tc>
          <w:tcPr>
            <w:tcW w:w="9704" w:type="dxa"/>
          </w:tcPr>
          <w:p w:rsidR="006224B7" w:rsidRDefault="006224B7" w:rsidP="006224B7">
            <w:pPr>
              <w:ind w:firstLine="56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  <w:p w:rsidR="006224B7" w:rsidRDefault="006224B7" w:rsidP="006224B7">
            <w:pPr>
              <w:ind w:firstLine="567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6224B7" w:rsidRDefault="006224B7" w:rsidP="003C0AE7">
      <w:pPr>
        <w:ind w:firstLine="567"/>
        <w:jc w:val="center"/>
        <w:rPr>
          <w:color w:val="000000"/>
          <w:sz w:val="24"/>
          <w:szCs w:val="24"/>
        </w:rPr>
      </w:pPr>
    </w:p>
    <w:p w:rsidR="003C0AE7" w:rsidRPr="00950795" w:rsidRDefault="003C0AE7" w:rsidP="003C0AE7">
      <w:pPr>
        <w:ind w:firstLine="567"/>
        <w:jc w:val="center"/>
        <w:rPr>
          <w:color w:val="000000"/>
          <w:sz w:val="24"/>
          <w:szCs w:val="24"/>
        </w:rPr>
      </w:pPr>
      <w:r w:rsidRPr="00950795">
        <w:rPr>
          <w:color w:val="000000"/>
          <w:sz w:val="24"/>
          <w:szCs w:val="24"/>
        </w:rPr>
        <w:t>РАЗДЕЛ 1</w:t>
      </w:r>
      <w:r w:rsidR="006224B7">
        <w:rPr>
          <w:color w:val="000000"/>
          <w:sz w:val="24"/>
          <w:szCs w:val="24"/>
        </w:rPr>
        <w:t>6</w:t>
      </w:r>
      <w:r w:rsidRPr="00950795">
        <w:rPr>
          <w:color w:val="000000"/>
          <w:sz w:val="24"/>
          <w:szCs w:val="24"/>
        </w:rPr>
        <w:t>. ПЕРЕЧЕНЬ ПРИНЯТЫХ СОКРАЩЕНИЙ</w:t>
      </w:r>
    </w:p>
    <w:p w:rsidR="003C0AE7" w:rsidRPr="001F6931" w:rsidRDefault="003C0AE7" w:rsidP="003C0A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520"/>
      </w:tblGrid>
      <w:tr w:rsidR="003C0AE7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9845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9845D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9845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C0AE7" w:rsidRPr="001F6931" w:rsidTr="006224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C70E9D" w:rsidP="00C70E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1F6931" w:rsidRDefault="00D46E96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ЖКО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7" w:rsidRPr="00D46E96" w:rsidRDefault="00D46E96" w:rsidP="009845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Жилищно-коммунальный отдел</w:t>
            </w:r>
          </w:p>
        </w:tc>
      </w:tr>
      <w:tr w:rsidR="006224B7" w:rsidRPr="001F6931" w:rsidTr="006224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C70E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«Приаргунское производственное объединение»</w:t>
            </w:r>
          </w:p>
        </w:tc>
      </w:tr>
      <w:tr w:rsidR="006224B7" w:rsidRPr="001F6931" w:rsidTr="006224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C70E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производства работ</w:t>
            </w:r>
          </w:p>
        </w:tc>
      </w:tr>
      <w:tr w:rsidR="006224B7" w:rsidRPr="001F6931" w:rsidTr="006224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C70E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6224B7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4B7" w:rsidRDefault="006224B7" w:rsidP="00C70E9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СНиП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B7" w:rsidRDefault="006224B7" w:rsidP="009845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C0AE7" w:rsidRPr="001F6931" w:rsidRDefault="003C0AE7" w:rsidP="003C0AE7">
      <w:pPr>
        <w:ind w:firstLine="567"/>
        <w:jc w:val="center"/>
        <w:rPr>
          <w:color w:val="000000"/>
        </w:rPr>
      </w:pPr>
    </w:p>
    <w:p w:rsidR="003C0AE7" w:rsidRPr="00950795" w:rsidRDefault="003C0AE7" w:rsidP="003C0AE7">
      <w:pPr>
        <w:ind w:firstLine="567"/>
        <w:jc w:val="center"/>
        <w:rPr>
          <w:color w:val="000000"/>
          <w:sz w:val="24"/>
          <w:szCs w:val="24"/>
        </w:rPr>
      </w:pPr>
      <w:r w:rsidRPr="00950795">
        <w:rPr>
          <w:color w:val="000000"/>
          <w:sz w:val="24"/>
          <w:szCs w:val="24"/>
        </w:rPr>
        <w:t>РАЗДЕЛ 1</w:t>
      </w:r>
      <w:r w:rsidR="008F04D8">
        <w:rPr>
          <w:color w:val="000000"/>
          <w:sz w:val="24"/>
          <w:szCs w:val="24"/>
        </w:rPr>
        <w:t>7</w:t>
      </w:r>
      <w:r w:rsidRPr="00950795">
        <w:rPr>
          <w:color w:val="000000"/>
          <w:sz w:val="24"/>
          <w:szCs w:val="24"/>
        </w:rPr>
        <w:t>. ПЕРЕЧЕНЬ ПРИЛОЖЕНИЙ</w:t>
      </w:r>
    </w:p>
    <w:p w:rsidR="003C0AE7" w:rsidRPr="001F6931" w:rsidRDefault="003C0AE7" w:rsidP="003C0AE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3C0AE7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9845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9845D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AE7" w:rsidRPr="001F6931" w:rsidRDefault="003C0AE7" w:rsidP="009845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B4E80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55" w:rsidRPr="001F6931" w:rsidRDefault="003F1255" w:rsidP="00300DD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Pr="001F6931" w:rsidRDefault="00BB4E80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Pr="00D46E96" w:rsidRDefault="00BB4E80" w:rsidP="00D46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B4E80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8C62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D46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B4E80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D46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D46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B4E80" w:rsidRPr="001F6931" w:rsidTr="009845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D46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9845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0" w:rsidRDefault="00BB4E80" w:rsidP="00D46E9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C45889" w:rsidRDefault="00C45889">
      <w:pPr>
        <w:rPr>
          <w:color w:val="000000"/>
        </w:rPr>
      </w:pPr>
    </w:p>
    <w:p w:rsidR="009D6FBE" w:rsidRDefault="009D6FBE">
      <w:pPr>
        <w:rPr>
          <w:color w:val="000000"/>
        </w:rPr>
      </w:pPr>
    </w:p>
    <w:sectPr w:rsidR="009D6FBE" w:rsidSect="00D409C1">
      <w:footerReference w:type="default" r:id="rId7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B22" w:rsidRDefault="00372B22" w:rsidP="00C70E9D">
      <w:r>
        <w:separator/>
      </w:r>
    </w:p>
  </w:endnote>
  <w:endnote w:type="continuationSeparator" w:id="0">
    <w:p w:rsidR="00372B22" w:rsidRDefault="00372B22" w:rsidP="00C70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77188"/>
      <w:docPartObj>
        <w:docPartGallery w:val="Page Numbers (Bottom of Page)"/>
        <w:docPartUnique/>
      </w:docPartObj>
    </w:sdtPr>
    <w:sdtContent>
      <w:p w:rsidR="009C4958" w:rsidRDefault="005A1F68">
        <w:pPr>
          <w:pStyle w:val="a5"/>
          <w:jc w:val="center"/>
        </w:pPr>
        <w:fldSimple w:instr=" PAGE   \* MERGEFORMAT ">
          <w:r w:rsidR="00490AC2">
            <w:rPr>
              <w:noProof/>
            </w:rPr>
            <w:t>6</w:t>
          </w:r>
        </w:fldSimple>
      </w:p>
    </w:sdtContent>
  </w:sdt>
  <w:p w:rsidR="009C4958" w:rsidRDefault="009C49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B22" w:rsidRDefault="00372B22" w:rsidP="00C70E9D">
      <w:r>
        <w:separator/>
      </w:r>
    </w:p>
  </w:footnote>
  <w:footnote w:type="continuationSeparator" w:id="0">
    <w:p w:rsidR="00372B22" w:rsidRDefault="00372B22" w:rsidP="00C70E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4061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AE7"/>
    <w:rsid w:val="00012731"/>
    <w:rsid w:val="00014DF9"/>
    <w:rsid w:val="00032F17"/>
    <w:rsid w:val="000348C0"/>
    <w:rsid w:val="00067C53"/>
    <w:rsid w:val="00092AC6"/>
    <w:rsid w:val="000D4F72"/>
    <w:rsid w:val="000D72FB"/>
    <w:rsid w:val="000E76F4"/>
    <w:rsid w:val="000F0630"/>
    <w:rsid w:val="00115C74"/>
    <w:rsid w:val="001F625B"/>
    <w:rsid w:val="001F6CA4"/>
    <w:rsid w:val="00203D40"/>
    <w:rsid w:val="00207E32"/>
    <w:rsid w:val="00235C32"/>
    <w:rsid w:val="00247D9B"/>
    <w:rsid w:val="002A42CE"/>
    <w:rsid w:val="002B0D04"/>
    <w:rsid w:val="002E3D33"/>
    <w:rsid w:val="00300DD7"/>
    <w:rsid w:val="0034416A"/>
    <w:rsid w:val="00372B22"/>
    <w:rsid w:val="003B7A42"/>
    <w:rsid w:val="003C0AE7"/>
    <w:rsid w:val="003F1255"/>
    <w:rsid w:val="004147A4"/>
    <w:rsid w:val="00455529"/>
    <w:rsid w:val="00490AC2"/>
    <w:rsid w:val="004C342A"/>
    <w:rsid w:val="004D08D1"/>
    <w:rsid w:val="004D3817"/>
    <w:rsid w:val="005A1F68"/>
    <w:rsid w:val="005F3114"/>
    <w:rsid w:val="005F4468"/>
    <w:rsid w:val="005F5069"/>
    <w:rsid w:val="006224B7"/>
    <w:rsid w:val="00632992"/>
    <w:rsid w:val="00675364"/>
    <w:rsid w:val="007145A9"/>
    <w:rsid w:val="0077122C"/>
    <w:rsid w:val="007D4E5D"/>
    <w:rsid w:val="007F18E4"/>
    <w:rsid w:val="008C628F"/>
    <w:rsid w:val="008F04D8"/>
    <w:rsid w:val="009140A8"/>
    <w:rsid w:val="00950795"/>
    <w:rsid w:val="00957A60"/>
    <w:rsid w:val="009845DA"/>
    <w:rsid w:val="009C4958"/>
    <w:rsid w:val="009D6FBE"/>
    <w:rsid w:val="009F184A"/>
    <w:rsid w:val="009F544F"/>
    <w:rsid w:val="00A4128D"/>
    <w:rsid w:val="00AE72C9"/>
    <w:rsid w:val="00B24DAC"/>
    <w:rsid w:val="00BB4E80"/>
    <w:rsid w:val="00BC2F0E"/>
    <w:rsid w:val="00BD4E63"/>
    <w:rsid w:val="00C17F48"/>
    <w:rsid w:val="00C45889"/>
    <w:rsid w:val="00C70E9D"/>
    <w:rsid w:val="00CC568A"/>
    <w:rsid w:val="00D00E02"/>
    <w:rsid w:val="00D250A2"/>
    <w:rsid w:val="00D409C1"/>
    <w:rsid w:val="00D46E96"/>
    <w:rsid w:val="00D60369"/>
    <w:rsid w:val="00D611BF"/>
    <w:rsid w:val="00D93998"/>
    <w:rsid w:val="00E40678"/>
    <w:rsid w:val="00E472A9"/>
    <w:rsid w:val="00EB6725"/>
    <w:rsid w:val="00F266FA"/>
    <w:rsid w:val="00F462F5"/>
    <w:rsid w:val="00F77865"/>
    <w:rsid w:val="00FD2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C0AE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70E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70E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C70E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E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 Spacing"/>
    <w:link w:val="a8"/>
    <w:uiPriority w:val="1"/>
    <w:qFormat/>
    <w:rsid w:val="00E472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rsid w:val="00E472A9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4555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1762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Biryukova</dc:creator>
  <cp:keywords/>
  <dc:description/>
  <cp:lastModifiedBy>ShakleinaEN</cp:lastModifiedBy>
  <cp:revision>7</cp:revision>
  <cp:lastPrinted>2014-06-17T05:05:00Z</cp:lastPrinted>
  <dcterms:created xsi:type="dcterms:W3CDTF">2014-06-25T00:24:00Z</dcterms:created>
  <dcterms:modified xsi:type="dcterms:W3CDTF">2014-08-27T02:15:00Z</dcterms:modified>
</cp:coreProperties>
</file>