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2D1" w:rsidRPr="00020725" w:rsidRDefault="005312D1" w:rsidP="005312D1">
      <w:pPr>
        <w:rPr>
          <w:bCs/>
        </w:rPr>
      </w:pPr>
    </w:p>
    <w:p w:rsidR="005312D1" w:rsidRPr="00020725" w:rsidRDefault="005312D1" w:rsidP="005312D1">
      <w:pPr>
        <w:jc w:val="center"/>
        <w:outlineLvl w:val="0"/>
      </w:pPr>
      <w:bookmarkStart w:id="0" w:name="_Toc393885283"/>
      <w:r w:rsidRPr="00020725">
        <w:t>ИЗВЕЩЕНИЕ О ПРОВЕДЕНИИ ЗАПРОСА ЦЕН</w:t>
      </w:r>
      <w:bookmarkEnd w:id="0"/>
    </w:p>
    <w:p w:rsidR="005312D1" w:rsidRPr="00020725" w:rsidRDefault="005312D1" w:rsidP="005312D1">
      <w:pPr>
        <w:tabs>
          <w:tab w:val="left" w:pos="1134"/>
        </w:tabs>
        <w:ind w:firstLine="709"/>
        <w:jc w:val="center"/>
      </w:pPr>
    </w:p>
    <w:p w:rsidR="005312D1" w:rsidRPr="00716708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5312D1" w:rsidRPr="00AA07ED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>Предмет запроса цен:</w:t>
      </w:r>
      <w:r w:rsidRPr="00AA07ED">
        <w:rPr>
          <w:spacing w:val="-6"/>
        </w:rPr>
        <w:t xml:space="preserve"> </w:t>
      </w:r>
      <w:r w:rsidRPr="00AA07ED">
        <w:rPr>
          <w:i/>
          <w:spacing w:val="-6"/>
        </w:rPr>
        <w:t xml:space="preserve">право заключения договора на поставку </w:t>
      </w:r>
      <w:r w:rsidRPr="00AA07ED">
        <w:rPr>
          <w:i/>
        </w:rPr>
        <w:t>а</w:t>
      </w:r>
      <w:r w:rsidRPr="00AA07ED">
        <w:rPr>
          <w:i/>
          <w:color w:val="000000"/>
        </w:rPr>
        <w:t>рсенида галлия поликристаллического</w:t>
      </w:r>
      <w:r>
        <w:rPr>
          <w:i/>
          <w:color w:val="000000"/>
        </w:rPr>
        <w:t>.</w:t>
      </w:r>
    </w:p>
    <w:p w:rsidR="005312D1" w:rsidRPr="00AA07ED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6708">
        <w:t>Гиредмет</w:t>
      </w:r>
      <w:proofErr w:type="spellEnd"/>
      <w:r w:rsidRPr="00716708">
        <w:t>» (ОАО «</w:t>
      </w:r>
      <w:proofErr w:type="spellStart"/>
      <w:r w:rsidRPr="00716708">
        <w:t>Гиредмет</w:t>
      </w:r>
      <w:proofErr w:type="spellEnd"/>
      <w:r w:rsidRPr="00716708">
        <w:t>»)</w:t>
      </w:r>
      <w:r w:rsidRPr="00AA07ED">
        <w:rPr>
          <w:spacing w:val="-6"/>
        </w:rPr>
        <w:t xml:space="preserve"> </w:t>
      </w:r>
    </w:p>
    <w:p w:rsidR="005312D1" w:rsidRPr="00716708" w:rsidRDefault="005312D1" w:rsidP="005312D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5312D1" w:rsidRPr="00716708" w:rsidRDefault="005312D1" w:rsidP="005312D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5312D1" w:rsidRPr="00716708" w:rsidRDefault="005312D1" w:rsidP="005312D1">
      <w:pPr>
        <w:ind w:firstLine="709"/>
        <w:jc w:val="both"/>
      </w:pPr>
      <w:r w:rsidRPr="00716708">
        <w:t>Тел./факс, эл. почта</w:t>
      </w:r>
      <w:r>
        <w:t>,</w:t>
      </w:r>
      <w:r w:rsidRPr="00716708">
        <w:t xml:space="preserve"> Тел.: 8 (495) 981-30-10 доб. </w:t>
      </w:r>
      <w:r>
        <w:t xml:space="preserve">916, </w:t>
      </w:r>
      <w:r w:rsidRPr="00716708">
        <w:t>913</w:t>
      </w:r>
      <w:r w:rsidRPr="0016566D">
        <w:t xml:space="preserve">,  </w:t>
      </w:r>
      <w:hyperlink r:id="rId6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r w:rsidRPr="0016566D"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 w:rsidRPr="00716708">
          <w:rPr>
            <w:rStyle w:val="a3"/>
          </w:rPr>
          <w:t>AASinitsyna@giredmet.ru</w:t>
        </w:r>
      </w:hyperlink>
      <w:r>
        <w:t xml:space="preserve"> </w:t>
      </w:r>
    </w:p>
    <w:p w:rsidR="005312D1" w:rsidRPr="00716708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</w:t>
      </w:r>
      <w:proofErr w:type="spellStart"/>
      <w:r w:rsidRPr="00716708">
        <w:rPr>
          <w:spacing w:val="-6"/>
        </w:rPr>
        <w:t>Гиредмет</w:t>
      </w:r>
      <w:proofErr w:type="spellEnd"/>
      <w:r w:rsidRPr="00716708">
        <w:rPr>
          <w:spacing w:val="-6"/>
        </w:rPr>
        <w:t>»</w:t>
      </w:r>
    </w:p>
    <w:p w:rsidR="005312D1" w:rsidRPr="00716708" w:rsidRDefault="005312D1" w:rsidP="005312D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 </w:t>
      </w:r>
    </w:p>
    <w:p w:rsidR="005312D1" w:rsidRPr="00716708" w:rsidRDefault="005312D1" w:rsidP="005312D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  <w:jc w:val="both"/>
      </w:pPr>
      <w:r w:rsidRPr="00716708">
        <w:t xml:space="preserve">Контактное лицо ФИО: </w:t>
      </w:r>
      <w:r>
        <w:t xml:space="preserve">Ярмолюк Александра Андреевна, </w:t>
      </w:r>
      <w:r w:rsidRPr="00716708">
        <w:t>Синицына Анна Александровна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</w:pPr>
      <w:r w:rsidRPr="00716708">
        <w:t xml:space="preserve">Тел.: 8 (495) 981-30-10 доб. </w:t>
      </w:r>
      <w:r>
        <w:t xml:space="preserve">916, </w:t>
      </w:r>
      <w:r w:rsidRPr="00716708">
        <w:t>913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</w:pPr>
      <w:r w:rsidRPr="00716708">
        <w:t>Факс 8 (495) 951-62-25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8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r w:rsidRPr="0016566D">
          <w:rPr>
            <w:rStyle w:val="a3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 w:rsidRPr="00716708">
          <w:rPr>
            <w:rStyle w:val="a3"/>
          </w:rPr>
          <w:t>AASinitsyna@giredmet.ru</w:t>
        </w:r>
      </w:hyperlink>
      <w:r w:rsidRPr="00716708">
        <w:t xml:space="preserve">. </w:t>
      </w:r>
    </w:p>
    <w:p w:rsidR="005312D1" w:rsidRPr="0016566D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16566D">
        <w:rPr>
          <w:b/>
        </w:rPr>
        <w:t>Предмет договора:</w:t>
      </w:r>
      <w:r w:rsidRPr="00716708">
        <w:t xml:space="preserve"> </w:t>
      </w:r>
      <w:r w:rsidRPr="0016566D">
        <w:rPr>
          <w:i/>
          <w:spacing w:val="-6"/>
        </w:rPr>
        <w:t xml:space="preserve">поставка  </w:t>
      </w:r>
      <w:r w:rsidRPr="0016566D">
        <w:rPr>
          <w:i/>
        </w:rPr>
        <w:t>а</w:t>
      </w:r>
      <w:r w:rsidRPr="0016566D">
        <w:rPr>
          <w:i/>
          <w:color w:val="000000"/>
        </w:rPr>
        <w:t>рсенида галлия  поликристаллического.</w:t>
      </w:r>
      <w:r w:rsidRPr="0016566D">
        <w:rPr>
          <w:i/>
          <w:spacing w:val="-6"/>
        </w:rPr>
        <w:t xml:space="preserve"> 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>
        <w:rPr>
          <w:i/>
        </w:rPr>
        <w:t xml:space="preserve">до 60 </w:t>
      </w:r>
      <w:r w:rsidRPr="00716708">
        <w:rPr>
          <w:i/>
        </w:rPr>
        <w:t xml:space="preserve">дней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5312D1" w:rsidRPr="00716708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 xml:space="preserve">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дом 5, стр. 1.</w:t>
      </w:r>
    </w:p>
    <w:p w:rsidR="005312D1" w:rsidRPr="00716708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312D1" w:rsidRPr="00CB59BC" w:rsidRDefault="005312D1" w:rsidP="005312D1">
      <w:pPr>
        <w:tabs>
          <w:tab w:val="left" w:pos="1134"/>
        </w:tabs>
        <w:ind w:firstLine="709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10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12D1" w:rsidRPr="00020725" w:rsidRDefault="005312D1" w:rsidP="005312D1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12D1" w:rsidRPr="00716708" w:rsidRDefault="005312D1" w:rsidP="005312D1">
      <w:pPr>
        <w:tabs>
          <w:tab w:val="left" w:pos="1134"/>
        </w:tabs>
        <w:ind w:firstLine="709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716708">
        <w:t>наименьшую цену договора.</w:t>
      </w:r>
    </w:p>
    <w:p w:rsidR="005312D1" w:rsidRPr="00716708" w:rsidRDefault="005312D1" w:rsidP="005312D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 xml:space="preserve">Начальная (максимальная) цена договора: </w:t>
      </w:r>
      <w:r>
        <w:rPr>
          <w:b/>
          <w:i/>
        </w:rPr>
        <w:t>1 493 784</w:t>
      </w:r>
      <w:r w:rsidRPr="00716708">
        <w:rPr>
          <w:b/>
          <w:i/>
        </w:rPr>
        <w:t>,00 (</w:t>
      </w:r>
      <w:r w:rsidRPr="00023E29">
        <w:rPr>
          <w:b/>
          <w:i/>
        </w:rPr>
        <w:t>один миллион четыреста девяносто три тысячи семьсот восемьдесят четыре</w:t>
      </w:r>
      <w:r>
        <w:rPr>
          <w:b/>
          <w:i/>
        </w:rPr>
        <w:t>)</w:t>
      </w:r>
      <w:r w:rsidRPr="00023E29">
        <w:rPr>
          <w:b/>
          <w:i/>
        </w:rPr>
        <w:t xml:space="preserve"> рубля </w:t>
      </w:r>
      <w:r w:rsidRPr="00716708">
        <w:rPr>
          <w:b/>
          <w:i/>
        </w:rPr>
        <w:t>00 копеек, с учетом НДС</w:t>
      </w:r>
      <w:r w:rsidRPr="00716708">
        <w:rPr>
          <w:b/>
        </w:rPr>
        <w:t>.</w:t>
      </w:r>
    </w:p>
    <w:p w:rsidR="005312D1" w:rsidRPr="00B97843" w:rsidRDefault="005312D1" w:rsidP="005312D1">
      <w:pPr>
        <w:tabs>
          <w:tab w:val="left" w:pos="1134"/>
        </w:tabs>
        <w:ind w:firstLine="709"/>
        <w:contextualSpacing/>
        <w:jc w:val="both"/>
      </w:pPr>
      <w:r w:rsidRPr="00020725">
        <w:rPr>
          <w:b/>
        </w:rPr>
        <w:t>Цена договора включает в себя:</w:t>
      </w:r>
      <w:r w:rsidRPr="00020725">
        <w:t xml:space="preserve"> </w:t>
      </w:r>
      <w:r w:rsidRPr="002C16F8">
        <w:t xml:space="preserve">стоимость </w:t>
      </w:r>
      <w:r>
        <w:t>товара</w:t>
      </w:r>
      <w:r w:rsidRPr="002C16F8">
        <w:t xml:space="preserve">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</w:t>
      </w:r>
      <w:r w:rsidRPr="00B97843">
        <w:t>Федерации</w:t>
      </w:r>
      <w:r w:rsidRPr="00B97843">
        <w:rPr>
          <w:i/>
        </w:rPr>
        <w:t>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5312D1" w:rsidRPr="00020725" w:rsidRDefault="005312D1" w:rsidP="005312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CB59BC">
          <w:rPr>
            <w:rStyle w:val="a3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t>(</w:t>
      </w:r>
      <w:hyperlink r:id="rId12" w:history="1">
        <w:r w:rsidRPr="00CB59BC">
          <w:rPr>
            <w:rStyle w:val="a3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>настоящего извещения и документации по 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3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5312D1" w:rsidRPr="00D4560C" w:rsidRDefault="005312D1" w:rsidP="005312D1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4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 w:rsidRPr="000D1054">
        <w:t>/</w:t>
      </w:r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27» октября</w:t>
      </w:r>
      <w:r w:rsidRPr="00D4560C">
        <w:rPr>
          <w:color w:val="1F497D"/>
          <w:spacing w:val="-6"/>
        </w:rPr>
        <w:t xml:space="preserve"> 2014 года. </w:t>
      </w:r>
      <w:proofErr w:type="gramEnd"/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14»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14»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312D1" w:rsidRPr="00020725" w:rsidRDefault="005312D1" w:rsidP="005312D1">
      <w:pPr>
        <w:pStyle w:val="a4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312D1" w:rsidRPr="00020725" w:rsidRDefault="005312D1" w:rsidP="005312D1">
      <w:pPr>
        <w:pStyle w:val="a4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12D1" w:rsidRPr="00020725" w:rsidRDefault="005312D1" w:rsidP="005312D1">
      <w:pPr>
        <w:pStyle w:val="a4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312D1" w:rsidRPr="00020725" w:rsidRDefault="005312D1" w:rsidP="005312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97" w:rsidRDefault="00B52097">
      <w:bookmarkStart w:id="1" w:name="_GoBack"/>
      <w:bookmarkEnd w:id="1"/>
    </w:p>
    <w:sectPr w:rsidR="00B52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DCF"/>
    <w:rsid w:val="00110DCF"/>
    <w:rsid w:val="005312D1"/>
    <w:rsid w:val="00B5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12D1"/>
    <w:rPr>
      <w:color w:val="0000FF"/>
      <w:u w:val="single"/>
    </w:rPr>
  </w:style>
  <w:style w:type="paragraph" w:styleId="a4">
    <w:name w:val="List Continue"/>
    <w:basedOn w:val="a"/>
    <w:rsid w:val="005312D1"/>
    <w:pPr>
      <w:spacing w:after="120"/>
      <w:ind w:left="283"/>
    </w:pPr>
  </w:style>
  <w:style w:type="character" w:styleId="a5">
    <w:name w:val="Strong"/>
    <w:uiPriority w:val="22"/>
    <w:qFormat/>
    <w:rsid w:val="005312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12D1"/>
    <w:rPr>
      <w:color w:val="0000FF"/>
      <w:u w:val="single"/>
    </w:rPr>
  </w:style>
  <w:style w:type="paragraph" w:styleId="a4">
    <w:name w:val="List Continue"/>
    <w:basedOn w:val="a"/>
    <w:rsid w:val="005312D1"/>
    <w:pPr>
      <w:spacing w:after="120"/>
      <w:ind w:left="283"/>
    </w:pPr>
  </w:style>
  <w:style w:type="character" w:styleId="a5">
    <w:name w:val="Strong"/>
    <w:uiPriority w:val="22"/>
    <w:qFormat/>
    <w:rsid w:val="00531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2014-10-21T07:12:00Z</dcterms:created>
  <dcterms:modified xsi:type="dcterms:W3CDTF">2014-10-21T07:12:00Z</dcterms:modified>
</cp:coreProperties>
</file>