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DE79AEF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9A484A">
        <w:t>СИЗ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СИЗ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</w:t>
      </w:r>
      <w:r w:rsidR="00D00183">
        <w:rPr>
          <w:bCs/>
          <w:color w:val="000000"/>
        </w:rPr>
        <w:t>4</w:t>
      </w:r>
      <w:r w:rsidR="00F63A50" w:rsidRPr="00FF7C89">
        <w:rPr>
          <w:bCs/>
          <w:color w:val="000000"/>
        </w:rPr>
        <w:t xml:space="preserve"> (</w:t>
      </w:r>
      <w:r w:rsidR="00D00183">
        <w:rPr>
          <w:bCs/>
          <w:color w:val="000000"/>
        </w:rPr>
        <w:t>четырнадцати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271A87" w:rsidRPr="00B031A3" w:rsidTr="00271A87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>Очки защитные закрыты УЛЬТРАВИЖИН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bookmarkStart w:id="1" w:name="_GoBack"/>
            <w:bookmarkEnd w:id="1"/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  <w:tr w:rsidR="00271A87" w:rsidRPr="00B031A3" w:rsidTr="00271A8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>Пелерина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  <w:tr w:rsidR="00271A87" w:rsidRPr="00B031A3" w:rsidTr="00271A8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>Перчатки КАПКАН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  <w:tr w:rsidR="00271A87" w:rsidRPr="00B031A3" w:rsidTr="00271A87">
        <w:trPr>
          <w:trHeight w:val="41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>Одежда защитная для сварщика ОГНЕННЫЙ ЩИТ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48-50/180-2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50-52/180-5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52-54/180-4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50-52/190-2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52-54/190-1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компл</w:t>
            </w:r>
            <w:proofErr w:type="spellEnd"/>
          </w:p>
        </w:tc>
      </w:tr>
      <w:tr w:rsidR="00271A87" w:rsidRPr="00B031A3" w:rsidTr="00271A87">
        <w:trPr>
          <w:trHeight w:val="2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>Костюм МАСТЕР ШЕЛЬФ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48-50/180-4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50-52/180-7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52-54/180-8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50-52/190-2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52-54/190-1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компл</w:t>
            </w:r>
            <w:proofErr w:type="spellEnd"/>
          </w:p>
        </w:tc>
      </w:tr>
      <w:tr w:rsidR="00271A87" w:rsidRPr="00B031A3" w:rsidTr="00271A87">
        <w:trPr>
          <w:trHeight w:val="37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>Костюм рыбака РОКОН БУКСА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50-52/180-4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52-54/180-7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54-56/180-8</w:t>
            </w:r>
          </w:p>
          <w:p w:rsidR="00687ECD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52-54/190-2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54-56/190-1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компл</w:t>
            </w:r>
            <w:proofErr w:type="spellEnd"/>
          </w:p>
        </w:tc>
      </w:tr>
      <w:tr w:rsidR="00271A87" w:rsidRPr="00B031A3" w:rsidTr="00271A87">
        <w:trPr>
          <w:trHeight w:val="30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7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 xml:space="preserve">Краги </w:t>
            </w:r>
            <w:proofErr w:type="spellStart"/>
            <w:r w:rsidRPr="00B031A3">
              <w:rPr>
                <w:color w:val="000000"/>
              </w:rPr>
              <w:t>спилковые</w:t>
            </w:r>
            <w:proofErr w:type="spellEnd"/>
            <w:r w:rsidRPr="00B031A3">
              <w:rPr>
                <w:color w:val="000000"/>
              </w:rPr>
              <w:t xml:space="preserve"> пятипалые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</w:p>
        </w:tc>
      </w:tr>
      <w:tr w:rsidR="00271A87" w:rsidRPr="00B031A3" w:rsidTr="00271A8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8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>Респиратор 7500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</w:p>
        </w:tc>
      </w:tr>
      <w:tr w:rsidR="00271A87" w:rsidRPr="00B031A3" w:rsidTr="00271A87">
        <w:trPr>
          <w:trHeight w:val="5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9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Противоаэрозольный</w:t>
            </w:r>
            <w:proofErr w:type="spellEnd"/>
            <w:r w:rsidRPr="00B031A3">
              <w:rPr>
                <w:color w:val="000000"/>
              </w:rPr>
              <w:t xml:space="preserve"> фильтр высокой эффективности 6035 (Р3)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  <w:tr w:rsidR="00271A87" w:rsidRPr="00B031A3" w:rsidTr="00271A87">
        <w:trPr>
          <w:trHeight w:val="40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10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Предфильтр</w:t>
            </w:r>
            <w:proofErr w:type="spellEnd"/>
            <w:r w:rsidRPr="00B031A3">
              <w:rPr>
                <w:color w:val="000000"/>
              </w:rPr>
              <w:t xml:space="preserve"> </w:t>
            </w:r>
            <w:proofErr w:type="spellStart"/>
            <w:r w:rsidRPr="00B031A3">
              <w:rPr>
                <w:color w:val="000000"/>
              </w:rPr>
              <w:t>противоаэрозольный</w:t>
            </w:r>
            <w:proofErr w:type="spellEnd"/>
            <w:r w:rsidRPr="00B031A3">
              <w:rPr>
                <w:color w:val="000000"/>
              </w:rPr>
              <w:t xml:space="preserve"> 5911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3400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  <w:tr w:rsidR="00271A87" w:rsidRPr="00B031A3" w:rsidTr="00271A87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 xml:space="preserve">Держатель 501 </w:t>
            </w:r>
            <w:proofErr w:type="spellStart"/>
            <w:r w:rsidRPr="00B031A3">
              <w:rPr>
                <w:color w:val="000000"/>
              </w:rPr>
              <w:t>предфильтра</w:t>
            </w:r>
            <w:proofErr w:type="spellEnd"/>
            <w:r w:rsidRPr="00B031A3">
              <w:rPr>
                <w:color w:val="000000"/>
              </w:rPr>
              <w:t xml:space="preserve"> 5911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  <w:tr w:rsidR="00271A87" w:rsidRPr="00B031A3" w:rsidTr="00271A87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rFonts w:ascii="Calibri" w:hAnsi="Calibri"/>
                <w:color w:val="000000"/>
              </w:rPr>
            </w:pPr>
            <w:r w:rsidRPr="00B031A3">
              <w:rPr>
                <w:color w:val="000000"/>
              </w:rPr>
              <w:t>Очки защитные 3М</w:t>
            </w:r>
            <w:r w:rsidRPr="00B031A3">
              <w:rPr>
                <w:rFonts w:ascii="Calibri" w:hAnsi="Calibri"/>
                <w:color w:val="000000"/>
              </w:rPr>
              <w:t>™ ВИЗИТОР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proofErr w:type="spellStart"/>
            <w:r w:rsidRPr="00B031A3">
              <w:rPr>
                <w:color w:val="000000"/>
              </w:rPr>
              <w:t>шт</w:t>
            </w:r>
            <w:proofErr w:type="spellEnd"/>
            <w:r w:rsidRPr="00B031A3">
              <w:rPr>
                <w:color w:val="000000"/>
              </w:rPr>
              <w:t xml:space="preserve"> </w:t>
            </w:r>
          </w:p>
        </w:tc>
      </w:tr>
      <w:tr w:rsidR="00271A87" w:rsidRPr="00B031A3" w:rsidTr="00271A87">
        <w:trPr>
          <w:trHeight w:val="57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>Перчатки х/б ТИТАН</w:t>
            </w:r>
            <w:r w:rsidRPr="00B031A3">
              <w:rPr>
                <w:rFonts w:ascii="Calibri" w:hAnsi="Calibri"/>
                <w:color w:val="000000"/>
              </w:rPr>
              <w:t>®</w:t>
            </w:r>
            <w:r w:rsidRPr="00B031A3">
              <w:rPr>
                <w:color w:val="000000"/>
              </w:rPr>
              <w:t xml:space="preserve"> 392 с полным </w:t>
            </w:r>
            <w:proofErr w:type="spellStart"/>
            <w:r w:rsidRPr="00B031A3">
              <w:rPr>
                <w:color w:val="000000"/>
              </w:rPr>
              <w:t>нитриловым</w:t>
            </w:r>
            <w:proofErr w:type="spellEnd"/>
            <w:r w:rsidRPr="00B031A3">
              <w:rPr>
                <w:color w:val="000000"/>
              </w:rPr>
              <w:t xml:space="preserve"> покрытием, трикотажный манжет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 xml:space="preserve">пар </w:t>
            </w:r>
          </w:p>
        </w:tc>
      </w:tr>
      <w:tr w:rsidR="00271A87" w:rsidRPr="00B031A3" w:rsidTr="00271A87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271A87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 xml:space="preserve">Рукавицы брезентовые Двойной </w:t>
            </w:r>
            <w:proofErr w:type="spellStart"/>
            <w:r w:rsidRPr="00B031A3">
              <w:rPr>
                <w:color w:val="000000"/>
              </w:rPr>
              <w:t>налодонник</w:t>
            </w:r>
            <w:proofErr w:type="spellEnd"/>
            <w:r w:rsidRPr="00B031A3">
              <w:rPr>
                <w:color w:val="000000"/>
              </w:rPr>
              <w:t>, 480 г/м2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</w:t>
            </w:r>
            <w:r w:rsidR="007F104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б/</w:t>
            </w:r>
            <w:proofErr w:type="gramStart"/>
            <w:r>
              <w:rPr>
                <w:color w:val="000000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 xml:space="preserve">пар </w:t>
            </w:r>
          </w:p>
        </w:tc>
      </w:tr>
      <w:tr w:rsidR="00271A87" w:rsidRPr="00B031A3" w:rsidTr="00271A8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71A87" w:rsidRDefault="007F1046" w:rsidP="0023139B">
            <w:pPr>
              <w:rPr>
                <w:color w:val="000000"/>
              </w:rPr>
            </w:pPr>
            <w:r w:rsidRPr="00B031A3">
              <w:rPr>
                <w:color w:val="000000"/>
              </w:rPr>
              <w:t>Рукавицы</w:t>
            </w:r>
            <w:r w:rsidR="00271A87" w:rsidRPr="00B031A3">
              <w:rPr>
                <w:color w:val="000000"/>
              </w:rPr>
              <w:t xml:space="preserve"> суконные</w:t>
            </w:r>
          </w:p>
          <w:p w:rsidR="00687ECD" w:rsidRPr="00B031A3" w:rsidRDefault="00687ECD" w:rsidP="0023139B">
            <w:pPr>
              <w:rPr>
                <w:color w:val="000000"/>
              </w:rPr>
            </w:pPr>
            <w:r>
              <w:rPr>
                <w:color w:val="000000"/>
              </w:rPr>
              <w:t>Размер:б/р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1A87" w:rsidRPr="00B031A3" w:rsidRDefault="00271A87" w:rsidP="00271A87">
            <w:pPr>
              <w:jc w:val="center"/>
              <w:rPr>
                <w:color w:val="000000"/>
              </w:rPr>
            </w:pPr>
            <w:r w:rsidRPr="00B031A3">
              <w:rPr>
                <w:color w:val="000000"/>
              </w:rPr>
              <w:t xml:space="preserve">пар 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E90" w:rsidRDefault="00C43E90">
      <w:r>
        <w:separator/>
      </w:r>
    </w:p>
  </w:endnote>
  <w:endnote w:type="continuationSeparator" w:id="0">
    <w:p w:rsidR="00C43E90" w:rsidRDefault="00C43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F104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E90" w:rsidRDefault="00C43E90">
      <w:r>
        <w:separator/>
      </w:r>
    </w:p>
  </w:footnote>
  <w:footnote w:type="continuationSeparator" w:id="0">
    <w:p w:rsidR="00C43E90" w:rsidRDefault="00C43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621156-7D5F-463E-B428-FB6624670D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14B7AA-3213-4EA6-94F4-E9AAF6EDA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4</cp:revision>
  <cp:lastPrinted>2014-07-22T07:28:00Z</cp:lastPrinted>
  <dcterms:created xsi:type="dcterms:W3CDTF">2015-08-20T08:48:00Z</dcterms:created>
  <dcterms:modified xsi:type="dcterms:W3CDTF">2015-08-20T12:23:00Z</dcterms:modified>
</cp:coreProperties>
</file>