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874" w:rsidRDefault="00444874" w:rsidP="00444874">
      <w:pPr>
        <w:pStyle w:val="ConsTitle"/>
        <w:ind w:right="0"/>
        <w:jc w:val="center"/>
        <w:rPr>
          <w:rFonts w:ascii="Times New Roman" w:hAnsi="Times New Roman" w:cs="Times New Roman"/>
          <w:i/>
          <w:sz w:val="24"/>
          <w:szCs w:val="24"/>
        </w:rPr>
      </w:pPr>
      <w:bookmarkStart w:id="0" w:name="_GoBack"/>
      <w:bookmarkEnd w:id="0"/>
      <w:r>
        <w:rPr>
          <w:rFonts w:ascii="Times New Roman" w:hAnsi="Times New Roman" w:cs="Times New Roman"/>
          <w:i/>
          <w:sz w:val="24"/>
          <w:szCs w:val="24"/>
        </w:rPr>
        <w:t>ДОГОВОР №</w:t>
      </w:r>
      <w:permStart w:id="1388119939" w:edGrp="everyone"/>
      <w:r>
        <w:rPr>
          <w:rFonts w:ascii="Times New Roman" w:hAnsi="Times New Roman" w:cs="Times New Roman"/>
          <w:i/>
          <w:sz w:val="24"/>
          <w:szCs w:val="24"/>
        </w:rPr>
        <w:t xml:space="preserve"> ___</w:t>
      </w:r>
      <w:permEnd w:id="1388119939"/>
    </w:p>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444874" w:rsidRDefault="00444874" w:rsidP="00444874">
      <w:pPr>
        <w:pStyle w:val="ConsNormal"/>
        <w:ind w:right="0" w:firstLine="0"/>
        <w:jc w:val="center"/>
        <w:rPr>
          <w:rFonts w:ascii="Times New Roman" w:hAnsi="Times New Roman" w:cs="Times New Roman"/>
          <w:b/>
          <w:i/>
          <w:sz w:val="24"/>
          <w:szCs w:val="24"/>
        </w:rPr>
      </w:pPr>
    </w:p>
    <w:p w:rsidR="00444874" w:rsidRDefault="00444874" w:rsidP="00444874">
      <w:pPr>
        <w:pStyle w:val="ConsNonformat"/>
        <w:ind w:right="0"/>
        <w:jc w:val="both"/>
        <w:rPr>
          <w:rFonts w:ascii="Times New Roman" w:hAnsi="Times New Roman" w:cs="Times New Roman"/>
          <w:sz w:val="24"/>
          <w:szCs w:val="24"/>
        </w:rPr>
      </w:pPr>
      <w:r>
        <w:rPr>
          <w:rFonts w:ascii="Times New Roman" w:hAnsi="Times New Roman" w:cs="Times New Roman"/>
          <w:sz w:val="24"/>
          <w:szCs w:val="24"/>
        </w:rPr>
        <w:t>г. Моск</w:t>
      </w:r>
      <w:r w:rsidR="00DB6054">
        <w:rPr>
          <w:rFonts w:ascii="Times New Roman" w:hAnsi="Times New Roman" w:cs="Times New Roman"/>
          <w:sz w:val="24"/>
          <w:szCs w:val="24"/>
        </w:rPr>
        <w:t xml:space="preserve">ва </w:t>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permStart w:id="777941307" w:edGrp="everyone"/>
      <w:r w:rsidR="00DB6054">
        <w:rPr>
          <w:rFonts w:ascii="Times New Roman" w:hAnsi="Times New Roman" w:cs="Times New Roman"/>
          <w:sz w:val="24"/>
          <w:szCs w:val="24"/>
        </w:rPr>
        <w:t>«___»___________ 201_</w:t>
      </w:r>
      <w:r>
        <w:rPr>
          <w:rFonts w:ascii="Times New Roman" w:hAnsi="Times New Roman" w:cs="Times New Roman"/>
          <w:sz w:val="24"/>
          <w:szCs w:val="24"/>
        </w:rPr>
        <w:t xml:space="preserve"> г.</w:t>
      </w:r>
    </w:p>
    <w:permEnd w:id="777941307"/>
    <w:p w:rsidR="00444874" w:rsidRDefault="00444874" w:rsidP="00444874">
      <w:pPr>
        <w:pStyle w:val="ConsNonformat"/>
        <w:ind w:right="0"/>
        <w:jc w:val="both"/>
        <w:rPr>
          <w:rFonts w:ascii="Times New Roman" w:hAnsi="Times New Roman" w:cs="Times New Roman"/>
          <w:sz w:val="24"/>
          <w:szCs w:val="24"/>
        </w:rPr>
      </w:pPr>
    </w:p>
    <w:p w:rsidR="00444874" w:rsidRDefault="00444874" w:rsidP="00444874">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w:t>
      </w:r>
      <w:permStart w:id="2051374621" w:edGrp="everyone"/>
      <w:r>
        <w:rPr>
          <w:rFonts w:ascii="Times New Roman" w:hAnsi="Times New Roman" w:cs="Times New Roman"/>
          <w:sz w:val="24"/>
          <w:szCs w:val="24"/>
        </w:rPr>
        <w:t xml:space="preserve">в лице генерального директора </w:t>
      </w:r>
      <w:r w:rsidR="00152061" w:rsidRPr="00152061">
        <w:rPr>
          <w:rFonts w:ascii="Times New Roman" w:hAnsi="Times New Roman" w:cs="Times New Roman"/>
          <w:b/>
          <w:i/>
          <w:sz w:val="24"/>
          <w:szCs w:val="24"/>
        </w:rPr>
        <w:t>Савельева Игоря Петровича</w:t>
      </w:r>
      <w:r>
        <w:rPr>
          <w:rFonts w:ascii="Times New Roman" w:hAnsi="Times New Roman" w:cs="Times New Roman"/>
          <w:sz w:val="24"/>
          <w:szCs w:val="24"/>
        </w:rPr>
        <w:t xml:space="preserve">,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w:t>
      </w:r>
      <w:r w:rsidR="00DB6054">
        <w:rPr>
          <w:rFonts w:ascii="Times New Roman" w:hAnsi="Times New Roman" w:cs="Times New Roman"/>
          <w:sz w:val="24"/>
          <w:szCs w:val="24"/>
        </w:rPr>
        <w:t>__________ от «___»_________201_</w:t>
      </w:r>
      <w:r>
        <w:rPr>
          <w:rFonts w:ascii="Times New Roman" w:hAnsi="Times New Roman" w:cs="Times New Roman"/>
          <w:sz w:val="24"/>
          <w:szCs w:val="24"/>
        </w:rPr>
        <w:t>г.),</w:t>
      </w:r>
      <w:permEnd w:id="2051374621"/>
      <w:r>
        <w:rPr>
          <w:rFonts w:ascii="Times New Roman" w:hAnsi="Times New Roman" w:cs="Times New Roman"/>
          <w:sz w:val="24"/>
          <w:szCs w:val="24"/>
        </w:rPr>
        <w:t xml:space="preserve"> заключили наст</w:t>
      </w:r>
      <w:r w:rsidR="00861AC6">
        <w:rPr>
          <w:rFonts w:ascii="Times New Roman" w:hAnsi="Times New Roman" w:cs="Times New Roman"/>
          <w:sz w:val="24"/>
          <w:szCs w:val="24"/>
        </w:rPr>
        <w:t>оящий Договор о нижеследующем:</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1.2. Наименование, количество, порядок расчетов и цена Товара согласовываются Сторонами в Спецификации</w:t>
      </w:r>
      <w:r w:rsidR="0011299C">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w:t>
      </w:r>
      <w:r w:rsidR="00444874">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w:t>
      </w:r>
      <w:r w:rsidR="0011299C">
        <w:rPr>
          <w:rFonts w:ascii="Times New Roman" w:hAnsi="Times New Roman" w:cs="Times New Roman"/>
          <w:sz w:val="24"/>
          <w:szCs w:val="24"/>
        </w:rPr>
        <w:t xml:space="preserve"> </w:t>
      </w:r>
      <w:r w:rsidR="00444874">
        <w:rPr>
          <w:rFonts w:ascii="Times New Roman" w:hAnsi="Times New Roman" w:cs="Times New Roman"/>
          <w:sz w:val="24"/>
          <w:szCs w:val="24"/>
        </w:rPr>
        <w:t>№1, паспортом качества, сертификатами соответствия и другими документами, подтверждающими количество и качество Товара.</w:t>
      </w:r>
    </w:p>
    <w:p w:rsidR="00444874" w:rsidRDefault="008A47C7" w:rsidP="00444874">
      <w:pPr>
        <w:jc w:val="both"/>
      </w:pPr>
      <w:r>
        <w:rPr>
          <w:sz w:val="24"/>
          <w:szCs w:val="24"/>
        </w:rPr>
        <w:t>2.4</w:t>
      </w:r>
      <w:r w:rsidR="00444874">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444874" w:rsidRDefault="00444874" w:rsidP="00444874">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2.5</w:t>
      </w:r>
      <w:r w:rsidR="00444874">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w:t>
      </w:r>
      <w:r w:rsidR="00444874">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8A47C7">
        <w:rPr>
          <w:rFonts w:ascii="Times New Roman" w:hAnsi="Times New Roman" w:cs="Times New Roman"/>
          <w:sz w:val="24"/>
          <w:szCs w:val="24"/>
        </w:rPr>
        <w:t>.7</w:t>
      </w:r>
      <w:r>
        <w:rPr>
          <w:rFonts w:ascii="Times New Roman" w:hAnsi="Times New Roman" w:cs="Times New Roman"/>
          <w:sz w:val="24"/>
          <w:szCs w:val="24"/>
        </w:rPr>
        <w:t>. Поставщик обязан передать Покупателю Товар свободным от любых прав третьих лиц.</w:t>
      </w:r>
    </w:p>
    <w:p w:rsidR="00444874" w:rsidRPr="00861AC6" w:rsidRDefault="00444874" w:rsidP="00444874">
      <w:pPr>
        <w:pStyle w:val="ConsNormal"/>
        <w:ind w:right="0" w:firstLine="709"/>
        <w:jc w:val="both"/>
        <w:rPr>
          <w:rFonts w:ascii="Times New Roman" w:hAnsi="Times New Roman" w:cs="Times New Roman"/>
          <w:b/>
          <w:color w:val="000000"/>
          <w:sz w:val="24"/>
          <w:szCs w:val="24"/>
          <w:u w:val="single"/>
        </w:rPr>
      </w:pPr>
      <w:r w:rsidRPr="00861AC6">
        <w:rPr>
          <w:rFonts w:ascii="Times New Roman" w:hAnsi="Times New Roman" w:cs="Times New Roman"/>
          <w:b/>
          <w:sz w:val="24"/>
          <w:szCs w:val="24"/>
        </w:rPr>
        <w:t>2.</w:t>
      </w:r>
      <w:r w:rsidR="008A47C7">
        <w:rPr>
          <w:rFonts w:ascii="Times New Roman" w:hAnsi="Times New Roman" w:cs="Times New Roman"/>
          <w:b/>
          <w:color w:val="000000"/>
          <w:sz w:val="24"/>
          <w:szCs w:val="24"/>
        </w:rPr>
        <w:t>8</w:t>
      </w:r>
      <w:r w:rsidRPr="00861AC6">
        <w:rPr>
          <w:rFonts w:ascii="Times New Roman" w:hAnsi="Times New Roman" w:cs="Times New Roman"/>
          <w:b/>
          <w:color w:val="000000"/>
          <w:sz w:val="24"/>
          <w:szCs w:val="24"/>
        </w:rPr>
        <w:t>.</w:t>
      </w:r>
      <w:r w:rsidRPr="00861AC6">
        <w:rPr>
          <w:rFonts w:ascii="Times New Roman" w:hAnsi="Times New Roman" w:cs="Times New Roman"/>
          <w:b/>
          <w:sz w:val="24"/>
          <w:szCs w:val="24"/>
        </w:rPr>
        <w:t xml:space="preserve"> Поставщик обязан</w:t>
      </w:r>
      <w:r w:rsidRPr="00861AC6">
        <w:rPr>
          <w:rFonts w:ascii="Times New Roman" w:hAnsi="Times New Roman" w:cs="Times New Roman"/>
          <w:b/>
          <w:color w:val="000000"/>
          <w:sz w:val="24"/>
          <w:szCs w:val="24"/>
        </w:rPr>
        <w:t>:</w:t>
      </w:r>
    </w:p>
    <w:p w:rsidR="00D628F5" w:rsidRDefault="00D628F5" w:rsidP="00D628F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w:t>
      </w:r>
      <w:r>
        <w:rPr>
          <w:rFonts w:ascii="Times New Roman" w:hAnsi="Times New Roman" w:cs="Times New Roman"/>
          <w:sz w:val="24"/>
          <w:szCs w:val="24"/>
        </w:rPr>
        <w:lastRenderedPageBreak/>
        <w:t>счет</w:t>
      </w:r>
      <w:r w:rsidR="00D14DA7">
        <w:rPr>
          <w:rFonts w:ascii="Times New Roman" w:hAnsi="Times New Roman" w:cs="Times New Roman"/>
          <w:sz w:val="24"/>
          <w:szCs w:val="24"/>
        </w:rPr>
        <w:t>-фактуру,</w:t>
      </w:r>
      <w:r w:rsidR="00FF5913"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00D14DA7">
        <w:rPr>
          <w:rFonts w:ascii="Times New Roman" w:hAnsi="Times New Roman" w:cs="Times New Roman"/>
          <w:sz w:val="24"/>
          <w:szCs w:val="24"/>
        </w:rPr>
        <w:t xml:space="preserve">, </w:t>
      </w:r>
      <w:r>
        <w:rPr>
          <w:rFonts w:ascii="Times New Roman" w:hAnsi="Times New Roman" w:cs="Times New Roman"/>
          <w:sz w:val="24"/>
          <w:szCs w:val="24"/>
        </w:rPr>
        <w:t>и другие необходимые документы, передаваемые при поставке Товара (технический паспорт, инструк</w:t>
      </w:r>
      <w:r w:rsidR="00633BE4">
        <w:rPr>
          <w:rFonts w:ascii="Times New Roman" w:hAnsi="Times New Roman" w:cs="Times New Roman"/>
          <w:sz w:val="24"/>
          <w:szCs w:val="24"/>
        </w:rPr>
        <w:t>цию по эксплуатации и т.п.).</w:t>
      </w:r>
    </w:p>
    <w:p w:rsidR="002E587D" w:rsidRPr="00FF5913" w:rsidRDefault="0011299C" w:rsidP="00FF5913">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Pr>
          <w:rFonts w:ascii="Times New Roman" w:hAnsi="Times New Roman" w:cs="Times New Roman"/>
          <w:color w:val="000000"/>
          <w:sz w:val="24"/>
          <w:szCs w:val="24"/>
        </w:rPr>
        <w:t xml:space="preserve">В день отгрузки Товара </w:t>
      </w:r>
      <w:r w:rsidR="00D14DA7">
        <w:rPr>
          <w:rFonts w:ascii="Times New Roman" w:hAnsi="Times New Roman" w:cs="Times New Roman"/>
          <w:color w:val="000000"/>
          <w:sz w:val="24"/>
          <w:szCs w:val="24"/>
        </w:rPr>
        <w:t xml:space="preserve">со склада </w:t>
      </w:r>
      <w:r w:rsidR="00444874">
        <w:rPr>
          <w:rFonts w:ascii="Times New Roman" w:hAnsi="Times New Roman" w:cs="Times New Roman"/>
          <w:color w:val="000000"/>
          <w:sz w:val="24"/>
          <w:szCs w:val="24"/>
        </w:rPr>
        <w:t>нап</w:t>
      </w:r>
      <w:r w:rsidR="002D0229">
        <w:rPr>
          <w:rFonts w:ascii="Times New Roman" w:hAnsi="Times New Roman" w:cs="Times New Roman"/>
          <w:color w:val="000000"/>
          <w:sz w:val="24"/>
          <w:szCs w:val="24"/>
        </w:rPr>
        <w:t>равить Покупателю копии накладных</w:t>
      </w:r>
      <w:r w:rsidR="00444874">
        <w:rPr>
          <w:rFonts w:ascii="Times New Roman" w:hAnsi="Times New Roman" w:cs="Times New Roman"/>
          <w:color w:val="000000"/>
          <w:sz w:val="24"/>
          <w:szCs w:val="24"/>
        </w:rPr>
        <w:t xml:space="preserve"> (</w:t>
      </w:r>
      <w:r w:rsidR="005B5FE0">
        <w:rPr>
          <w:rFonts w:ascii="Times New Roman" w:hAnsi="Times New Roman" w:cs="Times New Roman"/>
          <w:color w:val="000000"/>
          <w:sz w:val="24"/>
          <w:szCs w:val="24"/>
        </w:rPr>
        <w:t xml:space="preserve">товарной накладной по форме Торг-12, </w:t>
      </w:r>
      <w:r w:rsidR="00444874">
        <w:rPr>
          <w:rFonts w:ascii="Times New Roman" w:hAnsi="Times New Roman" w:cs="Times New Roman"/>
          <w:color w:val="000000"/>
          <w:sz w:val="24"/>
          <w:szCs w:val="24"/>
        </w:rPr>
        <w:t>товарно-транспортной, железнодорожной)</w:t>
      </w:r>
      <w:r w:rsidR="00FF5913">
        <w:rPr>
          <w:rFonts w:ascii="Times New Roman" w:hAnsi="Times New Roman" w:cs="Times New Roman"/>
          <w:color w:val="000000"/>
          <w:sz w:val="24"/>
          <w:szCs w:val="24"/>
        </w:rPr>
        <w:t>,</w:t>
      </w:r>
      <w:r w:rsidR="00FF5913">
        <w:rPr>
          <w:rFonts w:ascii="Times New Roman" w:hAnsi="Times New Roman" w:cs="Times New Roman"/>
          <w:sz w:val="24"/>
          <w:szCs w:val="24"/>
        </w:rPr>
        <w:t>с</w:t>
      </w:r>
      <w:r w:rsidR="00FF5913" w:rsidRPr="00FF5913">
        <w:rPr>
          <w:rFonts w:ascii="Times New Roman" w:hAnsi="Times New Roman" w:cs="Times New Roman"/>
          <w:sz w:val="24"/>
          <w:szCs w:val="24"/>
        </w:rPr>
        <w:t>чет-фактур</w:t>
      </w:r>
      <w:r w:rsidR="00FF5913">
        <w:rPr>
          <w:rFonts w:ascii="Times New Roman" w:hAnsi="Times New Roman" w:cs="Times New Roman"/>
          <w:sz w:val="24"/>
          <w:szCs w:val="24"/>
        </w:rPr>
        <w:t>ы</w:t>
      </w:r>
      <w:r w:rsidR="00444874">
        <w:rPr>
          <w:rFonts w:ascii="Times New Roman" w:hAnsi="Times New Roman" w:cs="Times New Roman"/>
          <w:color w:val="000000"/>
          <w:sz w:val="24"/>
          <w:szCs w:val="24"/>
        </w:rPr>
        <w:t xml:space="preserve">в сканированном </w:t>
      </w:r>
      <w:r w:rsidR="00444874"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73737D" w:rsidRDefault="0011299C"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sidRPr="003C19C2">
        <w:rPr>
          <w:rFonts w:ascii="Times New Roman" w:hAnsi="Times New Roman" w:cs="Times New Roman"/>
          <w:color w:val="000000"/>
          <w:sz w:val="24"/>
          <w:szCs w:val="24"/>
        </w:rPr>
        <w:t>В случае нарушения Поставщиком</w:t>
      </w:r>
      <w:r w:rsidR="00444874">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w:t>
      </w:r>
      <w:r w:rsidR="0073737D">
        <w:rPr>
          <w:rFonts w:ascii="Times New Roman" w:hAnsi="Times New Roman" w:cs="Times New Roman"/>
          <w:color w:val="000000"/>
          <w:sz w:val="24"/>
          <w:szCs w:val="24"/>
        </w:rPr>
        <w:t>енно предоставленным документам.</w:t>
      </w:r>
    </w:p>
    <w:p w:rsidR="00444874" w:rsidRDefault="008A47C7"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00444874">
        <w:rPr>
          <w:rFonts w:ascii="Times New Roman" w:hAnsi="Times New Roman" w:cs="Times New Roman"/>
          <w:color w:val="000000"/>
          <w:sz w:val="24"/>
          <w:szCs w:val="24"/>
        </w:rPr>
        <w:t>. Покупатель обязан вернуть Поставщику следующие документы:</w:t>
      </w:r>
    </w:p>
    <w:p w:rsidR="00444874" w:rsidRPr="007E3CCA"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003371B7">
        <w:rPr>
          <w:rFonts w:ascii="Times New Roman" w:hAnsi="Times New Roman" w:cs="Times New Roman"/>
          <w:color w:val="000000"/>
          <w:sz w:val="24"/>
          <w:szCs w:val="24"/>
        </w:rPr>
        <w:t xml:space="preserve">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sidR="003371B7">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w:t>
      </w:r>
      <w:r w:rsidR="003B0941">
        <w:rPr>
          <w:rFonts w:ascii="Times New Roman" w:hAnsi="Times New Roman" w:cs="Times New Roman"/>
          <w:color w:val="000000"/>
          <w:sz w:val="24"/>
          <w:szCs w:val="24"/>
        </w:rPr>
        <w:t xml:space="preserve"> (трех) рабочих дней </w:t>
      </w:r>
      <w:r>
        <w:rPr>
          <w:rFonts w:ascii="Times New Roman" w:hAnsi="Times New Roman" w:cs="Times New Roman"/>
          <w:color w:val="000000"/>
          <w:sz w:val="24"/>
          <w:szCs w:val="24"/>
        </w:rPr>
        <w:t xml:space="preserve">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3B0941">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sidR="003371B7">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11299C" w:rsidRDefault="008A47C7" w:rsidP="0011299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w:t>
      </w:r>
      <w:r w:rsidR="0011299C">
        <w:rPr>
          <w:rFonts w:ascii="Times New Roman" w:hAnsi="Times New Roman" w:cs="Times New Roman"/>
          <w:color w:val="000000"/>
          <w:sz w:val="24"/>
          <w:szCs w:val="24"/>
        </w:rPr>
        <w:t xml:space="preserve">. Покупатель вправе отказаться от части объема </w:t>
      </w:r>
      <w:r w:rsidR="0011299C" w:rsidRPr="003B0941">
        <w:rPr>
          <w:rFonts w:ascii="Times New Roman" w:hAnsi="Times New Roman" w:cs="Times New Roman"/>
          <w:color w:val="000000"/>
          <w:sz w:val="24"/>
          <w:szCs w:val="24"/>
        </w:rPr>
        <w:t>или всего объёма</w:t>
      </w:r>
      <w:r w:rsidR="0011299C">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0011299C" w:rsidRPr="003B0941">
        <w:rPr>
          <w:rFonts w:ascii="Times New Roman" w:hAnsi="Times New Roman" w:cs="Times New Roman"/>
          <w:color w:val="000000"/>
          <w:sz w:val="24"/>
          <w:szCs w:val="24"/>
        </w:rPr>
        <w:t xml:space="preserve">или всего объёма </w:t>
      </w:r>
      <w:r w:rsidR="0011299C">
        <w:rPr>
          <w:rFonts w:ascii="Times New Roman" w:hAnsi="Times New Roman" w:cs="Times New Roman"/>
          <w:color w:val="000000"/>
          <w:sz w:val="24"/>
          <w:szCs w:val="24"/>
        </w:rPr>
        <w:t>поставляемого Товара. 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w:t>
      </w:r>
      <w:r w:rsidR="00645F91">
        <w:rPr>
          <w:rFonts w:ascii="Times New Roman" w:hAnsi="Times New Roman" w:cs="Times New Roman"/>
          <w:color w:val="000000"/>
          <w:sz w:val="24"/>
          <w:szCs w:val="24"/>
        </w:rPr>
        <w:t>ам Поставщика, указанным в п. 1</w:t>
      </w:r>
      <w:r w:rsidR="00645F91" w:rsidRPr="00C11086">
        <w:rPr>
          <w:rFonts w:ascii="Times New Roman" w:hAnsi="Times New Roman" w:cs="Times New Roman"/>
          <w:color w:val="000000"/>
          <w:sz w:val="24"/>
          <w:szCs w:val="24"/>
        </w:rPr>
        <w:t>1</w:t>
      </w:r>
      <w:r w:rsidR="0011299C">
        <w:rPr>
          <w:rFonts w:ascii="Times New Roman" w:hAnsi="Times New Roman" w:cs="Times New Roman"/>
          <w:color w:val="000000"/>
          <w:sz w:val="24"/>
          <w:szCs w:val="24"/>
        </w:rPr>
        <w:t xml:space="preserve"> Договора.</w:t>
      </w:r>
    </w:p>
    <w:p w:rsidR="0011299C" w:rsidRDefault="0011299C" w:rsidP="0011299C">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объема, поставляемого Поставщиком 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F04FFB" w:rsidRDefault="00F04FFB" w:rsidP="00F04FFB">
      <w:pPr>
        <w:pStyle w:val="a9"/>
        <w:tabs>
          <w:tab w:val="left" w:pos="708"/>
        </w:tabs>
        <w:ind w:firstLine="720"/>
        <w:rPr>
          <w:sz w:val="24"/>
          <w:szCs w:val="24"/>
        </w:rPr>
      </w:pPr>
      <w:r>
        <w:rPr>
          <w:color w:val="000000"/>
          <w:sz w:val="24"/>
          <w:szCs w:val="24"/>
        </w:rPr>
        <w:t xml:space="preserve">2.11.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F04FFB" w:rsidRPr="00F04FFB" w:rsidRDefault="00F04FFB" w:rsidP="00F04FFB">
      <w:pPr>
        <w:pStyle w:val="a9"/>
        <w:tabs>
          <w:tab w:val="left" w:pos="708"/>
        </w:tabs>
        <w:ind w:firstLine="720"/>
        <w:rPr>
          <w:sz w:val="24"/>
          <w:szCs w:val="24"/>
        </w:rPr>
      </w:pPr>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F04FFB" w:rsidRPr="00F04FFB" w:rsidRDefault="00F04FFB" w:rsidP="00F04FFB">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F04FFB" w:rsidRPr="00F04FFB" w:rsidRDefault="00F04FFB" w:rsidP="00F04FFB">
      <w:pPr>
        <w:widowControl/>
        <w:tabs>
          <w:tab w:val="left" w:pos="708"/>
        </w:tabs>
        <w:ind w:firstLine="720"/>
        <w:jc w:val="both"/>
        <w:rPr>
          <w:snapToGrid/>
          <w:sz w:val="24"/>
          <w:szCs w:val="24"/>
        </w:rPr>
      </w:pPr>
      <w:r w:rsidRPr="00F04FFB">
        <w:rPr>
          <w:snapToGrid/>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F04FFB">
        <w:rPr>
          <w:snapToGrid/>
          <w:sz w:val="24"/>
          <w:szCs w:val="24"/>
        </w:rPr>
        <w:lastRenderedPageBreak/>
        <w:t>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F04FFB" w:rsidRDefault="00F04FFB" w:rsidP="0011299C">
      <w:pPr>
        <w:pStyle w:val="ConsNormal"/>
        <w:ind w:right="0" w:firstLine="709"/>
        <w:jc w:val="both"/>
        <w:rPr>
          <w:rFonts w:ascii="Times New Roman" w:hAnsi="Times New Roman" w:cs="Times New Roman"/>
          <w:color w:val="000000"/>
          <w:sz w:val="24"/>
          <w:szCs w:val="24"/>
        </w:rPr>
      </w:pPr>
    </w:p>
    <w:p w:rsidR="00444874" w:rsidRDefault="00444874" w:rsidP="00444874">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6D13B5" w:rsidRDefault="006D13B5" w:rsidP="006D13B5">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6D13B5" w:rsidRPr="004B675D" w:rsidRDefault="006D13B5" w:rsidP="006D13B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6D13B5" w:rsidRPr="004B675D"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не менее </w:t>
      </w:r>
      <w:r w:rsidR="00072E55">
        <w:rPr>
          <w:rFonts w:ascii="Times New Roman" w:hAnsi="Times New Roman" w:cs="Times New Roman"/>
          <w:sz w:val="24"/>
          <w:szCs w:val="24"/>
        </w:rPr>
        <w:t>1</w:t>
      </w:r>
      <w:r w:rsidRPr="004B675D">
        <w:rPr>
          <w:rFonts w:ascii="Times New Roman" w:hAnsi="Times New Roman" w:cs="Times New Roman"/>
          <w:sz w:val="24"/>
          <w:szCs w:val="24"/>
        </w:rPr>
        <w:t xml:space="preserve"> (</w:t>
      </w:r>
      <w:r w:rsidR="00072E55">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sidR="00072E55">
        <w:rPr>
          <w:rFonts w:ascii="Times New Roman" w:hAnsi="Times New Roman" w:cs="Times New Roman"/>
          <w:sz w:val="24"/>
          <w:szCs w:val="24"/>
        </w:rPr>
        <w:t>года</w:t>
      </w:r>
      <w:r w:rsidRPr="004B675D">
        <w:rPr>
          <w:rFonts w:ascii="Times New Roman" w:hAnsi="Times New Roman" w:cs="Times New Roman"/>
          <w:sz w:val="24"/>
          <w:szCs w:val="24"/>
        </w:rPr>
        <w:t xml:space="preserve"> с даты поставки Товара. При этом гарантия качества Товара распространяется также и на все составляющие его части (комплектующие изделия). </w:t>
      </w:r>
    </w:p>
    <w:p w:rsidR="006D13B5" w:rsidRPr="004B675D"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
    <w:p w:rsidR="006D13B5"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3.5. 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11299C" w:rsidRDefault="0011299C" w:rsidP="0011299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xml:space="preserve">, стоимость упаковки, маркировки , страховка и гарантия, а также другие затраты, связанные с выполнением настоящего Договора. </w:t>
      </w:r>
    </w:p>
    <w:p w:rsidR="0011299C" w:rsidRPr="005A4401" w:rsidRDefault="0011299C" w:rsidP="0011299C">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w:t>
      </w:r>
      <w:r w:rsidR="00C11086">
        <w:rPr>
          <w:rFonts w:ascii="Times New Roman" w:hAnsi="Times New Roman" w:cs="Times New Roman"/>
          <w:sz w:val="24"/>
          <w:szCs w:val="24"/>
        </w:rPr>
        <w:lastRenderedPageBreak/>
        <w:t>организации доставки продукции.</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44874" w:rsidRPr="00C11086" w:rsidRDefault="00444874" w:rsidP="00444874">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sidR="0005544B">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05544B">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4B3CA9">
        <w:rPr>
          <w:rFonts w:ascii="Times New Roman" w:hAnsi="Times New Roman" w:cs="Times New Roman"/>
          <w:sz w:val="24"/>
          <w:szCs w:val="24"/>
        </w:rPr>
        <w:t>2</w:t>
      </w:r>
      <w:r w:rsidRPr="00DB6054">
        <w:rPr>
          <w:rFonts w:ascii="Times New Roman" w:hAnsi="Times New Roman" w:cs="Times New Roman"/>
          <w:sz w:val="24"/>
          <w:szCs w:val="24"/>
        </w:rPr>
        <w:t>0% от стоимости непоставленно</w:t>
      </w:r>
      <w:r w:rsidR="00C11086">
        <w:rPr>
          <w:rFonts w:ascii="Times New Roman" w:hAnsi="Times New Roman" w:cs="Times New Roman"/>
          <w:sz w:val="24"/>
          <w:szCs w:val="24"/>
        </w:rPr>
        <w:t>го (недопоставленного) Товара.</w:t>
      </w:r>
    </w:p>
    <w:p w:rsidR="00444874" w:rsidRPr="00DB6054" w:rsidRDefault="00444874" w:rsidP="00444874">
      <w:pPr>
        <w:pStyle w:val="ac"/>
        <w:widowControl w:val="0"/>
        <w:ind w:firstLine="709"/>
        <w:jc w:val="both"/>
        <w:rPr>
          <w:snapToGrid w:val="0"/>
          <w:sz w:val="24"/>
          <w:szCs w:val="24"/>
        </w:rPr>
      </w:pPr>
      <w:r w:rsidRPr="00DB6054">
        <w:rPr>
          <w:rFonts w:ascii="Times New Roman" w:hAnsi="Times New Roman"/>
          <w:sz w:val="24"/>
          <w:szCs w:val="24"/>
        </w:rPr>
        <w:t xml:space="preserve">6.2. </w:t>
      </w:r>
      <w:r w:rsidRPr="00C11086">
        <w:rPr>
          <w:rFonts w:ascii="Times New Roman" w:hAnsi="Times New Roman"/>
          <w:sz w:val="24"/>
          <w:szCs w:val="24"/>
        </w:rPr>
        <w:t>Неисполнение Поставщиком обязанности по поставке Товара более 15 (Пятнадцати) календарных дней с даты постав</w:t>
      </w:r>
      <w:permStart w:id="797862659" w:edGrp="everyone"/>
      <w:permEnd w:id="797862659"/>
      <w:r w:rsidRPr="00C11086">
        <w:rPr>
          <w:rFonts w:ascii="Times New Roman" w:hAnsi="Times New Roman"/>
          <w:sz w:val="24"/>
          <w:szCs w:val="24"/>
        </w:rPr>
        <w:t xml:space="preserve">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C11086">
        <w:rPr>
          <w:rFonts w:ascii="Times New Roman" w:hAnsi="Times New Roman"/>
          <w:b/>
          <w:sz w:val="24"/>
          <w:szCs w:val="24"/>
        </w:rPr>
        <w:t>считаются Сторонами существенным нарушением Поставщиком условий Договора</w:t>
      </w:r>
      <w:r w:rsidRPr="00C11086">
        <w:rPr>
          <w:rFonts w:ascii="Times New Roman" w:hAnsi="Times New Roman"/>
          <w:sz w:val="24"/>
          <w:szCs w:val="24"/>
        </w:rPr>
        <w:t>.</w:t>
      </w:r>
      <w:r w:rsidRPr="00DB6054">
        <w:rPr>
          <w:rFonts w:ascii="Times New Roman" w:hAnsi="Times New Roman"/>
          <w:sz w:val="24"/>
          <w:szCs w:val="24"/>
        </w:rPr>
        <w:t xml:space="preserve">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444874" w:rsidRPr="00DB6054" w:rsidRDefault="00444874" w:rsidP="00444874">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w:t>
      </w:r>
      <w:r w:rsidR="00E43936">
        <w:rPr>
          <w:rFonts w:ascii="Times New Roman" w:hAnsi="Times New Roman"/>
          <w:sz w:val="24"/>
          <w:szCs w:val="24"/>
        </w:rPr>
        <w:t xml:space="preserve"> Товара</w:t>
      </w:r>
      <w:r w:rsidRPr="00DB6054">
        <w:rPr>
          <w:rFonts w:ascii="Times New Roman" w:hAnsi="Times New Roman"/>
          <w:sz w:val="24"/>
          <w:szCs w:val="24"/>
        </w:rPr>
        <w:t>, указанной в Спецификации</w:t>
      </w:r>
      <w:r w:rsidR="0011299C">
        <w:rPr>
          <w:rFonts w:ascii="Times New Roman" w:hAnsi="Times New Roman"/>
          <w:sz w:val="24"/>
          <w:szCs w:val="24"/>
        </w:rPr>
        <w:t xml:space="preserve"> </w:t>
      </w:r>
      <w:r w:rsidRPr="00DB6054">
        <w:rPr>
          <w:rFonts w:ascii="Times New Roman" w:hAnsi="Times New Roman"/>
          <w:sz w:val="24"/>
          <w:szCs w:val="24"/>
        </w:rPr>
        <w:t>№1.</w:t>
      </w:r>
    </w:p>
    <w:p w:rsidR="00B26AAC" w:rsidRPr="00C11086" w:rsidRDefault="0073737D" w:rsidP="00660A02">
      <w:pPr>
        <w:jc w:val="both"/>
        <w:rPr>
          <w:sz w:val="24"/>
          <w:szCs w:val="24"/>
        </w:rPr>
      </w:pPr>
      <w:r w:rsidRPr="00DB6054">
        <w:rPr>
          <w:sz w:val="24"/>
          <w:szCs w:val="24"/>
        </w:rPr>
        <w:t>6.</w:t>
      </w:r>
      <w:r w:rsidR="00DD552B">
        <w:rPr>
          <w:sz w:val="24"/>
          <w:szCs w:val="24"/>
        </w:rPr>
        <w:t>4</w:t>
      </w:r>
      <w:r w:rsidRPr="00DB6054">
        <w:rPr>
          <w:sz w:val="24"/>
          <w:szCs w:val="24"/>
        </w:rPr>
        <w:t xml:space="preserve">. </w:t>
      </w:r>
      <w:r w:rsidR="00660A02" w:rsidRPr="00DB6054">
        <w:rPr>
          <w:sz w:val="24"/>
          <w:szCs w:val="24"/>
        </w:rPr>
        <w:t xml:space="preserve">В случае неисполнения Поставщиком обязательства по передаче Покупателю </w:t>
      </w:r>
      <w:r w:rsidR="00660A02" w:rsidRPr="00DB6054">
        <w:rPr>
          <w:rStyle w:val="highlight"/>
          <w:sz w:val="24"/>
          <w:szCs w:val="24"/>
        </w:rPr>
        <w:t>товарной </w:t>
      </w:r>
      <w:bookmarkStart w:id="1" w:name="YANDEX_11"/>
      <w:bookmarkEnd w:id="1"/>
      <w:r w:rsidR="00660A02" w:rsidRPr="00DB6054">
        <w:rPr>
          <w:rStyle w:val="highlight"/>
          <w:sz w:val="24"/>
          <w:szCs w:val="24"/>
        </w:rPr>
        <w:t>накладной,</w:t>
      </w:r>
      <w:r w:rsidR="00660A02" w:rsidRPr="00DB6054">
        <w:rPr>
          <w:sz w:val="24"/>
          <w:szCs w:val="24"/>
        </w:rPr>
        <w:t xml:space="preserve"> технической документации, сертификатов</w:t>
      </w:r>
      <w:bookmarkStart w:id="2" w:name="YANDEX_10"/>
      <w:bookmarkEnd w:id="2"/>
      <w:r w:rsidR="003D4487" w:rsidRPr="00DB6054">
        <w:rPr>
          <w:sz w:val="24"/>
          <w:szCs w:val="24"/>
        </w:rPr>
        <w:t xml:space="preserve"> и иных документов</w:t>
      </w:r>
      <w:r w:rsidR="00660A02" w:rsidRPr="00DB6054">
        <w:rPr>
          <w:sz w:val="24"/>
          <w:szCs w:val="24"/>
        </w:rPr>
        <w:t xml:space="preserve"> в</w:t>
      </w:r>
      <w:r w:rsidR="008A47C7">
        <w:rPr>
          <w:sz w:val="24"/>
          <w:szCs w:val="24"/>
        </w:rPr>
        <w:t xml:space="preserve"> соответствии с условиями п. 2.8</w:t>
      </w:r>
      <w:r w:rsidR="00660A02" w:rsidRPr="00DB6054">
        <w:rPr>
          <w:sz w:val="24"/>
          <w:szCs w:val="24"/>
        </w:rPr>
        <w:t xml:space="preserve">. Договора, или </w:t>
      </w:r>
      <w:bookmarkStart w:id="3" w:name="YANDEX_12"/>
      <w:bookmarkEnd w:id="3"/>
      <w:r w:rsidR="00660A02" w:rsidRPr="00DB6054">
        <w:rPr>
          <w:rStyle w:val="highlight"/>
          <w:sz w:val="24"/>
          <w:szCs w:val="24"/>
        </w:rPr>
        <w:t> счета-фактуры </w:t>
      </w:r>
      <w:r w:rsidR="00660A02" w:rsidRPr="00DB6054">
        <w:rPr>
          <w:sz w:val="24"/>
          <w:szCs w:val="24"/>
        </w:rPr>
        <w:t xml:space="preserve"> на отгруженный Товар в срок, </w:t>
      </w:r>
      <w:bookmarkStart w:id="4" w:name="YANDEX_13"/>
      <w:bookmarkEnd w:id="4"/>
      <w:r w:rsidR="00660A02" w:rsidRPr="00DB6054">
        <w:rPr>
          <w:rStyle w:val="highlight"/>
          <w:sz w:val="24"/>
          <w:szCs w:val="24"/>
        </w:rPr>
        <w:t>установленный </w:t>
      </w:r>
      <w:r w:rsidR="00660A02" w:rsidRPr="00DB6054">
        <w:rPr>
          <w:sz w:val="24"/>
          <w:szCs w:val="24"/>
        </w:rPr>
        <w:t xml:space="preserve"> Налоговым кодексом РФ, Покупатель вправе </w:t>
      </w:r>
      <w:r w:rsidR="00106947" w:rsidRPr="00DB6054">
        <w:rPr>
          <w:sz w:val="24"/>
          <w:szCs w:val="24"/>
        </w:rPr>
        <w:t>потребовать от Поставщикауплаты</w:t>
      </w:r>
      <w:bookmarkStart w:id="5" w:name="YANDEX_14"/>
      <w:bookmarkEnd w:id="5"/>
      <w:r w:rsidR="005935AF" w:rsidRPr="00DB6054">
        <w:rPr>
          <w:rStyle w:val="highlight"/>
          <w:sz w:val="24"/>
          <w:szCs w:val="24"/>
        </w:rPr>
        <w:t>неустойки</w:t>
      </w:r>
      <w:r w:rsidR="00660A02" w:rsidRPr="00DB6054">
        <w:rPr>
          <w:rStyle w:val="highlight"/>
          <w:sz w:val="24"/>
          <w:szCs w:val="24"/>
        </w:rPr>
        <w:t> </w:t>
      </w:r>
      <w:r w:rsidR="005935AF" w:rsidRPr="00DB6054">
        <w:rPr>
          <w:sz w:val="24"/>
          <w:szCs w:val="24"/>
        </w:rPr>
        <w:t xml:space="preserve">в </w:t>
      </w:r>
      <w:r w:rsidR="00660A02" w:rsidRPr="00DB6054">
        <w:rPr>
          <w:sz w:val="24"/>
          <w:szCs w:val="24"/>
        </w:rPr>
        <w:t xml:space="preserve">размере </w:t>
      </w:r>
      <w:r w:rsidR="005935AF" w:rsidRPr="00DB6054">
        <w:rPr>
          <w:sz w:val="24"/>
          <w:szCs w:val="24"/>
        </w:rPr>
        <w:t>0,1% от суммы Договора</w:t>
      </w:r>
      <w:r w:rsidR="00660A02" w:rsidRPr="00DB6054">
        <w:rPr>
          <w:sz w:val="24"/>
          <w:szCs w:val="24"/>
        </w:rPr>
        <w:t xml:space="preserve"> за каждый день </w:t>
      </w:r>
      <w:bookmarkStart w:id="6" w:name="YANDEX_15"/>
      <w:bookmarkEnd w:id="6"/>
      <w:r w:rsidR="00660A02" w:rsidRPr="00DB6054">
        <w:rPr>
          <w:rStyle w:val="highlight"/>
          <w:sz w:val="24"/>
          <w:szCs w:val="24"/>
        </w:rPr>
        <w:t>просрочки </w:t>
      </w:r>
      <w:r w:rsidR="00660A02" w:rsidRPr="00DB6054">
        <w:rPr>
          <w:sz w:val="24"/>
          <w:szCs w:val="24"/>
        </w:rPr>
        <w:t xml:space="preserve">по день </w:t>
      </w:r>
      <w:bookmarkStart w:id="7" w:name="YANDEX_16"/>
      <w:bookmarkEnd w:id="7"/>
      <w:r w:rsidR="00660A02" w:rsidRPr="00DB6054">
        <w:rPr>
          <w:rStyle w:val="highlight"/>
          <w:sz w:val="24"/>
          <w:szCs w:val="24"/>
        </w:rPr>
        <w:t>предоставления </w:t>
      </w:r>
      <w:bookmarkStart w:id="8" w:name="YANDEX_LAST"/>
      <w:bookmarkEnd w:id="8"/>
      <w:r w:rsidR="00C11086">
        <w:rPr>
          <w:sz w:val="24"/>
          <w:szCs w:val="24"/>
        </w:rPr>
        <w:t xml:space="preserve"> документов.</w:t>
      </w:r>
    </w:p>
    <w:p w:rsidR="0073737D" w:rsidRPr="000F7601" w:rsidRDefault="00B26AAC" w:rsidP="00660A02">
      <w:pPr>
        <w:jc w:val="both"/>
        <w:rPr>
          <w:sz w:val="24"/>
          <w:szCs w:val="24"/>
        </w:rPr>
      </w:pPr>
      <w:r w:rsidRPr="00DB6054">
        <w:rPr>
          <w:sz w:val="24"/>
          <w:szCs w:val="24"/>
        </w:rPr>
        <w:t>6.</w:t>
      </w:r>
      <w:r w:rsidR="00DD552B">
        <w:rPr>
          <w:sz w:val="24"/>
          <w:szCs w:val="24"/>
        </w:rPr>
        <w:t>5</w:t>
      </w:r>
      <w:r w:rsidRPr="00DB6054">
        <w:rPr>
          <w:sz w:val="24"/>
          <w:szCs w:val="24"/>
        </w:rPr>
        <w:t>.</w:t>
      </w:r>
      <w:r w:rsidR="00C11086" w:rsidRPr="00C11086">
        <w:rPr>
          <w:sz w:val="24"/>
          <w:szCs w:val="24"/>
        </w:rPr>
        <w:t xml:space="preserve"> </w:t>
      </w:r>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w:t>
      </w:r>
      <w:r w:rsidR="00564C58" w:rsidRPr="00DB6054">
        <w:rPr>
          <w:sz w:val="24"/>
          <w:szCs w:val="24"/>
        </w:rPr>
        <w:t xml:space="preserve">от Поставщика </w:t>
      </w:r>
      <w:r w:rsidRPr="00DB6054">
        <w:rPr>
          <w:sz w:val="24"/>
          <w:szCs w:val="24"/>
        </w:rPr>
        <w:t xml:space="preserve">уплаты неустойки, </w:t>
      </w:r>
      <w:r w:rsidR="00564C58" w:rsidRPr="00DB6054">
        <w:rPr>
          <w:sz w:val="24"/>
          <w:szCs w:val="24"/>
        </w:rPr>
        <w:t>в соответствии с пп. 6.1.,6.</w:t>
      </w:r>
      <w:r w:rsidR="00850127">
        <w:rPr>
          <w:sz w:val="24"/>
          <w:szCs w:val="24"/>
        </w:rPr>
        <w:t>4</w:t>
      </w:r>
      <w:r w:rsidR="00564C58" w:rsidRPr="00DB6054">
        <w:rPr>
          <w:sz w:val="24"/>
          <w:szCs w:val="24"/>
        </w:rPr>
        <w:t>. настоящего Договора</w:t>
      </w:r>
      <w:r w:rsidR="00792B14" w:rsidRPr="00DB6054">
        <w:rPr>
          <w:sz w:val="24"/>
          <w:szCs w:val="24"/>
        </w:rPr>
        <w:t xml:space="preserve">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sidR="00792B14">
        <w:rPr>
          <w:sz w:val="24"/>
          <w:szCs w:val="24"/>
        </w:rPr>
        <w:t xml:space="preserve"> уплате Поставщику по</w:t>
      </w:r>
      <w:r w:rsidR="000F7601">
        <w:rPr>
          <w:sz w:val="24"/>
          <w:szCs w:val="24"/>
        </w:rPr>
        <w:t xml:space="preserve"> Договору.</w:t>
      </w:r>
    </w:p>
    <w:p w:rsidR="00444874" w:rsidRDefault="00444874" w:rsidP="00444874">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sidR="00DD552B">
        <w:rPr>
          <w:rFonts w:ascii="Times New Roman" w:hAnsi="Times New Roman" w:cs="Times New Roman"/>
          <w:sz w:val="24"/>
          <w:szCs w:val="24"/>
        </w:rPr>
        <w:t>6</w:t>
      </w:r>
      <w:r w:rsidRPr="007D1478">
        <w:rPr>
          <w:rFonts w:ascii="Times New Roman" w:hAnsi="Times New Roman" w:cs="Times New Roman"/>
          <w:sz w:val="24"/>
          <w:szCs w:val="24"/>
        </w:rPr>
        <w:t>.</w:t>
      </w:r>
      <w:r w:rsidR="00C11086" w:rsidRPr="00C11086">
        <w:rPr>
          <w:rFonts w:ascii="Times New Roman" w:hAnsi="Times New Roman" w:cs="Times New Roman"/>
          <w:sz w:val="24"/>
          <w:szCs w:val="24"/>
        </w:rPr>
        <w:t xml:space="preserve"> </w:t>
      </w:r>
      <w:r>
        <w:rPr>
          <w:rFonts w:ascii="Times New Roman" w:hAnsi="Times New Roman" w:cs="Times New Roman"/>
          <w:sz w:val="24"/>
          <w:szCs w:val="24"/>
        </w:rPr>
        <w:t>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444874" w:rsidRDefault="00B26AAC"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7</w:t>
      </w:r>
      <w:r w:rsidR="00444874">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235A4F" w:rsidRDefault="00B26AAC"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8</w:t>
      </w:r>
      <w:r w:rsidR="00444874">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p>
    <w:p w:rsidR="00CF3283" w:rsidRDefault="00F04FFB"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
    <w:p w:rsidR="00F04FFB" w:rsidRDefault="00CF3283"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04FFB"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00F04FFB"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F04FFB" w:rsidRDefault="00F04FFB" w:rsidP="009323FA">
      <w:pPr>
        <w:pStyle w:val="ConsNormal"/>
        <w:ind w:right="0" w:firstLine="709"/>
        <w:jc w:val="both"/>
        <w:rPr>
          <w:rFonts w:ascii="Times New Roman" w:hAnsi="Times New Roman" w:cs="Times New Roman"/>
          <w:sz w:val="24"/>
          <w:szCs w:val="24"/>
        </w:rPr>
      </w:pPr>
    </w:p>
    <w:p w:rsidR="00F04FFB" w:rsidRDefault="00F04FFB" w:rsidP="009323FA">
      <w:pPr>
        <w:pStyle w:val="ConsNormal"/>
        <w:ind w:right="0" w:firstLine="709"/>
        <w:jc w:val="both"/>
        <w:rPr>
          <w:rFonts w:ascii="Times New Roman" w:hAnsi="Times New Roman" w:cs="Times New Roman"/>
          <w:sz w:val="24"/>
          <w:szCs w:val="24"/>
        </w:rPr>
      </w:pPr>
    </w:p>
    <w:p w:rsidR="00F04FFB" w:rsidRDefault="00F04FFB" w:rsidP="009323FA">
      <w:pPr>
        <w:pStyle w:val="ConsNormal"/>
        <w:ind w:right="0" w:firstLine="709"/>
        <w:jc w:val="both"/>
        <w:rPr>
          <w:rFonts w:ascii="Times New Roman" w:hAnsi="Times New Roman" w:cs="Times New Roman"/>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w:t>
      </w:r>
      <w:permStart w:id="2117799469" w:edGrp="everyone"/>
      <w:permEnd w:id="2117799469"/>
      <w:r>
        <w:rPr>
          <w:rFonts w:ascii="Times New Roman" w:hAnsi="Times New Roman" w:cs="Times New Roman"/>
          <w:sz w:val="24"/>
          <w:szCs w:val="24"/>
        </w:rPr>
        <w:t>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F04FFB" w:rsidRDefault="00F04FFB" w:rsidP="00444874">
      <w:pPr>
        <w:pStyle w:val="ConsNormal"/>
        <w:ind w:right="0" w:firstLine="709"/>
        <w:jc w:val="both"/>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EA0D11" w:rsidRDefault="00444874" w:rsidP="00DD552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B3F36" w:rsidRPr="008B3F36" w:rsidRDefault="008B3F36" w:rsidP="009C5FEE">
      <w:pPr>
        <w:shd w:val="clear" w:color="auto" w:fill="FFFFFF"/>
        <w:tabs>
          <w:tab w:val="left" w:pos="3315"/>
        </w:tabs>
        <w:spacing w:before="120"/>
        <w:ind w:firstLine="567"/>
        <w:jc w:val="center"/>
        <w:rPr>
          <w:b/>
          <w:color w:val="000000"/>
          <w:spacing w:val="8"/>
          <w:sz w:val="24"/>
          <w:szCs w:val="24"/>
        </w:rPr>
      </w:pPr>
      <w:r w:rsidRPr="008B3F36">
        <w:rPr>
          <w:b/>
          <w:color w:val="000000"/>
          <w:spacing w:val="8"/>
          <w:sz w:val="24"/>
          <w:szCs w:val="24"/>
        </w:rPr>
        <w:t>9.</w:t>
      </w:r>
      <w:r w:rsidRPr="00007593">
        <w:rPr>
          <w:b/>
          <w:snapToGrid/>
          <w:sz w:val="24"/>
          <w:szCs w:val="24"/>
        </w:rPr>
        <w:t>ПОРЯДОК РАСКРЫТИЯ ИНФОРМАЦИИ О СОБСТВЕННИКАХ И БЕНЕФИЦИАРАХ</w:t>
      </w:r>
    </w:p>
    <w:p w:rsidR="008B3F36" w:rsidRDefault="008B3F36" w:rsidP="005F3D32">
      <w:pPr>
        <w:shd w:val="clear" w:color="auto" w:fill="FFFFFF"/>
        <w:tabs>
          <w:tab w:val="left" w:leader="underscore" w:pos="6907"/>
        </w:tabs>
        <w:ind w:firstLine="567"/>
        <w:jc w:val="both"/>
        <w:rPr>
          <w:color w:val="000000"/>
          <w:sz w:val="24"/>
          <w:szCs w:val="24"/>
        </w:rPr>
      </w:pPr>
      <w:r w:rsidRPr="008B3F36">
        <w:rPr>
          <w:color w:val="000000"/>
          <w:spacing w:val="8"/>
          <w:sz w:val="24"/>
          <w:szCs w:val="24"/>
        </w:rPr>
        <w:t xml:space="preserve">9.1. </w:t>
      </w:r>
      <w:r w:rsidRPr="00F268FA">
        <w:rPr>
          <w:snapToGrid/>
          <w:sz w:val="24"/>
          <w:szCs w:val="24"/>
        </w:rPr>
        <w:t>Поставщик гарантирует</w:t>
      </w:r>
      <w:r w:rsidR="00336CF7" w:rsidRPr="00F268FA">
        <w:rPr>
          <w:snapToGrid/>
          <w:sz w:val="24"/>
          <w:szCs w:val="24"/>
        </w:rPr>
        <w:t>, ч</w:t>
      </w:r>
      <w:r w:rsidRPr="00F268FA">
        <w:rPr>
          <w:snapToGrid/>
          <w:sz w:val="24"/>
          <w:szCs w:val="24"/>
        </w:rPr>
        <w:t>то сведения и документы в Отношении всей цепочки собственников и руководителей, включая бенефициаров (в том числе конечных), Поставщика,</w:t>
      </w:r>
      <w:r w:rsidR="005F3D32" w:rsidRPr="00F268FA">
        <w:rPr>
          <w:snapToGrid/>
          <w:sz w:val="24"/>
          <w:szCs w:val="24"/>
        </w:rPr>
        <w:t xml:space="preserve"> </w:t>
      </w:r>
      <w:r w:rsidRPr="00F268FA">
        <w:rPr>
          <w:snapToGrid/>
          <w:sz w:val="24"/>
          <w:szCs w:val="24"/>
        </w:rPr>
        <w:t xml:space="preserve">переданные Поставщиком по акту от </w:t>
      </w:r>
      <w:permStart w:id="1003183761" w:edGrp="everyone"/>
      <w:proofErr w:type="gramStart"/>
      <w:r w:rsidRPr="00F268FA">
        <w:rPr>
          <w:snapToGrid/>
          <w:sz w:val="24"/>
          <w:szCs w:val="24"/>
        </w:rPr>
        <w:t>«__» _______ 20___ года</w:t>
      </w:r>
      <w:permEnd w:id="1003183761"/>
      <w:r w:rsidRPr="00F268FA">
        <w:rPr>
          <w:snapToGrid/>
          <w:sz w:val="24"/>
          <w:szCs w:val="24"/>
        </w:rPr>
        <w:t>, (далее - Сведения), являются полным, точными и достоверным,  либо Поставщик  гарантирует, что сведения в отношении всей цепочки</w:t>
      </w:r>
      <w:r w:rsidR="00855D6B">
        <w:rPr>
          <w:snapToGrid/>
          <w:sz w:val="24"/>
          <w:szCs w:val="24"/>
        </w:rPr>
        <w:t xml:space="preserve"> собственников и руководителей,</w:t>
      </w:r>
      <w:r w:rsidRPr="00F268FA">
        <w:rPr>
          <w:snapToGrid/>
          <w:sz w:val="24"/>
          <w:szCs w:val="24"/>
        </w:rPr>
        <w:t xml:space="preserve"> включая бенефициаров (в том числе конечных), Поставщика, направленные с адреса эл</w:t>
      </w:r>
      <w:permStart w:id="116590865" w:edGrp="everyone"/>
      <w:permEnd w:id="116590865"/>
      <w:r w:rsidRPr="00F268FA">
        <w:rPr>
          <w:snapToGrid/>
          <w:sz w:val="24"/>
          <w:szCs w:val="24"/>
        </w:rPr>
        <w:t>ектронной почты Поставщика</w:t>
      </w:r>
      <w:r w:rsidR="005F3D32" w:rsidRPr="00F268FA">
        <w:rPr>
          <w:snapToGrid/>
          <w:sz w:val="24"/>
          <w:szCs w:val="24"/>
        </w:rPr>
        <w:t xml:space="preserve"> </w:t>
      </w:r>
      <w:permStart w:id="1404456500" w:edGrp="everyone"/>
      <w:r w:rsidR="000C5CB8" w:rsidRPr="00F268FA">
        <w:rPr>
          <w:snapToGrid/>
          <w:sz w:val="24"/>
          <w:szCs w:val="24"/>
        </w:rPr>
        <w:t>_____________</w:t>
      </w:r>
      <w:r w:rsidRPr="00F268FA">
        <w:rPr>
          <w:snapToGrid/>
          <w:sz w:val="24"/>
          <w:szCs w:val="24"/>
        </w:rPr>
        <w:t>@</w:t>
      </w:r>
      <w:r w:rsidR="005F3D32" w:rsidRPr="00F268FA">
        <w:rPr>
          <w:snapToGrid/>
          <w:sz w:val="24"/>
          <w:szCs w:val="24"/>
        </w:rPr>
        <w:t xml:space="preserve"> </w:t>
      </w:r>
      <w:permEnd w:id="1404456500"/>
      <w:r w:rsidR="000C5CB8" w:rsidRPr="00F268FA">
        <w:rPr>
          <w:snapToGrid/>
          <w:sz w:val="24"/>
          <w:szCs w:val="24"/>
        </w:rPr>
        <w:t>на адрес</w:t>
      </w:r>
      <w:r w:rsidRPr="008B3F36">
        <w:rPr>
          <w:color w:val="000000"/>
          <w:spacing w:val="-2"/>
          <w:sz w:val="24"/>
          <w:szCs w:val="24"/>
        </w:rPr>
        <w:t xml:space="preserve"> электронной почты Покупателя</w:t>
      </w:r>
      <w:r w:rsidR="005F3D32">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roofErr w:type="gramEnd"/>
    </w:p>
    <w:p w:rsidR="00855D6B" w:rsidRPr="008B3F36" w:rsidRDefault="00F3043E" w:rsidP="005F3D32">
      <w:pPr>
        <w:shd w:val="clear" w:color="auto" w:fill="FFFFFF"/>
        <w:tabs>
          <w:tab w:val="left" w:leader="underscore" w:pos="6907"/>
        </w:tabs>
        <w:ind w:firstLine="567"/>
        <w:jc w:val="both"/>
        <w:rPr>
          <w:color w:val="000000"/>
          <w:sz w:val="24"/>
          <w:szCs w:val="24"/>
        </w:rPr>
      </w:pPr>
      <w:r>
        <w:rPr>
          <w:color w:val="000000"/>
          <w:sz w:val="24"/>
          <w:szCs w:val="24"/>
        </w:rPr>
        <w:t xml:space="preserve">9.1.1. </w:t>
      </w:r>
      <w:r w:rsidRPr="005754BA">
        <w:rPr>
          <w:color w:val="000000"/>
          <w:sz w:val="24"/>
          <w:szCs w:val="24"/>
        </w:rPr>
        <w:t>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8B3F36" w:rsidRPr="008B3F36" w:rsidRDefault="008B3F36" w:rsidP="008B3F36">
      <w:pPr>
        <w:shd w:val="clear" w:color="auto" w:fill="FFFFFF"/>
        <w:ind w:firstLine="567"/>
        <w:jc w:val="both"/>
        <w:rPr>
          <w:sz w:val="24"/>
          <w:szCs w:val="24"/>
        </w:rPr>
      </w:pPr>
      <w:r>
        <w:rPr>
          <w:color w:val="000000"/>
          <w:sz w:val="24"/>
          <w:szCs w:val="24"/>
        </w:rPr>
        <w:t xml:space="preserve">9.2. </w:t>
      </w:r>
      <w:r w:rsidRPr="008B3F36">
        <w:rPr>
          <w:color w:val="000000"/>
          <w:sz w:val="24"/>
          <w:szCs w:val="24"/>
        </w:rPr>
        <w:t xml:space="preserve">При изменении Сведений Поставщик обязан не позднее </w:t>
      </w:r>
      <w:r w:rsidR="00C11298">
        <w:rPr>
          <w:color w:val="000000"/>
          <w:sz w:val="24"/>
          <w:szCs w:val="24"/>
        </w:rPr>
        <w:t xml:space="preserve">2 </w:t>
      </w:r>
      <w:r w:rsidR="00C11298" w:rsidRPr="00C11298">
        <w:rPr>
          <w:color w:val="000000"/>
          <w:sz w:val="24"/>
          <w:szCs w:val="24"/>
        </w:rPr>
        <w:t>(двух</w:t>
      </w:r>
      <w:r w:rsidRPr="00C11298">
        <w:rPr>
          <w:color w:val="000000"/>
          <w:sz w:val="24"/>
          <w:szCs w:val="24"/>
        </w:rPr>
        <w:t>) дней</w:t>
      </w:r>
      <w:r w:rsidRPr="008B3F36">
        <w:rPr>
          <w:color w:val="000000"/>
          <w:sz w:val="24"/>
          <w:szCs w:val="24"/>
        </w:rPr>
        <w:t xml:space="preserve"> с момента </w:t>
      </w:r>
      <w:r w:rsidRPr="008B3F36">
        <w:rPr>
          <w:color w:val="000000"/>
          <w:sz w:val="24"/>
          <w:szCs w:val="24"/>
        </w:rPr>
        <w:lastRenderedPageBreak/>
        <w:t>таких изменений направить Покупателю</w:t>
      </w:r>
      <w:r w:rsidR="005F3D32">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sidR="000C5CB8">
        <w:rPr>
          <w:color w:val="000000"/>
          <w:spacing w:val="-9"/>
          <w:sz w:val="24"/>
          <w:szCs w:val="24"/>
        </w:rPr>
        <w:t>Поставщика</w:t>
      </w:r>
      <w:r w:rsidRPr="008B3F36">
        <w:rPr>
          <w:color w:val="000000"/>
          <w:spacing w:val="-9"/>
          <w:sz w:val="24"/>
          <w:szCs w:val="24"/>
        </w:rPr>
        <w:t>.</w:t>
      </w:r>
    </w:p>
    <w:p w:rsidR="008B3F36" w:rsidRPr="00D2720C" w:rsidRDefault="008B3F36" w:rsidP="008B3F36">
      <w:pPr>
        <w:shd w:val="clear" w:color="auto" w:fill="FFFFFF"/>
        <w:ind w:firstLine="567"/>
        <w:jc w:val="both"/>
        <w:rPr>
          <w:color w:val="000000"/>
          <w:spacing w:val="-5"/>
          <w:sz w:val="24"/>
          <w:szCs w:val="24"/>
        </w:rPr>
      </w:pPr>
      <w:r>
        <w:rPr>
          <w:color w:val="000000"/>
          <w:spacing w:val="3"/>
          <w:sz w:val="24"/>
          <w:szCs w:val="24"/>
        </w:rPr>
        <w:t xml:space="preserve">9.3.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D2720C">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w:t>
      </w:r>
      <w:r w:rsidR="000F7601">
        <w:rPr>
          <w:color w:val="000000"/>
          <w:spacing w:val="-5"/>
          <w:sz w:val="24"/>
          <w:szCs w:val="24"/>
        </w:rPr>
        <w:t>тавленных Сведений Покупателем,</w:t>
      </w:r>
      <w:r w:rsidRPr="00D2720C">
        <w:rPr>
          <w:color w:val="000000"/>
          <w:spacing w:val="-5"/>
          <w:sz w:val="24"/>
          <w:szCs w:val="24"/>
        </w:rPr>
        <w:t xml:space="preserve"> а также на раскрытие Покупателем</w:t>
      </w:r>
      <w:r w:rsidR="00D2720C">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8B3F36" w:rsidRPr="008B3F36" w:rsidRDefault="00446684" w:rsidP="008B3F36">
      <w:pPr>
        <w:shd w:val="clear" w:color="auto" w:fill="FFFFFF"/>
        <w:ind w:firstLine="567"/>
        <w:jc w:val="both"/>
        <w:rPr>
          <w:sz w:val="24"/>
          <w:szCs w:val="24"/>
        </w:rPr>
      </w:pPr>
      <w:r>
        <w:rPr>
          <w:color w:val="000000"/>
          <w:spacing w:val="5"/>
          <w:sz w:val="24"/>
          <w:szCs w:val="24"/>
        </w:rPr>
        <w:t xml:space="preserve">9.4. </w:t>
      </w:r>
      <w:r w:rsidR="008B3F36" w:rsidRPr="00B0167D">
        <w:rPr>
          <w:color w:val="000000"/>
          <w:spacing w:val="5"/>
          <w:sz w:val="24"/>
          <w:szCs w:val="24"/>
        </w:rPr>
        <w:t>Поставщик освобождает Покупател</w:t>
      </w:r>
      <w:r w:rsidR="000C5CB8" w:rsidRPr="00B0167D">
        <w:rPr>
          <w:color w:val="000000"/>
          <w:spacing w:val="5"/>
          <w:sz w:val="24"/>
          <w:szCs w:val="24"/>
        </w:rPr>
        <w:t>я</w:t>
      </w:r>
      <w:r w:rsidR="008B3F36" w:rsidRPr="00B0167D">
        <w:rPr>
          <w:color w:val="000000"/>
          <w:spacing w:val="5"/>
          <w:sz w:val="24"/>
          <w:szCs w:val="24"/>
        </w:rPr>
        <w:t xml:space="preserve"> от любой ответственности в связи с Раскрытием,</w:t>
      </w:r>
      <w:r w:rsidR="008B3F36" w:rsidRPr="008B3F36">
        <w:rPr>
          <w:color w:val="000000"/>
          <w:spacing w:val="5"/>
          <w:sz w:val="24"/>
          <w:szCs w:val="24"/>
        </w:rPr>
        <w:t xml:space="preserve"> в том числе, возмещает </w:t>
      </w:r>
      <w:r w:rsidR="008B3F36" w:rsidRPr="008B3F36">
        <w:rPr>
          <w:color w:val="000000"/>
          <w:spacing w:val="-2"/>
          <w:sz w:val="24"/>
          <w:szCs w:val="24"/>
        </w:rPr>
        <w:t>Покупателю убытки, понесенные в связи с п</w:t>
      </w:r>
      <w:r w:rsidR="008B3F36" w:rsidRPr="008B3F36">
        <w:rPr>
          <w:color w:val="000000"/>
          <w:spacing w:val="11"/>
          <w:sz w:val="24"/>
          <w:szCs w:val="24"/>
        </w:rPr>
        <w:t xml:space="preserve">редъявлением </w:t>
      </w:r>
      <w:r w:rsidR="008B3F36" w:rsidRPr="008B3F36">
        <w:rPr>
          <w:color w:val="000000"/>
          <w:spacing w:val="-2"/>
          <w:sz w:val="24"/>
          <w:szCs w:val="24"/>
        </w:rPr>
        <w:t>Покупателю</w:t>
      </w:r>
      <w:r w:rsidR="00981613">
        <w:rPr>
          <w:color w:val="000000"/>
          <w:spacing w:val="-2"/>
          <w:sz w:val="24"/>
          <w:szCs w:val="24"/>
        </w:rPr>
        <w:t xml:space="preserve"> </w:t>
      </w:r>
      <w:r w:rsidR="008B3F36" w:rsidRPr="008B3F36">
        <w:rPr>
          <w:color w:val="000000"/>
          <w:spacing w:val="-3"/>
          <w:sz w:val="24"/>
          <w:szCs w:val="24"/>
        </w:rPr>
        <w:t>претензий, исков и требований любыми третьими лицами, чьи права были и</w:t>
      </w:r>
      <w:r w:rsidR="008B3F36" w:rsidRPr="008B3F36">
        <w:rPr>
          <w:color w:val="000000"/>
          <w:spacing w:val="-10"/>
          <w:sz w:val="24"/>
          <w:szCs w:val="24"/>
        </w:rPr>
        <w:t xml:space="preserve">ли могли быть нарушены таким Раскрытием.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9.5. </w:t>
      </w:r>
      <w:r w:rsidR="008B3F36" w:rsidRPr="00202072">
        <w:rPr>
          <w:color w:val="000000"/>
          <w:sz w:val="24"/>
          <w:szCs w:val="24"/>
        </w:rPr>
        <w:t xml:space="preserve">Поставщик и Покупатель </w:t>
      </w:r>
      <w:r w:rsidR="008B3F36" w:rsidRPr="008B3F36">
        <w:rPr>
          <w:color w:val="000000"/>
          <w:sz w:val="24"/>
          <w:szCs w:val="24"/>
        </w:rPr>
        <w:t xml:space="preserve">подтверждают, что условия настоящего Договора о предоставлении </w:t>
      </w:r>
      <w:r w:rsidR="008B3F36" w:rsidRPr="00202072">
        <w:rPr>
          <w:color w:val="000000"/>
          <w:sz w:val="24"/>
          <w:szCs w:val="24"/>
        </w:rPr>
        <w:t xml:space="preserve">Сведений и о поддержании их актуальными признаны ими существенными </w:t>
      </w:r>
      <w:r w:rsidR="008B3F36" w:rsidRPr="008B3F36">
        <w:rPr>
          <w:color w:val="000000"/>
          <w:sz w:val="24"/>
          <w:szCs w:val="24"/>
        </w:rPr>
        <w:t xml:space="preserve">условиями настоящего Договора в соответствии со статьей 432 Гражданского </w:t>
      </w:r>
      <w:r w:rsidR="008B3F36" w:rsidRPr="00202072">
        <w:rPr>
          <w:color w:val="000000"/>
          <w:sz w:val="24"/>
          <w:szCs w:val="24"/>
        </w:rPr>
        <w:t>кодекса Российской Федерации.</w:t>
      </w:r>
    </w:p>
    <w:p w:rsidR="008B3F36" w:rsidRPr="008B3F36" w:rsidRDefault="00446684" w:rsidP="008B3F36">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9.6. </w:t>
      </w:r>
      <w:r w:rsidR="008B3F36"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w:t>
      </w:r>
      <w:r w:rsidR="00202072" w:rsidRPr="00202072">
        <w:rPr>
          <w:color w:val="000000"/>
          <w:sz w:val="24"/>
          <w:szCs w:val="24"/>
        </w:rPr>
        <w:t>в</w:t>
      </w:r>
      <w:r w:rsidR="008B3F36" w:rsidRPr="00202072">
        <w:rPr>
          <w:color w:val="000000"/>
          <w:sz w:val="24"/>
          <w:szCs w:val="24"/>
        </w:rPr>
        <w:t xml:space="preserve"> том числе,</w:t>
      </w:r>
      <w:r w:rsidR="008B3F36" w:rsidRPr="008B3F36">
        <w:rPr>
          <w:color w:val="000000"/>
          <w:sz w:val="24"/>
          <w:szCs w:val="24"/>
        </w:rPr>
        <w:t xml:space="preserve"> уведомлений об изменениях с подтверждающими </w:t>
      </w:r>
      <w:r w:rsidR="008B3F36" w:rsidRPr="00202072">
        <w:rPr>
          <w:color w:val="000000"/>
          <w:sz w:val="24"/>
          <w:szCs w:val="24"/>
        </w:rPr>
        <w:t>документами) является основанием для одностороннего отказа Покупателя</w:t>
      </w:r>
      <w:r w:rsidR="00202072" w:rsidRPr="00202072">
        <w:rPr>
          <w:color w:val="000000"/>
          <w:sz w:val="24"/>
          <w:szCs w:val="24"/>
        </w:rPr>
        <w:t xml:space="preserve"> </w:t>
      </w:r>
      <w:r w:rsidR="008B3F36" w:rsidRPr="008B3F36">
        <w:rPr>
          <w:color w:val="000000"/>
          <w:sz w:val="24"/>
          <w:szCs w:val="24"/>
        </w:rPr>
        <w:t xml:space="preserve">от исполнения Договора и </w:t>
      </w:r>
      <w:r w:rsidR="008B3F36" w:rsidRPr="00202072">
        <w:rPr>
          <w:color w:val="000000"/>
          <w:sz w:val="24"/>
          <w:szCs w:val="24"/>
        </w:rPr>
        <w:t>предъявления Покупателем к Поставщику требования о</w:t>
      </w:r>
      <w:r w:rsidR="008B3F36" w:rsidRPr="008B3F36">
        <w:rPr>
          <w:color w:val="000000"/>
          <w:sz w:val="24"/>
          <w:szCs w:val="24"/>
        </w:rPr>
        <w:t xml:space="preserve"> возмещении убытков, причиненных прекращением Договора.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sidRPr="00202072">
        <w:rPr>
          <w:color w:val="000000"/>
          <w:sz w:val="24"/>
          <w:szCs w:val="24"/>
        </w:rPr>
        <w:t xml:space="preserve">9.7. </w:t>
      </w:r>
      <w:r w:rsidR="008B3F36" w:rsidRPr="00202072">
        <w:rPr>
          <w:color w:val="000000"/>
          <w:sz w:val="24"/>
          <w:szCs w:val="24"/>
        </w:rPr>
        <w:t>Договор считается расторгнутым с даты получения</w:t>
      </w:r>
      <w:r w:rsidR="00007593">
        <w:rPr>
          <w:color w:val="000000"/>
          <w:sz w:val="24"/>
          <w:szCs w:val="24"/>
        </w:rPr>
        <w:t xml:space="preserve"> </w:t>
      </w:r>
      <w:r w:rsidR="008B3F36" w:rsidRPr="00202072">
        <w:rPr>
          <w:color w:val="000000"/>
          <w:sz w:val="24"/>
          <w:szCs w:val="24"/>
        </w:rPr>
        <w:t xml:space="preserve">Поставщиком соответствующего письменного уведомления, </w:t>
      </w:r>
      <w:r w:rsidR="008B3F36" w:rsidRPr="008B3F36">
        <w:rPr>
          <w:color w:val="000000"/>
          <w:sz w:val="24"/>
          <w:szCs w:val="24"/>
        </w:rPr>
        <w:t>Покупателя</w:t>
      </w:r>
      <w:r w:rsidR="008B3F36" w:rsidRPr="00202072">
        <w:rPr>
          <w:color w:val="000000"/>
          <w:sz w:val="24"/>
          <w:szCs w:val="24"/>
        </w:rPr>
        <w:t xml:space="preserve">, если более поздняя дата не будет установлена в уведомлении. </w:t>
      </w:r>
    </w:p>
    <w:p w:rsidR="00435659" w:rsidRPr="00D433FD" w:rsidRDefault="000C5CB8" w:rsidP="009E2658">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00D6131A"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ЗАКЛЮЧИТЕЛЬНЫЕ ПОЛОЖЕНИЯ</w:t>
      </w:r>
    </w:p>
    <w:p w:rsidR="00A33C23" w:rsidRPr="00D433FD" w:rsidRDefault="000C5CB8" w:rsidP="009E26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.1. </w:t>
      </w:r>
      <w:r w:rsidR="00F72739" w:rsidRPr="00F72739">
        <w:rPr>
          <w:rFonts w:ascii="Times New Roman" w:hAnsi="Times New Roman" w:cs="Times New Roman"/>
          <w:sz w:val="24"/>
          <w:szCs w:val="24"/>
        </w:rPr>
        <w:t>Настоящий Договор вступает в силу с</w:t>
      </w:r>
      <w:r w:rsidR="00DD0DC8">
        <w:rPr>
          <w:rFonts w:ascii="Times New Roman" w:hAnsi="Times New Roman" w:cs="Times New Roman"/>
          <w:sz w:val="24"/>
          <w:szCs w:val="24"/>
        </w:rPr>
        <w:t xml:space="preserve"> </w:t>
      </w:r>
      <w:permStart w:id="2084319548" w:edGrp="everyone"/>
      <w:r w:rsidR="00DD0DC8">
        <w:rPr>
          <w:rFonts w:ascii="Times New Roman" w:hAnsi="Times New Roman" w:cs="Times New Roman"/>
          <w:sz w:val="24"/>
          <w:szCs w:val="24"/>
        </w:rPr>
        <w:t xml:space="preserve">«____»__________201_ года </w:t>
      </w:r>
      <w:permEnd w:id="2084319548"/>
      <w:r w:rsidR="00DD0DC8">
        <w:rPr>
          <w:rFonts w:ascii="Times New Roman" w:hAnsi="Times New Roman" w:cs="Times New Roman"/>
          <w:sz w:val="24"/>
          <w:szCs w:val="24"/>
        </w:rPr>
        <w:t xml:space="preserve">и действует до </w:t>
      </w:r>
      <w:permStart w:id="1472550993" w:edGrp="everyone"/>
      <w:r w:rsidR="00DD0DC8">
        <w:rPr>
          <w:rFonts w:ascii="Times New Roman" w:hAnsi="Times New Roman" w:cs="Times New Roman"/>
          <w:sz w:val="24"/>
          <w:szCs w:val="24"/>
        </w:rPr>
        <w:t>«____»_____________201__ года.</w:t>
      </w:r>
      <w:permEnd w:id="1472550993"/>
    </w:p>
    <w:p w:rsidR="00F04FF2"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.2. </w:t>
      </w:r>
      <w:r w:rsidR="00F04FF2" w:rsidRPr="00D433FD">
        <w:rPr>
          <w:rFonts w:ascii="Times New Roman" w:hAnsi="Times New Roman" w:cs="Times New Roman"/>
          <w:sz w:val="24"/>
          <w:szCs w:val="24"/>
        </w:rPr>
        <w:t xml:space="preserve">Прекращение действия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а не освобождает Стороны от исполнения своих обязательств, возникших в связи с настоящим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ом.</w:t>
      </w:r>
    </w:p>
    <w:p w:rsidR="004778C7" w:rsidRPr="00B577DE" w:rsidRDefault="000C5CB8" w:rsidP="009E2658">
      <w:pPr>
        <w:pStyle w:val="a9"/>
        <w:shd w:val="clear" w:color="auto" w:fill="FFFFFF" w:themeFill="background1"/>
        <w:spacing w:after="0"/>
        <w:ind w:firstLine="709"/>
        <w:jc w:val="both"/>
        <w:rPr>
          <w:sz w:val="24"/>
          <w:szCs w:val="24"/>
        </w:rPr>
      </w:pPr>
      <w:r>
        <w:rPr>
          <w:sz w:val="24"/>
          <w:szCs w:val="24"/>
        </w:rPr>
        <w:t>10</w:t>
      </w:r>
      <w:r w:rsidR="002D20D0" w:rsidRPr="00D433FD">
        <w:rPr>
          <w:sz w:val="24"/>
          <w:szCs w:val="24"/>
        </w:rPr>
        <w:t xml:space="preserve">.3. </w:t>
      </w:r>
      <w:r w:rsidR="004778C7" w:rsidRPr="00D433FD">
        <w:rPr>
          <w:sz w:val="24"/>
          <w:szCs w:val="24"/>
        </w:rPr>
        <w:t xml:space="preserve">В случае расторжения </w:t>
      </w:r>
      <w:r w:rsidR="009E34F4" w:rsidRPr="00D433FD">
        <w:rPr>
          <w:sz w:val="24"/>
          <w:szCs w:val="24"/>
        </w:rPr>
        <w:t>Договор</w:t>
      </w:r>
      <w:r w:rsidR="004778C7" w:rsidRPr="00D433FD">
        <w:rPr>
          <w:sz w:val="24"/>
          <w:szCs w:val="24"/>
        </w:rPr>
        <w:t xml:space="preserve">а по решению суда или по соглашению сторон в силу существенного нарушения Поставщиком условий </w:t>
      </w:r>
      <w:r w:rsidR="009E34F4" w:rsidRPr="00D433FD">
        <w:rPr>
          <w:sz w:val="24"/>
          <w:szCs w:val="24"/>
        </w:rPr>
        <w:t>Договор</w:t>
      </w:r>
      <w:r w:rsidR="004778C7" w:rsidRPr="00D433FD">
        <w:rPr>
          <w:sz w:val="24"/>
          <w:szCs w:val="24"/>
        </w:rPr>
        <w:t>а, информация о Поставщике заносится в публичный реестр недобросовестных поставщиков атомной отрасли сроком на 2 года</w:t>
      </w:r>
      <w:r w:rsidR="004968E0" w:rsidRPr="00D433FD">
        <w:rPr>
          <w:sz w:val="24"/>
          <w:szCs w:val="24"/>
        </w:rPr>
        <w:t>.</w:t>
      </w:r>
    </w:p>
    <w:p w:rsidR="00B577DE" w:rsidRPr="00D433FD" w:rsidRDefault="00B577DE" w:rsidP="00B577DE">
      <w:pPr>
        <w:pStyle w:val="a9"/>
        <w:shd w:val="clear" w:color="auto" w:fill="FFFFFF" w:themeFill="background1"/>
        <w:spacing w:after="0"/>
        <w:ind w:firstLine="709"/>
        <w:jc w:val="both"/>
        <w:rPr>
          <w:sz w:val="24"/>
          <w:szCs w:val="24"/>
        </w:rPr>
      </w:pPr>
      <w:r w:rsidRPr="00B577DE">
        <w:rPr>
          <w:sz w:val="24"/>
          <w:szCs w:val="24"/>
        </w:rPr>
        <w:t>10.3.1.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3926FB" w:rsidRDefault="000C5CB8" w:rsidP="00B577DE">
      <w:pPr>
        <w:pStyle w:val="a9"/>
        <w:shd w:val="clear" w:color="auto" w:fill="FFFFFF" w:themeFill="background1"/>
        <w:spacing w:after="0"/>
        <w:ind w:firstLine="709"/>
        <w:jc w:val="both"/>
        <w:rPr>
          <w:sz w:val="24"/>
          <w:szCs w:val="24"/>
        </w:rPr>
      </w:pPr>
      <w:r>
        <w:rPr>
          <w:sz w:val="24"/>
          <w:szCs w:val="24"/>
        </w:rPr>
        <w:t>10</w:t>
      </w:r>
      <w:r w:rsidR="003926FB" w:rsidRPr="00D433FD">
        <w:rPr>
          <w:sz w:val="24"/>
          <w:szCs w:val="24"/>
        </w:rPr>
        <w:t xml:space="preserve">.4. Изменения и дополнения к настоящему </w:t>
      </w:r>
      <w:r w:rsidR="009E34F4" w:rsidRPr="00D433FD">
        <w:rPr>
          <w:sz w:val="24"/>
          <w:szCs w:val="24"/>
        </w:rPr>
        <w:t>Договор</w:t>
      </w:r>
      <w:r w:rsidR="003926FB" w:rsidRPr="00D433FD">
        <w:rPr>
          <w:sz w:val="24"/>
          <w:szCs w:val="24"/>
        </w:rPr>
        <w:t>у имеют юридическую силу, если совершены в письменной форме и подписаны надлежаще уполномоченными представителями Сторон.</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9E2658">
        <w:rPr>
          <w:rFonts w:ascii="Times New Roman" w:hAnsi="Times New Roman" w:cs="Times New Roman"/>
          <w:sz w:val="24"/>
          <w:szCs w:val="24"/>
        </w:rPr>
        <w:t xml:space="preserve">.5. Настоящий </w:t>
      </w:r>
      <w:r w:rsidR="009E34F4" w:rsidRPr="009E2658">
        <w:rPr>
          <w:rFonts w:ascii="Times New Roman" w:hAnsi="Times New Roman" w:cs="Times New Roman"/>
          <w:sz w:val="24"/>
          <w:szCs w:val="24"/>
        </w:rPr>
        <w:t>Договор</w:t>
      </w:r>
      <w:r w:rsidR="003926FB" w:rsidRPr="009E2658">
        <w:rPr>
          <w:rFonts w:ascii="Times New Roman" w:hAnsi="Times New Roman" w:cs="Times New Roman"/>
          <w:sz w:val="24"/>
          <w:szCs w:val="24"/>
        </w:rPr>
        <w:t xml:space="preserve"> составлен в </w:t>
      </w:r>
      <w:r w:rsidR="009E2658" w:rsidRPr="009E2658">
        <w:rPr>
          <w:rFonts w:ascii="Times New Roman" w:hAnsi="Times New Roman" w:cs="Times New Roman"/>
          <w:sz w:val="24"/>
          <w:szCs w:val="24"/>
        </w:rPr>
        <w:t>2</w:t>
      </w:r>
      <w:r w:rsidR="006A464B" w:rsidRPr="009E2658">
        <w:rPr>
          <w:rFonts w:ascii="Times New Roman" w:hAnsi="Times New Roman" w:cs="Times New Roman"/>
          <w:sz w:val="24"/>
          <w:szCs w:val="24"/>
        </w:rPr>
        <w:t xml:space="preserve"> (</w:t>
      </w:r>
      <w:r w:rsidR="009E2658" w:rsidRPr="009E2658">
        <w:rPr>
          <w:rFonts w:ascii="Times New Roman" w:hAnsi="Times New Roman" w:cs="Times New Roman"/>
          <w:sz w:val="24"/>
          <w:szCs w:val="24"/>
        </w:rPr>
        <w:t>двух</w:t>
      </w:r>
      <w:r w:rsidR="006A464B" w:rsidRPr="009E2658">
        <w:rPr>
          <w:rFonts w:ascii="Times New Roman" w:hAnsi="Times New Roman" w:cs="Times New Roman"/>
          <w:sz w:val="24"/>
          <w:szCs w:val="24"/>
        </w:rPr>
        <w:t>) экземплярах</w:t>
      </w:r>
      <w:r w:rsidR="007D30D8" w:rsidRPr="009E2658">
        <w:rPr>
          <w:rFonts w:ascii="Times New Roman" w:hAnsi="Times New Roman" w:cs="Times New Roman"/>
          <w:sz w:val="24"/>
          <w:szCs w:val="24"/>
        </w:rPr>
        <w:t>,</w:t>
      </w:r>
      <w:r w:rsidR="00BF0108">
        <w:rPr>
          <w:rFonts w:ascii="Times New Roman" w:hAnsi="Times New Roman" w:cs="Times New Roman"/>
          <w:sz w:val="24"/>
          <w:szCs w:val="24"/>
        </w:rPr>
        <w:t xml:space="preserve"> </w:t>
      </w:r>
      <w:r w:rsidR="007D30D8" w:rsidRPr="009E2658">
        <w:rPr>
          <w:rFonts w:ascii="Times New Roman" w:hAnsi="Times New Roman" w:cs="Times New Roman"/>
          <w:sz w:val="24"/>
          <w:szCs w:val="24"/>
        </w:rPr>
        <w:t xml:space="preserve">имеющих равную юридическую силу </w:t>
      </w:r>
      <w:r w:rsidR="006A464B" w:rsidRPr="009E2658">
        <w:rPr>
          <w:rFonts w:ascii="Times New Roman" w:hAnsi="Times New Roman" w:cs="Times New Roman"/>
          <w:sz w:val="24"/>
          <w:szCs w:val="24"/>
        </w:rPr>
        <w:t>по одному для каждой из Сторон</w:t>
      </w:r>
      <w:r w:rsidR="009E2658">
        <w:rPr>
          <w:rFonts w:ascii="Times New Roman" w:hAnsi="Times New Roman" w:cs="Times New Roman"/>
          <w:sz w:val="24"/>
          <w:szCs w:val="24"/>
        </w:rPr>
        <w:t>.</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.6. Во всем, что не урегулировано настоящим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ом, Стороны руководствуются действующим законодательством РФ.</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.7. Стороны признают юридическую силу и допускают возможность заключения </w:t>
      </w:r>
      <w:r w:rsidR="003926FB" w:rsidRPr="00D433FD">
        <w:rPr>
          <w:rFonts w:ascii="Times New Roman" w:hAnsi="Times New Roman" w:cs="Times New Roman"/>
          <w:sz w:val="24"/>
          <w:szCs w:val="24"/>
        </w:rPr>
        <w:lastRenderedPageBreak/>
        <w:t xml:space="preserve">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Pr>
          <w:rFonts w:ascii="Times New Roman" w:hAnsi="Times New Roman" w:cs="Times New Roman"/>
          <w:sz w:val="24"/>
          <w:szCs w:val="24"/>
        </w:rPr>
        <w:t>1</w:t>
      </w:r>
      <w:r w:rsidR="003926FB" w:rsidRPr="00D433FD">
        <w:rPr>
          <w:rFonts w:ascii="Times New Roman" w:hAnsi="Times New Roman" w:cs="Times New Roman"/>
          <w:sz w:val="24"/>
          <w:szCs w:val="24"/>
        </w:rPr>
        <w:t xml:space="preserve">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до момента их получения в виде единого документа, подписанного и скрепленного печатью.</w:t>
      </w:r>
    </w:p>
    <w:p w:rsidR="008B16B0" w:rsidRPr="00B31FE5" w:rsidRDefault="000C5CB8" w:rsidP="008B16B0">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е адресу в связи с его сменой, о чем не уведомил другую сторону</w:t>
      </w:r>
      <w:r w:rsidR="00C96B4C" w:rsidRPr="00D433FD">
        <w:rPr>
          <w:rFonts w:ascii="Times New Roman" w:hAnsi="Times New Roman" w:cs="Times New Roman"/>
          <w:sz w:val="24"/>
          <w:szCs w:val="24"/>
        </w:rPr>
        <w:t>.</w:t>
      </w:r>
    </w:p>
    <w:p w:rsidR="00F3043E" w:rsidRPr="001B26D6" w:rsidRDefault="00F3043E" w:rsidP="00816AB0">
      <w:pPr>
        <w:pStyle w:val="ConsNormal"/>
        <w:shd w:val="clear" w:color="auto" w:fill="FFFFFF" w:themeFill="background1"/>
        <w:spacing w:before="120"/>
        <w:ind w:right="0" w:firstLine="0"/>
        <w:jc w:val="both"/>
        <w:rPr>
          <w:rFonts w:ascii="Times New Roman" w:hAnsi="Times New Roman" w:cs="Times New Roman"/>
          <w:b/>
          <w:sz w:val="24"/>
          <w:szCs w:val="24"/>
        </w:rPr>
      </w:pPr>
      <w:permStart w:id="1859021963" w:edGrp="everyone"/>
      <w:permEnd w:id="1859021963"/>
      <w:r w:rsidRPr="001B26D6">
        <w:rPr>
          <w:rFonts w:ascii="Times New Roman" w:hAnsi="Times New Roman" w:cs="Times New Roman"/>
          <w:b/>
          <w:sz w:val="24"/>
          <w:szCs w:val="24"/>
        </w:rPr>
        <w:t>Приложения:</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816AB0" w:rsidRPr="00B31FE5" w:rsidRDefault="00816AB0" w:rsidP="009E2658">
      <w:pPr>
        <w:pStyle w:val="ConsNormal"/>
        <w:shd w:val="clear" w:color="auto" w:fill="FFFFFF" w:themeFill="background1"/>
        <w:ind w:right="0" w:firstLine="0"/>
        <w:jc w:val="center"/>
        <w:rPr>
          <w:rFonts w:ascii="Times New Roman" w:hAnsi="Times New Roman" w:cs="Times New Roman"/>
          <w:b/>
          <w:sz w:val="18"/>
          <w:szCs w:val="18"/>
        </w:rPr>
      </w:pPr>
    </w:p>
    <w:p w:rsidR="00A33C23" w:rsidRPr="00D433FD" w:rsidRDefault="00A57E39" w:rsidP="009E2658">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sidR="000C5CB8">
        <w:rPr>
          <w:rFonts w:ascii="Times New Roman" w:hAnsi="Times New Roman" w:cs="Times New Roman"/>
          <w:b/>
          <w:sz w:val="24"/>
          <w:szCs w:val="24"/>
        </w:rPr>
        <w:t>1</w:t>
      </w:r>
      <w:r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АДРЕСА И БАНКОВСКИЕ РЕКВИЗИТЫ СТОРОН</w:t>
      </w:r>
    </w:p>
    <w:p w:rsidR="00EA0D11" w:rsidRPr="00816AB0" w:rsidRDefault="00EA0D11" w:rsidP="009E2658">
      <w:pPr>
        <w:pStyle w:val="ConsNormal"/>
        <w:shd w:val="clear" w:color="auto" w:fill="FFFFFF" w:themeFill="background1"/>
        <w:ind w:right="0" w:firstLine="0"/>
        <w:jc w:val="center"/>
        <w:rPr>
          <w:rFonts w:ascii="Times New Roman" w:hAnsi="Times New Roman" w:cs="Times New Roman"/>
          <w:b/>
          <w:sz w:val="18"/>
          <w:szCs w:val="18"/>
        </w:rPr>
      </w:pPr>
    </w:p>
    <w:tbl>
      <w:tblPr>
        <w:tblW w:w="9845" w:type="dxa"/>
        <w:tblInd w:w="-318" w:type="dxa"/>
        <w:tblLook w:val="0000" w:firstRow="0" w:lastRow="0" w:firstColumn="0" w:lastColumn="0" w:noHBand="0" w:noVBand="0"/>
      </w:tblPr>
      <w:tblGrid>
        <w:gridCol w:w="4782"/>
        <w:gridCol w:w="236"/>
        <w:gridCol w:w="4827"/>
      </w:tblGrid>
      <w:tr w:rsidR="002A14EC" w:rsidRPr="008B16B0" w:rsidTr="002E372C">
        <w:trPr>
          <w:trHeight w:val="203"/>
        </w:trPr>
        <w:tc>
          <w:tcPr>
            <w:tcW w:w="4782" w:type="dxa"/>
          </w:tcPr>
          <w:p w:rsidR="002A14EC" w:rsidRPr="008B16B0" w:rsidRDefault="002A14EC" w:rsidP="00C3136A">
            <w:pPr>
              <w:pStyle w:val="ConsNormal"/>
              <w:shd w:val="clear" w:color="auto" w:fill="FFFFFF" w:themeFill="background1"/>
              <w:ind w:right="0" w:firstLine="709"/>
              <w:jc w:val="both"/>
              <w:rPr>
                <w:rFonts w:ascii="Times New Roman" w:hAnsi="Times New Roman" w:cs="Times New Roman"/>
                <w:b/>
                <w:sz w:val="24"/>
                <w:szCs w:val="24"/>
              </w:rPr>
            </w:pPr>
            <w:permStart w:id="1526405854" w:edGrp="everyone" w:colFirst="2" w:colLast="2"/>
            <w:r w:rsidRPr="008B16B0">
              <w:rPr>
                <w:rFonts w:ascii="Times New Roman" w:hAnsi="Times New Roman" w:cs="Times New Roman"/>
                <w:b/>
                <w:sz w:val="24"/>
                <w:szCs w:val="24"/>
              </w:rPr>
              <w:t>Покупатель</w:t>
            </w:r>
          </w:p>
          <w:p w:rsidR="002A14EC" w:rsidRDefault="002A14EC" w:rsidP="00C3136A">
            <w:pPr>
              <w:pStyle w:val="ConsNormal"/>
              <w:shd w:val="clear" w:color="auto" w:fill="FFFFFF" w:themeFill="background1"/>
              <w:ind w:right="0" w:firstLine="709"/>
              <w:jc w:val="both"/>
              <w:rPr>
                <w:rFonts w:ascii="Times New Roman" w:hAnsi="Times New Roman" w:cs="Times New Roman"/>
                <w:b/>
                <w:sz w:val="24"/>
                <w:szCs w:val="24"/>
                <w:lang w:val="en-US"/>
              </w:rPr>
            </w:pPr>
            <w:r w:rsidRPr="008B16B0">
              <w:rPr>
                <w:rFonts w:ascii="Times New Roman" w:hAnsi="Times New Roman" w:cs="Times New Roman"/>
                <w:b/>
                <w:sz w:val="24"/>
                <w:szCs w:val="24"/>
              </w:rPr>
              <w:t>ЗАО «РУСБУРМАШ»</w:t>
            </w:r>
          </w:p>
          <w:p w:rsidR="002A14EC" w:rsidRPr="00AB046F" w:rsidRDefault="002A14EC" w:rsidP="00C3136A">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236" w:type="dxa"/>
          </w:tcPr>
          <w:p w:rsidR="002A14EC" w:rsidRPr="00AB046F" w:rsidRDefault="002A14EC" w:rsidP="00DB6054">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827" w:type="dxa"/>
          </w:tcPr>
          <w:p w:rsidR="002A14EC" w:rsidRPr="008B16B0" w:rsidRDefault="002A14EC" w:rsidP="009E2658">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tc>
      </w:tr>
      <w:tr w:rsidR="002A14EC" w:rsidRPr="008B16B0" w:rsidTr="002E372C">
        <w:trPr>
          <w:trHeight w:val="1353"/>
        </w:trPr>
        <w:tc>
          <w:tcPr>
            <w:tcW w:w="4782" w:type="dxa"/>
          </w:tcPr>
          <w:p w:rsidR="002A14EC" w:rsidRPr="00396848" w:rsidRDefault="002A14EC" w:rsidP="00C3136A">
            <w:pPr>
              <w:shd w:val="clear" w:color="auto" w:fill="FFFFFF" w:themeFill="background1"/>
              <w:tabs>
                <w:tab w:val="left" w:pos="-108"/>
              </w:tabs>
              <w:ind w:firstLine="0"/>
              <w:rPr>
                <w:bCs/>
                <w:iCs/>
                <w:sz w:val="24"/>
                <w:szCs w:val="24"/>
              </w:rPr>
            </w:pPr>
            <w:permStart w:id="924261588" w:edGrp="everyone" w:colFirst="2" w:colLast="2"/>
            <w:permEnd w:id="1526405854"/>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Pr="00B46123">
              <w:rPr>
                <w:bCs/>
                <w:iCs/>
                <w:sz w:val="24"/>
                <w:szCs w:val="24"/>
              </w:rPr>
              <w:t>115114, г. Москва, ул. Летниковская д.10 стр.4 БЦ «Святогор 4»</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р/с 40702810992000000834</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к/с 30101810200000000823</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БИК 044525823</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2A14EC" w:rsidRPr="00396848" w:rsidRDefault="002A14EC" w:rsidP="00C3136A">
            <w:pPr>
              <w:shd w:val="clear" w:color="auto" w:fill="FFFFFF" w:themeFill="background1"/>
              <w:tabs>
                <w:tab w:val="left" w:pos="-108"/>
              </w:tabs>
              <w:ind w:firstLine="0"/>
              <w:rPr>
                <w:b/>
                <w:sz w:val="24"/>
                <w:szCs w:val="24"/>
                <w:lang w:val="en-US"/>
              </w:rPr>
            </w:pPr>
            <w:r w:rsidRPr="00396848">
              <w:rPr>
                <w:bCs/>
                <w:iCs/>
                <w:sz w:val="24"/>
                <w:szCs w:val="24"/>
              </w:rPr>
              <w:t>Е</w:t>
            </w:r>
            <w:r w:rsidRPr="00396848">
              <w:rPr>
                <w:bCs/>
                <w:iCs/>
                <w:sz w:val="24"/>
                <w:szCs w:val="24"/>
                <w:lang w:val="en-US"/>
              </w:rPr>
              <w:t xml:space="preserve">-mail: </w:t>
            </w:r>
            <w:hyperlink r:id="rId10" w:history="1">
              <w:r w:rsidRPr="00396848">
                <w:rPr>
                  <w:rStyle w:val="ad"/>
                  <w:bCs/>
                  <w:iCs/>
                  <w:sz w:val="24"/>
                  <w:szCs w:val="24"/>
                  <w:lang w:val="en-US"/>
                </w:rPr>
                <w:t>info@rbm-armz.ru</w:t>
              </w:r>
            </w:hyperlink>
          </w:p>
          <w:p w:rsidR="002A14EC" w:rsidRPr="00396848" w:rsidRDefault="002A14EC" w:rsidP="00C3136A">
            <w:pPr>
              <w:shd w:val="clear" w:color="auto" w:fill="FFFFFF" w:themeFill="background1"/>
              <w:ind w:firstLine="0"/>
              <w:rPr>
                <w:b/>
                <w:sz w:val="24"/>
                <w:szCs w:val="24"/>
                <w:lang w:val="en-US"/>
              </w:rPr>
            </w:pPr>
          </w:p>
          <w:p w:rsidR="002A14EC" w:rsidRDefault="002A14EC" w:rsidP="00C3136A">
            <w:pPr>
              <w:shd w:val="clear" w:color="auto" w:fill="FFFFFF" w:themeFill="background1"/>
              <w:ind w:firstLine="0"/>
              <w:rPr>
                <w:b/>
                <w:sz w:val="24"/>
                <w:szCs w:val="24"/>
              </w:rPr>
            </w:pPr>
            <w:r w:rsidRPr="00396848">
              <w:rPr>
                <w:b/>
                <w:sz w:val="24"/>
                <w:szCs w:val="24"/>
              </w:rPr>
              <w:t xml:space="preserve">Генеральный директор </w:t>
            </w:r>
          </w:p>
          <w:p w:rsidR="002A14EC" w:rsidRDefault="002A14EC" w:rsidP="00C3136A">
            <w:pPr>
              <w:shd w:val="clear" w:color="auto" w:fill="FFFFFF" w:themeFill="background1"/>
              <w:ind w:firstLine="0"/>
              <w:rPr>
                <w:b/>
                <w:sz w:val="24"/>
                <w:szCs w:val="24"/>
              </w:rPr>
            </w:pPr>
            <w:r>
              <w:rPr>
                <w:b/>
                <w:sz w:val="24"/>
                <w:szCs w:val="24"/>
              </w:rPr>
              <w:t>ЗАО «РУСБУРМАШ»</w:t>
            </w:r>
          </w:p>
          <w:p w:rsidR="002A14EC" w:rsidRPr="00396848" w:rsidRDefault="002A14EC" w:rsidP="00C3136A">
            <w:pPr>
              <w:shd w:val="clear" w:color="auto" w:fill="FFFFFF" w:themeFill="background1"/>
              <w:ind w:firstLine="0"/>
              <w:rPr>
                <w:b/>
                <w:sz w:val="24"/>
                <w:szCs w:val="24"/>
              </w:rPr>
            </w:pPr>
          </w:p>
          <w:p w:rsidR="002A14EC" w:rsidRPr="00396848" w:rsidRDefault="002A14EC" w:rsidP="00C3136A">
            <w:pPr>
              <w:shd w:val="clear" w:color="auto" w:fill="FFFFFF" w:themeFill="background1"/>
              <w:ind w:firstLine="0"/>
              <w:rPr>
                <w:sz w:val="24"/>
                <w:szCs w:val="24"/>
              </w:rPr>
            </w:pPr>
          </w:p>
          <w:p w:rsidR="002A14EC" w:rsidRPr="00396848" w:rsidRDefault="002A14EC" w:rsidP="00C3136A">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/Савельев И.П./</w:t>
            </w:r>
          </w:p>
          <w:p w:rsidR="002A14EC" w:rsidRPr="008B16B0" w:rsidRDefault="002A14EC" w:rsidP="00C3136A">
            <w:pPr>
              <w:shd w:val="clear" w:color="auto" w:fill="FFFFFF" w:themeFill="background1"/>
              <w:tabs>
                <w:tab w:val="left" w:pos="-108"/>
              </w:tabs>
              <w:ind w:firstLine="0"/>
              <w:rPr>
                <w:sz w:val="24"/>
                <w:szCs w:val="24"/>
              </w:rPr>
            </w:pPr>
          </w:p>
        </w:tc>
        <w:tc>
          <w:tcPr>
            <w:tcW w:w="236" w:type="dxa"/>
          </w:tcPr>
          <w:p w:rsidR="002A14EC" w:rsidRPr="008B16B0" w:rsidRDefault="002A14EC" w:rsidP="00564C58">
            <w:pPr>
              <w:shd w:val="clear" w:color="auto" w:fill="FFFFFF" w:themeFill="background1"/>
              <w:tabs>
                <w:tab w:val="left" w:pos="-108"/>
              </w:tabs>
              <w:ind w:firstLine="0"/>
              <w:rPr>
                <w:sz w:val="24"/>
                <w:szCs w:val="24"/>
              </w:rPr>
            </w:pPr>
          </w:p>
        </w:tc>
        <w:tc>
          <w:tcPr>
            <w:tcW w:w="4827" w:type="dxa"/>
          </w:tcPr>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Pr="008B16B0" w:rsidRDefault="002A14EC" w:rsidP="00564C58">
            <w:pPr>
              <w:shd w:val="clear" w:color="auto" w:fill="FFFFFF" w:themeFill="background1"/>
              <w:spacing w:line="240" w:lineRule="atLeast"/>
              <w:ind w:firstLine="0"/>
              <w:jc w:val="both"/>
              <w:rPr>
                <w:sz w:val="24"/>
                <w:szCs w:val="24"/>
              </w:rPr>
            </w:pPr>
          </w:p>
          <w:p w:rsidR="002A14EC" w:rsidRDefault="002A14EC" w:rsidP="00564C58">
            <w:pPr>
              <w:shd w:val="clear" w:color="auto" w:fill="FFFFFF" w:themeFill="background1"/>
              <w:spacing w:line="240" w:lineRule="atLeast"/>
              <w:ind w:firstLine="0"/>
              <w:jc w:val="center"/>
              <w:rPr>
                <w:sz w:val="24"/>
                <w:szCs w:val="24"/>
              </w:rPr>
            </w:pPr>
          </w:p>
          <w:p w:rsidR="002A14EC" w:rsidRPr="00B31FE5" w:rsidRDefault="002A14EC" w:rsidP="00564C58">
            <w:pPr>
              <w:shd w:val="clear" w:color="auto" w:fill="FFFFFF" w:themeFill="background1"/>
              <w:spacing w:line="240" w:lineRule="atLeast"/>
              <w:ind w:firstLine="0"/>
              <w:jc w:val="center"/>
              <w:rPr>
                <w:sz w:val="24"/>
                <w:szCs w:val="24"/>
              </w:rPr>
            </w:pPr>
          </w:p>
          <w:p w:rsidR="002A14EC" w:rsidRPr="00B31FE5" w:rsidRDefault="002A14EC" w:rsidP="00564C58">
            <w:pPr>
              <w:shd w:val="clear" w:color="auto" w:fill="FFFFFF" w:themeFill="background1"/>
              <w:spacing w:line="240" w:lineRule="atLeast"/>
              <w:ind w:firstLine="0"/>
              <w:jc w:val="center"/>
              <w:rPr>
                <w:sz w:val="24"/>
                <w:szCs w:val="24"/>
              </w:rPr>
            </w:pPr>
          </w:p>
          <w:p w:rsidR="002A14EC" w:rsidRPr="00B31FE5" w:rsidRDefault="002A14EC" w:rsidP="00564C58">
            <w:pPr>
              <w:shd w:val="clear" w:color="auto" w:fill="FFFFFF" w:themeFill="background1"/>
              <w:spacing w:line="240" w:lineRule="atLeast"/>
              <w:ind w:firstLine="0"/>
              <w:jc w:val="center"/>
              <w:rPr>
                <w:sz w:val="24"/>
                <w:szCs w:val="24"/>
              </w:rPr>
            </w:pPr>
          </w:p>
          <w:p w:rsidR="002A14EC" w:rsidRDefault="002A14EC" w:rsidP="00B31FE5">
            <w:pPr>
              <w:shd w:val="clear" w:color="auto" w:fill="FFFFFF" w:themeFill="background1"/>
              <w:spacing w:line="240" w:lineRule="atLeast"/>
              <w:ind w:firstLine="0"/>
              <w:rPr>
                <w:sz w:val="24"/>
                <w:szCs w:val="24"/>
              </w:rPr>
            </w:pPr>
          </w:p>
          <w:p w:rsidR="002A14EC" w:rsidRPr="008B16B0" w:rsidRDefault="002A14EC" w:rsidP="00B31FE5">
            <w:pPr>
              <w:shd w:val="clear" w:color="auto" w:fill="FFFFFF" w:themeFill="background1"/>
              <w:spacing w:line="240" w:lineRule="atLeast"/>
              <w:ind w:firstLine="0"/>
              <w:rPr>
                <w:sz w:val="24"/>
                <w:szCs w:val="24"/>
              </w:rPr>
            </w:pPr>
            <w:r w:rsidRPr="008B16B0">
              <w:rPr>
                <w:sz w:val="24"/>
                <w:szCs w:val="24"/>
              </w:rPr>
              <w:t>________________________/___________</w:t>
            </w:r>
          </w:p>
          <w:p w:rsidR="002A14EC" w:rsidRPr="008B16B0" w:rsidRDefault="002A14EC" w:rsidP="00564C58">
            <w:pPr>
              <w:shd w:val="clear" w:color="auto" w:fill="FFFFFF" w:themeFill="background1"/>
              <w:ind w:hanging="45"/>
              <w:rPr>
                <w:sz w:val="24"/>
                <w:szCs w:val="24"/>
                <w:lang w:val="en-US"/>
              </w:rPr>
            </w:pPr>
            <w:r w:rsidRPr="008B16B0">
              <w:rPr>
                <w:sz w:val="24"/>
                <w:szCs w:val="24"/>
              </w:rPr>
              <w:t>М.П.</w:t>
            </w:r>
          </w:p>
        </w:tc>
      </w:tr>
      <w:permEnd w:id="924261588"/>
    </w:tbl>
    <w:p w:rsidR="003C59E3" w:rsidRPr="00E04D1D" w:rsidRDefault="003C59E3" w:rsidP="003371B7">
      <w:pPr>
        <w:pStyle w:val="ConsNormal"/>
        <w:shd w:val="clear" w:color="auto" w:fill="FFFFFF" w:themeFill="background1"/>
        <w:ind w:right="0" w:firstLine="0"/>
        <w:rPr>
          <w:rFonts w:ascii="Times New Roman" w:hAnsi="Times New Roman" w:cs="Times New Roman"/>
          <w:b/>
          <w:sz w:val="24"/>
          <w:szCs w:val="24"/>
        </w:rPr>
      </w:pPr>
    </w:p>
    <w:sectPr w:rsidR="003C59E3" w:rsidRPr="00E04D1D" w:rsidSect="00B0167D">
      <w:headerReference w:type="default" r:id="rId11"/>
      <w:footerReference w:type="even" r:id="rId12"/>
      <w:footerReference w:type="default" r:id="rId13"/>
      <w:pgSz w:w="11906" w:h="16838" w:code="9"/>
      <w:pgMar w:top="0" w:right="850" w:bottom="28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BE8" w:rsidRDefault="00271BE8">
      <w:r>
        <w:separator/>
      </w:r>
    </w:p>
  </w:endnote>
  <w:endnote w:type="continuationSeparator" w:id="0">
    <w:p w:rsidR="00271BE8" w:rsidRDefault="00271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3F3977"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3F3977" w:rsidRPr="009D204D">
      <w:rPr>
        <w:rStyle w:val="a5"/>
        <w:i/>
        <w:sz w:val="18"/>
        <w:szCs w:val="18"/>
      </w:rPr>
      <w:fldChar w:fldCharType="begin"/>
    </w:r>
    <w:r w:rsidRPr="009D204D">
      <w:rPr>
        <w:rStyle w:val="a5"/>
        <w:i/>
        <w:sz w:val="18"/>
        <w:szCs w:val="18"/>
      </w:rPr>
      <w:instrText xml:space="preserve">PAGE  </w:instrText>
    </w:r>
    <w:r w:rsidR="003F3977" w:rsidRPr="009D204D">
      <w:rPr>
        <w:rStyle w:val="a5"/>
        <w:i/>
        <w:sz w:val="18"/>
        <w:szCs w:val="18"/>
      </w:rPr>
      <w:fldChar w:fldCharType="separate"/>
    </w:r>
    <w:r w:rsidR="00420B85">
      <w:rPr>
        <w:rStyle w:val="a5"/>
        <w:i/>
        <w:noProof/>
        <w:sz w:val="18"/>
        <w:szCs w:val="18"/>
      </w:rPr>
      <w:t>1</w:t>
    </w:r>
    <w:r w:rsidR="003F3977"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BE8" w:rsidRDefault="00271BE8">
      <w:r>
        <w:separator/>
      </w:r>
    </w:p>
  </w:footnote>
  <w:footnote w:type="continuationSeparator" w:id="0">
    <w:p w:rsidR="00271BE8" w:rsidRDefault="00271B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C9" w:rsidRPr="00861AC6" w:rsidRDefault="00214FC9" w:rsidP="00861AC6">
    <w:pPr>
      <w:pStyle w:val="a6"/>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r3VlMZaPW+oVH0W8qEhwm5YbvGE=" w:salt="5CRjIM2fYvRIAJvFgNTYDw=="/>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2636"/>
    <w:rsid w:val="000027A5"/>
    <w:rsid w:val="00002A9D"/>
    <w:rsid w:val="00003C4D"/>
    <w:rsid w:val="00004554"/>
    <w:rsid w:val="00007593"/>
    <w:rsid w:val="0001317C"/>
    <w:rsid w:val="00013CD1"/>
    <w:rsid w:val="000205D4"/>
    <w:rsid w:val="00023F0E"/>
    <w:rsid w:val="000331CA"/>
    <w:rsid w:val="000352D2"/>
    <w:rsid w:val="00037481"/>
    <w:rsid w:val="00037AA6"/>
    <w:rsid w:val="00041345"/>
    <w:rsid w:val="00042B9A"/>
    <w:rsid w:val="0005087A"/>
    <w:rsid w:val="00051170"/>
    <w:rsid w:val="000531E1"/>
    <w:rsid w:val="0005544B"/>
    <w:rsid w:val="00056D6B"/>
    <w:rsid w:val="00062637"/>
    <w:rsid w:val="00065C99"/>
    <w:rsid w:val="00066A90"/>
    <w:rsid w:val="00067DCA"/>
    <w:rsid w:val="000705E8"/>
    <w:rsid w:val="00072E55"/>
    <w:rsid w:val="00074474"/>
    <w:rsid w:val="00083C3A"/>
    <w:rsid w:val="00085E20"/>
    <w:rsid w:val="00087E1A"/>
    <w:rsid w:val="00093ACF"/>
    <w:rsid w:val="00093C47"/>
    <w:rsid w:val="000956C5"/>
    <w:rsid w:val="000974C4"/>
    <w:rsid w:val="000A2A89"/>
    <w:rsid w:val="000A423D"/>
    <w:rsid w:val="000A4877"/>
    <w:rsid w:val="000C3842"/>
    <w:rsid w:val="000C3B16"/>
    <w:rsid w:val="000C570C"/>
    <w:rsid w:val="000C5CB8"/>
    <w:rsid w:val="000D2F93"/>
    <w:rsid w:val="000D4740"/>
    <w:rsid w:val="000D5278"/>
    <w:rsid w:val="000D6615"/>
    <w:rsid w:val="000D6863"/>
    <w:rsid w:val="000D7559"/>
    <w:rsid w:val="000E1864"/>
    <w:rsid w:val="000E53F3"/>
    <w:rsid w:val="000E5E35"/>
    <w:rsid w:val="000E6A7C"/>
    <w:rsid w:val="000F3A34"/>
    <w:rsid w:val="000F7307"/>
    <w:rsid w:val="000F7601"/>
    <w:rsid w:val="00101592"/>
    <w:rsid w:val="001021E8"/>
    <w:rsid w:val="00103175"/>
    <w:rsid w:val="00104266"/>
    <w:rsid w:val="00105CE5"/>
    <w:rsid w:val="00105EB8"/>
    <w:rsid w:val="00106947"/>
    <w:rsid w:val="0011299C"/>
    <w:rsid w:val="00115454"/>
    <w:rsid w:val="00115DD9"/>
    <w:rsid w:val="00124B23"/>
    <w:rsid w:val="00126450"/>
    <w:rsid w:val="00137B51"/>
    <w:rsid w:val="0014248D"/>
    <w:rsid w:val="00145198"/>
    <w:rsid w:val="00146A03"/>
    <w:rsid w:val="001476FD"/>
    <w:rsid w:val="00150724"/>
    <w:rsid w:val="00152061"/>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B6375"/>
    <w:rsid w:val="001C3A51"/>
    <w:rsid w:val="001C4439"/>
    <w:rsid w:val="001C6076"/>
    <w:rsid w:val="001D567B"/>
    <w:rsid w:val="001D7DCD"/>
    <w:rsid w:val="001E166E"/>
    <w:rsid w:val="001F0FFA"/>
    <w:rsid w:val="00201F63"/>
    <w:rsid w:val="00202072"/>
    <w:rsid w:val="00204DBE"/>
    <w:rsid w:val="002054AE"/>
    <w:rsid w:val="002147E7"/>
    <w:rsid w:val="00214FC9"/>
    <w:rsid w:val="002162AE"/>
    <w:rsid w:val="00222594"/>
    <w:rsid w:val="002227E5"/>
    <w:rsid w:val="002254F0"/>
    <w:rsid w:val="00232DAF"/>
    <w:rsid w:val="00235A4F"/>
    <w:rsid w:val="00243F58"/>
    <w:rsid w:val="00244B98"/>
    <w:rsid w:val="0025072E"/>
    <w:rsid w:val="00250B74"/>
    <w:rsid w:val="002526A4"/>
    <w:rsid w:val="00252FFD"/>
    <w:rsid w:val="00253AF6"/>
    <w:rsid w:val="002629E2"/>
    <w:rsid w:val="00267E87"/>
    <w:rsid w:val="00271BE8"/>
    <w:rsid w:val="002739D8"/>
    <w:rsid w:val="002772D6"/>
    <w:rsid w:val="0027791D"/>
    <w:rsid w:val="00281277"/>
    <w:rsid w:val="00286602"/>
    <w:rsid w:val="002928DE"/>
    <w:rsid w:val="002A14EC"/>
    <w:rsid w:val="002A2311"/>
    <w:rsid w:val="002B5B3C"/>
    <w:rsid w:val="002C1429"/>
    <w:rsid w:val="002C3E05"/>
    <w:rsid w:val="002C50A7"/>
    <w:rsid w:val="002C51F6"/>
    <w:rsid w:val="002C67F3"/>
    <w:rsid w:val="002C7751"/>
    <w:rsid w:val="002D0229"/>
    <w:rsid w:val="002D0448"/>
    <w:rsid w:val="002D20D0"/>
    <w:rsid w:val="002D2CDB"/>
    <w:rsid w:val="002D5FF4"/>
    <w:rsid w:val="002D674E"/>
    <w:rsid w:val="002D690D"/>
    <w:rsid w:val="002E0485"/>
    <w:rsid w:val="002E0D77"/>
    <w:rsid w:val="002E1501"/>
    <w:rsid w:val="002E372C"/>
    <w:rsid w:val="002E54FC"/>
    <w:rsid w:val="002E5547"/>
    <w:rsid w:val="002E587D"/>
    <w:rsid w:val="002E5ED6"/>
    <w:rsid w:val="002E653D"/>
    <w:rsid w:val="002E68FE"/>
    <w:rsid w:val="002F00D0"/>
    <w:rsid w:val="002F0FB7"/>
    <w:rsid w:val="002F3462"/>
    <w:rsid w:val="002F4C7E"/>
    <w:rsid w:val="002F5695"/>
    <w:rsid w:val="00300955"/>
    <w:rsid w:val="003036CC"/>
    <w:rsid w:val="00320162"/>
    <w:rsid w:val="00320399"/>
    <w:rsid w:val="00322188"/>
    <w:rsid w:val="00323D32"/>
    <w:rsid w:val="00324FD5"/>
    <w:rsid w:val="00325791"/>
    <w:rsid w:val="0032613D"/>
    <w:rsid w:val="0033033A"/>
    <w:rsid w:val="0033263A"/>
    <w:rsid w:val="00336CF7"/>
    <w:rsid w:val="003371B7"/>
    <w:rsid w:val="003415A7"/>
    <w:rsid w:val="00347C36"/>
    <w:rsid w:val="00351244"/>
    <w:rsid w:val="003544F5"/>
    <w:rsid w:val="00356526"/>
    <w:rsid w:val="00363FC7"/>
    <w:rsid w:val="00367BED"/>
    <w:rsid w:val="0037154C"/>
    <w:rsid w:val="00372A10"/>
    <w:rsid w:val="0037313C"/>
    <w:rsid w:val="0037452D"/>
    <w:rsid w:val="00377104"/>
    <w:rsid w:val="00377524"/>
    <w:rsid w:val="00384D2F"/>
    <w:rsid w:val="003926FB"/>
    <w:rsid w:val="00392954"/>
    <w:rsid w:val="00394EF8"/>
    <w:rsid w:val="00395AC6"/>
    <w:rsid w:val="003A15AA"/>
    <w:rsid w:val="003A3C0A"/>
    <w:rsid w:val="003A3E4E"/>
    <w:rsid w:val="003A4AA6"/>
    <w:rsid w:val="003A7C86"/>
    <w:rsid w:val="003B0941"/>
    <w:rsid w:val="003B29DA"/>
    <w:rsid w:val="003B77BB"/>
    <w:rsid w:val="003C19C2"/>
    <w:rsid w:val="003C4DE4"/>
    <w:rsid w:val="003C57A5"/>
    <w:rsid w:val="003C59E3"/>
    <w:rsid w:val="003C74A7"/>
    <w:rsid w:val="003D1871"/>
    <w:rsid w:val="003D4487"/>
    <w:rsid w:val="003E0AB8"/>
    <w:rsid w:val="003E4C89"/>
    <w:rsid w:val="003E7106"/>
    <w:rsid w:val="003E774A"/>
    <w:rsid w:val="003F3977"/>
    <w:rsid w:val="003F55A5"/>
    <w:rsid w:val="0040157B"/>
    <w:rsid w:val="004036BA"/>
    <w:rsid w:val="00411388"/>
    <w:rsid w:val="004154BA"/>
    <w:rsid w:val="00420B85"/>
    <w:rsid w:val="00421D30"/>
    <w:rsid w:val="0042291F"/>
    <w:rsid w:val="0042381C"/>
    <w:rsid w:val="004267E7"/>
    <w:rsid w:val="00427974"/>
    <w:rsid w:val="00433BD3"/>
    <w:rsid w:val="00435659"/>
    <w:rsid w:val="004401D8"/>
    <w:rsid w:val="00443591"/>
    <w:rsid w:val="00443A08"/>
    <w:rsid w:val="00444874"/>
    <w:rsid w:val="00446684"/>
    <w:rsid w:val="00452E84"/>
    <w:rsid w:val="0045351C"/>
    <w:rsid w:val="00454366"/>
    <w:rsid w:val="00460530"/>
    <w:rsid w:val="00463DDE"/>
    <w:rsid w:val="00464B07"/>
    <w:rsid w:val="00467232"/>
    <w:rsid w:val="00470CA1"/>
    <w:rsid w:val="00474097"/>
    <w:rsid w:val="00474E2D"/>
    <w:rsid w:val="00475890"/>
    <w:rsid w:val="004778C7"/>
    <w:rsid w:val="00480F01"/>
    <w:rsid w:val="00485990"/>
    <w:rsid w:val="00490234"/>
    <w:rsid w:val="00494753"/>
    <w:rsid w:val="004949A9"/>
    <w:rsid w:val="004964C1"/>
    <w:rsid w:val="004968E0"/>
    <w:rsid w:val="00497758"/>
    <w:rsid w:val="004A0D61"/>
    <w:rsid w:val="004A37D9"/>
    <w:rsid w:val="004A4870"/>
    <w:rsid w:val="004A73B7"/>
    <w:rsid w:val="004A7922"/>
    <w:rsid w:val="004A7B04"/>
    <w:rsid w:val="004B3CA9"/>
    <w:rsid w:val="004B6F42"/>
    <w:rsid w:val="004C10F9"/>
    <w:rsid w:val="004C360A"/>
    <w:rsid w:val="004C39C7"/>
    <w:rsid w:val="004C5699"/>
    <w:rsid w:val="004C5D53"/>
    <w:rsid w:val="004C6EE2"/>
    <w:rsid w:val="004C7B0B"/>
    <w:rsid w:val="004D2EA1"/>
    <w:rsid w:val="004D32BE"/>
    <w:rsid w:val="004D35D4"/>
    <w:rsid w:val="004D47CA"/>
    <w:rsid w:val="004D57A9"/>
    <w:rsid w:val="004D79E1"/>
    <w:rsid w:val="004E1376"/>
    <w:rsid w:val="004E2185"/>
    <w:rsid w:val="004E3470"/>
    <w:rsid w:val="004E37DB"/>
    <w:rsid w:val="004E4924"/>
    <w:rsid w:val="004F41BD"/>
    <w:rsid w:val="004F4B9F"/>
    <w:rsid w:val="004F6012"/>
    <w:rsid w:val="00500B91"/>
    <w:rsid w:val="005109C6"/>
    <w:rsid w:val="00514DFF"/>
    <w:rsid w:val="00526EB8"/>
    <w:rsid w:val="00527B19"/>
    <w:rsid w:val="005343E6"/>
    <w:rsid w:val="0053500A"/>
    <w:rsid w:val="005370F6"/>
    <w:rsid w:val="00537EDA"/>
    <w:rsid w:val="00543CEF"/>
    <w:rsid w:val="00546526"/>
    <w:rsid w:val="005505BB"/>
    <w:rsid w:val="00561A9E"/>
    <w:rsid w:val="00562D2A"/>
    <w:rsid w:val="00564C58"/>
    <w:rsid w:val="00571A27"/>
    <w:rsid w:val="00571BAB"/>
    <w:rsid w:val="00571F61"/>
    <w:rsid w:val="00573353"/>
    <w:rsid w:val="0057485C"/>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A4401"/>
    <w:rsid w:val="005B077E"/>
    <w:rsid w:val="005B4F25"/>
    <w:rsid w:val="005B5348"/>
    <w:rsid w:val="005B5455"/>
    <w:rsid w:val="005B5FE0"/>
    <w:rsid w:val="005C0BB6"/>
    <w:rsid w:val="005C18F1"/>
    <w:rsid w:val="005C1F1F"/>
    <w:rsid w:val="005C44A7"/>
    <w:rsid w:val="005C44AD"/>
    <w:rsid w:val="005C5092"/>
    <w:rsid w:val="005C6D01"/>
    <w:rsid w:val="005D06B1"/>
    <w:rsid w:val="005D4F18"/>
    <w:rsid w:val="005E28A8"/>
    <w:rsid w:val="005E4CF2"/>
    <w:rsid w:val="005F179A"/>
    <w:rsid w:val="005F3D32"/>
    <w:rsid w:val="005F7045"/>
    <w:rsid w:val="005F7AD5"/>
    <w:rsid w:val="005F7B55"/>
    <w:rsid w:val="00601C2F"/>
    <w:rsid w:val="00616838"/>
    <w:rsid w:val="0062727C"/>
    <w:rsid w:val="006309E3"/>
    <w:rsid w:val="00631535"/>
    <w:rsid w:val="0063244C"/>
    <w:rsid w:val="00633BE4"/>
    <w:rsid w:val="00641665"/>
    <w:rsid w:val="00645F91"/>
    <w:rsid w:val="00646D76"/>
    <w:rsid w:val="0065198D"/>
    <w:rsid w:val="00653562"/>
    <w:rsid w:val="00654C8D"/>
    <w:rsid w:val="00656437"/>
    <w:rsid w:val="00657755"/>
    <w:rsid w:val="00660A02"/>
    <w:rsid w:val="00662D93"/>
    <w:rsid w:val="00676772"/>
    <w:rsid w:val="006807BC"/>
    <w:rsid w:val="006856CF"/>
    <w:rsid w:val="0069090D"/>
    <w:rsid w:val="006A14FF"/>
    <w:rsid w:val="006A3062"/>
    <w:rsid w:val="006A464B"/>
    <w:rsid w:val="006A4C6C"/>
    <w:rsid w:val="006A5E88"/>
    <w:rsid w:val="006A72E6"/>
    <w:rsid w:val="006B1F73"/>
    <w:rsid w:val="006B4919"/>
    <w:rsid w:val="006B5FF5"/>
    <w:rsid w:val="006C337D"/>
    <w:rsid w:val="006D13B5"/>
    <w:rsid w:val="006D2A2C"/>
    <w:rsid w:val="006D72F5"/>
    <w:rsid w:val="006D78CF"/>
    <w:rsid w:val="006F23BC"/>
    <w:rsid w:val="006F5953"/>
    <w:rsid w:val="006F5EE9"/>
    <w:rsid w:val="0070176D"/>
    <w:rsid w:val="00703EC1"/>
    <w:rsid w:val="00704E1B"/>
    <w:rsid w:val="00705E54"/>
    <w:rsid w:val="007117A7"/>
    <w:rsid w:val="00720C57"/>
    <w:rsid w:val="00721780"/>
    <w:rsid w:val="007235B8"/>
    <w:rsid w:val="007252E0"/>
    <w:rsid w:val="0072757A"/>
    <w:rsid w:val="00727F3B"/>
    <w:rsid w:val="00730E99"/>
    <w:rsid w:val="00734890"/>
    <w:rsid w:val="007352E0"/>
    <w:rsid w:val="00735E5A"/>
    <w:rsid w:val="00736788"/>
    <w:rsid w:val="0073737D"/>
    <w:rsid w:val="007418F0"/>
    <w:rsid w:val="00744F5B"/>
    <w:rsid w:val="007510E1"/>
    <w:rsid w:val="00752B13"/>
    <w:rsid w:val="0075719E"/>
    <w:rsid w:val="00765C93"/>
    <w:rsid w:val="0076767C"/>
    <w:rsid w:val="007708D0"/>
    <w:rsid w:val="00782C9C"/>
    <w:rsid w:val="0078670E"/>
    <w:rsid w:val="00786A9F"/>
    <w:rsid w:val="007920A7"/>
    <w:rsid w:val="00792B14"/>
    <w:rsid w:val="007A236F"/>
    <w:rsid w:val="007A2DC7"/>
    <w:rsid w:val="007A57D8"/>
    <w:rsid w:val="007B104C"/>
    <w:rsid w:val="007B2AB5"/>
    <w:rsid w:val="007B453D"/>
    <w:rsid w:val="007B49E2"/>
    <w:rsid w:val="007C461D"/>
    <w:rsid w:val="007D1478"/>
    <w:rsid w:val="007D1D43"/>
    <w:rsid w:val="007D1FFB"/>
    <w:rsid w:val="007D23E2"/>
    <w:rsid w:val="007D2782"/>
    <w:rsid w:val="007D30D8"/>
    <w:rsid w:val="007D4BF1"/>
    <w:rsid w:val="007E3CCA"/>
    <w:rsid w:val="007E4E74"/>
    <w:rsid w:val="007F182B"/>
    <w:rsid w:val="007F455B"/>
    <w:rsid w:val="007F4D1A"/>
    <w:rsid w:val="008028AA"/>
    <w:rsid w:val="00805909"/>
    <w:rsid w:val="0080686E"/>
    <w:rsid w:val="00806931"/>
    <w:rsid w:val="00807F34"/>
    <w:rsid w:val="0081517B"/>
    <w:rsid w:val="0081574F"/>
    <w:rsid w:val="00816AB0"/>
    <w:rsid w:val="00817E44"/>
    <w:rsid w:val="00820C3D"/>
    <w:rsid w:val="00823205"/>
    <w:rsid w:val="00825C1C"/>
    <w:rsid w:val="00826470"/>
    <w:rsid w:val="00833E98"/>
    <w:rsid w:val="008345E4"/>
    <w:rsid w:val="00840FF8"/>
    <w:rsid w:val="00842BF3"/>
    <w:rsid w:val="00845E89"/>
    <w:rsid w:val="00850127"/>
    <w:rsid w:val="0085310C"/>
    <w:rsid w:val="00855D6B"/>
    <w:rsid w:val="00860791"/>
    <w:rsid w:val="00861AC6"/>
    <w:rsid w:val="008674BE"/>
    <w:rsid w:val="00875C79"/>
    <w:rsid w:val="008800DB"/>
    <w:rsid w:val="008910B5"/>
    <w:rsid w:val="00892CDF"/>
    <w:rsid w:val="00895549"/>
    <w:rsid w:val="0089774B"/>
    <w:rsid w:val="008A2F27"/>
    <w:rsid w:val="008A47C7"/>
    <w:rsid w:val="008B1683"/>
    <w:rsid w:val="008B16B0"/>
    <w:rsid w:val="008B25AB"/>
    <w:rsid w:val="008B3117"/>
    <w:rsid w:val="008B3F36"/>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4F91"/>
    <w:rsid w:val="009461C0"/>
    <w:rsid w:val="00946234"/>
    <w:rsid w:val="00946BEC"/>
    <w:rsid w:val="00951E0B"/>
    <w:rsid w:val="00952CAD"/>
    <w:rsid w:val="00955A7A"/>
    <w:rsid w:val="0096355F"/>
    <w:rsid w:val="00971343"/>
    <w:rsid w:val="0097171C"/>
    <w:rsid w:val="009766BF"/>
    <w:rsid w:val="00976A97"/>
    <w:rsid w:val="009809EF"/>
    <w:rsid w:val="00981613"/>
    <w:rsid w:val="00983215"/>
    <w:rsid w:val="00987AB9"/>
    <w:rsid w:val="00990A02"/>
    <w:rsid w:val="00991630"/>
    <w:rsid w:val="00995910"/>
    <w:rsid w:val="00996492"/>
    <w:rsid w:val="009A2CD0"/>
    <w:rsid w:val="009A31A4"/>
    <w:rsid w:val="009B185B"/>
    <w:rsid w:val="009B7FEF"/>
    <w:rsid w:val="009C09CF"/>
    <w:rsid w:val="009C2AF4"/>
    <w:rsid w:val="009C565E"/>
    <w:rsid w:val="009C5FEE"/>
    <w:rsid w:val="009C636D"/>
    <w:rsid w:val="009C6DFA"/>
    <w:rsid w:val="009D02B0"/>
    <w:rsid w:val="009D204D"/>
    <w:rsid w:val="009D32C9"/>
    <w:rsid w:val="009D4780"/>
    <w:rsid w:val="009D4860"/>
    <w:rsid w:val="009D646C"/>
    <w:rsid w:val="009D6CF7"/>
    <w:rsid w:val="009E2658"/>
    <w:rsid w:val="009E34F4"/>
    <w:rsid w:val="009E3CDC"/>
    <w:rsid w:val="009E49B8"/>
    <w:rsid w:val="009E7F5E"/>
    <w:rsid w:val="009F7913"/>
    <w:rsid w:val="00A03BD7"/>
    <w:rsid w:val="00A117B6"/>
    <w:rsid w:val="00A12119"/>
    <w:rsid w:val="00A13F7C"/>
    <w:rsid w:val="00A16052"/>
    <w:rsid w:val="00A178CF"/>
    <w:rsid w:val="00A20D71"/>
    <w:rsid w:val="00A2178E"/>
    <w:rsid w:val="00A23E62"/>
    <w:rsid w:val="00A24187"/>
    <w:rsid w:val="00A25B31"/>
    <w:rsid w:val="00A27353"/>
    <w:rsid w:val="00A33C23"/>
    <w:rsid w:val="00A359F0"/>
    <w:rsid w:val="00A37926"/>
    <w:rsid w:val="00A40FF6"/>
    <w:rsid w:val="00A414C6"/>
    <w:rsid w:val="00A432A8"/>
    <w:rsid w:val="00A51E55"/>
    <w:rsid w:val="00A53664"/>
    <w:rsid w:val="00A5446E"/>
    <w:rsid w:val="00A54B9A"/>
    <w:rsid w:val="00A5712D"/>
    <w:rsid w:val="00A57E39"/>
    <w:rsid w:val="00A62261"/>
    <w:rsid w:val="00A62BC9"/>
    <w:rsid w:val="00A73F73"/>
    <w:rsid w:val="00A760C9"/>
    <w:rsid w:val="00A763CA"/>
    <w:rsid w:val="00A777CD"/>
    <w:rsid w:val="00A8157B"/>
    <w:rsid w:val="00A83676"/>
    <w:rsid w:val="00A9489F"/>
    <w:rsid w:val="00A94A12"/>
    <w:rsid w:val="00A95771"/>
    <w:rsid w:val="00A95B52"/>
    <w:rsid w:val="00AA060C"/>
    <w:rsid w:val="00AB046F"/>
    <w:rsid w:val="00AB0840"/>
    <w:rsid w:val="00AB08D1"/>
    <w:rsid w:val="00AB5C53"/>
    <w:rsid w:val="00AB772D"/>
    <w:rsid w:val="00AC184A"/>
    <w:rsid w:val="00AC7075"/>
    <w:rsid w:val="00AD07CE"/>
    <w:rsid w:val="00AD3D43"/>
    <w:rsid w:val="00AD45AA"/>
    <w:rsid w:val="00AE2157"/>
    <w:rsid w:val="00AE311B"/>
    <w:rsid w:val="00AF1B7C"/>
    <w:rsid w:val="00B00570"/>
    <w:rsid w:val="00B0167D"/>
    <w:rsid w:val="00B022A1"/>
    <w:rsid w:val="00B02BE8"/>
    <w:rsid w:val="00B04A90"/>
    <w:rsid w:val="00B0547A"/>
    <w:rsid w:val="00B111A3"/>
    <w:rsid w:val="00B132A3"/>
    <w:rsid w:val="00B20AA4"/>
    <w:rsid w:val="00B20C34"/>
    <w:rsid w:val="00B21999"/>
    <w:rsid w:val="00B24088"/>
    <w:rsid w:val="00B24B19"/>
    <w:rsid w:val="00B26AAC"/>
    <w:rsid w:val="00B31FE5"/>
    <w:rsid w:val="00B34072"/>
    <w:rsid w:val="00B40E7C"/>
    <w:rsid w:val="00B517FB"/>
    <w:rsid w:val="00B53767"/>
    <w:rsid w:val="00B577DE"/>
    <w:rsid w:val="00B6229C"/>
    <w:rsid w:val="00B65568"/>
    <w:rsid w:val="00B6604D"/>
    <w:rsid w:val="00B81996"/>
    <w:rsid w:val="00B843BA"/>
    <w:rsid w:val="00B8723C"/>
    <w:rsid w:val="00B8793D"/>
    <w:rsid w:val="00B90C3C"/>
    <w:rsid w:val="00BA2C5A"/>
    <w:rsid w:val="00BA5285"/>
    <w:rsid w:val="00BA6C7E"/>
    <w:rsid w:val="00BB0A9F"/>
    <w:rsid w:val="00BB5C4A"/>
    <w:rsid w:val="00BB7A78"/>
    <w:rsid w:val="00BC1CC5"/>
    <w:rsid w:val="00BD180F"/>
    <w:rsid w:val="00BD5B68"/>
    <w:rsid w:val="00BF0108"/>
    <w:rsid w:val="00BF0A54"/>
    <w:rsid w:val="00BF1A5F"/>
    <w:rsid w:val="00BF5C17"/>
    <w:rsid w:val="00BF7200"/>
    <w:rsid w:val="00BF7817"/>
    <w:rsid w:val="00BF7B81"/>
    <w:rsid w:val="00C034B3"/>
    <w:rsid w:val="00C035AB"/>
    <w:rsid w:val="00C11086"/>
    <w:rsid w:val="00C11298"/>
    <w:rsid w:val="00C117E1"/>
    <w:rsid w:val="00C14C64"/>
    <w:rsid w:val="00C16992"/>
    <w:rsid w:val="00C22C16"/>
    <w:rsid w:val="00C22D43"/>
    <w:rsid w:val="00C25D0D"/>
    <w:rsid w:val="00C27CCB"/>
    <w:rsid w:val="00C30E58"/>
    <w:rsid w:val="00C33814"/>
    <w:rsid w:val="00C40575"/>
    <w:rsid w:val="00C45C1A"/>
    <w:rsid w:val="00C5180B"/>
    <w:rsid w:val="00C552E9"/>
    <w:rsid w:val="00C64F32"/>
    <w:rsid w:val="00C652CB"/>
    <w:rsid w:val="00C75F85"/>
    <w:rsid w:val="00C76AB9"/>
    <w:rsid w:val="00C86091"/>
    <w:rsid w:val="00C86095"/>
    <w:rsid w:val="00C960F1"/>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CF3283"/>
    <w:rsid w:val="00D017FC"/>
    <w:rsid w:val="00D0355E"/>
    <w:rsid w:val="00D061FA"/>
    <w:rsid w:val="00D12C20"/>
    <w:rsid w:val="00D14DA7"/>
    <w:rsid w:val="00D153C9"/>
    <w:rsid w:val="00D15AEB"/>
    <w:rsid w:val="00D22DD9"/>
    <w:rsid w:val="00D26657"/>
    <w:rsid w:val="00D2720C"/>
    <w:rsid w:val="00D2788F"/>
    <w:rsid w:val="00D27941"/>
    <w:rsid w:val="00D433FD"/>
    <w:rsid w:val="00D43956"/>
    <w:rsid w:val="00D46D94"/>
    <w:rsid w:val="00D50409"/>
    <w:rsid w:val="00D52580"/>
    <w:rsid w:val="00D60CF8"/>
    <w:rsid w:val="00D6131A"/>
    <w:rsid w:val="00D628F5"/>
    <w:rsid w:val="00D6351B"/>
    <w:rsid w:val="00D65826"/>
    <w:rsid w:val="00D67EAF"/>
    <w:rsid w:val="00D759B8"/>
    <w:rsid w:val="00D82750"/>
    <w:rsid w:val="00D84F64"/>
    <w:rsid w:val="00D87E24"/>
    <w:rsid w:val="00D93196"/>
    <w:rsid w:val="00D9769A"/>
    <w:rsid w:val="00DA3C7C"/>
    <w:rsid w:val="00DA5C19"/>
    <w:rsid w:val="00DA5C7F"/>
    <w:rsid w:val="00DA60B8"/>
    <w:rsid w:val="00DB227B"/>
    <w:rsid w:val="00DB6054"/>
    <w:rsid w:val="00DC0B35"/>
    <w:rsid w:val="00DC3B2D"/>
    <w:rsid w:val="00DD04EA"/>
    <w:rsid w:val="00DD0DC8"/>
    <w:rsid w:val="00DD1D33"/>
    <w:rsid w:val="00DD207E"/>
    <w:rsid w:val="00DD2E1C"/>
    <w:rsid w:val="00DD552B"/>
    <w:rsid w:val="00DE1DA9"/>
    <w:rsid w:val="00DE2C44"/>
    <w:rsid w:val="00DE605D"/>
    <w:rsid w:val="00DE6D16"/>
    <w:rsid w:val="00DF0875"/>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936"/>
    <w:rsid w:val="00E43FD8"/>
    <w:rsid w:val="00E4607B"/>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B23E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4FFB"/>
    <w:rsid w:val="00F0794A"/>
    <w:rsid w:val="00F11EA6"/>
    <w:rsid w:val="00F12289"/>
    <w:rsid w:val="00F12E9C"/>
    <w:rsid w:val="00F16286"/>
    <w:rsid w:val="00F17930"/>
    <w:rsid w:val="00F227BB"/>
    <w:rsid w:val="00F25901"/>
    <w:rsid w:val="00F267B3"/>
    <w:rsid w:val="00F268FA"/>
    <w:rsid w:val="00F27043"/>
    <w:rsid w:val="00F3043E"/>
    <w:rsid w:val="00F414CF"/>
    <w:rsid w:val="00F4220A"/>
    <w:rsid w:val="00F432D3"/>
    <w:rsid w:val="00F43F5A"/>
    <w:rsid w:val="00F5250E"/>
    <w:rsid w:val="00F56021"/>
    <w:rsid w:val="00F614EE"/>
    <w:rsid w:val="00F62367"/>
    <w:rsid w:val="00F675A4"/>
    <w:rsid w:val="00F72739"/>
    <w:rsid w:val="00F7578C"/>
    <w:rsid w:val="00F8084A"/>
    <w:rsid w:val="00F84DDD"/>
    <w:rsid w:val="00FA51E9"/>
    <w:rsid w:val="00FA6A02"/>
    <w:rsid w:val="00FB1DAD"/>
    <w:rsid w:val="00FB5121"/>
    <w:rsid w:val="00FC0024"/>
    <w:rsid w:val="00FC0188"/>
    <w:rsid w:val="00FC0382"/>
    <w:rsid w:val="00FC0522"/>
    <w:rsid w:val="00FC2D10"/>
    <w:rsid w:val="00FC54AB"/>
    <w:rsid w:val="00FC63D4"/>
    <w:rsid w:val="00FC6784"/>
    <w:rsid w:val="00FD5244"/>
    <w:rsid w:val="00FD53B6"/>
    <w:rsid w:val="00FE2F02"/>
    <w:rsid w:val="00FE4448"/>
    <w:rsid w:val="00FE6BBA"/>
    <w:rsid w:val="00FF1EDF"/>
    <w:rsid w:val="00FF4773"/>
    <w:rsid w:val="00FF59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53885">
      <w:bodyDiv w:val="1"/>
      <w:marLeft w:val="0"/>
      <w:marRight w:val="0"/>
      <w:marTop w:val="0"/>
      <w:marBottom w:val="0"/>
      <w:divBdr>
        <w:top w:val="none" w:sz="0" w:space="0" w:color="auto"/>
        <w:left w:val="none" w:sz="0" w:space="0" w:color="auto"/>
        <w:bottom w:val="none" w:sz="0" w:space="0" w:color="auto"/>
        <w:right w:val="none" w:sz="0" w:space="0" w:color="auto"/>
      </w:divBdr>
    </w:div>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527330493">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 w:id="177944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2F55C-6479-4557-9351-C78C36233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3528</Words>
  <Characters>20110</Characters>
  <Application>Microsoft Office Word</Application>
  <DocSecurity>8</DocSecurity>
  <Lines>167</Lines>
  <Paragraphs>47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23591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Фомкин Григорий Григорьевич</cp:lastModifiedBy>
  <cp:revision>2</cp:revision>
  <cp:lastPrinted>2011-09-28T10:05:00Z</cp:lastPrinted>
  <dcterms:created xsi:type="dcterms:W3CDTF">2014-02-18T12:20:00Z</dcterms:created>
  <dcterms:modified xsi:type="dcterms:W3CDTF">2014-02-18T12:20:00Z</dcterms:modified>
</cp:coreProperties>
</file>