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48B" w:rsidRDefault="00A6048B" w:rsidP="00A6048B">
      <w:pPr>
        <w:jc w:val="center"/>
        <w:rPr>
          <w:bCs/>
          <w:color w:val="000000"/>
        </w:rPr>
      </w:pPr>
    </w:p>
    <w:p w:rsidR="00A6048B" w:rsidRDefault="00A6048B" w:rsidP="00A6048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6048B" w:rsidRPr="00A6215E" w:rsidRDefault="00A6048B" w:rsidP="00A6048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224/67-03/13-316 ОЗЦЭ</w:t>
      </w:r>
      <w:bookmarkStart w:id="0" w:name="_GoBack"/>
      <w:bookmarkEnd w:id="0"/>
    </w:p>
    <w:p w:rsidR="00A6048B" w:rsidRPr="00A6215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6048B" w:rsidRPr="00A6215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6048B" w:rsidRPr="00A6215E" w:rsidRDefault="00A6048B" w:rsidP="00A6048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6048B" w:rsidRDefault="00A6048B" w:rsidP="00A6048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6048B" w:rsidRPr="006F3094" w:rsidRDefault="00A6048B" w:rsidP="00A604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A65C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5A4E41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4D0576">
        <w:rPr>
          <w:rFonts w:ascii="Times New Roman" w:hAnsi="Times New Roman"/>
          <w:bCs/>
          <w:szCs w:val="24"/>
        </w:rPr>
        <w:t>@</w:t>
      </w:r>
      <w:proofErr w:type="spellStart"/>
      <w:r w:rsidRPr="005A4E41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4D0576">
        <w:rPr>
          <w:rFonts w:ascii="Times New Roman" w:hAnsi="Times New Roman"/>
          <w:bCs/>
          <w:szCs w:val="24"/>
        </w:rPr>
        <w:t>.</w:t>
      </w:r>
      <w:proofErr w:type="spellStart"/>
      <w:r w:rsidRPr="005A4E41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6048B" w:rsidRPr="00807470" w:rsidRDefault="00A6048B" w:rsidP="00A6048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6048B" w:rsidRPr="00A6215E" w:rsidRDefault="00A6048B" w:rsidP="00A6048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4D39E7">
        <w:rPr>
          <w:rFonts w:ascii="Times New Roman" w:hAnsi="Times New Roman"/>
          <w:szCs w:val="24"/>
        </w:rPr>
        <w:t>электронно-вычислительной техники, ее деталей и принадлежностей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A6048B" w:rsidRPr="00A6215E" w:rsidRDefault="00A6048B" w:rsidP="00A604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6048B" w:rsidRPr="00064702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A6048B" w:rsidRPr="00064702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6048B" w:rsidRPr="00A6215E" w:rsidRDefault="00A6048B" w:rsidP="00A604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048B" w:rsidRPr="00A6215E" w:rsidRDefault="00A6048B" w:rsidP="00A604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048B" w:rsidRPr="00A6215E" w:rsidRDefault="00A6048B" w:rsidP="00A604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048B" w:rsidRPr="00614FE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4F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14FEE">
        <w:rPr>
          <w:rFonts w:ascii="Times New Roman" w:hAnsi="Times New Roman"/>
          <w:szCs w:val="24"/>
        </w:rPr>
        <w:t xml:space="preserve">: </w:t>
      </w:r>
      <w:r w:rsidRPr="00A31B56">
        <w:rPr>
          <w:rFonts w:ascii="Times New Roman" w:hAnsi="Times New Roman"/>
          <w:bCs/>
          <w:szCs w:val="24"/>
        </w:rPr>
        <w:t>301</w:t>
      </w:r>
      <w:r>
        <w:rPr>
          <w:rFonts w:ascii="Times New Roman" w:hAnsi="Times New Roman"/>
          <w:bCs/>
          <w:szCs w:val="24"/>
        </w:rPr>
        <w:t xml:space="preserve"> </w:t>
      </w:r>
      <w:r w:rsidRPr="00A31B56">
        <w:rPr>
          <w:rFonts w:ascii="Times New Roman" w:hAnsi="Times New Roman"/>
          <w:bCs/>
          <w:szCs w:val="24"/>
        </w:rPr>
        <w:t>108,</w:t>
      </w:r>
      <w:r>
        <w:rPr>
          <w:rFonts w:ascii="Times New Roman" w:hAnsi="Times New Roman"/>
          <w:bCs/>
          <w:szCs w:val="24"/>
        </w:rPr>
        <w:t xml:space="preserve"> </w:t>
      </w:r>
      <w:r w:rsidRPr="00A31B56">
        <w:rPr>
          <w:rFonts w:ascii="Times New Roman" w:hAnsi="Times New Roman"/>
          <w:bCs/>
          <w:szCs w:val="24"/>
        </w:rPr>
        <w:t xml:space="preserve">25 (Триста одна тысяча сто восемь </w:t>
      </w:r>
      <w:r>
        <w:rPr>
          <w:rFonts w:ascii="Times New Roman" w:hAnsi="Times New Roman"/>
          <w:bCs/>
          <w:szCs w:val="24"/>
        </w:rPr>
        <w:t>рублей 25</w:t>
      </w:r>
      <w:r w:rsidRPr="00614FEE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614FEE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614FEE">
        <w:rPr>
          <w:rFonts w:ascii="Times New Roman" w:hAnsi="Times New Roman"/>
          <w:bCs/>
          <w:color w:val="000000"/>
          <w:szCs w:val="24"/>
        </w:rPr>
        <w:t>,</w:t>
      </w:r>
      <w:r w:rsidRPr="00614FEE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614FEE">
        <w:rPr>
          <w:rFonts w:ascii="Times New Roman" w:hAnsi="Times New Roman"/>
          <w:bCs/>
          <w:szCs w:val="24"/>
        </w:rPr>
        <w:t xml:space="preserve">С учетом </w:t>
      </w:r>
      <w:r w:rsidRPr="00614FEE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614FEE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A6048B" w:rsidRPr="00614FE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4F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14F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6048B" w:rsidRPr="00A6215E" w:rsidRDefault="00A6048B" w:rsidP="00A604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6048B" w:rsidRPr="00A6215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6048B" w:rsidRPr="00A6215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6048B" w:rsidRPr="00A6215E" w:rsidRDefault="00A6048B" w:rsidP="00A6048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6048B" w:rsidRPr="00A6215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6048B" w:rsidRPr="00A6215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октября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6048B" w:rsidRPr="00A6215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A6048B" w:rsidRPr="00A6215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6048B" w:rsidRPr="00A6215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048B" w:rsidRPr="00D55FE5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048B" w:rsidRPr="00A6215E" w:rsidRDefault="00A6048B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6048B" w:rsidRPr="00A6215E" w:rsidRDefault="00A6048B" w:rsidP="00A6048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312"/>
    <w:rsid w:val="008E3C0C"/>
    <w:rsid w:val="00A6048B"/>
    <w:rsid w:val="00D42E6F"/>
    <w:rsid w:val="00F9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48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48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2013-09-11T12:10:00Z</dcterms:created>
  <dcterms:modified xsi:type="dcterms:W3CDTF">2013-09-11T12:10:00Z</dcterms:modified>
</cp:coreProperties>
</file>