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64A" w:rsidRPr="002D7BFC" w:rsidRDefault="00A1764A" w:rsidP="00A1764A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1764A" w:rsidRPr="002D7BFC" w:rsidRDefault="00A1764A" w:rsidP="00A1764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1764A" w:rsidRPr="002D7BFC" w:rsidRDefault="00A1764A" w:rsidP="00A1764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A1764A" w:rsidRPr="002D7BFC" w:rsidRDefault="00A1764A" w:rsidP="00A1764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A1764A" w:rsidRPr="00ED2765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ED2765">
        <w:rPr>
          <w:sz w:val="28"/>
          <w:szCs w:val="28"/>
        </w:rPr>
        <w:t>Поставка оборудования системы оперативного постоянного тока (СОПТ). ОНС (ТЗЗ R4.01296.4.0.34) для сооружения энергоблока №4 Ростовской АЭС.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 w:rsidRPr="00E73758">
        <w:rPr>
          <w:b/>
          <w:sz w:val="28"/>
          <w:szCs w:val="28"/>
        </w:rPr>
        <w:t>4</w:t>
      </w:r>
      <w:r>
        <w:rPr>
          <w:b/>
          <w:sz w:val="28"/>
          <w:szCs w:val="28"/>
          <w:lang w:val="en-US"/>
        </w:rPr>
        <w:t> </w:t>
      </w:r>
      <w:r w:rsidRPr="00E73758">
        <w:rPr>
          <w:b/>
          <w:sz w:val="28"/>
          <w:szCs w:val="28"/>
        </w:rPr>
        <w:t>940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000,00 </w:t>
      </w:r>
      <w:r w:rsidRPr="003C6877">
        <w:rPr>
          <w:sz w:val="28"/>
          <w:szCs w:val="28"/>
        </w:rPr>
        <w:t>(</w:t>
      </w:r>
      <w:r>
        <w:rPr>
          <w:sz w:val="28"/>
          <w:szCs w:val="28"/>
        </w:rPr>
        <w:t>Четыре миллиона девятьсот сорок тысяч) рублей 00</w:t>
      </w:r>
      <w:r w:rsidRPr="003C6877">
        <w:rPr>
          <w:sz w:val="28"/>
          <w:szCs w:val="28"/>
        </w:rPr>
        <w:t xml:space="preserve">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1764A" w:rsidRPr="002D7BFC" w:rsidRDefault="00A1764A" w:rsidP="00A1764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</w:t>
      </w:r>
      <w:r w:rsidRPr="00C3762F">
        <w:rPr>
          <w:b/>
          <w:spacing w:val="-6"/>
          <w:sz w:val="28"/>
          <w:szCs w:val="28"/>
        </w:rPr>
        <w:t>ря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>
        <w:rPr>
          <w:spacing w:val="-6"/>
          <w:sz w:val="28"/>
          <w:szCs w:val="28"/>
        </w:rPr>
        <w:t xml:space="preserve">                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2015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20» февраля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1764A" w:rsidRPr="002D7BFC" w:rsidRDefault="00A1764A" w:rsidP="00A176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A1764A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764A"/>
    <w:rsid w:val="0078523A"/>
    <w:rsid w:val="00951DB4"/>
    <w:rsid w:val="00A1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6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76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5419</Characters>
  <Application>Microsoft Office Word</Application>
  <DocSecurity>0</DocSecurity>
  <Lines>45</Lines>
  <Paragraphs>12</Paragraphs>
  <ScaleCrop>false</ScaleCrop>
  <Company>NIAEP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2014-12-25T10:32:00Z</dcterms:created>
  <dcterms:modified xsi:type="dcterms:W3CDTF">2014-12-25T10:33:00Z</dcterms:modified>
</cp:coreProperties>
</file>