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962" w:rsidRDefault="003B3962" w:rsidP="003B3962">
      <w:pPr>
        <w:pStyle w:val="aa"/>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3B3962" w:rsidRDefault="003B3962" w:rsidP="003B3962">
      <w:pPr>
        <w:pStyle w:val="aa"/>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3B3962" w:rsidRDefault="003B3962" w:rsidP="003B3962">
      <w:pPr>
        <w:pStyle w:val="aa"/>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3B3962" w:rsidRDefault="003B3962" w:rsidP="003B3962">
      <w:pPr>
        <w:pStyle w:val="aa"/>
        <w:jc w:val="center"/>
        <w:rPr>
          <w:rFonts w:ascii="Times New Roman" w:hAnsi="Times New Roman" w:cs="Times New Roman"/>
          <w:b/>
          <w:bCs/>
          <w:sz w:val="24"/>
          <w:szCs w:val="24"/>
        </w:rPr>
      </w:pPr>
    </w:p>
    <w:p w:rsidR="003B3962" w:rsidRDefault="00AD0875" w:rsidP="003B3962">
      <w:pPr>
        <w:pStyle w:val="a8"/>
        <w:spacing w:before="0"/>
        <w:jc w:val="center"/>
        <w:rPr>
          <w:sz w:val="22"/>
          <w:szCs w:val="22"/>
        </w:rPr>
      </w:pPr>
      <w:r w:rsidRPr="00AD0875">
        <w:rPr>
          <w:noProof/>
        </w:rPr>
        <w:pict>
          <v:line id="_x0000_s1026" style="position:absolute;left:0;text-align:left;z-index:251658240" from="28.25pt,3.15pt" to="482.65pt,3.15pt" o:allowincell="f" strokeweight="4.5pt">
            <v:stroke linestyle="thickThin"/>
          </v:line>
        </w:pict>
      </w:r>
    </w:p>
    <w:tbl>
      <w:tblPr>
        <w:tblpPr w:leftFromText="180" w:rightFromText="180" w:vertAnchor="page" w:horzAnchor="margin" w:tblpY="3496"/>
        <w:tblW w:w="10173" w:type="dxa"/>
        <w:tblLook w:val="0000"/>
      </w:tblPr>
      <w:tblGrid>
        <w:gridCol w:w="4077"/>
        <w:gridCol w:w="6096"/>
      </w:tblGrid>
      <w:tr w:rsidR="003B3962" w:rsidRPr="00CC2B95" w:rsidTr="00915CC6">
        <w:trPr>
          <w:trHeight w:val="1135"/>
        </w:trPr>
        <w:tc>
          <w:tcPr>
            <w:tcW w:w="4077" w:type="dxa"/>
          </w:tcPr>
          <w:p w:rsidR="003B3962" w:rsidRPr="00CC2B95" w:rsidRDefault="003B3962" w:rsidP="00915CC6">
            <w:pPr>
              <w:rPr>
                <w:szCs w:val="28"/>
              </w:rPr>
            </w:pPr>
          </w:p>
        </w:tc>
        <w:tc>
          <w:tcPr>
            <w:tcW w:w="6096" w:type="dxa"/>
          </w:tcPr>
          <w:p w:rsidR="003B3962" w:rsidRDefault="003B3962" w:rsidP="00915CC6">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sz w:val="28"/>
                <w:szCs w:val="28"/>
              </w:rPr>
            </w:pPr>
            <w:r w:rsidRPr="00CC2B95">
              <w:rPr>
                <w:rFonts w:ascii="Times New Roman" w:hAnsi="Times New Roman" w:cs="Times New Roman"/>
                <w:sz w:val="28"/>
                <w:szCs w:val="28"/>
              </w:rPr>
              <w:t>УТВЕРЖДАЮ</w:t>
            </w:r>
          </w:p>
          <w:p w:rsidR="003B3962" w:rsidRDefault="003B3962" w:rsidP="00915CC6">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3B3962" w:rsidRDefault="003B3962" w:rsidP="00915CC6">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3B3962" w:rsidRDefault="003B3962" w:rsidP="00915CC6">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3B3962" w:rsidRDefault="003B3962" w:rsidP="00915CC6">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sidRPr="00CC2B95">
              <w:rPr>
                <w:rFonts w:ascii="Times New Roman" w:hAnsi="Times New Roman" w:cs="Times New Roman"/>
                <w:sz w:val="28"/>
                <w:szCs w:val="28"/>
              </w:rPr>
              <w:t>«___» __________ 20</w:t>
            </w:r>
            <w:r>
              <w:rPr>
                <w:rFonts w:ascii="Times New Roman" w:hAnsi="Times New Roman" w:cs="Times New Roman"/>
                <w:sz w:val="28"/>
                <w:szCs w:val="28"/>
              </w:rPr>
              <w:t xml:space="preserve">14 </w:t>
            </w:r>
            <w:r w:rsidRPr="00CC2B95">
              <w:rPr>
                <w:rFonts w:ascii="Times New Roman" w:hAnsi="Times New Roman" w:cs="Times New Roman"/>
                <w:sz w:val="28"/>
                <w:szCs w:val="28"/>
              </w:rPr>
              <w:t>года</w:t>
            </w:r>
          </w:p>
        </w:tc>
      </w:tr>
    </w:tbl>
    <w:p w:rsidR="003B3962" w:rsidRDefault="003B3962" w:rsidP="003B3962">
      <w:pPr>
        <w:jc w:val="center"/>
        <w:rPr>
          <w:sz w:val="28"/>
          <w:szCs w:val="28"/>
        </w:rPr>
      </w:pPr>
    </w:p>
    <w:p w:rsidR="003B3962" w:rsidRPr="00CC2B95" w:rsidRDefault="003B3962" w:rsidP="003B3962">
      <w:pPr>
        <w:jc w:val="center"/>
        <w:rPr>
          <w:sz w:val="28"/>
          <w:szCs w:val="28"/>
        </w:rPr>
      </w:pPr>
    </w:p>
    <w:p w:rsidR="003B3962" w:rsidRPr="00CC2B95" w:rsidRDefault="003B3962" w:rsidP="003B3962">
      <w:pPr>
        <w:jc w:val="center"/>
        <w:rPr>
          <w:sz w:val="28"/>
          <w:szCs w:val="28"/>
        </w:rPr>
      </w:pPr>
    </w:p>
    <w:p w:rsidR="003B3962" w:rsidRDefault="003B3962" w:rsidP="003B3962">
      <w:pPr>
        <w:jc w:val="center"/>
        <w:rPr>
          <w:sz w:val="28"/>
          <w:szCs w:val="28"/>
          <w:lang w:val="en-US"/>
        </w:rPr>
      </w:pPr>
    </w:p>
    <w:p w:rsidR="003B3962" w:rsidRDefault="003B3962" w:rsidP="003B3962">
      <w:pPr>
        <w:jc w:val="center"/>
        <w:rPr>
          <w:sz w:val="28"/>
          <w:szCs w:val="28"/>
          <w:lang w:val="en-US"/>
        </w:rPr>
      </w:pPr>
    </w:p>
    <w:p w:rsidR="003B3962" w:rsidRPr="002A048B" w:rsidRDefault="003B3962" w:rsidP="003B3962">
      <w:pPr>
        <w:jc w:val="center"/>
        <w:rPr>
          <w:sz w:val="28"/>
          <w:szCs w:val="28"/>
          <w:lang w:val="en-US"/>
        </w:rPr>
      </w:pPr>
    </w:p>
    <w:p w:rsidR="003B3962" w:rsidRPr="00C12007" w:rsidRDefault="003B3962" w:rsidP="003B3962">
      <w:pPr>
        <w:jc w:val="center"/>
        <w:rPr>
          <w:sz w:val="28"/>
          <w:szCs w:val="28"/>
        </w:rPr>
      </w:pPr>
      <w:r w:rsidRPr="00C12007">
        <w:rPr>
          <w:sz w:val="28"/>
          <w:szCs w:val="28"/>
        </w:rPr>
        <w:t>КОНКУРСНАЯ ДОКУМЕНТАЦИЯ</w:t>
      </w:r>
    </w:p>
    <w:p w:rsidR="003B3962" w:rsidRPr="00296486" w:rsidRDefault="003B3962" w:rsidP="003B3962">
      <w:pPr>
        <w:suppressAutoHyphens/>
        <w:jc w:val="center"/>
        <w:rPr>
          <w:b/>
          <w:bCs/>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Pr>
          <w:sz w:val="28"/>
          <w:szCs w:val="28"/>
        </w:rPr>
        <w:t xml:space="preserve">поставку </w:t>
      </w:r>
      <w:r>
        <w:rPr>
          <w:sz w:val="28"/>
        </w:rPr>
        <w:t>вакуумного пресса</w:t>
      </w:r>
      <w:r>
        <w:rPr>
          <w:sz w:val="28"/>
          <w:szCs w:val="28"/>
        </w:rPr>
        <w:t>.</w:t>
      </w:r>
      <w:r w:rsidRPr="002826B1">
        <w:rPr>
          <w:sz w:val="28"/>
        </w:rPr>
        <w:t xml:space="preserve"> </w:t>
      </w:r>
    </w:p>
    <w:p w:rsidR="003B3962" w:rsidRDefault="003B3962" w:rsidP="003B3962">
      <w:pPr>
        <w:rPr>
          <w:b/>
          <w:bCs/>
          <w:sz w:val="28"/>
          <w:szCs w:val="28"/>
        </w:rPr>
      </w:pPr>
    </w:p>
    <w:p w:rsidR="003B3962" w:rsidRDefault="003B3962" w:rsidP="003B3962">
      <w:pPr>
        <w:rPr>
          <w:b/>
          <w:bCs/>
          <w:sz w:val="28"/>
          <w:szCs w:val="28"/>
        </w:rPr>
      </w:pPr>
    </w:p>
    <w:p w:rsidR="003B3962" w:rsidRDefault="003B3962" w:rsidP="003B3962">
      <w:pPr>
        <w:rPr>
          <w:b/>
          <w:bCs/>
          <w:sz w:val="28"/>
          <w:szCs w:val="28"/>
        </w:rPr>
      </w:pPr>
    </w:p>
    <w:p w:rsidR="003B3962" w:rsidRDefault="003B3962" w:rsidP="003B3962">
      <w:pPr>
        <w:rPr>
          <w:b/>
          <w:bCs/>
          <w:sz w:val="28"/>
          <w:szCs w:val="28"/>
        </w:rPr>
      </w:pPr>
    </w:p>
    <w:p w:rsidR="003B3962" w:rsidRDefault="003B3962" w:rsidP="003B3962">
      <w:pPr>
        <w:rPr>
          <w:b/>
          <w:bCs/>
          <w:sz w:val="28"/>
          <w:szCs w:val="28"/>
        </w:rPr>
      </w:pPr>
    </w:p>
    <w:p w:rsidR="003B3962" w:rsidRDefault="003B3962" w:rsidP="003B3962">
      <w:pPr>
        <w:rPr>
          <w:b/>
          <w:bCs/>
          <w:sz w:val="28"/>
          <w:szCs w:val="28"/>
        </w:rPr>
      </w:pPr>
    </w:p>
    <w:p w:rsidR="003B3962" w:rsidRDefault="003B3962" w:rsidP="003B3962">
      <w:pPr>
        <w:rPr>
          <w:b/>
          <w:bCs/>
          <w:sz w:val="28"/>
          <w:szCs w:val="28"/>
        </w:rPr>
      </w:pPr>
    </w:p>
    <w:p w:rsidR="003B3962" w:rsidRPr="00FD07FB" w:rsidRDefault="003B3962" w:rsidP="003B3962">
      <w:pPr>
        <w:jc w:val="center"/>
        <w:rPr>
          <w:caps/>
          <w:sz w:val="28"/>
          <w:szCs w:val="28"/>
        </w:rPr>
      </w:pPr>
      <w:r w:rsidRPr="00FD07FB">
        <w:rPr>
          <w:caps/>
          <w:sz w:val="28"/>
          <w:szCs w:val="28"/>
        </w:rPr>
        <w:t>том 2 «ТЕХНИЧЕСКАЯ ЧАСТЬ»</w:t>
      </w:r>
    </w:p>
    <w:p w:rsidR="003B3962" w:rsidRDefault="003B3962" w:rsidP="003B3962">
      <w:pPr>
        <w:rPr>
          <w:b/>
          <w:bCs/>
          <w:sz w:val="28"/>
          <w:szCs w:val="28"/>
        </w:rPr>
      </w:pPr>
    </w:p>
    <w:p w:rsidR="003B3962" w:rsidRDefault="003B3962" w:rsidP="003B3962">
      <w:pPr>
        <w:jc w:val="center"/>
        <w:rPr>
          <w:b/>
          <w:bCs/>
          <w:sz w:val="28"/>
          <w:szCs w:val="28"/>
        </w:rPr>
      </w:pPr>
    </w:p>
    <w:p w:rsidR="003B3962" w:rsidRDefault="003B3962" w:rsidP="003B3962">
      <w:pPr>
        <w:jc w:val="center"/>
      </w:pPr>
    </w:p>
    <w:p w:rsidR="003B3962" w:rsidRDefault="003B3962" w:rsidP="003B3962">
      <w:pPr>
        <w:jc w:val="center"/>
      </w:pPr>
    </w:p>
    <w:p w:rsidR="003B3962" w:rsidRDefault="003B3962" w:rsidP="003B3962">
      <w:pPr>
        <w:jc w:val="center"/>
      </w:pPr>
    </w:p>
    <w:p w:rsidR="003B3962" w:rsidRDefault="003B3962" w:rsidP="003B3962">
      <w:pPr>
        <w:jc w:val="center"/>
      </w:pPr>
    </w:p>
    <w:p w:rsidR="003B3962" w:rsidRDefault="003B3962" w:rsidP="003B3962">
      <w:pPr>
        <w:jc w:val="center"/>
      </w:pPr>
    </w:p>
    <w:p w:rsidR="003B3962" w:rsidRDefault="003B3962" w:rsidP="003B3962">
      <w:pPr>
        <w:jc w:val="center"/>
      </w:pPr>
    </w:p>
    <w:p w:rsidR="003B3962" w:rsidRDefault="003B3962" w:rsidP="003B3962">
      <w:pPr>
        <w:jc w:val="center"/>
      </w:pPr>
    </w:p>
    <w:p w:rsidR="003B3962" w:rsidRPr="00B6176C" w:rsidRDefault="003B3962" w:rsidP="003B3962">
      <w:pPr>
        <w:jc w:val="center"/>
      </w:pPr>
    </w:p>
    <w:p w:rsidR="003B3962" w:rsidRPr="00B6176C" w:rsidRDefault="003B3962" w:rsidP="003B3962">
      <w:pPr>
        <w:jc w:val="center"/>
      </w:pPr>
    </w:p>
    <w:p w:rsidR="003B3962" w:rsidRPr="00B6176C" w:rsidRDefault="003B3962" w:rsidP="003B3962">
      <w:pPr>
        <w:jc w:val="center"/>
      </w:pPr>
    </w:p>
    <w:p w:rsidR="003B3962" w:rsidRPr="00B6176C" w:rsidRDefault="003B3962" w:rsidP="003B3962">
      <w:pPr>
        <w:jc w:val="center"/>
      </w:pPr>
    </w:p>
    <w:p w:rsidR="003B3962" w:rsidRPr="00B6176C" w:rsidRDefault="003B3962" w:rsidP="003B3962">
      <w:pPr>
        <w:jc w:val="center"/>
      </w:pPr>
    </w:p>
    <w:p w:rsidR="003B3962" w:rsidRPr="00B6176C" w:rsidRDefault="003B3962" w:rsidP="003B3962">
      <w:pPr>
        <w:jc w:val="center"/>
      </w:pPr>
    </w:p>
    <w:p w:rsidR="003B3962" w:rsidRDefault="003B3962" w:rsidP="003B3962">
      <w:pPr>
        <w:jc w:val="center"/>
      </w:pPr>
      <w:r>
        <w:t>Екатеринбург</w:t>
      </w:r>
    </w:p>
    <w:p w:rsidR="003B3962" w:rsidRPr="003B3962" w:rsidRDefault="003B3962" w:rsidP="003B3962">
      <w:pPr>
        <w:pStyle w:val="11"/>
        <w:keepNext w:val="0"/>
      </w:pPr>
      <w:r w:rsidRPr="003D1B75">
        <w:t>201</w:t>
      </w:r>
      <w:r>
        <w:t>4</w:t>
      </w:r>
    </w:p>
    <w:p w:rsidR="00973A52" w:rsidRPr="009870D3" w:rsidRDefault="003B3962" w:rsidP="00973A52">
      <w:pPr>
        <w:pStyle w:val="9"/>
        <w:spacing w:before="100" w:beforeAutospacing="1" w:line="254" w:lineRule="auto"/>
        <w:rPr>
          <w:szCs w:val="28"/>
        </w:rPr>
      </w:pPr>
      <w:r>
        <w:rPr>
          <w:szCs w:val="28"/>
        </w:rPr>
        <w:lastRenderedPageBreak/>
        <w:t>Техническое задание</w:t>
      </w:r>
    </w:p>
    <w:p w:rsidR="00973A52" w:rsidRPr="009870D3" w:rsidRDefault="003B3962" w:rsidP="009870D3">
      <w:pPr>
        <w:jc w:val="center"/>
        <w:rPr>
          <w:b/>
          <w:sz w:val="28"/>
          <w:szCs w:val="28"/>
        </w:rPr>
      </w:pPr>
      <w:r w:rsidRPr="009870D3">
        <w:rPr>
          <w:b/>
          <w:sz w:val="28"/>
          <w:szCs w:val="28"/>
        </w:rPr>
        <w:t xml:space="preserve"> </w:t>
      </w:r>
      <w:r w:rsidR="009870D3" w:rsidRPr="009870D3">
        <w:rPr>
          <w:b/>
          <w:sz w:val="28"/>
          <w:szCs w:val="28"/>
        </w:rPr>
        <w:t>«</w:t>
      </w:r>
      <w:r w:rsidR="009870D3">
        <w:rPr>
          <w:b/>
          <w:sz w:val="28"/>
          <w:szCs w:val="28"/>
        </w:rPr>
        <w:t xml:space="preserve">Вакуумный ламинирующий пресс </w:t>
      </w:r>
      <w:r w:rsidR="00973A52" w:rsidRPr="009870D3">
        <w:rPr>
          <w:b/>
          <w:sz w:val="28"/>
          <w:szCs w:val="28"/>
        </w:rPr>
        <w:t xml:space="preserve"> с масляным обогревом/охлаждением плит</w:t>
      </w:r>
      <w:r w:rsidR="009870D3">
        <w:rPr>
          <w:b/>
          <w:sz w:val="28"/>
          <w:szCs w:val="28"/>
        </w:rPr>
        <w:t xml:space="preserve"> и </w:t>
      </w:r>
      <w:r w:rsidR="00973A52" w:rsidRPr="009870D3">
        <w:rPr>
          <w:b/>
          <w:sz w:val="28"/>
          <w:szCs w:val="28"/>
        </w:rPr>
        <w:t>устройством поэтажной загрузки/разгрузки пресса</w:t>
      </w:r>
      <w:r w:rsidR="009870D3" w:rsidRPr="009870D3">
        <w:rPr>
          <w:b/>
          <w:sz w:val="28"/>
          <w:szCs w:val="28"/>
        </w:rPr>
        <w:t>»</w:t>
      </w:r>
      <w:r w:rsidR="00973A52" w:rsidRPr="009870D3">
        <w:rPr>
          <w:b/>
          <w:sz w:val="28"/>
          <w:szCs w:val="28"/>
        </w:rPr>
        <w:t>.</w:t>
      </w:r>
    </w:p>
    <w:p w:rsidR="00973A52" w:rsidRPr="009870D3" w:rsidRDefault="00973A52" w:rsidP="00973A52">
      <w:pPr>
        <w:rPr>
          <w:sz w:val="28"/>
          <w:szCs w:val="28"/>
        </w:rPr>
      </w:pPr>
    </w:p>
    <w:p w:rsidR="00973A52" w:rsidRPr="009870D3" w:rsidRDefault="00973A52" w:rsidP="00E736AD">
      <w:pPr>
        <w:ind w:firstLine="567"/>
        <w:rPr>
          <w:sz w:val="28"/>
          <w:szCs w:val="28"/>
        </w:rPr>
      </w:pPr>
      <w:r w:rsidRPr="009870D3">
        <w:rPr>
          <w:sz w:val="28"/>
          <w:szCs w:val="28"/>
        </w:rPr>
        <w:t xml:space="preserve">Пресс должен быть предназначен для высокотемпературного </w:t>
      </w:r>
      <w:proofErr w:type="spellStart"/>
      <w:r w:rsidRPr="009870D3">
        <w:rPr>
          <w:sz w:val="28"/>
          <w:szCs w:val="28"/>
        </w:rPr>
        <w:t>термоспекания</w:t>
      </w:r>
      <w:proofErr w:type="spellEnd"/>
      <w:r w:rsidRPr="009870D3">
        <w:rPr>
          <w:sz w:val="28"/>
          <w:szCs w:val="28"/>
        </w:rPr>
        <w:t xml:space="preserve"> пленочных датчиков пробития и  прессования многослойных печатных плат.</w:t>
      </w:r>
      <w:r w:rsidR="00FA53D6" w:rsidRPr="009870D3">
        <w:rPr>
          <w:sz w:val="28"/>
          <w:szCs w:val="28"/>
        </w:rPr>
        <w:t xml:space="preserve"> Пресс должен быть оснащен комплектацией обеспечивающей полноценное его функционирование.</w:t>
      </w:r>
    </w:p>
    <w:p w:rsidR="00973A52" w:rsidRDefault="00973A52" w:rsidP="00E736AD">
      <w:pPr>
        <w:ind w:firstLine="567"/>
        <w:rPr>
          <w:sz w:val="28"/>
          <w:szCs w:val="28"/>
        </w:rPr>
      </w:pPr>
      <w:r w:rsidRPr="009870D3">
        <w:rPr>
          <w:sz w:val="28"/>
          <w:szCs w:val="28"/>
        </w:rPr>
        <w:t>Станина пресса должна представлять собой рамную конструкцию с термостойки</w:t>
      </w:r>
      <w:r w:rsidR="001707CE">
        <w:rPr>
          <w:sz w:val="28"/>
          <w:szCs w:val="28"/>
        </w:rPr>
        <w:t>м</w:t>
      </w:r>
      <w:r w:rsidRPr="009870D3">
        <w:rPr>
          <w:sz w:val="28"/>
          <w:szCs w:val="28"/>
        </w:rPr>
        <w:t xml:space="preserve"> уплотнением для работы с применением вакуума.</w:t>
      </w:r>
    </w:p>
    <w:p w:rsidR="001333C7" w:rsidRPr="00303930" w:rsidRDefault="001333C7" w:rsidP="00E736AD">
      <w:pPr>
        <w:ind w:firstLine="567"/>
        <w:rPr>
          <w:sz w:val="28"/>
          <w:szCs w:val="28"/>
        </w:rPr>
      </w:pPr>
      <w:r w:rsidRPr="00303930">
        <w:rPr>
          <w:sz w:val="28"/>
          <w:szCs w:val="28"/>
        </w:rPr>
        <w:t>Плиты пресса долж</w:t>
      </w:r>
      <w:r w:rsidR="000B63D0">
        <w:rPr>
          <w:sz w:val="28"/>
          <w:szCs w:val="28"/>
        </w:rPr>
        <w:t>н</w:t>
      </w:r>
      <w:r w:rsidRPr="00303930">
        <w:rPr>
          <w:sz w:val="28"/>
          <w:szCs w:val="28"/>
        </w:rPr>
        <w:t xml:space="preserve">ы иметь призматические клиновидные направляющие для </w:t>
      </w:r>
      <w:r w:rsidR="001E0DF2" w:rsidRPr="00303930">
        <w:rPr>
          <w:sz w:val="28"/>
          <w:szCs w:val="28"/>
        </w:rPr>
        <w:t>предотвращения заклинивания плит пресса</w:t>
      </w:r>
      <w:proofErr w:type="gramStart"/>
      <w:r w:rsidR="001E0DF2" w:rsidRPr="00303930">
        <w:rPr>
          <w:sz w:val="28"/>
          <w:szCs w:val="28"/>
        </w:rPr>
        <w:t xml:space="preserve"> .</w:t>
      </w:r>
      <w:proofErr w:type="gramEnd"/>
    </w:p>
    <w:p w:rsidR="00973A52" w:rsidRPr="00303930" w:rsidRDefault="00973A52" w:rsidP="00E736AD">
      <w:pPr>
        <w:ind w:firstLine="567"/>
        <w:rPr>
          <w:sz w:val="28"/>
          <w:szCs w:val="28"/>
        </w:rPr>
      </w:pPr>
      <w:r w:rsidRPr="00303930">
        <w:rPr>
          <w:sz w:val="28"/>
          <w:szCs w:val="28"/>
        </w:rPr>
        <w:t>Нагрев и охлаждение пресса должно осуществляться с помощью термического масла.</w:t>
      </w:r>
    </w:p>
    <w:p w:rsidR="00973A52" w:rsidRPr="00303930" w:rsidRDefault="00973A52" w:rsidP="00E736AD">
      <w:pPr>
        <w:ind w:firstLine="567"/>
        <w:rPr>
          <w:sz w:val="28"/>
          <w:szCs w:val="28"/>
        </w:rPr>
      </w:pPr>
      <w:r w:rsidRPr="00303930">
        <w:rPr>
          <w:sz w:val="28"/>
          <w:szCs w:val="28"/>
        </w:rPr>
        <w:t xml:space="preserve">Стальные плиты с системой каналов для </w:t>
      </w:r>
      <w:proofErr w:type="spellStart"/>
      <w:r w:rsidRPr="00303930">
        <w:rPr>
          <w:sz w:val="28"/>
          <w:szCs w:val="28"/>
        </w:rPr>
        <w:t>термомасла</w:t>
      </w:r>
      <w:proofErr w:type="spellEnd"/>
      <w:r w:rsidRPr="00303930">
        <w:rPr>
          <w:sz w:val="28"/>
          <w:szCs w:val="28"/>
        </w:rPr>
        <w:t xml:space="preserve"> (для нагрева и охлаждения) должны иметь встроенные подпружиненные элементы</w:t>
      </w:r>
      <w:r w:rsidR="00C121D9">
        <w:rPr>
          <w:sz w:val="28"/>
          <w:szCs w:val="28"/>
        </w:rPr>
        <w:t xml:space="preserve">  </w:t>
      </w:r>
      <w:r w:rsidR="001333C7" w:rsidRPr="00303930">
        <w:rPr>
          <w:sz w:val="28"/>
          <w:szCs w:val="28"/>
        </w:rPr>
        <w:t>(салазки)</w:t>
      </w:r>
      <w:r w:rsidRPr="00303930">
        <w:rPr>
          <w:sz w:val="28"/>
          <w:szCs w:val="28"/>
        </w:rPr>
        <w:t xml:space="preserve"> для облегчения перемещения пресс-форм.</w:t>
      </w:r>
    </w:p>
    <w:p w:rsidR="00973A52" w:rsidRPr="00303930" w:rsidRDefault="00E560C1" w:rsidP="00E736AD">
      <w:pPr>
        <w:ind w:firstLine="567"/>
        <w:rPr>
          <w:sz w:val="28"/>
          <w:szCs w:val="28"/>
        </w:rPr>
      </w:pPr>
      <w:r w:rsidRPr="00303930">
        <w:rPr>
          <w:sz w:val="28"/>
          <w:szCs w:val="28"/>
        </w:rPr>
        <w:t>Ваку</w:t>
      </w:r>
      <w:r w:rsidR="00973A52" w:rsidRPr="00303930">
        <w:rPr>
          <w:sz w:val="28"/>
          <w:szCs w:val="28"/>
        </w:rPr>
        <w:t>умная камера должна иметь с передней стороны вертикальную дверь для автоматического закрывания и открывания.</w:t>
      </w:r>
    </w:p>
    <w:p w:rsidR="00973A52" w:rsidRPr="00303930" w:rsidRDefault="00973A52" w:rsidP="00E736AD">
      <w:pPr>
        <w:ind w:firstLine="567"/>
        <w:rPr>
          <w:sz w:val="28"/>
          <w:szCs w:val="28"/>
        </w:rPr>
      </w:pPr>
      <w:r w:rsidRPr="00303930">
        <w:rPr>
          <w:sz w:val="28"/>
          <w:szCs w:val="28"/>
        </w:rPr>
        <w:t>Должна быть предусмотрена возможность работы пресса при открытой двери.</w:t>
      </w:r>
    </w:p>
    <w:p w:rsidR="001333C7" w:rsidRPr="00303930" w:rsidRDefault="001333C7" w:rsidP="00E736AD">
      <w:pPr>
        <w:ind w:firstLine="567"/>
        <w:rPr>
          <w:sz w:val="28"/>
          <w:szCs w:val="28"/>
        </w:rPr>
      </w:pPr>
      <w:r w:rsidRPr="00303930">
        <w:rPr>
          <w:sz w:val="28"/>
          <w:szCs w:val="28"/>
        </w:rPr>
        <w:t>Гидравлическая система должна работать без охлаждения.</w:t>
      </w:r>
    </w:p>
    <w:p w:rsidR="00973A52" w:rsidRPr="00303930" w:rsidRDefault="00973A52" w:rsidP="00E736AD">
      <w:pPr>
        <w:ind w:firstLine="567"/>
        <w:rPr>
          <w:sz w:val="28"/>
          <w:szCs w:val="28"/>
        </w:rPr>
      </w:pPr>
      <w:r w:rsidRPr="00303930">
        <w:rPr>
          <w:sz w:val="28"/>
          <w:szCs w:val="28"/>
        </w:rPr>
        <w:t>В комплект пресса должно входить необходимо вакуумное оборудование.</w:t>
      </w:r>
    </w:p>
    <w:p w:rsidR="00973A52" w:rsidRPr="00303930" w:rsidRDefault="00973A52" w:rsidP="00E736AD">
      <w:pPr>
        <w:ind w:firstLine="567"/>
        <w:rPr>
          <w:sz w:val="28"/>
          <w:szCs w:val="28"/>
        </w:rPr>
      </w:pPr>
      <w:r w:rsidRPr="00303930">
        <w:rPr>
          <w:sz w:val="28"/>
          <w:szCs w:val="28"/>
        </w:rPr>
        <w:t>Ввод и управление технологическими параметрами  (давление, температура, вакуум) должно осуществляться с помощью терминала компьютера на центральном пульте управления.</w:t>
      </w:r>
    </w:p>
    <w:p w:rsidR="00D25EC6" w:rsidRPr="00303930" w:rsidRDefault="00D25EC6" w:rsidP="00E736AD">
      <w:pPr>
        <w:ind w:firstLine="567"/>
        <w:rPr>
          <w:sz w:val="28"/>
          <w:szCs w:val="28"/>
        </w:rPr>
      </w:pPr>
      <w:r w:rsidRPr="00303930">
        <w:rPr>
          <w:sz w:val="28"/>
          <w:szCs w:val="28"/>
        </w:rPr>
        <w:t>Пресс должен иметь програ</w:t>
      </w:r>
      <w:r w:rsidR="000B63D0">
        <w:rPr>
          <w:sz w:val="28"/>
          <w:szCs w:val="28"/>
        </w:rPr>
        <w:t>ммный логический контроллер уров</w:t>
      </w:r>
      <w:r w:rsidRPr="00303930">
        <w:rPr>
          <w:sz w:val="28"/>
          <w:szCs w:val="28"/>
        </w:rPr>
        <w:t xml:space="preserve">нем не ниже </w:t>
      </w:r>
      <w:r w:rsidR="007D0010" w:rsidRPr="00303930">
        <w:rPr>
          <w:sz w:val="28"/>
          <w:szCs w:val="28"/>
        </w:rPr>
        <w:t>семейства</w:t>
      </w:r>
      <w:r w:rsidRPr="00303930">
        <w:rPr>
          <w:sz w:val="28"/>
          <w:szCs w:val="28"/>
        </w:rPr>
        <w:t xml:space="preserve"> </w:t>
      </w:r>
      <w:r w:rsidRPr="00303930">
        <w:rPr>
          <w:sz w:val="28"/>
          <w:szCs w:val="28"/>
          <w:lang w:val="en-US"/>
        </w:rPr>
        <w:t>Siemens</w:t>
      </w:r>
      <w:r w:rsidRPr="00303930">
        <w:rPr>
          <w:sz w:val="28"/>
          <w:szCs w:val="28"/>
        </w:rPr>
        <w:t xml:space="preserve"> </w:t>
      </w:r>
      <w:r w:rsidRPr="00303930">
        <w:rPr>
          <w:sz w:val="28"/>
          <w:szCs w:val="28"/>
          <w:lang w:val="en-US"/>
        </w:rPr>
        <w:t>S</w:t>
      </w:r>
      <w:r w:rsidRPr="00303930">
        <w:rPr>
          <w:sz w:val="28"/>
          <w:szCs w:val="28"/>
        </w:rPr>
        <w:t>7</w:t>
      </w:r>
      <w:r w:rsidR="007D0010" w:rsidRPr="00303930">
        <w:rPr>
          <w:sz w:val="28"/>
          <w:szCs w:val="28"/>
        </w:rPr>
        <w:t>.</w:t>
      </w:r>
    </w:p>
    <w:p w:rsidR="008A15BA" w:rsidRPr="00303930" w:rsidRDefault="008A15BA" w:rsidP="00E736AD">
      <w:pPr>
        <w:ind w:firstLine="567"/>
        <w:rPr>
          <w:sz w:val="28"/>
          <w:szCs w:val="28"/>
        </w:rPr>
      </w:pPr>
    </w:p>
    <w:p w:rsidR="002C0099" w:rsidRPr="00303930" w:rsidRDefault="00973A52" w:rsidP="002C0099">
      <w:pPr>
        <w:jc w:val="both"/>
        <w:rPr>
          <w:sz w:val="28"/>
          <w:szCs w:val="28"/>
        </w:rPr>
      </w:pPr>
      <w:r w:rsidRPr="00303930">
        <w:rPr>
          <w:sz w:val="28"/>
          <w:szCs w:val="28"/>
        </w:rPr>
        <w:t>Управление прессом  должно производиться программой, вводимой в память (в автоматическом режиме работы) или оператором через пул</w:t>
      </w:r>
      <w:r w:rsidR="00E736AD" w:rsidRPr="00303930">
        <w:rPr>
          <w:sz w:val="28"/>
          <w:szCs w:val="28"/>
        </w:rPr>
        <w:t xml:space="preserve">ьт управления в ручном режиме. </w:t>
      </w:r>
      <w:r w:rsidRPr="00303930">
        <w:rPr>
          <w:sz w:val="28"/>
          <w:szCs w:val="28"/>
        </w:rPr>
        <w:t>Управление должно позволять контролировать и выставлять все значения: давление, температуру, время, вакуум.</w:t>
      </w:r>
      <w:r w:rsidR="000B63D0">
        <w:rPr>
          <w:sz w:val="28"/>
          <w:szCs w:val="28"/>
        </w:rPr>
        <w:t xml:space="preserve"> </w:t>
      </w:r>
      <w:r w:rsidR="002C0099" w:rsidRPr="00303930">
        <w:rPr>
          <w:sz w:val="28"/>
          <w:szCs w:val="28"/>
        </w:rPr>
        <w:t>Пресс должен хранить архивные данные и данные рабочих программ, которые через стандартный интерфейс могут быть переданы для обработки с помощью знакомых инструментов (например, EXCEL, ACCESS и т.д.).</w:t>
      </w:r>
    </w:p>
    <w:p w:rsidR="00C849FD" w:rsidRPr="00303930" w:rsidRDefault="00973A52" w:rsidP="00E736AD">
      <w:pPr>
        <w:pStyle w:val="a4"/>
        <w:ind w:firstLine="567"/>
        <w:rPr>
          <w:b w:val="0"/>
          <w:sz w:val="28"/>
          <w:szCs w:val="28"/>
        </w:rPr>
      </w:pPr>
      <w:r w:rsidRPr="00303930">
        <w:rPr>
          <w:rFonts w:ascii="Arial CYR" w:hAnsi="Arial CYR" w:cs="Arial CYR"/>
          <w:sz w:val="28"/>
          <w:szCs w:val="28"/>
        </w:rPr>
        <w:t xml:space="preserve"> </w:t>
      </w:r>
      <w:r w:rsidRPr="00303930">
        <w:rPr>
          <w:b w:val="0"/>
          <w:bCs/>
          <w:sz w:val="28"/>
          <w:szCs w:val="28"/>
        </w:rPr>
        <w:t>Пресс должен быть оснащен  измерителем температуры внутри пакета. Пресс должен быть оснащен программой удаленного доступа</w:t>
      </w:r>
      <w:r w:rsidR="00E736AD" w:rsidRPr="00303930">
        <w:rPr>
          <w:b w:val="0"/>
          <w:bCs/>
          <w:sz w:val="28"/>
          <w:szCs w:val="28"/>
        </w:rPr>
        <w:t xml:space="preserve"> </w:t>
      </w:r>
      <w:r w:rsidRPr="00303930">
        <w:rPr>
          <w:b w:val="0"/>
          <w:sz w:val="28"/>
          <w:szCs w:val="28"/>
        </w:rPr>
        <w:t xml:space="preserve">для диагностики состояния пресса по </w:t>
      </w:r>
      <w:r w:rsidRPr="00303930">
        <w:rPr>
          <w:b w:val="0"/>
          <w:sz w:val="28"/>
          <w:szCs w:val="28"/>
          <w:lang w:val="en-US"/>
        </w:rPr>
        <w:t>Internet</w:t>
      </w:r>
      <w:r w:rsidRPr="00303930">
        <w:rPr>
          <w:b w:val="0"/>
          <w:sz w:val="28"/>
          <w:szCs w:val="28"/>
        </w:rPr>
        <w:t xml:space="preserve">. </w:t>
      </w:r>
    </w:p>
    <w:p w:rsidR="00973A52" w:rsidRPr="00303930" w:rsidRDefault="00C849FD" w:rsidP="00E736AD">
      <w:pPr>
        <w:pStyle w:val="a4"/>
        <w:ind w:firstLine="567"/>
        <w:rPr>
          <w:b w:val="0"/>
          <w:sz w:val="28"/>
          <w:szCs w:val="28"/>
        </w:rPr>
      </w:pPr>
      <w:r w:rsidRPr="00303930">
        <w:rPr>
          <w:b w:val="0"/>
          <w:sz w:val="28"/>
          <w:szCs w:val="28"/>
        </w:rPr>
        <w:t>Должна быть предусмотрена возможность подъема  оборудования лифтом с размерами: ширина лифта -1700 мм, длина - 3000 мм, высота - 2100 мм.</w:t>
      </w:r>
    </w:p>
    <w:p w:rsidR="001910A1" w:rsidRPr="003B3962" w:rsidRDefault="001333C7" w:rsidP="003B3962">
      <w:pPr>
        <w:pStyle w:val="a4"/>
        <w:ind w:firstLine="567"/>
        <w:rPr>
          <w:b w:val="0"/>
          <w:bCs/>
          <w:sz w:val="28"/>
          <w:szCs w:val="28"/>
        </w:rPr>
      </w:pPr>
      <w:r w:rsidRPr="00303930">
        <w:rPr>
          <w:b w:val="0"/>
          <w:sz w:val="28"/>
          <w:szCs w:val="28"/>
        </w:rPr>
        <w:t>Вес пресса не должен превышать 6 тонн</w:t>
      </w:r>
      <w:r w:rsidR="001E0DF2" w:rsidRPr="00303930">
        <w:rPr>
          <w:b w:val="0"/>
          <w:sz w:val="28"/>
          <w:szCs w:val="28"/>
        </w:rPr>
        <w:t>.</w:t>
      </w:r>
    </w:p>
    <w:p w:rsidR="008A15BA" w:rsidRDefault="008A15BA" w:rsidP="00FC0CC5">
      <w:pPr>
        <w:rPr>
          <w:b/>
          <w:bCs/>
          <w:i/>
          <w:sz w:val="28"/>
          <w:szCs w:val="28"/>
        </w:rPr>
      </w:pPr>
    </w:p>
    <w:p w:rsidR="008A15BA" w:rsidRDefault="008A15BA" w:rsidP="00FC0CC5">
      <w:pPr>
        <w:rPr>
          <w:b/>
          <w:bCs/>
          <w:i/>
          <w:sz w:val="28"/>
          <w:szCs w:val="28"/>
        </w:rPr>
      </w:pPr>
    </w:p>
    <w:p w:rsidR="00FC0CC5" w:rsidRPr="00926C13" w:rsidRDefault="00926C13" w:rsidP="00FC0CC5">
      <w:pPr>
        <w:rPr>
          <w:b/>
          <w:bCs/>
          <w:sz w:val="28"/>
          <w:szCs w:val="28"/>
        </w:rPr>
      </w:pPr>
      <w:r>
        <w:rPr>
          <w:b/>
          <w:bCs/>
          <w:sz w:val="28"/>
          <w:szCs w:val="28"/>
        </w:rPr>
        <w:t>1.</w:t>
      </w:r>
      <w:r w:rsidR="00FC0CC5" w:rsidRPr="00926C13">
        <w:rPr>
          <w:b/>
          <w:bCs/>
          <w:sz w:val="28"/>
          <w:szCs w:val="28"/>
        </w:rPr>
        <w:t>Технические данные:</w:t>
      </w:r>
    </w:p>
    <w:tbl>
      <w:tblPr>
        <w:tblW w:w="9970" w:type="dxa"/>
        <w:tblLayout w:type="fixed"/>
        <w:tblCellMar>
          <w:left w:w="70" w:type="dxa"/>
          <w:right w:w="70" w:type="dxa"/>
        </w:tblCellMar>
        <w:tblLook w:val="0000"/>
      </w:tblPr>
      <w:tblGrid>
        <w:gridCol w:w="8170"/>
        <w:gridCol w:w="1800"/>
      </w:tblGrid>
      <w:tr w:rsidR="00FC0CC5" w:rsidRPr="009870D3" w:rsidTr="001E02C7">
        <w:tc>
          <w:tcPr>
            <w:tcW w:w="8170" w:type="dxa"/>
          </w:tcPr>
          <w:p w:rsidR="00FC0CC5" w:rsidRPr="009870D3" w:rsidRDefault="00FC0CC5" w:rsidP="001E02C7">
            <w:pPr>
              <w:rPr>
                <w:szCs w:val="28"/>
              </w:rPr>
            </w:pPr>
            <w:r w:rsidRPr="009870D3">
              <w:rPr>
                <w:sz w:val="28"/>
                <w:szCs w:val="28"/>
              </w:rPr>
              <w:t>Площадь прессования</w:t>
            </w:r>
          </w:p>
          <w:p w:rsidR="005B7EBB" w:rsidRPr="009870D3" w:rsidRDefault="005B7EBB" w:rsidP="001E02C7">
            <w:pPr>
              <w:rPr>
                <w:szCs w:val="28"/>
              </w:rPr>
            </w:pPr>
            <w:r w:rsidRPr="009870D3">
              <w:rPr>
                <w:sz w:val="28"/>
                <w:szCs w:val="28"/>
              </w:rPr>
              <w:t xml:space="preserve">Максимальный размер </w:t>
            </w:r>
            <w:proofErr w:type="spellStart"/>
            <w:r w:rsidRPr="009870D3">
              <w:rPr>
                <w:sz w:val="28"/>
                <w:szCs w:val="28"/>
              </w:rPr>
              <w:t>ламината</w:t>
            </w:r>
            <w:proofErr w:type="spellEnd"/>
            <w:r w:rsidRPr="009870D3">
              <w:rPr>
                <w:sz w:val="28"/>
                <w:szCs w:val="28"/>
              </w:rPr>
              <w:t>, не менее</w:t>
            </w:r>
          </w:p>
        </w:tc>
        <w:tc>
          <w:tcPr>
            <w:tcW w:w="1800" w:type="dxa"/>
          </w:tcPr>
          <w:p w:rsidR="00FC0CC5" w:rsidRPr="009870D3" w:rsidRDefault="00FC0CC5" w:rsidP="001E02C7">
            <w:pPr>
              <w:rPr>
                <w:szCs w:val="28"/>
              </w:rPr>
            </w:pPr>
            <w:r w:rsidRPr="009870D3">
              <w:rPr>
                <w:sz w:val="28"/>
                <w:szCs w:val="28"/>
              </w:rPr>
              <w:t xml:space="preserve">750 </w:t>
            </w:r>
            <w:proofErr w:type="spellStart"/>
            <w:r w:rsidRPr="009870D3">
              <w:rPr>
                <w:sz w:val="28"/>
                <w:szCs w:val="28"/>
              </w:rPr>
              <w:t>х</w:t>
            </w:r>
            <w:proofErr w:type="spellEnd"/>
            <w:r w:rsidRPr="009870D3">
              <w:rPr>
                <w:sz w:val="28"/>
                <w:szCs w:val="28"/>
              </w:rPr>
              <w:t xml:space="preserve">  600 мм</w:t>
            </w:r>
          </w:p>
          <w:p w:rsidR="005B7EBB" w:rsidRPr="009870D3" w:rsidRDefault="005B7EBB" w:rsidP="001E02C7">
            <w:pPr>
              <w:rPr>
                <w:szCs w:val="28"/>
              </w:rPr>
            </w:pPr>
            <w:r w:rsidRPr="009870D3">
              <w:rPr>
                <w:sz w:val="28"/>
                <w:szCs w:val="28"/>
              </w:rPr>
              <w:t xml:space="preserve">700 </w:t>
            </w:r>
            <w:proofErr w:type="spellStart"/>
            <w:r w:rsidRPr="009870D3">
              <w:rPr>
                <w:sz w:val="28"/>
                <w:szCs w:val="28"/>
              </w:rPr>
              <w:t>х</w:t>
            </w:r>
            <w:proofErr w:type="spellEnd"/>
            <w:r w:rsidRPr="009870D3">
              <w:rPr>
                <w:sz w:val="28"/>
                <w:szCs w:val="28"/>
              </w:rPr>
              <w:t xml:space="preserve"> 550 мм</w:t>
            </w:r>
          </w:p>
        </w:tc>
      </w:tr>
      <w:tr w:rsidR="00FC0CC5" w:rsidRPr="009870D3" w:rsidTr="001E02C7">
        <w:tc>
          <w:tcPr>
            <w:tcW w:w="8170" w:type="dxa"/>
          </w:tcPr>
          <w:p w:rsidR="00FC0CC5" w:rsidRPr="009870D3" w:rsidRDefault="00FC0CC5" w:rsidP="001E02C7">
            <w:pPr>
              <w:rPr>
                <w:szCs w:val="28"/>
              </w:rPr>
            </w:pPr>
            <w:r w:rsidRPr="009870D3">
              <w:rPr>
                <w:sz w:val="28"/>
                <w:szCs w:val="28"/>
              </w:rPr>
              <w:t>Диапазон усилия прессования</w:t>
            </w:r>
          </w:p>
        </w:tc>
        <w:tc>
          <w:tcPr>
            <w:tcW w:w="1800" w:type="dxa"/>
          </w:tcPr>
          <w:p w:rsidR="00FC0CC5" w:rsidRPr="009870D3" w:rsidRDefault="00FC0CC5" w:rsidP="001E02C7">
            <w:pPr>
              <w:rPr>
                <w:szCs w:val="28"/>
              </w:rPr>
            </w:pPr>
            <w:r w:rsidRPr="009870D3">
              <w:rPr>
                <w:sz w:val="28"/>
                <w:szCs w:val="28"/>
              </w:rPr>
              <w:t>40 - 1250 кН</w:t>
            </w:r>
          </w:p>
        </w:tc>
      </w:tr>
      <w:tr w:rsidR="00FC0CC5" w:rsidRPr="009870D3" w:rsidTr="001E02C7">
        <w:tc>
          <w:tcPr>
            <w:tcW w:w="8170" w:type="dxa"/>
          </w:tcPr>
          <w:p w:rsidR="00FC0CC5" w:rsidRPr="009870D3" w:rsidRDefault="00FC0CC5" w:rsidP="001E02C7">
            <w:pPr>
              <w:rPr>
                <w:szCs w:val="28"/>
              </w:rPr>
            </w:pPr>
            <w:r w:rsidRPr="009870D3">
              <w:rPr>
                <w:sz w:val="28"/>
                <w:szCs w:val="28"/>
              </w:rPr>
              <w:t>Точность поддержания усилия прессования (</w:t>
            </w:r>
            <w:r w:rsidRPr="009870D3">
              <w:rPr>
                <w:sz w:val="28"/>
                <w:szCs w:val="28"/>
                <w:u w:val="single"/>
              </w:rPr>
              <w:t xml:space="preserve">+ </w:t>
            </w:r>
            <w:r w:rsidRPr="009870D3">
              <w:rPr>
                <w:sz w:val="28"/>
                <w:szCs w:val="28"/>
              </w:rPr>
              <w:t>1 бар)</w:t>
            </w:r>
          </w:p>
        </w:tc>
        <w:tc>
          <w:tcPr>
            <w:tcW w:w="1800" w:type="dxa"/>
          </w:tcPr>
          <w:p w:rsidR="00FC0CC5" w:rsidRPr="009870D3" w:rsidRDefault="00FC0CC5" w:rsidP="001E02C7">
            <w:pPr>
              <w:rPr>
                <w:szCs w:val="28"/>
              </w:rPr>
            </w:pPr>
            <w:r w:rsidRPr="009870D3">
              <w:rPr>
                <w:sz w:val="28"/>
                <w:szCs w:val="28"/>
                <w:u w:val="single"/>
              </w:rPr>
              <w:t>+</w:t>
            </w:r>
            <w:r w:rsidRPr="009870D3">
              <w:rPr>
                <w:sz w:val="28"/>
                <w:szCs w:val="28"/>
              </w:rPr>
              <w:t xml:space="preserve"> 4 кН</w:t>
            </w:r>
          </w:p>
        </w:tc>
      </w:tr>
      <w:tr w:rsidR="00FC0CC5" w:rsidRPr="009870D3" w:rsidTr="001E02C7">
        <w:tc>
          <w:tcPr>
            <w:tcW w:w="8170" w:type="dxa"/>
          </w:tcPr>
          <w:p w:rsidR="00FC0CC5" w:rsidRPr="009870D3" w:rsidRDefault="00FC0CC5" w:rsidP="001E02C7">
            <w:pPr>
              <w:rPr>
                <w:szCs w:val="28"/>
              </w:rPr>
            </w:pPr>
            <w:r w:rsidRPr="009870D3">
              <w:rPr>
                <w:sz w:val="28"/>
                <w:szCs w:val="28"/>
              </w:rPr>
              <w:t xml:space="preserve">Удельное давление на поверхности площадью 700 </w:t>
            </w:r>
            <w:proofErr w:type="spellStart"/>
            <w:r w:rsidRPr="009870D3">
              <w:rPr>
                <w:sz w:val="28"/>
                <w:szCs w:val="28"/>
              </w:rPr>
              <w:t>х</w:t>
            </w:r>
            <w:proofErr w:type="spellEnd"/>
            <w:r w:rsidRPr="009870D3">
              <w:rPr>
                <w:sz w:val="28"/>
                <w:szCs w:val="28"/>
              </w:rPr>
              <w:t xml:space="preserve"> 550 мм</w:t>
            </w:r>
          </w:p>
        </w:tc>
        <w:tc>
          <w:tcPr>
            <w:tcW w:w="1800" w:type="dxa"/>
          </w:tcPr>
          <w:p w:rsidR="00FC0CC5" w:rsidRPr="009870D3" w:rsidRDefault="00FC0CC5" w:rsidP="001E02C7">
            <w:pPr>
              <w:rPr>
                <w:szCs w:val="28"/>
              </w:rPr>
            </w:pPr>
            <w:r w:rsidRPr="009870D3">
              <w:rPr>
                <w:sz w:val="28"/>
                <w:szCs w:val="28"/>
              </w:rPr>
              <w:t>325 Н/см</w:t>
            </w:r>
            <w:r w:rsidRPr="009870D3">
              <w:rPr>
                <w:sz w:val="28"/>
                <w:szCs w:val="28"/>
                <w:vertAlign w:val="superscript"/>
              </w:rPr>
              <w:t>2</w:t>
            </w:r>
          </w:p>
        </w:tc>
      </w:tr>
      <w:tr w:rsidR="00FC0CC5" w:rsidRPr="009870D3" w:rsidTr="001E02C7">
        <w:tc>
          <w:tcPr>
            <w:tcW w:w="8170" w:type="dxa"/>
          </w:tcPr>
          <w:p w:rsidR="00FC0CC5" w:rsidRPr="009870D3" w:rsidRDefault="00FC0CC5" w:rsidP="001E02C7">
            <w:pPr>
              <w:rPr>
                <w:szCs w:val="28"/>
              </w:rPr>
            </w:pPr>
            <w:r w:rsidRPr="009870D3">
              <w:rPr>
                <w:sz w:val="28"/>
                <w:szCs w:val="28"/>
              </w:rPr>
              <w:t xml:space="preserve">Диаметр поршня </w:t>
            </w:r>
          </w:p>
        </w:tc>
        <w:tc>
          <w:tcPr>
            <w:tcW w:w="1800" w:type="dxa"/>
          </w:tcPr>
          <w:p w:rsidR="00FC0CC5" w:rsidRPr="009870D3" w:rsidRDefault="00FC0CC5" w:rsidP="001E02C7">
            <w:pPr>
              <w:rPr>
                <w:szCs w:val="28"/>
              </w:rPr>
            </w:pPr>
            <w:r w:rsidRPr="009870D3">
              <w:rPr>
                <w:sz w:val="28"/>
                <w:szCs w:val="28"/>
              </w:rPr>
              <w:t>225 мм</w:t>
            </w:r>
          </w:p>
        </w:tc>
      </w:tr>
      <w:tr w:rsidR="00FC0CC5" w:rsidRPr="009870D3" w:rsidTr="001E02C7">
        <w:tc>
          <w:tcPr>
            <w:tcW w:w="8170" w:type="dxa"/>
          </w:tcPr>
          <w:p w:rsidR="00FC0CC5" w:rsidRPr="009870D3" w:rsidRDefault="00FC0CC5" w:rsidP="001E02C7">
            <w:pPr>
              <w:rPr>
                <w:szCs w:val="28"/>
              </w:rPr>
            </w:pPr>
            <w:r w:rsidRPr="009870D3">
              <w:rPr>
                <w:sz w:val="28"/>
                <w:szCs w:val="28"/>
              </w:rPr>
              <w:t>Количество просветов (этажей)</w:t>
            </w:r>
          </w:p>
        </w:tc>
        <w:tc>
          <w:tcPr>
            <w:tcW w:w="1800" w:type="dxa"/>
          </w:tcPr>
          <w:p w:rsidR="00FC0CC5" w:rsidRPr="009870D3" w:rsidRDefault="00FC0CC5" w:rsidP="001E02C7">
            <w:pPr>
              <w:rPr>
                <w:szCs w:val="28"/>
              </w:rPr>
            </w:pPr>
            <w:r w:rsidRPr="009870D3">
              <w:rPr>
                <w:sz w:val="28"/>
                <w:szCs w:val="28"/>
              </w:rPr>
              <w:t>4</w:t>
            </w:r>
          </w:p>
        </w:tc>
      </w:tr>
      <w:tr w:rsidR="00FC0CC5" w:rsidRPr="009870D3" w:rsidTr="001E02C7">
        <w:tc>
          <w:tcPr>
            <w:tcW w:w="8170" w:type="dxa"/>
          </w:tcPr>
          <w:p w:rsidR="00FC0CC5" w:rsidRPr="009870D3" w:rsidRDefault="00FC0CC5" w:rsidP="001E02C7">
            <w:pPr>
              <w:rPr>
                <w:szCs w:val="28"/>
              </w:rPr>
            </w:pPr>
            <w:r w:rsidRPr="009870D3">
              <w:rPr>
                <w:sz w:val="28"/>
                <w:szCs w:val="28"/>
              </w:rPr>
              <w:t>Ход поршня</w:t>
            </w:r>
          </w:p>
        </w:tc>
        <w:tc>
          <w:tcPr>
            <w:tcW w:w="1800" w:type="dxa"/>
          </w:tcPr>
          <w:p w:rsidR="00FC0CC5" w:rsidRPr="009870D3" w:rsidRDefault="00FC0CC5" w:rsidP="001E02C7">
            <w:pPr>
              <w:rPr>
                <w:szCs w:val="28"/>
              </w:rPr>
            </w:pPr>
            <w:r w:rsidRPr="009870D3">
              <w:rPr>
                <w:sz w:val="28"/>
                <w:szCs w:val="28"/>
              </w:rPr>
              <w:t>300 мм</w:t>
            </w:r>
          </w:p>
        </w:tc>
      </w:tr>
      <w:tr w:rsidR="00FC0CC5" w:rsidRPr="009870D3" w:rsidTr="001E02C7">
        <w:tc>
          <w:tcPr>
            <w:tcW w:w="8170" w:type="dxa"/>
          </w:tcPr>
          <w:p w:rsidR="00FC0CC5" w:rsidRPr="009870D3" w:rsidRDefault="00FC0CC5" w:rsidP="001E02C7">
            <w:pPr>
              <w:rPr>
                <w:szCs w:val="28"/>
              </w:rPr>
            </w:pPr>
            <w:r w:rsidRPr="009870D3">
              <w:rPr>
                <w:sz w:val="28"/>
                <w:szCs w:val="28"/>
              </w:rPr>
              <w:t>Ширина просвета между плитами</w:t>
            </w:r>
          </w:p>
        </w:tc>
        <w:tc>
          <w:tcPr>
            <w:tcW w:w="1800" w:type="dxa"/>
          </w:tcPr>
          <w:p w:rsidR="00FC0CC5" w:rsidRPr="009870D3" w:rsidRDefault="00FC0CC5" w:rsidP="001E02C7">
            <w:pPr>
              <w:rPr>
                <w:szCs w:val="28"/>
              </w:rPr>
            </w:pPr>
            <w:r w:rsidRPr="009870D3">
              <w:rPr>
                <w:sz w:val="28"/>
                <w:szCs w:val="28"/>
                <w:lang w:val="en-US"/>
              </w:rPr>
              <w:t>75</w:t>
            </w:r>
            <w:r w:rsidRPr="009870D3">
              <w:rPr>
                <w:sz w:val="28"/>
                <w:szCs w:val="28"/>
              </w:rPr>
              <w:t xml:space="preserve"> мм</w:t>
            </w:r>
          </w:p>
        </w:tc>
      </w:tr>
      <w:tr w:rsidR="00FC0CC5" w:rsidRPr="009870D3" w:rsidTr="001E02C7">
        <w:tc>
          <w:tcPr>
            <w:tcW w:w="8170" w:type="dxa"/>
          </w:tcPr>
          <w:p w:rsidR="00FC0CC5" w:rsidRPr="009870D3" w:rsidRDefault="00FC0CC5" w:rsidP="001E02C7">
            <w:pPr>
              <w:rPr>
                <w:szCs w:val="28"/>
              </w:rPr>
            </w:pPr>
            <w:r w:rsidRPr="009870D3">
              <w:rPr>
                <w:sz w:val="28"/>
                <w:szCs w:val="28"/>
              </w:rPr>
              <w:t>Число нагреваемых/охлаждаемых плит</w:t>
            </w:r>
          </w:p>
        </w:tc>
        <w:tc>
          <w:tcPr>
            <w:tcW w:w="1800" w:type="dxa"/>
          </w:tcPr>
          <w:p w:rsidR="00FC0CC5" w:rsidRPr="009870D3" w:rsidRDefault="00FC0CC5" w:rsidP="001E02C7">
            <w:pPr>
              <w:rPr>
                <w:szCs w:val="28"/>
              </w:rPr>
            </w:pPr>
            <w:r w:rsidRPr="009870D3">
              <w:rPr>
                <w:sz w:val="28"/>
                <w:szCs w:val="28"/>
              </w:rPr>
              <w:t>5</w:t>
            </w:r>
          </w:p>
        </w:tc>
      </w:tr>
      <w:tr w:rsidR="00FC0CC5" w:rsidRPr="009870D3" w:rsidTr="001E02C7">
        <w:tc>
          <w:tcPr>
            <w:tcW w:w="8170" w:type="dxa"/>
          </w:tcPr>
          <w:p w:rsidR="00FC0CC5" w:rsidRPr="009870D3" w:rsidRDefault="00FC0CC5" w:rsidP="001E02C7">
            <w:pPr>
              <w:rPr>
                <w:szCs w:val="28"/>
              </w:rPr>
            </w:pPr>
            <w:r w:rsidRPr="009870D3">
              <w:rPr>
                <w:sz w:val="28"/>
                <w:szCs w:val="28"/>
              </w:rPr>
              <w:t>Толщина плит</w:t>
            </w:r>
          </w:p>
        </w:tc>
        <w:tc>
          <w:tcPr>
            <w:tcW w:w="1800" w:type="dxa"/>
          </w:tcPr>
          <w:p w:rsidR="00FC0CC5" w:rsidRPr="009870D3" w:rsidRDefault="00FC0CC5" w:rsidP="001E02C7">
            <w:pPr>
              <w:rPr>
                <w:szCs w:val="28"/>
              </w:rPr>
            </w:pPr>
            <w:r w:rsidRPr="009870D3">
              <w:rPr>
                <w:sz w:val="28"/>
                <w:szCs w:val="28"/>
              </w:rPr>
              <w:t>35 мм</w:t>
            </w:r>
          </w:p>
        </w:tc>
      </w:tr>
      <w:tr w:rsidR="00FC0CC5" w:rsidRPr="009870D3" w:rsidTr="001E02C7">
        <w:tc>
          <w:tcPr>
            <w:tcW w:w="8170" w:type="dxa"/>
          </w:tcPr>
          <w:p w:rsidR="00FC0CC5" w:rsidRPr="009870D3" w:rsidRDefault="00FC0CC5" w:rsidP="001E02C7">
            <w:pPr>
              <w:rPr>
                <w:szCs w:val="28"/>
              </w:rPr>
            </w:pPr>
            <w:r w:rsidRPr="009870D3">
              <w:rPr>
                <w:sz w:val="28"/>
                <w:szCs w:val="28"/>
              </w:rPr>
              <w:t xml:space="preserve">Плоскостность каждой отдельной поверхности нагреваемой плиты по DIN-ISO 1101 </w:t>
            </w:r>
          </w:p>
        </w:tc>
        <w:tc>
          <w:tcPr>
            <w:tcW w:w="1800" w:type="dxa"/>
          </w:tcPr>
          <w:p w:rsidR="00FC0CC5" w:rsidRPr="009870D3" w:rsidRDefault="00FC0CC5" w:rsidP="001E02C7">
            <w:pPr>
              <w:rPr>
                <w:szCs w:val="28"/>
              </w:rPr>
            </w:pPr>
            <w:r w:rsidRPr="009870D3">
              <w:rPr>
                <w:sz w:val="28"/>
                <w:szCs w:val="28"/>
              </w:rPr>
              <w:t>0,05 мм</w:t>
            </w:r>
          </w:p>
        </w:tc>
      </w:tr>
      <w:tr w:rsidR="00FC0CC5" w:rsidRPr="009870D3" w:rsidTr="001E02C7">
        <w:tc>
          <w:tcPr>
            <w:tcW w:w="8170" w:type="dxa"/>
          </w:tcPr>
          <w:p w:rsidR="00FC0CC5" w:rsidRPr="009870D3" w:rsidRDefault="00FC0CC5" w:rsidP="001E02C7">
            <w:pPr>
              <w:rPr>
                <w:szCs w:val="28"/>
              </w:rPr>
            </w:pPr>
            <w:r w:rsidRPr="009870D3">
              <w:rPr>
                <w:sz w:val="28"/>
                <w:szCs w:val="28"/>
              </w:rPr>
              <w:t>Параллельность каждой отдельной нагреваемой плиты по DIN-ISO 1101</w:t>
            </w:r>
          </w:p>
        </w:tc>
        <w:tc>
          <w:tcPr>
            <w:tcW w:w="1800" w:type="dxa"/>
          </w:tcPr>
          <w:p w:rsidR="00FC0CC5" w:rsidRPr="009870D3" w:rsidRDefault="00FC0CC5" w:rsidP="001E02C7">
            <w:pPr>
              <w:rPr>
                <w:szCs w:val="28"/>
              </w:rPr>
            </w:pPr>
            <w:r w:rsidRPr="009870D3">
              <w:rPr>
                <w:sz w:val="28"/>
                <w:szCs w:val="28"/>
              </w:rPr>
              <w:t>0,05 мм</w:t>
            </w:r>
          </w:p>
        </w:tc>
      </w:tr>
      <w:tr w:rsidR="00FC0CC5" w:rsidRPr="009870D3" w:rsidTr="001E02C7">
        <w:tc>
          <w:tcPr>
            <w:tcW w:w="8170" w:type="dxa"/>
          </w:tcPr>
          <w:p w:rsidR="00FC0CC5" w:rsidRPr="009870D3" w:rsidRDefault="00FC0CC5" w:rsidP="001E02C7">
            <w:pPr>
              <w:rPr>
                <w:szCs w:val="28"/>
              </w:rPr>
            </w:pPr>
            <w:r w:rsidRPr="009870D3">
              <w:rPr>
                <w:sz w:val="28"/>
                <w:szCs w:val="28"/>
              </w:rPr>
              <w:t xml:space="preserve">Шероховатость поверхности </w:t>
            </w:r>
            <w:proofErr w:type="spellStart"/>
            <w:r w:rsidRPr="009870D3">
              <w:rPr>
                <w:sz w:val="28"/>
                <w:szCs w:val="28"/>
                <w:lang w:val="en-US"/>
              </w:rPr>
              <w:t>Rz</w:t>
            </w:r>
            <w:proofErr w:type="spellEnd"/>
          </w:p>
        </w:tc>
        <w:tc>
          <w:tcPr>
            <w:tcW w:w="1800" w:type="dxa"/>
          </w:tcPr>
          <w:p w:rsidR="00FC0CC5" w:rsidRPr="009870D3" w:rsidRDefault="00FC0CC5" w:rsidP="001E02C7">
            <w:pPr>
              <w:rPr>
                <w:szCs w:val="28"/>
              </w:rPr>
            </w:pPr>
            <w:r w:rsidRPr="009870D3">
              <w:rPr>
                <w:sz w:val="28"/>
                <w:szCs w:val="28"/>
              </w:rPr>
              <w:t xml:space="preserve">6,3 мкм </w:t>
            </w:r>
          </w:p>
        </w:tc>
      </w:tr>
      <w:tr w:rsidR="00FC0CC5" w:rsidRPr="009870D3" w:rsidTr="001E02C7">
        <w:tc>
          <w:tcPr>
            <w:tcW w:w="8170" w:type="dxa"/>
          </w:tcPr>
          <w:p w:rsidR="00FC0CC5" w:rsidRPr="009870D3" w:rsidRDefault="00FC0CC5" w:rsidP="001E02C7">
            <w:pPr>
              <w:rPr>
                <w:szCs w:val="28"/>
              </w:rPr>
            </w:pPr>
            <w:r w:rsidRPr="009870D3">
              <w:rPr>
                <w:sz w:val="28"/>
                <w:szCs w:val="28"/>
              </w:rPr>
              <w:t>Максимальная рабочая температура</w:t>
            </w:r>
            <w:r w:rsidR="009870D3">
              <w:rPr>
                <w:sz w:val="28"/>
                <w:szCs w:val="28"/>
              </w:rPr>
              <w:t>, не менее</w:t>
            </w:r>
          </w:p>
        </w:tc>
        <w:tc>
          <w:tcPr>
            <w:tcW w:w="1800" w:type="dxa"/>
          </w:tcPr>
          <w:p w:rsidR="00FC0CC5" w:rsidRPr="009870D3" w:rsidRDefault="00FC0CC5" w:rsidP="001E02C7">
            <w:pPr>
              <w:rPr>
                <w:szCs w:val="28"/>
              </w:rPr>
            </w:pPr>
            <w:r w:rsidRPr="009870D3">
              <w:rPr>
                <w:sz w:val="28"/>
                <w:szCs w:val="28"/>
              </w:rPr>
              <w:t>330</w:t>
            </w:r>
            <w:r w:rsidRPr="009870D3">
              <w:rPr>
                <w:sz w:val="28"/>
                <w:szCs w:val="28"/>
              </w:rPr>
              <w:sym w:font="Times New Roman" w:char="00B0"/>
            </w:r>
            <w:r w:rsidRPr="009870D3">
              <w:rPr>
                <w:sz w:val="28"/>
                <w:szCs w:val="28"/>
              </w:rPr>
              <w:t>С</w:t>
            </w:r>
          </w:p>
        </w:tc>
      </w:tr>
      <w:tr w:rsidR="00FC0CC5" w:rsidRPr="009870D3" w:rsidTr="001E02C7">
        <w:tc>
          <w:tcPr>
            <w:tcW w:w="8170" w:type="dxa"/>
          </w:tcPr>
          <w:p w:rsidR="00FC0CC5" w:rsidRPr="009870D3" w:rsidRDefault="00FC0CC5" w:rsidP="001E02C7">
            <w:pPr>
              <w:rPr>
                <w:szCs w:val="28"/>
              </w:rPr>
            </w:pPr>
            <w:r w:rsidRPr="009870D3">
              <w:rPr>
                <w:sz w:val="28"/>
                <w:szCs w:val="28"/>
              </w:rPr>
              <w:t xml:space="preserve">Температурная точность на поверхности площадью 700 </w:t>
            </w:r>
            <w:proofErr w:type="spellStart"/>
            <w:r w:rsidRPr="009870D3">
              <w:rPr>
                <w:sz w:val="28"/>
                <w:szCs w:val="28"/>
              </w:rPr>
              <w:t>х</w:t>
            </w:r>
            <w:proofErr w:type="spellEnd"/>
            <w:r w:rsidRPr="009870D3">
              <w:rPr>
                <w:sz w:val="28"/>
                <w:szCs w:val="28"/>
              </w:rPr>
              <w:t xml:space="preserve"> 550 мм при 180</w:t>
            </w:r>
            <w:r w:rsidRPr="009870D3">
              <w:rPr>
                <w:sz w:val="28"/>
                <w:szCs w:val="28"/>
              </w:rPr>
              <w:sym w:font="Times New Roman" w:char="00B0"/>
            </w:r>
            <w:r w:rsidRPr="009870D3">
              <w:rPr>
                <w:sz w:val="28"/>
                <w:szCs w:val="28"/>
              </w:rPr>
              <w:t>С</w:t>
            </w:r>
          </w:p>
        </w:tc>
        <w:tc>
          <w:tcPr>
            <w:tcW w:w="1800" w:type="dxa"/>
          </w:tcPr>
          <w:p w:rsidR="00FC0CC5" w:rsidRPr="009870D3" w:rsidRDefault="00FC0CC5" w:rsidP="001E02C7">
            <w:pPr>
              <w:rPr>
                <w:szCs w:val="28"/>
              </w:rPr>
            </w:pPr>
            <w:r w:rsidRPr="009870D3">
              <w:rPr>
                <w:sz w:val="28"/>
                <w:szCs w:val="28"/>
                <w:u w:val="single"/>
              </w:rPr>
              <w:t>+</w:t>
            </w:r>
            <w:r w:rsidRPr="009870D3">
              <w:rPr>
                <w:sz w:val="28"/>
                <w:szCs w:val="28"/>
              </w:rPr>
              <w:t xml:space="preserve"> 1,5</w:t>
            </w:r>
            <w:r w:rsidRPr="009870D3">
              <w:rPr>
                <w:sz w:val="28"/>
                <w:szCs w:val="28"/>
              </w:rPr>
              <w:sym w:font="Times New Roman" w:char="00B0"/>
            </w:r>
            <w:r w:rsidRPr="009870D3">
              <w:rPr>
                <w:sz w:val="28"/>
                <w:szCs w:val="28"/>
              </w:rPr>
              <w:t>С</w:t>
            </w:r>
          </w:p>
        </w:tc>
      </w:tr>
      <w:tr w:rsidR="00FC0CC5" w:rsidRPr="009870D3" w:rsidTr="001E02C7">
        <w:tc>
          <w:tcPr>
            <w:tcW w:w="8170" w:type="dxa"/>
          </w:tcPr>
          <w:p w:rsidR="00FC0CC5" w:rsidRPr="009870D3" w:rsidRDefault="00FC0CC5" w:rsidP="00D82D2A">
            <w:pPr>
              <w:tabs>
                <w:tab w:val="left" w:pos="2554"/>
              </w:tabs>
              <w:rPr>
                <w:szCs w:val="28"/>
              </w:rPr>
            </w:pPr>
            <w:r w:rsidRPr="009870D3">
              <w:rPr>
                <w:sz w:val="28"/>
                <w:szCs w:val="28"/>
              </w:rPr>
              <w:t>Мощность нагрева</w:t>
            </w:r>
            <w:r w:rsidR="00D82D2A" w:rsidRPr="009870D3">
              <w:rPr>
                <w:sz w:val="28"/>
                <w:szCs w:val="28"/>
              </w:rPr>
              <w:tab/>
            </w:r>
          </w:p>
        </w:tc>
        <w:tc>
          <w:tcPr>
            <w:tcW w:w="1800" w:type="dxa"/>
          </w:tcPr>
          <w:p w:rsidR="00FC0CC5" w:rsidRPr="009870D3" w:rsidRDefault="00FC0CC5" w:rsidP="001E02C7">
            <w:pPr>
              <w:rPr>
                <w:szCs w:val="28"/>
              </w:rPr>
            </w:pPr>
            <w:r w:rsidRPr="009870D3">
              <w:rPr>
                <w:sz w:val="28"/>
                <w:szCs w:val="28"/>
              </w:rPr>
              <w:t>96 кВт</w:t>
            </w:r>
          </w:p>
        </w:tc>
      </w:tr>
      <w:tr w:rsidR="00FC0CC5" w:rsidRPr="009870D3" w:rsidTr="001E02C7">
        <w:tc>
          <w:tcPr>
            <w:tcW w:w="8170" w:type="dxa"/>
          </w:tcPr>
          <w:p w:rsidR="00FC0CC5" w:rsidRPr="009870D3" w:rsidRDefault="00FC0CC5" w:rsidP="001E02C7">
            <w:pPr>
              <w:rPr>
                <w:szCs w:val="28"/>
              </w:rPr>
            </w:pPr>
            <w:r w:rsidRPr="009870D3">
              <w:rPr>
                <w:sz w:val="28"/>
                <w:szCs w:val="28"/>
              </w:rPr>
              <w:t>Средняя скорость нагрева от 40</w:t>
            </w:r>
            <w:r w:rsidRPr="009870D3">
              <w:rPr>
                <w:sz w:val="28"/>
                <w:szCs w:val="28"/>
              </w:rPr>
              <w:sym w:font="Times New Roman" w:char="00B0"/>
            </w:r>
            <w:r w:rsidRPr="009870D3">
              <w:rPr>
                <w:sz w:val="28"/>
                <w:szCs w:val="28"/>
              </w:rPr>
              <w:t xml:space="preserve">С до 180 </w:t>
            </w:r>
            <w:r w:rsidRPr="009870D3">
              <w:rPr>
                <w:sz w:val="28"/>
                <w:szCs w:val="28"/>
              </w:rPr>
              <w:sym w:font="Times New Roman" w:char="00B0"/>
            </w:r>
            <w:r w:rsidRPr="009870D3">
              <w:rPr>
                <w:sz w:val="28"/>
                <w:szCs w:val="28"/>
              </w:rPr>
              <w:t>С без материала</w:t>
            </w:r>
          </w:p>
        </w:tc>
        <w:tc>
          <w:tcPr>
            <w:tcW w:w="1800" w:type="dxa"/>
          </w:tcPr>
          <w:p w:rsidR="00FC0CC5" w:rsidRPr="009870D3" w:rsidRDefault="00FC0CC5" w:rsidP="001E02C7">
            <w:pPr>
              <w:rPr>
                <w:szCs w:val="28"/>
              </w:rPr>
            </w:pPr>
            <w:r w:rsidRPr="009870D3">
              <w:rPr>
                <w:sz w:val="28"/>
                <w:szCs w:val="28"/>
              </w:rPr>
              <w:t>8,</w:t>
            </w:r>
            <w:r w:rsidRPr="009870D3">
              <w:rPr>
                <w:sz w:val="28"/>
                <w:szCs w:val="28"/>
                <w:lang w:val="en-US"/>
              </w:rPr>
              <w:t>0</w:t>
            </w:r>
            <w:r w:rsidRPr="009870D3">
              <w:rPr>
                <w:sz w:val="28"/>
                <w:szCs w:val="28"/>
              </w:rPr>
              <w:sym w:font="Times New Roman" w:char="00B0"/>
            </w:r>
            <w:r w:rsidRPr="009870D3">
              <w:rPr>
                <w:sz w:val="28"/>
                <w:szCs w:val="28"/>
              </w:rPr>
              <w:t>С/мин.</w:t>
            </w:r>
          </w:p>
        </w:tc>
      </w:tr>
      <w:tr w:rsidR="00FC0CC5" w:rsidRPr="009870D3" w:rsidTr="001E02C7">
        <w:tc>
          <w:tcPr>
            <w:tcW w:w="8170" w:type="dxa"/>
          </w:tcPr>
          <w:p w:rsidR="00FC0CC5" w:rsidRPr="009870D3" w:rsidRDefault="00FC0CC5" w:rsidP="001E02C7">
            <w:pPr>
              <w:rPr>
                <w:szCs w:val="28"/>
              </w:rPr>
            </w:pPr>
            <w:r w:rsidRPr="009870D3">
              <w:rPr>
                <w:sz w:val="28"/>
                <w:szCs w:val="28"/>
              </w:rPr>
              <w:t>Мощность охлаждения</w:t>
            </w:r>
          </w:p>
        </w:tc>
        <w:tc>
          <w:tcPr>
            <w:tcW w:w="1800" w:type="dxa"/>
          </w:tcPr>
          <w:p w:rsidR="00FC0CC5" w:rsidRPr="009870D3" w:rsidRDefault="00FC0CC5" w:rsidP="001E02C7">
            <w:pPr>
              <w:rPr>
                <w:szCs w:val="28"/>
              </w:rPr>
            </w:pPr>
            <w:r w:rsidRPr="009870D3">
              <w:rPr>
                <w:sz w:val="28"/>
                <w:szCs w:val="28"/>
              </w:rPr>
              <w:t>103 кВт</w:t>
            </w:r>
          </w:p>
        </w:tc>
      </w:tr>
      <w:tr w:rsidR="00FC0CC5" w:rsidRPr="009870D3" w:rsidTr="001E02C7">
        <w:tc>
          <w:tcPr>
            <w:tcW w:w="8170" w:type="dxa"/>
          </w:tcPr>
          <w:p w:rsidR="00FC0CC5" w:rsidRPr="009870D3" w:rsidRDefault="00FC0CC5" w:rsidP="001E02C7">
            <w:pPr>
              <w:rPr>
                <w:szCs w:val="28"/>
              </w:rPr>
            </w:pPr>
            <w:r w:rsidRPr="009870D3">
              <w:rPr>
                <w:sz w:val="28"/>
                <w:szCs w:val="28"/>
              </w:rPr>
              <w:t>Средняя скорость охлаждения от 180</w:t>
            </w:r>
            <w:r w:rsidRPr="009870D3">
              <w:rPr>
                <w:sz w:val="28"/>
                <w:szCs w:val="28"/>
              </w:rPr>
              <w:sym w:font="Times New Roman" w:char="00B0"/>
            </w:r>
            <w:r w:rsidRPr="009870D3">
              <w:rPr>
                <w:sz w:val="28"/>
                <w:szCs w:val="28"/>
              </w:rPr>
              <w:t xml:space="preserve">С до 100 </w:t>
            </w:r>
            <w:r w:rsidRPr="009870D3">
              <w:rPr>
                <w:sz w:val="28"/>
                <w:szCs w:val="28"/>
              </w:rPr>
              <w:sym w:font="Times New Roman" w:char="00B0"/>
            </w:r>
            <w:r w:rsidRPr="009870D3">
              <w:rPr>
                <w:sz w:val="28"/>
                <w:szCs w:val="28"/>
              </w:rPr>
              <w:t xml:space="preserve">С </w:t>
            </w:r>
            <w:proofErr w:type="spellStart"/>
            <w:r w:rsidRPr="009870D3">
              <w:rPr>
                <w:sz w:val="28"/>
                <w:szCs w:val="28"/>
              </w:rPr>
              <w:t>с</w:t>
            </w:r>
            <w:proofErr w:type="spellEnd"/>
            <w:r w:rsidRPr="009870D3">
              <w:rPr>
                <w:sz w:val="28"/>
                <w:szCs w:val="28"/>
              </w:rPr>
              <w:t xml:space="preserve"> материалом</w:t>
            </w:r>
          </w:p>
        </w:tc>
        <w:tc>
          <w:tcPr>
            <w:tcW w:w="1800" w:type="dxa"/>
          </w:tcPr>
          <w:p w:rsidR="00FC0CC5" w:rsidRPr="009870D3" w:rsidRDefault="00FC0CC5" w:rsidP="001E02C7">
            <w:pPr>
              <w:rPr>
                <w:szCs w:val="28"/>
              </w:rPr>
            </w:pPr>
            <w:r w:rsidRPr="009870D3">
              <w:rPr>
                <w:sz w:val="28"/>
                <w:szCs w:val="28"/>
                <w:lang w:val="en-US"/>
              </w:rPr>
              <w:t>8</w:t>
            </w:r>
            <w:r w:rsidRPr="009870D3">
              <w:rPr>
                <w:sz w:val="28"/>
                <w:szCs w:val="28"/>
              </w:rPr>
              <w:t>,</w:t>
            </w:r>
            <w:r w:rsidRPr="009870D3">
              <w:rPr>
                <w:sz w:val="28"/>
                <w:szCs w:val="28"/>
                <w:lang w:val="en-US"/>
              </w:rPr>
              <w:t>0</w:t>
            </w:r>
            <w:r w:rsidRPr="009870D3">
              <w:rPr>
                <w:sz w:val="28"/>
                <w:szCs w:val="28"/>
              </w:rPr>
              <w:sym w:font="Times New Roman" w:char="00B0"/>
            </w:r>
            <w:r w:rsidRPr="009870D3">
              <w:rPr>
                <w:sz w:val="28"/>
                <w:szCs w:val="28"/>
              </w:rPr>
              <w:t>С/мин.</w:t>
            </w:r>
          </w:p>
        </w:tc>
      </w:tr>
      <w:tr w:rsidR="00FC0CC5" w:rsidRPr="009870D3" w:rsidTr="001E02C7">
        <w:tc>
          <w:tcPr>
            <w:tcW w:w="8170" w:type="dxa"/>
          </w:tcPr>
          <w:p w:rsidR="00FC0CC5" w:rsidRPr="009870D3" w:rsidRDefault="00FC0CC5" w:rsidP="001E02C7">
            <w:pPr>
              <w:rPr>
                <w:szCs w:val="28"/>
              </w:rPr>
            </w:pPr>
            <w:r w:rsidRPr="009870D3">
              <w:rPr>
                <w:sz w:val="28"/>
                <w:szCs w:val="28"/>
              </w:rPr>
              <w:t>Достижимая степень вакуума в камере приблизительно</w:t>
            </w:r>
          </w:p>
        </w:tc>
        <w:tc>
          <w:tcPr>
            <w:tcW w:w="1800" w:type="dxa"/>
          </w:tcPr>
          <w:p w:rsidR="00FC0CC5" w:rsidRPr="009870D3" w:rsidRDefault="00FC0CC5" w:rsidP="001E02C7">
            <w:pPr>
              <w:rPr>
                <w:szCs w:val="28"/>
              </w:rPr>
            </w:pPr>
            <w:r w:rsidRPr="009870D3">
              <w:rPr>
                <w:sz w:val="28"/>
                <w:szCs w:val="28"/>
              </w:rPr>
              <w:sym w:font="Times New Roman" w:char="003C"/>
            </w:r>
            <w:r w:rsidRPr="009870D3">
              <w:rPr>
                <w:sz w:val="28"/>
                <w:szCs w:val="28"/>
              </w:rPr>
              <w:t xml:space="preserve">10 </w:t>
            </w:r>
            <w:proofErr w:type="spellStart"/>
            <w:r w:rsidRPr="009870D3">
              <w:rPr>
                <w:sz w:val="28"/>
                <w:szCs w:val="28"/>
              </w:rPr>
              <w:t>мбар</w:t>
            </w:r>
            <w:proofErr w:type="spellEnd"/>
          </w:p>
        </w:tc>
      </w:tr>
      <w:tr w:rsidR="00FC0CC5" w:rsidRPr="009870D3" w:rsidTr="001E02C7">
        <w:tc>
          <w:tcPr>
            <w:tcW w:w="8170" w:type="dxa"/>
          </w:tcPr>
          <w:p w:rsidR="00FC0CC5" w:rsidRPr="009870D3" w:rsidRDefault="00FC0CC5" w:rsidP="001E02C7">
            <w:pPr>
              <w:rPr>
                <w:szCs w:val="28"/>
              </w:rPr>
            </w:pPr>
            <w:r w:rsidRPr="009870D3">
              <w:rPr>
                <w:sz w:val="28"/>
                <w:szCs w:val="28"/>
              </w:rPr>
              <w:t xml:space="preserve">Время набора вакуума до 30 </w:t>
            </w:r>
            <w:proofErr w:type="spellStart"/>
            <w:r w:rsidRPr="009870D3">
              <w:rPr>
                <w:sz w:val="28"/>
                <w:szCs w:val="28"/>
              </w:rPr>
              <w:t>мбар</w:t>
            </w:r>
            <w:proofErr w:type="spellEnd"/>
            <w:r w:rsidRPr="009870D3">
              <w:rPr>
                <w:sz w:val="28"/>
                <w:szCs w:val="28"/>
              </w:rPr>
              <w:t xml:space="preserve"> приблизительно</w:t>
            </w:r>
          </w:p>
        </w:tc>
        <w:tc>
          <w:tcPr>
            <w:tcW w:w="1800" w:type="dxa"/>
          </w:tcPr>
          <w:p w:rsidR="00FC0CC5" w:rsidRPr="009870D3" w:rsidRDefault="00FC0CC5" w:rsidP="001E02C7">
            <w:pPr>
              <w:rPr>
                <w:szCs w:val="28"/>
              </w:rPr>
            </w:pPr>
            <w:r w:rsidRPr="009870D3">
              <w:rPr>
                <w:sz w:val="28"/>
                <w:szCs w:val="28"/>
              </w:rPr>
              <w:t>3 минуты</w:t>
            </w:r>
          </w:p>
        </w:tc>
      </w:tr>
      <w:tr w:rsidR="00FC0CC5" w:rsidRPr="009870D3" w:rsidTr="001E02C7">
        <w:tc>
          <w:tcPr>
            <w:tcW w:w="8170" w:type="dxa"/>
          </w:tcPr>
          <w:p w:rsidR="00FC0CC5" w:rsidRPr="009870D3" w:rsidRDefault="00FC0CC5" w:rsidP="001E02C7">
            <w:pPr>
              <w:rPr>
                <w:szCs w:val="28"/>
              </w:rPr>
            </w:pPr>
            <w:r w:rsidRPr="009870D3">
              <w:rPr>
                <w:sz w:val="28"/>
                <w:szCs w:val="28"/>
              </w:rPr>
              <w:t>Скорость закрытия (смыкания)</w:t>
            </w:r>
          </w:p>
        </w:tc>
        <w:tc>
          <w:tcPr>
            <w:tcW w:w="1800" w:type="dxa"/>
          </w:tcPr>
          <w:p w:rsidR="00FC0CC5" w:rsidRPr="009870D3" w:rsidRDefault="00FC0CC5" w:rsidP="001E02C7">
            <w:pPr>
              <w:rPr>
                <w:szCs w:val="28"/>
              </w:rPr>
            </w:pPr>
            <w:r w:rsidRPr="009870D3">
              <w:rPr>
                <w:sz w:val="28"/>
                <w:szCs w:val="28"/>
                <w:lang w:val="en-US"/>
              </w:rPr>
              <w:t>10</w:t>
            </w:r>
            <w:r w:rsidRPr="009870D3">
              <w:rPr>
                <w:sz w:val="28"/>
                <w:szCs w:val="28"/>
              </w:rPr>
              <w:t>,0 мм/сек.</w:t>
            </w:r>
          </w:p>
        </w:tc>
      </w:tr>
      <w:tr w:rsidR="00FC0CC5" w:rsidRPr="009870D3" w:rsidTr="001E02C7">
        <w:tc>
          <w:tcPr>
            <w:tcW w:w="8170" w:type="dxa"/>
          </w:tcPr>
          <w:p w:rsidR="00FC0CC5" w:rsidRPr="009870D3" w:rsidRDefault="00FC0CC5" w:rsidP="001E02C7">
            <w:pPr>
              <w:rPr>
                <w:szCs w:val="28"/>
              </w:rPr>
            </w:pPr>
            <w:r w:rsidRPr="009870D3">
              <w:rPr>
                <w:sz w:val="28"/>
                <w:szCs w:val="28"/>
              </w:rPr>
              <w:t>Скорость прессования макс.</w:t>
            </w:r>
          </w:p>
        </w:tc>
        <w:tc>
          <w:tcPr>
            <w:tcW w:w="1800" w:type="dxa"/>
          </w:tcPr>
          <w:p w:rsidR="00FC0CC5" w:rsidRPr="009870D3" w:rsidRDefault="00FC0CC5" w:rsidP="001E02C7">
            <w:pPr>
              <w:rPr>
                <w:szCs w:val="28"/>
              </w:rPr>
            </w:pPr>
            <w:r w:rsidRPr="009870D3">
              <w:rPr>
                <w:sz w:val="28"/>
                <w:szCs w:val="28"/>
                <w:lang w:val="en-US"/>
              </w:rPr>
              <w:t>0</w:t>
            </w:r>
            <w:r w:rsidRPr="009870D3">
              <w:rPr>
                <w:sz w:val="28"/>
                <w:szCs w:val="28"/>
              </w:rPr>
              <w:t>,</w:t>
            </w:r>
            <w:r w:rsidRPr="009870D3">
              <w:rPr>
                <w:sz w:val="28"/>
                <w:szCs w:val="28"/>
                <w:lang w:val="en-US"/>
              </w:rPr>
              <w:t>5</w:t>
            </w:r>
            <w:r w:rsidRPr="009870D3">
              <w:rPr>
                <w:sz w:val="28"/>
                <w:szCs w:val="28"/>
              </w:rPr>
              <w:t xml:space="preserve"> мм/сек.</w:t>
            </w:r>
          </w:p>
        </w:tc>
      </w:tr>
      <w:tr w:rsidR="00FC0CC5" w:rsidRPr="009870D3" w:rsidTr="001E02C7">
        <w:tc>
          <w:tcPr>
            <w:tcW w:w="8170" w:type="dxa"/>
          </w:tcPr>
          <w:p w:rsidR="00FC0CC5" w:rsidRPr="009870D3" w:rsidRDefault="00FC0CC5" w:rsidP="001E02C7">
            <w:pPr>
              <w:rPr>
                <w:szCs w:val="28"/>
              </w:rPr>
            </w:pPr>
            <w:r w:rsidRPr="009870D3">
              <w:rPr>
                <w:sz w:val="28"/>
                <w:szCs w:val="28"/>
              </w:rPr>
              <w:t>Потребляемая энергия для гидравлики</w:t>
            </w:r>
          </w:p>
        </w:tc>
        <w:tc>
          <w:tcPr>
            <w:tcW w:w="1800" w:type="dxa"/>
          </w:tcPr>
          <w:p w:rsidR="00FC0CC5" w:rsidRPr="009870D3" w:rsidRDefault="00FC0CC5" w:rsidP="001E02C7">
            <w:pPr>
              <w:rPr>
                <w:szCs w:val="28"/>
              </w:rPr>
            </w:pPr>
            <w:r w:rsidRPr="009870D3">
              <w:rPr>
                <w:sz w:val="28"/>
                <w:szCs w:val="28"/>
                <w:lang w:val="en-US"/>
              </w:rPr>
              <w:t>2,2</w:t>
            </w:r>
            <w:r w:rsidRPr="009870D3">
              <w:rPr>
                <w:sz w:val="28"/>
                <w:szCs w:val="28"/>
              </w:rPr>
              <w:t xml:space="preserve"> кВт</w:t>
            </w:r>
          </w:p>
        </w:tc>
      </w:tr>
      <w:tr w:rsidR="00FC0CC5" w:rsidRPr="009870D3" w:rsidTr="001E02C7">
        <w:tc>
          <w:tcPr>
            <w:tcW w:w="8170" w:type="dxa"/>
          </w:tcPr>
          <w:p w:rsidR="00FC0CC5" w:rsidRPr="009870D3" w:rsidRDefault="00FC0CC5" w:rsidP="001E02C7">
            <w:pPr>
              <w:rPr>
                <w:szCs w:val="28"/>
              </w:rPr>
            </w:pPr>
            <w:r w:rsidRPr="009870D3">
              <w:rPr>
                <w:sz w:val="28"/>
                <w:szCs w:val="28"/>
              </w:rPr>
              <w:t>Потребляемая энергия для вакуумной системы</w:t>
            </w:r>
          </w:p>
        </w:tc>
        <w:tc>
          <w:tcPr>
            <w:tcW w:w="1800" w:type="dxa"/>
          </w:tcPr>
          <w:p w:rsidR="00FC0CC5" w:rsidRPr="009870D3" w:rsidRDefault="00FC0CC5" w:rsidP="001E02C7">
            <w:pPr>
              <w:rPr>
                <w:szCs w:val="28"/>
              </w:rPr>
            </w:pPr>
            <w:r w:rsidRPr="009870D3">
              <w:rPr>
                <w:sz w:val="28"/>
                <w:szCs w:val="28"/>
                <w:lang w:val="en-US"/>
              </w:rPr>
              <w:t>1,5</w:t>
            </w:r>
            <w:r w:rsidRPr="009870D3">
              <w:rPr>
                <w:sz w:val="28"/>
                <w:szCs w:val="28"/>
              </w:rPr>
              <w:t xml:space="preserve"> кВт</w:t>
            </w:r>
          </w:p>
        </w:tc>
      </w:tr>
    </w:tbl>
    <w:p w:rsidR="00574830" w:rsidRPr="009870D3" w:rsidRDefault="00574830">
      <w:pPr>
        <w:rPr>
          <w:sz w:val="28"/>
          <w:szCs w:val="28"/>
        </w:rPr>
      </w:pPr>
    </w:p>
    <w:p w:rsidR="001768EB" w:rsidRPr="009870D3" w:rsidRDefault="00D82D2A" w:rsidP="00973A52">
      <w:pPr>
        <w:rPr>
          <w:sz w:val="28"/>
          <w:szCs w:val="28"/>
        </w:rPr>
      </w:pPr>
      <w:r w:rsidRPr="009870D3">
        <w:rPr>
          <w:sz w:val="28"/>
          <w:szCs w:val="28"/>
        </w:rPr>
        <w:t xml:space="preserve">   </w:t>
      </w:r>
    </w:p>
    <w:p w:rsidR="00DE1E5C" w:rsidRPr="009870D3" w:rsidRDefault="00D82D2A">
      <w:pPr>
        <w:rPr>
          <w:sz w:val="28"/>
          <w:szCs w:val="28"/>
        </w:rPr>
      </w:pPr>
      <w:r w:rsidRPr="009870D3">
        <w:rPr>
          <w:sz w:val="28"/>
          <w:szCs w:val="28"/>
        </w:rPr>
        <w:t xml:space="preserve">   </w:t>
      </w:r>
      <w:r w:rsidR="00DE1E5C" w:rsidRPr="009870D3">
        <w:rPr>
          <w:sz w:val="28"/>
          <w:szCs w:val="28"/>
        </w:rPr>
        <w:t xml:space="preserve">В комплект пресса должен входить </w:t>
      </w:r>
    </w:p>
    <w:p w:rsidR="00DE1E5C" w:rsidRPr="009870D3" w:rsidRDefault="00D82D2A" w:rsidP="00DE1E5C">
      <w:pPr>
        <w:pStyle w:val="a3"/>
        <w:numPr>
          <w:ilvl w:val="0"/>
          <w:numId w:val="1"/>
        </w:numPr>
        <w:rPr>
          <w:sz w:val="28"/>
          <w:szCs w:val="28"/>
        </w:rPr>
      </w:pPr>
      <w:r w:rsidRPr="009870D3">
        <w:rPr>
          <w:sz w:val="28"/>
          <w:szCs w:val="28"/>
        </w:rPr>
        <w:t>Вакуумный четырехэтажный п</w:t>
      </w:r>
      <w:r w:rsidR="00DE1E5C" w:rsidRPr="009870D3">
        <w:rPr>
          <w:sz w:val="28"/>
          <w:szCs w:val="28"/>
        </w:rPr>
        <w:t>ресс</w:t>
      </w:r>
      <w:r w:rsidRPr="009870D3">
        <w:rPr>
          <w:sz w:val="28"/>
          <w:szCs w:val="28"/>
        </w:rPr>
        <w:t xml:space="preserve"> производства ф. </w:t>
      </w:r>
      <w:r w:rsidRPr="009870D3">
        <w:rPr>
          <w:sz w:val="28"/>
          <w:szCs w:val="28"/>
          <w:lang w:val="en-US"/>
        </w:rPr>
        <w:t>Robert</w:t>
      </w:r>
      <w:r w:rsidRPr="009870D3">
        <w:rPr>
          <w:sz w:val="28"/>
          <w:szCs w:val="28"/>
        </w:rPr>
        <w:t xml:space="preserve"> </w:t>
      </w:r>
      <w:proofErr w:type="spellStart"/>
      <w:r w:rsidRPr="009870D3">
        <w:rPr>
          <w:sz w:val="28"/>
          <w:szCs w:val="28"/>
          <w:lang w:val="en-US"/>
        </w:rPr>
        <w:t>Buerkle</w:t>
      </w:r>
      <w:proofErr w:type="spellEnd"/>
      <w:r w:rsidRPr="009870D3">
        <w:rPr>
          <w:sz w:val="28"/>
          <w:szCs w:val="28"/>
        </w:rPr>
        <w:t xml:space="preserve"> (Германия)</w:t>
      </w:r>
    </w:p>
    <w:p w:rsidR="00DE1E5C" w:rsidRPr="009870D3" w:rsidRDefault="00DE1E5C" w:rsidP="00DE1E5C">
      <w:pPr>
        <w:pStyle w:val="a3"/>
        <w:numPr>
          <w:ilvl w:val="0"/>
          <w:numId w:val="1"/>
        </w:numPr>
        <w:rPr>
          <w:sz w:val="28"/>
          <w:szCs w:val="28"/>
        </w:rPr>
      </w:pPr>
      <w:r w:rsidRPr="009870D3">
        <w:rPr>
          <w:sz w:val="28"/>
          <w:szCs w:val="28"/>
        </w:rPr>
        <w:t xml:space="preserve">Модуль нагрева и охлаждения </w:t>
      </w:r>
      <w:proofErr w:type="spellStart"/>
      <w:r w:rsidRPr="009870D3">
        <w:rPr>
          <w:sz w:val="28"/>
          <w:szCs w:val="28"/>
        </w:rPr>
        <w:t>термомасла</w:t>
      </w:r>
      <w:proofErr w:type="spellEnd"/>
      <w:r w:rsidRPr="009870D3">
        <w:rPr>
          <w:sz w:val="28"/>
          <w:szCs w:val="28"/>
        </w:rPr>
        <w:t xml:space="preserve"> с параметрами</w:t>
      </w:r>
      <w:r w:rsidR="00B65295">
        <w:rPr>
          <w:sz w:val="28"/>
          <w:szCs w:val="28"/>
        </w:rPr>
        <w:t>,</w:t>
      </w:r>
      <w:r w:rsidRPr="009870D3">
        <w:rPr>
          <w:sz w:val="28"/>
          <w:szCs w:val="28"/>
        </w:rPr>
        <w:t xml:space="preserve"> обеспечивающими работу пресса.</w:t>
      </w:r>
    </w:p>
    <w:p w:rsidR="00DE1E5C" w:rsidRPr="009870D3" w:rsidRDefault="00DE1E5C" w:rsidP="00DE1E5C">
      <w:pPr>
        <w:pStyle w:val="a3"/>
        <w:numPr>
          <w:ilvl w:val="0"/>
          <w:numId w:val="1"/>
        </w:numPr>
        <w:rPr>
          <w:sz w:val="28"/>
          <w:szCs w:val="28"/>
        </w:rPr>
      </w:pPr>
      <w:r w:rsidRPr="009870D3">
        <w:rPr>
          <w:sz w:val="28"/>
          <w:szCs w:val="28"/>
        </w:rPr>
        <w:t>Необходимое количество термического и гидравлического масла</w:t>
      </w:r>
    </w:p>
    <w:p w:rsidR="00DE1E5C" w:rsidRPr="009870D3" w:rsidRDefault="00DE1E5C" w:rsidP="00DE1E5C">
      <w:pPr>
        <w:pStyle w:val="a3"/>
        <w:numPr>
          <w:ilvl w:val="0"/>
          <w:numId w:val="1"/>
        </w:numPr>
        <w:rPr>
          <w:sz w:val="28"/>
          <w:szCs w:val="28"/>
        </w:rPr>
      </w:pPr>
      <w:r w:rsidRPr="009870D3">
        <w:rPr>
          <w:sz w:val="28"/>
          <w:szCs w:val="28"/>
        </w:rPr>
        <w:t xml:space="preserve">Ручное </w:t>
      </w:r>
      <w:r w:rsidR="006D19F3" w:rsidRPr="009870D3">
        <w:rPr>
          <w:sz w:val="28"/>
          <w:szCs w:val="28"/>
        </w:rPr>
        <w:t>загрузочно-разгрузочное и подъемное устройство с четырехэтажным стеллажом и толкателем для загрузки пакетов в пресс.</w:t>
      </w:r>
    </w:p>
    <w:p w:rsidR="006D19F3" w:rsidRPr="009870D3" w:rsidRDefault="006D19F3" w:rsidP="00DE1E5C">
      <w:pPr>
        <w:pStyle w:val="a3"/>
        <w:numPr>
          <w:ilvl w:val="0"/>
          <w:numId w:val="1"/>
        </w:numPr>
        <w:rPr>
          <w:sz w:val="28"/>
          <w:szCs w:val="28"/>
        </w:rPr>
      </w:pPr>
      <w:r w:rsidRPr="009870D3">
        <w:rPr>
          <w:sz w:val="28"/>
          <w:szCs w:val="28"/>
        </w:rPr>
        <w:lastRenderedPageBreak/>
        <w:t xml:space="preserve">Система ЧПУ с электрическим шкафом и стойкой управления на основе ПК с наличием </w:t>
      </w:r>
      <w:proofErr w:type="spellStart"/>
      <w:r w:rsidRPr="009870D3">
        <w:rPr>
          <w:sz w:val="28"/>
          <w:szCs w:val="28"/>
        </w:rPr>
        <w:t>телемодема</w:t>
      </w:r>
      <w:proofErr w:type="spellEnd"/>
      <w:r w:rsidRPr="009870D3">
        <w:rPr>
          <w:sz w:val="28"/>
          <w:szCs w:val="28"/>
        </w:rPr>
        <w:t xml:space="preserve"> для осуществления удаленной диагностики работы пресса.</w:t>
      </w:r>
    </w:p>
    <w:p w:rsidR="006D19F3" w:rsidRPr="009870D3" w:rsidRDefault="006D19F3" w:rsidP="00DE1E5C">
      <w:pPr>
        <w:pStyle w:val="a3"/>
        <w:numPr>
          <w:ilvl w:val="0"/>
          <w:numId w:val="1"/>
        </w:numPr>
        <w:rPr>
          <w:sz w:val="28"/>
          <w:szCs w:val="28"/>
        </w:rPr>
      </w:pPr>
      <w:r w:rsidRPr="009870D3">
        <w:rPr>
          <w:sz w:val="28"/>
          <w:szCs w:val="28"/>
        </w:rPr>
        <w:t>Комплект пресс-форм ф.</w:t>
      </w:r>
      <w:r w:rsidRPr="009870D3">
        <w:rPr>
          <w:sz w:val="28"/>
          <w:szCs w:val="28"/>
          <w:lang w:val="en-US"/>
        </w:rPr>
        <w:t>Picard</w:t>
      </w:r>
      <w:r w:rsidRPr="009870D3">
        <w:rPr>
          <w:sz w:val="28"/>
          <w:szCs w:val="28"/>
        </w:rPr>
        <w:t xml:space="preserve"> (Германия) для </w:t>
      </w:r>
      <w:proofErr w:type="spellStart"/>
      <w:r w:rsidRPr="009870D3">
        <w:rPr>
          <w:sz w:val="28"/>
          <w:szCs w:val="28"/>
        </w:rPr>
        <w:t>безштифтовой</w:t>
      </w:r>
      <w:proofErr w:type="spellEnd"/>
      <w:r w:rsidRPr="009870D3">
        <w:rPr>
          <w:sz w:val="28"/>
          <w:szCs w:val="28"/>
        </w:rPr>
        <w:t xml:space="preserve"> сборки пакета в количестве:</w:t>
      </w:r>
    </w:p>
    <w:p w:rsidR="006D19F3" w:rsidRPr="009870D3" w:rsidRDefault="005B1E11" w:rsidP="006D19F3">
      <w:pPr>
        <w:pStyle w:val="a3"/>
        <w:rPr>
          <w:sz w:val="28"/>
          <w:szCs w:val="28"/>
        </w:rPr>
      </w:pPr>
      <w:r>
        <w:rPr>
          <w:sz w:val="28"/>
          <w:szCs w:val="28"/>
        </w:rPr>
        <w:t xml:space="preserve">- </w:t>
      </w:r>
      <w:r w:rsidR="006D19F3" w:rsidRPr="009870D3">
        <w:rPr>
          <w:sz w:val="28"/>
          <w:szCs w:val="28"/>
        </w:rPr>
        <w:t>4 пресс-формы под заготовки размером 700х550 мм</w:t>
      </w:r>
      <w:r w:rsidR="00D82D2A" w:rsidRPr="009870D3">
        <w:rPr>
          <w:sz w:val="28"/>
          <w:szCs w:val="28"/>
        </w:rPr>
        <w:t xml:space="preserve"> (по максимальным параметрам пресса)</w:t>
      </w:r>
      <w:r w:rsidR="006D19F3" w:rsidRPr="009870D3">
        <w:rPr>
          <w:sz w:val="28"/>
          <w:szCs w:val="28"/>
        </w:rPr>
        <w:t xml:space="preserve"> с 4 прокладочн</w:t>
      </w:r>
      <w:r w:rsidR="001C0708" w:rsidRPr="009870D3">
        <w:rPr>
          <w:sz w:val="28"/>
          <w:szCs w:val="28"/>
        </w:rPr>
        <w:t>ыми листами в каждой пресс-форм</w:t>
      </w:r>
      <w:r w:rsidR="006D19F3" w:rsidRPr="009870D3">
        <w:rPr>
          <w:sz w:val="28"/>
          <w:szCs w:val="28"/>
        </w:rPr>
        <w:t>е</w:t>
      </w:r>
    </w:p>
    <w:p w:rsidR="00F56DA0" w:rsidRDefault="00D82D2A" w:rsidP="00F56DA0">
      <w:pPr>
        <w:pStyle w:val="a3"/>
        <w:numPr>
          <w:ilvl w:val="0"/>
          <w:numId w:val="2"/>
        </w:numPr>
        <w:rPr>
          <w:sz w:val="28"/>
          <w:szCs w:val="28"/>
        </w:rPr>
      </w:pPr>
      <w:bookmarkStart w:id="0" w:name="_GoBack"/>
      <w:bookmarkEnd w:id="0"/>
      <w:r w:rsidRPr="009870D3">
        <w:rPr>
          <w:sz w:val="28"/>
          <w:szCs w:val="28"/>
        </w:rPr>
        <w:t xml:space="preserve">Сверлильный настольный станок </w:t>
      </w:r>
      <w:proofErr w:type="spellStart"/>
      <w:r w:rsidRPr="009870D3">
        <w:rPr>
          <w:sz w:val="28"/>
          <w:szCs w:val="28"/>
          <w:lang w:val="en-US"/>
        </w:rPr>
        <w:t>Variodrill</w:t>
      </w:r>
      <w:proofErr w:type="spellEnd"/>
      <w:r w:rsidRPr="009870D3">
        <w:rPr>
          <w:sz w:val="28"/>
          <w:szCs w:val="28"/>
        </w:rPr>
        <w:t xml:space="preserve"> производства ф. </w:t>
      </w:r>
      <w:r w:rsidRPr="009870D3">
        <w:rPr>
          <w:sz w:val="28"/>
          <w:szCs w:val="28"/>
          <w:lang w:val="en-US"/>
        </w:rPr>
        <w:t>Walter</w:t>
      </w:r>
      <w:r w:rsidRPr="009870D3">
        <w:rPr>
          <w:sz w:val="28"/>
          <w:szCs w:val="28"/>
        </w:rPr>
        <w:t xml:space="preserve"> </w:t>
      </w:r>
      <w:proofErr w:type="spellStart"/>
      <w:r w:rsidRPr="009870D3">
        <w:rPr>
          <w:sz w:val="28"/>
          <w:szCs w:val="28"/>
          <w:lang w:val="en-US"/>
        </w:rPr>
        <w:t>Lemmen</w:t>
      </w:r>
      <w:proofErr w:type="spellEnd"/>
      <w:r w:rsidRPr="009870D3">
        <w:rPr>
          <w:sz w:val="28"/>
          <w:szCs w:val="28"/>
        </w:rPr>
        <w:t xml:space="preserve"> (Германия) </w:t>
      </w:r>
      <w:r w:rsidR="001C0708" w:rsidRPr="009870D3">
        <w:rPr>
          <w:sz w:val="28"/>
          <w:szCs w:val="28"/>
        </w:rPr>
        <w:t xml:space="preserve">для вскрытия на печатных платах, слоях МПП и пленочных датчиках </w:t>
      </w:r>
      <w:r w:rsidRPr="009870D3">
        <w:rPr>
          <w:sz w:val="28"/>
          <w:szCs w:val="28"/>
        </w:rPr>
        <w:t>базовых отверстий по меткам.</w:t>
      </w:r>
    </w:p>
    <w:p w:rsidR="00B17710" w:rsidRPr="00303930" w:rsidRDefault="000205D1" w:rsidP="001624A6">
      <w:pPr>
        <w:pStyle w:val="a3"/>
        <w:numPr>
          <w:ilvl w:val="0"/>
          <w:numId w:val="4"/>
        </w:numPr>
        <w:rPr>
          <w:sz w:val="28"/>
          <w:szCs w:val="28"/>
        </w:rPr>
      </w:pPr>
      <w:r w:rsidRPr="00303930">
        <w:rPr>
          <w:sz w:val="28"/>
          <w:szCs w:val="28"/>
        </w:rPr>
        <w:t xml:space="preserve">Комплект документации в следующем составе: </w:t>
      </w:r>
    </w:p>
    <w:p w:rsidR="00B17710" w:rsidRPr="00303930" w:rsidRDefault="00B17710" w:rsidP="00B17710">
      <w:pPr>
        <w:pStyle w:val="a3"/>
        <w:numPr>
          <w:ilvl w:val="0"/>
          <w:numId w:val="5"/>
        </w:numPr>
        <w:rPr>
          <w:sz w:val="28"/>
          <w:szCs w:val="28"/>
        </w:rPr>
      </w:pPr>
      <w:r w:rsidRPr="00303930">
        <w:rPr>
          <w:sz w:val="28"/>
          <w:szCs w:val="28"/>
        </w:rPr>
        <w:t>р</w:t>
      </w:r>
      <w:r w:rsidR="00D15D7C" w:rsidRPr="00303930">
        <w:rPr>
          <w:sz w:val="28"/>
          <w:szCs w:val="28"/>
        </w:rPr>
        <w:t>уководств</w:t>
      </w:r>
      <w:r w:rsidRPr="00303930">
        <w:rPr>
          <w:sz w:val="28"/>
          <w:szCs w:val="28"/>
        </w:rPr>
        <w:t>о</w:t>
      </w:r>
      <w:r w:rsidR="00D15D7C" w:rsidRPr="00303930">
        <w:rPr>
          <w:sz w:val="28"/>
          <w:szCs w:val="28"/>
        </w:rPr>
        <w:t xml:space="preserve"> по эксплуатации на русском языке</w:t>
      </w:r>
    </w:p>
    <w:p w:rsidR="00B17710" w:rsidRPr="00303930" w:rsidRDefault="00D15D7C" w:rsidP="00B17710">
      <w:pPr>
        <w:pStyle w:val="a3"/>
        <w:numPr>
          <w:ilvl w:val="0"/>
          <w:numId w:val="5"/>
        </w:numPr>
        <w:rPr>
          <w:sz w:val="28"/>
          <w:szCs w:val="28"/>
        </w:rPr>
      </w:pPr>
      <w:r w:rsidRPr="00303930">
        <w:rPr>
          <w:sz w:val="28"/>
          <w:szCs w:val="28"/>
        </w:rPr>
        <w:t>инструкция использования программного обеспечения на русском языке</w:t>
      </w:r>
    </w:p>
    <w:p w:rsidR="00D15D7C" w:rsidRPr="00303930" w:rsidRDefault="00D15D7C" w:rsidP="00B17710">
      <w:pPr>
        <w:pStyle w:val="a3"/>
        <w:numPr>
          <w:ilvl w:val="0"/>
          <w:numId w:val="5"/>
        </w:numPr>
        <w:rPr>
          <w:sz w:val="28"/>
          <w:szCs w:val="28"/>
        </w:rPr>
      </w:pPr>
      <w:r w:rsidRPr="00303930">
        <w:rPr>
          <w:sz w:val="28"/>
          <w:szCs w:val="28"/>
        </w:rPr>
        <w:t>электрические схемы</w:t>
      </w:r>
      <w:r w:rsidR="00C13153" w:rsidRPr="00303930">
        <w:rPr>
          <w:sz w:val="28"/>
          <w:szCs w:val="28"/>
        </w:rPr>
        <w:t xml:space="preserve"> шкафа управления прессом и</w:t>
      </w:r>
      <w:r w:rsidRPr="00303930">
        <w:rPr>
          <w:sz w:val="28"/>
          <w:szCs w:val="28"/>
        </w:rPr>
        <w:t xml:space="preserve"> </w:t>
      </w:r>
      <w:r w:rsidR="00C13153" w:rsidRPr="00303930">
        <w:rPr>
          <w:sz w:val="28"/>
          <w:szCs w:val="28"/>
        </w:rPr>
        <w:t xml:space="preserve">станции нагрева/охлаждения. </w:t>
      </w:r>
    </w:p>
    <w:p w:rsidR="005B1E11" w:rsidRDefault="005B1E11" w:rsidP="005B1E11">
      <w:pPr>
        <w:rPr>
          <w:sz w:val="28"/>
          <w:szCs w:val="28"/>
          <w:highlight w:val="yellow"/>
        </w:rPr>
      </w:pPr>
    </w:p>
    <w:p w:rsidR="00926C13" w:rsidRPr="00711245" w:rsidRDefault="00926C13" w:rsidP="00926C13">
      <w:pPr>
        <w:pStyle w:val="3"/>
        <w:ind w:left="643"/>
        <w:jc w:val="both"/>
        <w:rPr>
          <w:rFonts w:ascii="Times New Roman" w:hAnsi="Times New Roman" w:cs="Times New Roman"/>
          <w:color w:val="auto"/>
          <w:sz w:val="28"/>
          <w:szCs w:val="28"/>
        </w:rPr>
      </w:pPr>
      <w:r w:rsidRPr="00711245">
        <w:rPr>
          <w:rFonts w:ascii="Times New Roman" w:hAnsi="Times New Roman" w:cs="Times New Roman"/>
          <w:color w:val="auto"/>
          <w:sz w:val="28"/>
          <w:szCs w:val="28"/>
        </w:rPr>
        <w:t>2.Требования к гарантии</w:t>
      </w:r>
    </w:p>
    <w:p w:rsidR="00926C13" w:rsidRPr="00711245" w:rsidRDefault="00926C13" w:rsidP="00926C13">
      <w:pPr>
        <w:spacing w:before="120"/>
        <w:ind w:left="357" w:right="357" w:firstLine="539"/>
        <w:jc w:val="both"/>
        <w:rPr>
          <w:sz w:val="28"/>
          <w:szCs w:val="28"/>
        </w:rPr>
      </w:pPr>
      <w:r w:rsidRPr="00711245">
        <w:rPr>
          <w:sz w:val="28"/>
          <w:szCs w:val="28"/>
        </w:rPr>
        <w:t xml:space="preserve">Гарантийный срок на поставляемое оборудование составляет 12 (двенадцать) месяцев </w:t>
      </w:r>
      <w:proofErr w:type="gramStart"/>
      <w:r w:rsidRPr="00711245">
        <w:rPr>
          <w:sz w:val="28"/>
          <w:szCs w:val="28"/>
        </w:rPr>
        <w:t>с даты</w:t>
      </w:r>
      <w:proofErr w:type="gramEnd"/>
      <w:r w:rsidRPr="00711245">
        <w:rPr>
          <w:sz w:val="28"/>
          <w:szCs w:val="28"/>
        </w:rPr>
        <w:t xml:space="preserve"> его ввода в </w:t>
      </w:r>
      <w:r w:rsidR="002A721F">
        <w:rPr>
          <w:sz w:val="28"/>
          <w:szCs w:val="28"/>
        </w:rPr>
        <w:t>эксплуатацию (подписания «акта выполнения пуско-наладочных работ»)</w:t>
      </w:r>
      <w:r w:rsidRPr="00711245">
        <w:rPr>
          <w:sz w:val="28"/>
          <w:szCs w:val="28"/>
        </w:rPr>
        <w:t>.</w:t>
      </w:r>
    </w:p>
    <w:p w:rsidR="00926C13" w:rsidRPr="00711245" w:rsidRDefault="00926C13" w:rsidP="00926C13">
      <w:pPr>
        <w:ind w:left="357" w:right="357" w:firstLine="540"/>
        <w:jc w:val="both"/>
        <w:rPr>
          <w:sz w:val="28"/>
          <w:szCs w:val="28"/>
        </w:rPr>
      </w:pPr>
      <w:r w:rsidRPr="00711245">
        <w:rPr>
          <w:sz w:val="28"/>
          <w:szCs w:val="28"/>
        </w:rPr>
        <w:t>Ввод оборудования в эксплуатацию производится при непосредственном участии специалистов ПОСТАВЩИКА.</w:t>
      </w:r>
    </w:p>
    <w:p w:rsidR="00926C13" w:rsidRPr="00711245" w:rsidRDefault="00926C13" w:rsidP="00926C13">
      <w:pPr>
        <w:ind w:left="357" w:right="357" w:firstLine="540"/>
        <w:jc w:val="both"/>
        <w:rPr>
          <w:sz w:val="28"/>
          <w:szCs w:val="28"/>
        </w:rPr>
      </w:pPr>
      <w:r w:rsidRPr="00711245">
        <w:rPr>
          <w:sz w:val="28"/>
          <w:szCs w:val="28"/>
        </w:rPr>
        <w:t>Если в течение срока гарантии какие-либо узлы оборудования окажутся дефектными, ПОСТАВЩИК по требованию ЗАКАЗЧИКА в течение 10 дней без какой-либо дополнительной оплаты со стороны ЗАКАЗЧИКА должен устранить обнаруженные дефекты путем исправления, либо замены дефектного оборудования или его частей новыми. В отдельных случаях путем оказания технической консультации специалистам ЗАКАЗЧИКА относительно методов самостоятельного устранения неисправностей. Гарантийный период для оборудования, которое оказалось дефектным, некомплектным или не соответствующим спецификации продлевается на период простоя до устранения.</w:t>
      </w:r>
    </w:p>
    <w:p w:rsidR="00926C13" w:rsidRPr="00711245" w:rsidRDefault="00926C13" w:rsidP="00926C13">
      <w:pPr>
        <w:spacing w:before="240" w:after="120"/>
        <w:ind w:left="357" w:right="357" w:firstLine="357"/>
        <w:jc w:val="both"/>
        <w:rPr>
          <w:sz w:val="28"/>
          <w:szCs w:val="28"/>
        </w:rPr>
      </w:pPr>
      <w:r w:rsidRPr="00711245">
        <w:rPr>
          <w:sz w:val="28"/>
          <w:szCs w:val="28"/>
        </w:rPr>
        <w:t>ПОСТАВЩИК гарантирует ЗАКАЗЧИКУ возможность в течение 10 лет с момента завершения гарантийных обязательств обеспечить поставку запасных частей и расходных материалов, обеспечить техническое обслуживание оборудования, по отдельным договорам.</w:t>
      </w:r>
    </w:p>
    <w:p w:rsidR="00FC51BC" w:rsidRDefault="00FC51BC" w:rsidP="00926C13">
      <w:pPr>
        <w:spacing w:before="360" w:after="120"/>
        <w:ind w:left="357"/>
        <w:jc w:val="both"/>
        <w:rPr>
          <w:b/>
          <w:sz w:val="28"/>
          <w:szCs w:val="28"/>
        </w:rPr>
      </w:pPr>
    </w:p>
    <w:p w:rsidR="002A721F" w:rsidRDefault="002A721F" w:rsidP="00926C13">
      <w:pPr>
        <w:spacing w:before="360" w:after="120"/>
        <w:ind w:left="357"/>
        <w:jc w:val="both"/>
        <w:rPr>
          <w:b/>
          <w:sz w:val="28"/>
          <w:szCs w:val="28"/>
        </w:rPr>
      </w:pPr>
    </w:p>
    <w:p w:rsidR="00926C13" w:rsidRPr="00711245" w:rsidRDefault="00BF4799" w:rsidP="00926C13">
      <w:pPr>
        <w:spacing w:before="360" w:after="120"/>
        <w:ind w:left="360"/>
        <w:jc w:val="both"/>
        <w:rPr>
          <w:b/>
          <w:sz w:val="28"/>
          <w:szCs w:val="28"/>
        </w:rPr>
      </w:pPr>
      <w:r>
        <w:rPr>
          <w:b/>
          <w:sz w:val="28"/>
          <w:szCs w:val="28"/>
        </w:rPr>
        <w:lastRenderedPageBreak/>
        <w:t>3</w:t>
      </w:r>
      <w:r w:rsidR="00926C13" w:rsidRPr="00711245">
        <w:rPr>
          <w:b/>
          <w:sz w:val="28"/>
          <w:szCs w:val="28"/>
        </w:rPr>
        <w:t>.Требования к упаковке оборудования</w:t>
      </w:r>
    </w:p>
    <w:p w:rsidR="00926C13" w:rsidRPr="00711245" w:rsidRDefault="00926C13" w:rsidP="00926C13">
      <w:pPr>
        <w:ind w:firstLine="540"/>
        <w:jc w:val="both"/>
        <w:rPr>
          <w:sz w:val="28"/>
          <w:szCs w:val="28"/>
        </w:rPr>
      </w:pPr>
      <w:r w:rsidRPr="00711245">
        <w:rPr>
          <w:sz w:val="28"/>
          <w:szCs w:val="28"/>
        </w:rPr>
        <w:t xml:space="preserve">Оборудование должно быть поставлено в упаковке, обеспечивающей полную сохранность груза от всякого рода повреждений и коррозии при перевозке его морем и смешанным транспортом, с учетом нескольких перегрузок в пути, а также длительного хранения в условиях жаркого лета и холодной зимы. </w:t>
      </w:r>
    </w:p>
    <w:p w:rsidR="00926C13" w:rsidRPr="00711245" w:rsidRDefault="00926C13" w:rsidP="00926C13">
      <w:pPr>
        <w:pStyle w:val="a6"/>
        <w:ind w:firstLine="540"/>
        <w:rPr>
          <w:sz w:val="28"/>
          <w:szCs w:val="28"/>
        </w:rPr>
      </w:pPr>
      <w:r w:rsidRPr="00711245">
        <w:rPr>
          <w:sz w:val="28"/>
          <w:szCs w:val="28"/>
        </w:rPr>
        <w:t>Упаковка должна быть приспособлена как к крановым перегрузкам, так и перегрузкам ручным способом, на тележках и автокарах.</w:t>
      </w:r>
    </w:p>
    <w:p w:rsidR="00926C13" w:rsidRPr="00711245" w:rsidRDefault="00926C13" w:rsidP="00926C13">
      <w:pPr>
        <w:pStyle w:val="a6"/>
        <w:ind w:firstLine="540"/>
        <w:rPr>
          <w:sz w:val="28"/>
          <w:szCs w:val="28"/>
        </w:rPr>
      </w:pPr>
      <w:r w:rsidRPr="00711245">
        <w:rPr>
          <w:sz w:val="28"/>
          <w:szCs w:val="28"/>
        </w:rPr>
        <w:t>Упаковка должна содержать маркировку (наименование и количество единиц оборудования, вес брутто и нетто, габарит и т.д.), пломбы, датчики удара тары и определения угла её наклона.</w:t>
      </w:r>
    </w:p>
    <w:p w:rsidR="00926C13" w:rsidRPr="00711245" w:rsidRDefault="00BF4799" w:rsidP="00926C13">
      <w:pPr>
        <w:spacing w:before="360" w:after="120"/>
        <w:ind w:left="540"/>
        <w:jc w:val="both"/>
        <w:rPr>
          <w:b/>
          <w:sz w:val="28"/>
          <w:szCs w:val="28"/>
        </w:rPr>
      </w:pPr>
      <w:r>
        <w:rPr>
          <w:b/>
          <w:sz w:val="28"/>
          <w:szCs w:val="28"/>
        </w:rPr>
        <w:t>4</w:t>
      </w:r>
      <w:r w:rsidR="00926C13" w:rsidRPr="00711245">
        <w:rPr>
          <w:b/>
          <w:sz w:val="28"/>
          <w:szCs w:val="28"/>
        </w:rPr>
        <w:t xml:space="preserve">.Требования к документации </w:t>
      </w:r>
    </w:p>
    <w:p w:rsidR="00926C13" w:rsidRPr="00711245" w:rsidRDefault="00926C13" w:rsidP="00926C13">
      <w:pPr>
        <w:ind w:firstLine="540"/>
        <w:jc w:val="both"/>
        <w:rPr>
          <w:sz w:val="28"/>
          <w:szCs w:val="28"/>
        </w:rPr>
      </w:pPr>
      <w:bookmarkStart w:id="1" w:name="_Toc240863023"/>
      <w:r w:rsidRPr="00711245">
        <w:rPr>
          <w:sz w:val="28"/>
          <w:szCs w:val="28"/>
        </w:rPr>
        <w:t>В течение 10 дней с момента подписания договора ПОСТАВЩИК обязуется выслать в адрес заказчика на русском языке:</w:t>
      </w:r>
    </w:p>
    <w:p w:rsidR="00926C13" w:rsidRPr="00711245" w:rsidRDefault="00926C13" w:rsidP="00926C13">
      <w:pPr>
        <w:tabs>
          <w:tab w:val="left" w:pos="900"/>
        </w:tabs>
        <w:ind w:firstLine="540"/>
        <w:jc w:val="both"/>
        <w:rPr>
          <w:sz w:val="28"/>
          <w:szCs w:val="28"/>
        </w:rPr>
      </w:pPr>
      <w:r w:rsidRPr="00711245">
        <w:rPr>
          <w:sz w:val="28"/>
          <w:szCs w:val="28"/>
        </w:rPr>
        <w:t>–</w:t>
      </w:r>
      <w:r w:rsidRPr="00711245">
        <w:rPr>
          <w:sz w:val="28"/>
          <w:szCs w:val="28"/>
        </w:rPr>
        <w:tab/>
        <w:t>исходные данные для разработки планировочных решений и проектов по размещению оборудования:</w:t>
      </w:r>
    </w:p>
    <w:p w:rsidR="00926C13" w:rsidRPr="00711245" w:rsidRDefault="00926C13" w:rsidP="00926C13">
      <w:pPr>
        <w:numPr>
          <w:ilvl w:val="0"/>
          <w:numId w:val="6"/>
        </w:numPr>
        <w:tabs>
          <w:tab w:val="num" w:pos="1260"/>
        </w:tabs>
        <w:ind w:left="1260" w:hanging="357"/>
        <w:jc w:val="both"/>
        <w:rPr>
          <w:sz w:val="28"/>
          <w:szCs w:val="28"/>
        </w:rPr>
      </w:pPr>
      <w:r w:rsidRPr="00711245">
        <w:rPr>
          <w:sz w:val="28"/>
          <w:szCs w:val="28"/>
        </w:rPr>
        <w:t>габаритные размеры оборудования (с учетом отсутствия опций, не приобретаемых заказчиком);</w:t>
      </w:r>
    </w:p>
    <w:p w:rsidR="00926C13" w:rsidRPr="00711245" w:rsidRDefault="00926C13" w:rsidP="00926C13">
      <w:pPr>
        <w:numPr>
          <w:ilvl w:val="0"/>
          <w:numId w:val="6"/>
        </w:numPr>
        <w:tabs>
          <w:tab w:val="num" w:pos="1260"/>
        </w:tabs>
        <w:ind w:left="1260"/>
        <w:jc w:val="both"/>
        <w:rPr>
          <w:sz w:val="28"/>
          <w:szCs w:val="28"/>
        </w:rPr>
      </w:pPr>
      <w:r w:rsidRPr="00711245">
        <w:rPr>
          <w:sz w:val="28"/>
          <w:szCs w:val="28"/>
        </w:rPr>
        <w:t xml:space="preserve">наличие фундамента с его характеристиками или установка на </w:t>
      </w:r>
      <w:proofErr w:type="spellStart"/>
      <w:r w:rsidRPr="00711245">
        <w:rPr>
          <w:sz w:val="28"/>
          <w:szCs w:val="28"/>
        </w:rPr>
        <w:t>виброопоры</w:t>
      </w:r>
      <w:proofErr w:type="spellEnd"/>
      <w:r w:rsidRPr="00711245">
        <w:rPr>
          <w:sz w:val="28"/>
          <w:szCs w:val="28"/>
        </w:rPr>
        <w:t xml:space="preserve"> (точки подвода энергоносителей);</w:t>
      </w:r>
    </w:p>
    <w:p w:rsidR="00926C13" w:rsidRPr="00711245" w:rsidRDefault="00926C13" w:rsidP="00926C13">
      <w:pPr>
        <w:numPr>
          <w:ilvl w:val="0"/>
          <w:numId w:val="6"/>
        </w:numPr>
        <w:tabs>
          <w:tab w:val="num" w:pos="1260"/>
        </w:tabs>
        <w:ind w:left="1260"/>
        <w:jc w:val="both"/>
        <w:rPr>
          <w:sz w:val="28"/>
          <w:szCs w:val="28"/>
        </w:rPr>
      </w:pPr>
      <w:r w:rsidRPr="00711245">
        <w:rPr>
          <w:sz w:val="28"/>
          <w:szCs w:val="28"/>
        </w:rPr>
        <w:t>данные по энергоносителям (электроэнергия, сжатый воздух, вода, пар, газ, вытяжка):</w:t>
      </w:r>
    </w:p>
    <w:p w:rsidR="00926C13" w:rsidRPr="00711245" w:rsidRDefault="00926C13" w:rsidP="00926C13">
      <w:pPr>
        <w:ind w:left="1800"/>
        <w:jc w:val="both"/>
        <w:rPr>
          <w:sz w:val="28"/>
          <w:szCs w:val="28"/>
        </w:rPr>
      </w:pPr>
      <w:r w:rsidRPr="00711245">
        <w:rPr>
          <w:sz w:val="28"/>
          <w:szCs w:val="28"/>
        </w:rPr>
        <w:t>а) электроэнергия (напряжение, суммарная мощность, сила тока, число фаз, сечение и материал проводников, количество жил, точность поддержания в %);</w:t>
      </w:r>
    </w:p>
    <w:p w:rsidR="00926C13" w:rsidRPr="00711245" w:rsidRDefault="00926C13" w:rsidP="00926C13">
      <w:pPr>
        <w:ind w:left="1800"/>
        <w:jc w:val="both"/>
        <w:rPr>
          <w:sz w:val="28"/>
          <w:szCs w:val="28"/>
        </w:rPr>
      </w:pPr>
      <w:r w:rsidRPr="00711245">
        <w:rPr>
          <w:sz w:val="28"/>
          <w:szCs w:val="28"/>
        </w:rPr>
        <w:t>б) сжатый воздух (давление, расход воздуха, чистота воздуха по ГОСТ или количество определенного типоразмера частиц на объем воздуха, наличие паров масел, геометрия штуцера, пар и т.п.);</w:t>
      </w:r>
    </w:p>
    <w:p w:rsidR="00926C13" w:rsidRPr="00711245" w:rsidRDefault="00926C13" w:rsidP="00926C13">
      <w:pPr>
        <w:ind w:left="1800"/>
        <w:jc w:val="both"/>
        <w:rPr>
          <w:sz w:val="28"/>
          <w:szCs w:val="28"/>
        </w:rPr>
      </w:pPr>
      <w:r w:rsidRPr="00711245">
        <w:rPr>
          <w:sz w:val="28"/>
          <w:szCs w:val="28"/>
        </w:rPr>
        <w:t>в) вода (давление, расход воды, чистота воды, качество и т.д.);</w:t>
      </w:r>
    </w:p>
    <w:p w:rsidR="00926C13" w:rsidRPr="00711245" w:rsidRDefault="00926C13" w:rsidP="00926C13">
      <w:pPr>
        <w:numPr>
          <w:ilvl w:val="0"/>
          <w:numId w:val="6"/>
        </w:numPr>
        <w:tabs>
          <w:tab w:val="num" w:pos="1260"/>
        </w:tabs>
        <w:ind w:left="1260"/>
        <w:jc w:val="both"/>
        <w:rPr>
          <w:sz w:val="28"/>
          <w:szCs w:val="28"/>
        </w:rPr>
      </w:pPr>
      <w:r w:rsidRPr="00711245">
        <w:rPr>
          <w:sz w:val="28"/>
          <w:szCs w:val="28"/>
        </w:rPr>
        <w:t>наличие вредных выделений и воздействий (излучения, максимальный уровень шума и т.п.);</w:t>
      </w:r>
    </w:p>
    <w:p w:rsidR="00926C13" w:rsidRPr="00711245" w:rsidRDefault="00926C13" w:rsidP="00926C13">
      <w:pPr>
        <w:numPr>
          <w:ilvl w:val="0"/>
          <w:numId w:val="6"/>
        </w:numPr>
        <w:tabs>
          <w:tab w:val="num" w:pos="1260"/>
        </w:tabs>
        <w:ind w:left="1260"/>
        <w:jc w:val="both"/>
        <w:rPr>
          <w:sz w:val="28"/>
          <w:szCs w:val="28"/>
        </w:rPr>
      </w:pPr>
      <w:r w:rsidRPr="00711245">
        <w:rPr>
          <w:sz w:val="28"/>
          <w:szCs w:val="28"/>
        </w:rPr>
        <w:t>требования к помещениям, коммуникациям и т.д.;</w:t>
      </w:r>
    </w:p>
    <w:p w:rsidR="00926C13" w:rsidRPr="00711245" w:rsidRDefault="00926C13" w:rsidP="00926C13">
      <w:pPr>
        <w:numPr>
          <w:ilvl w:val="0"/>
          <w:numId w:val="6"/>
        </w:numPr>
        <w:tabs>
          <w:tab w:val="num" w:pos="1260"/>
        </w:tabs>
        <w:ind w:left="1260"/>
        <w:jc w:val="both"/>
        <w:rPr>
          <w:sz w:val="28"/>
          <w:szCs w:val="28"/>
        </w:rPr>
      </w:pPr>
      <w:r w:rsidRPr="00711245">
        <w:rPr>
          <w:sz w:val="28"/>
          <w:szCs w:val="28"/>
        </w:rPr>
        <w:t>данные по упаковке: количество мест, габариты, вес нетто и брутто.</w:t>
      </w:r>
    </w:p>
    <w:p w:rsidR="00926C13" w:rsidRPr="00711245" w:rsidRDefault="00926C13" w:rsidP="00926C13">
      <w:pPr>
        <w:tabs>
          <w:tab w:val="left" w:pos="900"/>
        </w:tabs>
        <w:ind w:firstLine="540"/>
        <w:jc w:val="both"/>
        <w:rPr>
          <w:sz w:val="28"/>
          <w:szCs w:val="28"/>
        </w:rPr>
      </w:pPr>
      <w:r w:rsidRPr="00711245">
        <w:rPr>
          <w:sz w:val="28"/>
          <w:szCs w:val="28"/>
        </w:rPr>
        <w:t xml:space="preserve"> –</w:t>
      </w:r>
      <w:r w:rsidRPr="00711245">
        <w:rPr>
          <w:sz w:val="28"/>
          <w:szCs w:val="28"/>
        </w:rPr>
        <w:tab/>
        <w:t>инструкции по эксплуатации, программированию и обслуживанию для оборудования на русском языке.</w:t>
      </w:r>
    </w:p>
    <w:p w:rsidR="00926C13" w:rsidRPr="00711245" w:rsidRDefault="00BF4799" w:rsidP="00926C13">
      <w:pPr>
        <w:pStyle w:val="2TimesNewRoman14"/>
        <w:spacing w:before="360"/>
        <w:ind w:left="360"/>
        <w:rPr>
          <w:rFonts w:cs="Times New Roman"/>
          <w:szCs w:val="28"/>
        </w:rPr>
      </w:pPr>
      <w:r>
        <w:rPr>
          <w:rFonts w:cs="Times New Roman"/>
          <w:szCs w:val="28"/>
        </w:rPr>
        <w:t>5</w:t>
      </w:r>
      <w:r w:rsidR="00926C13" w:rsidRPr="00711245">
        <w:rPr>
          <w:rFonts w:cs="Times New Roman"/>
          <w:szCs w:val="28"/>
        </w:rPr>
        <w:t>.Прочие условия</w:t>
      </w:r>
      <w:bookmarkEnd w:id="1"/>
      <w:r w:rsidR="00926C13" w:rsidRPr="00711245">
        <w:rPr>
          <w:rFonts w:cs="Times New Roman"/>
          <w:szCs w:val="28"/>
        </w:rPr>
        <w:t xml:space="preserve"> </w:t>
      </w:r>
    </w:p>
    <w:p w:rsidR="00926C13" w:rsidRPr="00711245" w:rsidRDefault="00926C13" w:rsidP="00926C13">
      <w:pPr>
        <w:ind w:firstLine="357"/>
        <w:jc w:val="both"/>
        <w:rPr>
          <w:sz w:val="28"/>
          <w:szCs w:val="28"/>
        </w:rPr>
      </w:pPr>
      <w:r w:rsidRPr="00711245">
        <w:rPr>
          <w:sz w:val="28"/>
          <w:szCs w:val="28"/>
        </w:rPr>
        <w:t>Поставляемое оборудование должно быть:</w:t>
      </w:r>
    </w:p>
    <w:p w:rsidR="00926C13" w:rsidRPr="00711245" w:rsidRDefault="00926C13" w:rsidP="00926C13">
      <w:pPr>
        <w:tabs>
          <w:tab w:val="left" w:pos="180"/>
        </w:tabs>
        <w:jc w:val="both"/>
        <w:rPr>
          <w:sz w:val="28"/>
          <w:szCs w:val="28"/>
        </w:rPr>
      </w:pPr>
      <w:r w:rsidRPr="00711245">
        <w:rPr>
          <w:sz w:val="28"/>
          <w:szCs w:val="28"/>
        </w:rPr>
        <w:tab/>
        <w:t>–</w:t>
      </w:r>
      <w:r w:rsidRPr="00711245">
        <w:rPr>
          <w:sz w:val="28"/>
          <w:szCs w:val="28"/>
        </w:rPr>
        <w:tab/>
        <w:t>свободно от прав третьих лиц;</w:t>
      </w:r>
    </w:p>
    <w:p w:rsidR="00926C13" w:rsidRPr="00711245" w:rsidRDefault="00926C13" w:rsidP="00926C13">
      <w:pPr>
        <w:tabs>
          <w:tab w:val="left" w:pos="180"/>
        </w:tabs>
        <w:jc w:val="both"/>
        <w:rPr>
          <w:sz w:val="28"/>
          <w:szCs w:val="28"/>
        </w:rPr>
      </w:pPr>
      <w:r w:rsidRPr="00711245">
        <w:rPr>
          <w:sz w:val="28"/>
          <w:szCs w:val="28"/>
        </w:rPr>
        <w:lastRenderedPageBreak/>
        <w:tab/>
        <w:t>–</w:t>
      </w:r>
      <w:r w:rsidRPr="00711245">
        <w:rPr>
          <w:sz w:val="28"/>
          <w:szCs w:val="28"/>
        </w:rPr>
        <w:tab/>
        <w:t>новое – 2014 года выпуска (не допускается поставка оборудования, собранного из восстановленных узлов и агрегатов);</w:t>
      </w:r>
    </w:p>
    <w:p w:rsidR="00926C13" w:rsidRPr="00711245" w:rsidRDefault="00926C13" w:rsidP="00926C13">
      <w:pPr>
        <w:tabs>
          <w:tab w:val="left" w:pos="180"/>
        </w:tabs>
        <w:jc w:val="both"/>
        <w:rPr>
          <w:sz w:val="28"/>
          <w:szCs w:val="28"/>
        </w:rPr>
      </w:pPr>
      <w:r w:rsidRPr="00711245">
        <w:rPr>
          <w:sz w:val="28"/>
          <w:szCs w:val="28"/>
        </w:rPr>
        <w:tab/>
        <w:t>–</w:t>
      </w:r>
      <w:r w:rsidRPr="00711245">
        <w:rPr>
          <w:sz w:val="28"/>
          <w:szCs w:val="28"/>
        </w:rPr>
        <w:tab/>
        <w:t>не бывшим в эксплуатации и не выставочным образцом;</w:t>
      </w:r>
    </w:p>
    <w:p w:rsidR="00926C13" w:rsidRPr="00711245" w:rsidRDefault="00926C13" w:rsidP="00926C13">
      <w:pPr>
        <w:tabs>
          <w:tab w:val="left" w:pos="180"/>
        </w:tabs>
        <w:jc w:val="both"/>
        <w:rPr>
          <w:sz w:val="28"/>
          <w:szCs w:val="28"/>
        </w:rPr>
      </w:pPr>
      <w:r w:rsidRPr="00711245">
        <w:rPr>
          <w:sz w:val="28"/>
          <w:szCs w:val="28"/>
        </w:rPr>
        <w:tab/>
        <w:t>–</w:t>
      </w:r>
      <w:r w:rsidRPr="00711245">
        <w:rPr>
          <w:sz w:val="28"/>
          <w:szCs w:val="28"/>
        </w:rPr>
        <w:tab/>
        <w:t>работоспособным и готовым к эксплуатации.</w:t>
      </w:r>
    </w:p>
    <w:p w:rsidR="00926C13" w:rsidRPr="00711245" w:rsidRDefault="00926C13" w:rsidP="00926C13">
      <w:pPr>
        <w:ind w:firstLine="360"/>
        <w:jc w:val="both"/>
        <w:rPr>
          <w:sz w:val="28"/>
          <w:szCs w:val="28"/>
        </w:rPr>
      </w:pPr>
      <w:r w:rsidRPr="00711245">
        <w:rPr>
          <w:sz w:val="28"/>
          <w:szCs w:val="28"/>
        </w:rPr>
        <w:t xml:space="preserve">Комплектующие, подлежащие обязательной сертификации, должны иметь: сертификаты соответствия, сертификаты качества, свидетельства о первичной аттестации, соответствующую выписку из </w:t>
      </w:r>
      <w:proofErr w:type="spellStart"/>
      <w:r w:rsidRPr="00711245">
        <w:rPr>
          <w:sz w:val="28"/>
          <w:szCs w:val="28"/>
        </w:rPr>
        <w:t>Госреестра</w:t>
      </w:r>
      <w:proofErr w:type="spellEnd"/>
      <w:r w:rsidRPr="00711245">
        <w:rPr>
          <w:sz w:val="28"/>
          <w:szCs w:val="28"/>
        </w:rPr>
        <w:t>, паспорта на данный вид продукции, руководство по эксплуатации.</w:t>
      </w:r>
    </w:p>
    <w:p w:rsidR="00926C13" w:rsidRPr="00711245" w:rsidRDefault="00926C13" w:rsidP="00926C13">
      <w:pPr>
        <w:spacing w:before="40"/>
        <w:ind w:firstLine="360"/>
        <w:jc w:val="both"/>
        <w:rPr>
          <w:sz w:val="28"/>
          <w:szCs w:val="28"/>
        </w:rPr>
      </w:pPr>
      <w:r w:rsidRPr="00711245">
        <w:rPr>
          <w:sz w:val="28"/>
          <w:szCs w:val="28"/>
        </w:rPr>
        <w:t xml:space="preserve">Все приборы регистрации и контроля (амперметры, вольтметры, манометры и т.д.) должны быть внесены в </w:t>
      </w:r>
      <w:proofErr w:type="spellStart"/>
      <w:r w:rsidRPr="00711245">
        <w:rPr>
          <w:sz w:val="28"/>
          <w:szCs w:val="28"/>
        </w:rPr>
        <w:t>Госреестр</w:t>
      </w:r>
      <w:proofErr w:type="spellEnd"/>
      <w:r w:rsidRPr="00711245">
        <w:rPr>
          <w:sz w:val="28"/>
          <w:szCs w:val="28"/>
        </w:rPr>
        <w:t xml:space="preserve"> СИ, иметь первичную поверку и поставляться в комплекте с методикой поверки. Поверяемые приборы должны быть легкосъемными для удобства обслуживания.</w:t>
      </w:r>
    </w:p>
    <w:p w:rsidR="00926C13" w:rsidRPr="00711245" w:rsidRDefault="00926C13" w:rsidP="00926C13">
      <w:pPr>
        <w:spacing w:before="120"/>
        <w:ind w:firstLine="360"/>
        <w:jc w:val="both"/>
        <w:rPr>
          <w:sz w:val="28"/>
          <w:szCs w:val="28"/>
        </w:rPr>
      </w:pPr>
      <w:r w:rsidRPr="00711245">
        <w:rPr>
          <w:sz w:val="28"/>
          <w:szCs w:val="28"/>
        </w:rPr>
        <w:t>Оборудование, оснастка и т.д. должны быть поставлены комплектно и обеспечивать конструктивную и функциональную совместимость.</w:t>
      </w:r>
    </w:p>
    <w:p w:rsidR="00926C13" w:rsidRPr="00711245" w:rsidRDefault="00926C13" w:rsidP="00926C13">
      <w:pPr>
        <w:spacing w:before="120"/>
        <w:ind w:firstLine="360"/>
        <w:jc w:val="both"/>
        <w:rPr>
          <w:sz w:val="28"/>
          <w:szCs w:val="28"/>
        </w:rPr>
      </w:pPr>
      <w:r w:rsidRPr="00711245">
        <w:rPr>
          <w:sz w:val="28"/>
          <w:szCs w:val="28"/>
        </w:rPr>
        <w:t>ПОСТАВЩИК обязан обеспечить качество всех выполняемых работ в соответствии с действующими на момент подписания договора нормами и правилами, техническим заданием.</w:t>
      </w:r>
    </w:p>
    <w:p w:rsidR="00926C13" w:rsidRPr="00711245" w:rsidRDefault="00926C13" w:rsidP="00926C13">
      <w:pPr>
        <w:spacing w:before="120"/>
        <w:ind w:firstLine="360"/>
        <w:jc w:val="both"/>
        <w:rPr>
          <w:sz w:val="28"/>
          <w:szCs w:val="28"/>
        </w:rPr>
      </w:pPr>
      <w:r w:rsidRPr="00711245">
        <w:rPr>
          <w:sz w:val="28"/>
          <w:szCs w:val="28"/>
        </w:rPr>
        <w:t>ПОСТАВЩИК обязуется обеспечить инструктаж специалистов ЗАКАЗЧИКА с передачей им необходимых знаний по правильной эксплуатации оборудования, его обслуживанию и ремонту.</w:t>
      </w:r>
    </w:p>
    <w:p w:rsidR="00FC51BC" w:rsidRDefault="00FC51BC" w:rsidP="00926C13">
      <w:pPr>
        <w:tabs>
          <w:tab w:val="left" w:pos="540"/>
        </w:tabs>
        <w:spacing w:before="360" w:after="120"/>
        <w:ind w:left="360"/>
        <w:jc w:val="both"/>
        <w:rPr>
          <w:b/>
          <w:sz w:val="28"/>
          <w:szCs w:val="28"/>
        </w:rPr>
      </w:pPr>
    </w:p>
    <w:sectPr w:rsidR="00FC51BC" w:rsidSect="005748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51AFD"/>
    <w:multiLevelType w:val="hybridMultilevel"/>
    <w:tmpl w:val="46DA6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122DB9"/>
    <w:multiLevelType w:val="hybridMultilevel"/>
    <w:tmpl w:val="58D41C80"/>
    <w:lvl w:ilvl="0" w:tplc="C206D5E6">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36366A79"/>
    <w:multiLevelType w:val="hybridMultilevel"/>
    <w:tmpl w:val="DA64AFF8"/>
    <w:lvl w:ilvl="0" w:tplc="17044086">
      <w:start w:val="1"/>
      <w:numFmt w:val="decimal"/>
      <w:lvlText w:val="%1."/>
      <w:lvlJc w:val="left"/>
      <w:pPr>
        <w:tabs>
          <w:tab w:val="num" w:pos="537"/>
        </w:tabs>
        <w:ind w:left="537" w:hanging="360"/>
      </w:pPr>
    </w:lvl>
    <w:lvl w:ilvl="1" w:tplc="A462DC82">
      <w:start w:val="1"/>
      <w:numFmt w:val="decimal"/>
      <w:lvlText w:val="%2."/>
      <w:lvlJc w:val="left"/>
      <w:pPr>
        <w:tabs>
          <w:tab w:val="num" w:pos="1440"/>
        </w:tabs>
        <w:ind w:left="1440" w:hanging="360"/>
      </w:pPr>
    </w:lvl>
    <w:lvl w:ilvl="2" w:tplc="1E18DF46">
      <w:start w:val="1"/>
      <w:numFmt w:val="decimal"/>
      <w:lvlText w:val="%3."/>
      <w:lvlJc w:val="left"/>
      <w:pPr>
        <w:tabs>
          <w:tab w:val="num" w:pos="2160"/>
        </w:tabs>
        <w:ind w:left="2160" w:hanging="360"/>
      </w:pPr>
    </w:lvl>
    <w:lvl w:ilvl="3" w:tplc="FDC2C752">
      <w:start w:val="1"/>
      <w:numFmt w:val="decimal"/>
      <w:lvlText w:val="%4."/>
      <w:lvlJc w:val="left"/>
      <w:pPr>
        <w:tabs>
          <w:tab w:val="num" w:pos="2880"/>
        </w:tabs>
        <w:ind w:left="2880" w:hanging="360"/>
      </w:pPr>
    </w:lvl>
    <w:lvl w:ilvl="4" w:tplc="155A69BA">
      <w:start w:val="1"/>
      <w:numFmt w:val="decimal"/>
      <w:lvlText w:val="%5."/>
      <w:lvlJc w:val="left"/>
      <w:pPr>
        <w:tabs>
          <w:tab w:val="num" w:pos="3600"/>
        </w:tabs>
        <w:ind w:left="3600" w:hanging="360"/>
      </w:pPr>
    </w:lvl>
    <w:lvl w:ilvl="5" w:tplc="6D282C3E">
      <w:start w:val="1"/>
      <w:numFmt w:val="decimal"/>
      <w:lvlText w:val="%6."/>
      <w:lvlJc w:val="left"/>
      <w:pPr>
        <w:tabs>
          <w:tab w:val="num" w:pos="4320"/>
        </w:tabs>
        <w:ind w:left="4320" w:hanging="360"/>
      </w:pPr>
    </w:lvl>
    <w:lvl w:ilvl="6" w:tplc="BE0A3F26">
      <w:start w:val="1"/>
      <w:numFmt w:val="decimal"/>
      <w:lvlText w:val="%7."/>
      <w:lvlJc w:val="left"/>
      <w:pPr>
        <w:tabs>
          <w:tab w:val="num" w:pos="5040"/>
        </w:tabs>
        <w:ind w:left="5040" w:hanging="360"/>
      </w:pPr>
    </w:lvl>
    <w:lvl w:ilvl="7" w:tplc="E96C5D80">
      <w:start w:val="1"/>
      <w:numFmt w:val="decimal"/>
      <w:lvlText w:val="%8."/>
      <w:lvlJc w:val="left"/>
      <w:pPr>
        <w:tabs>
          <w:tab w:val="num" w:pos="5760"/>
        </w:tabs>
        <w:ind w:left="5760" w:hanging="360"/>
      </w:pPr>
    </w:lvl>
    <w:lvl w:ilvl="8" w:tplc="8DD23C06">
      <w:start w:val="1"/>
      <w:numFmt w:val="decimal"/>
      <w:lvlText w:val="%9."/>
      <w:lvlJc w:val="left"/>
      <w:pPr>
        <w:tabs>
          <w:tab w:val="num" w:pos="6480"/>
        </w:tabs>
        <w:ind w:left="6480" w:hanging="360"/>
      </w:pPr>
    </w:lvl>
  </w:abstractNum>
  <w:abstractNum w:abstractNumId="3">
    <w:nsid w:val="4B95512E"/>
    <w:multiLevelType w:val="hybridMultilevel"/>
    <w:tmpl w:val="4A3E9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17C61F5"/>
    <w:multiLevelType w:val="hybridMultilevel"/>
    <w:tmpl w:val="86AE3BEA"/>
    <w:lvl w:ilvl="0" w:tplc="970E6754">
      <w:start w:val="1"/>
      <w:numFmt w:val="bullet"/>
      <w:lvlText w:val=""/>
      <w:lvlJc w:val="left"/>
      <w:pPr>
        <w:tabs>
          <w:tab w:val="num" w:pos="1776"/>
        </w:tabs>
        <w:ind w:left="1776"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98D6541"/>
    <w:multiLevelType w:val="hybridMultilevel"/>
    <w:tmpl w:val="819A8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0CC5"/>
    <w:rsid w:val="00001505"/>
    <w:rsid w:val="0000154D"/>
    <w:rsid w:val="0000224F"/>
    <w:rsid w:val="0000394B"/>
    <w:rsid w:val="0000424F"/>
    <w:rsid w:val="00004444"/>
    <w:rsid w:val="0000524D"/>
    <w:rsid w:val="0000645D"/>
    <w:rsid w:val="00007DAC"/>
    <w:rsid w:val="0001141B"/>
    <w:rsid w:val="00011C00"/>
    <w:rsid w:val="00012042"/>
    <w:rsid w:val="000131F6"/>
    <w:rsid w:val="000136DE"/>
    <w:rsid w:val="00014D34"/>
    <w:rsid w:val="00015E6D"/>
    <w:rsid w:val="00015E90"/>
    <w:rsid w:val="000167CB"/>
    <w:rsid w:val="00017494"/>
    <w:rsid w:val="000205D1"/>
    <w:rsid w:val="00021F1D"/>
    <w:rsid w:val="0002260A"/>
    <w:rsid w:val="00023FAB"/>
    <w:rsid w:val="00024474"/>
    <w:rsid w:val="00024848"/>
    <w:rsid w:val="00025193"/>
    <w:rsid w:val="000257D8"/>
    <w:rsid w:val="000258F1"/>
    <w:rsid w:val="00026347"/>
    <w:rsid w:val="00026598"/>
    <w:rsid w:val="00027CE9"/>
    <w:rsid w:val="000338C4"/>
    <w:rsid w:val="0003479F"/>
    <w:rsid w:val="00034986"/>
    <w:rsid w:val="00035129"/>
    <w:rsid w:val="000357DB"/>
    <w:rsid w:val="00037DCE"/>
    <w:rsid w:val="000406C1"/>
    <w:rsid w:val="0004088C"/>
    <w:rsid w:val="00041C15"/>
    <w:rsid w:val="00041D7B"/>
    <w:rsid w:val="00042CEC"/>
    <w:rsid w:val="000435BB"/>
    <w:rsid w:val="000458F6"/>
    <w:rsid w:val="00046137"/>
    <w:rsid w:val="000467CB"/>
    <w:rsid w:val="00051882"/>
    <w:rsid w:val="00051F24"/>
    <w:rsid w:val="000533A2"/>
    <w:rsid w:val="000549EC"/>
    <w:rsid w:val="0005549B"/>
    <w:rsid w:val="0005606D"/>
    <w:rsid w:val="00060B90"/>
    <w:rsid w:val="000622DD"/>
    <w:rsid w:val="000629E7"/>
    <w:rsid w:val="000631B7"/>
    <w:rsid w:val="00064F9E"/>
    <w:rsid w:val="00065334"/>
    <w:rsid w:val="00065FC2"/>
    <w:rsid w:val="000660E8"/>
    <w:rsid w:val="000669B7"/>
    <w:rsid w:val="000677E0"/>
    <w:rsid w:val="00067884"/>
    <w:rsid w:val="0007045D"/>
    <w:rsid w:val="00072908"/>
    <w:rsid w:val="00072E47"/>
    <w:rsid w:val="000739FF"/>
    <w:rsid w:val="00081E03"/>
    <w:rsid w:val="00082A03"/>
    <w:rsid w:val="0008406E"/>
    <w:rsid w:val="000857CB"/>
    <w:rsid w:val="00086DB1"/>
    <w:rsid w:val="00087807"/>
    <w:rsid w:val="00087CD0"/>
    <w:rsid w:val="00091CEF"/>
    <w:rsid w:val="000923D6"/>
    <w:rsid w:val="0009253A"/>
    <w:rsid w:val="00092D80"/>
    <w:rsid w:val="000950C5"/>
    <w:rsid w:val="0009580A"/>
    <w:rsid w:val="000A2E79"/>
    <w:rsid w:val="000A3489"/>
    <w:rsid w:val="000A3619"/>
    <w:rsid w:val="000A4126"/>
    <w:rsid w:val="000A4340"/>
    <w:rsid w:val="000A5DAA"/>
    <w:rsid w:val="000A6C05"/>
    <w:rsid w:val="000A71B9"/>
    <w:rsid w:val="000A7B2C"/>
    <w:rsid w:val="000B0E45"/>
    <w:rsid w:val="000B110A"/>
    <w:rsid w:val="000B177F"/>
    <w:rsid w:val="000B17CD"/>
    <w:rsid w:val="000B1E15"/>
    <w:rsid w:val="000B1F27"/>
    <w:rsid w:val="000B25CC"/>
    <w:rsid w:val="000B310F"/>
    <w:rsid w:val="000B4551"/>
    <w:rsid w:val="000B63D0"/>
    <w:rsid w:val="000B64F9"/>
    <w:rsid w:val="000B6AB6"/>
    <w:rsid w:val="000B6BC4"/>
    <w:rsid w:val="000B6DBB"/>
    <w:rsid w:val="000C0FDB"/>
    <w:rsid w:val="000C10F3"/>
    <w:rsid w:val="000C1289"/>
    <w:rsid w:val="000C2858"/>
    <w:rsid w:val="000C341E"/>
    <w:rsid w:val="000C4563"/>
    <w:rsid w:val="000C4A22"/>
    <w:rsid w:val="000C4E48"/>
    <w:rsid w:val="000C7491"/>
    <w:rsid w:val="000D05FC"/>
    <w:rsid w:val="000D0956"/>
    <w:rsid w:val="000D11C6"/>
    <w:rsid w:val="000D15E1"/>
    <w:rsid w:val="000D289A"/>
    <w:rsid w:val="000D3CCB"/>
    <w:rsid w:val="000D495A"/>
    <w:rsid w:val="000D722E"/>
    <w:rsid w:val="000D735A"/>
    <w:rsid w:val="000E2553"/>
    <w:rsid w:val="000E6A25"/>
    <w:rsid w:val="000E77E7"/>
    <w:rsid w:val="000F2440"/>
    <w:rsid w:val="000F2E6E"/>
    <w:rsid w:val="000F3B40"/>
    <w:rsid w:val="000F3BE2"/>
    <w:rsid w:val="000F3DEA"/>
    <w:rsid w:val="000F52A3"/>
    <w:rsid w:val="000F6867"/>
    <w:rsid w:val="000F6C1A"/>
    <w:rsid w:val="000F6C24"/>
    <w:rsid w:val="0010033E"/>
    <w:rsid w:val="00104E7A"/>
    <w:rsid w:val="00106015"/>
    <w:rsid w:val="001062C3"/>
    <w:rsid w:val="00107F3B"/>
    <w:rsid w:val="0011058A"/>
    <w:rsid w:val="00111FB6"/>
    <w:rsid w:val="001135B8"/>
    <w:rsid w:val="00114D76"/>
    <w:rsid w:val="001153EF"/>
    <w:rsid w:val="00115BAC"/>
    <w:rsid w:val="00115C83"/>
    <w:rsid w:val="00115DAD"/>
    <w:rsid w:val="001164ED"/>
    <w:rsid w:val="0011662D"/>
    <w:rsid w:val="0011739D"/>
    <w:rsid w:val="001178A5"/>
    <w:rsid w:val="00120227"/>
    <w:rsid w:val="001202EC"/>
    <w:rsid w:val="00121279"/>
    <w:rsid w:val="001213E1"/>
    <w:rsid w:val="001224FB"/>
    <w:rsid w:val="0012428B"/>
    <w:rsid w:val="00124432"/>
    <w:rsid w:val="00126978"/>
    <w:rsid w:val="001271AD"/>
    <w:rsid w:val="00131005"/>
    <w:rsid w:val="001313B3"/>
    <w:rsid w:val="001333C7"/>
    <w:rsid w:val="0013347B"/>
    <w:rsid w:val="00133AED"/>
    <w:rsid w:val="00133B79"/>
    <w:rsid w:val="00134A03"/>
    <w:rsid w:val="0013729C"/>
    <w:rsid w:val="00137BB6"/>
    <w:rsid w:val="00140094"/>
    <w:rsid w:val="0014063A"/>
    <w:rsid w:val="001408F6"/>
    <w:rsid w:val="0014157D"/>
    <w:rsid w:val="00141D8A"/>
    <w:rsid w:val="001443AF"/>
    <w:rsid w:val="0014513F"/>
    <w:rsid w:val="00145760"/>
    <w:rsid w:val="00145F8C"/>
    <w:rsid w:val="00150964"/>
    <w:rsid w:val="00150BBE"/>
    <w:rsid w:val="0015104F"/>
    <w:rsid w:val="0015189A"/>
    <w:rsid w:val="0015247D"/>
    <w:rsid w:val="00152569"/>
    <w:rsid w:val="00153AE1"/>
    <w:rsid w:val="001555B5"/>
    <w:rsid w:val="00155A89"/>
    <w:rsid w:val="00156DFD"/>
    <w:rsid w:val="001574E3"/>
    <w:rsid w:val="001575CC"/>
    <w:rsid w:val="001606C0"/>
    <w:rsid w:val="00160A67"/>
    <w:rsid w:val="0016104F"/>
    <w:rsid w:val="001611FD"/>
    <w:rsid w:val="0016139B"/>
    <w:rsid w:val="001618B5"/>
    <w:rsid w:val="00163C33"/>
    <w:rsid w:val="00164328"/>
    <w:rsid w:val="00164878"/>
    <w:rsid w:val="00164948"/>
    <w:rsid w:val="001666C3"/>
    <w:rsid w:val="00166704"/>
    <w:rsid w:val="00166B1C"/>
    <w:rsid w:val="00166B88"/>
    <w:rsid w:val="00167955"/>
    <w:rsid w:val="00170007"/>
    <w:rsid w:val="00170513"/>
    <w:rsid w:val="00170662"/>
    <w:rsid w:val="001707CE"/>
    <w:rsid w:val="001709F2"/>
    <w:rsid w:val="00170B9D"/>
    <w:rsid w:val="001735AA"/>
    <w:rsid w:val="001738D9"/>
    <w:rsid w:val="001739A4"/>
    <w:rsid w:val="00174BD9"/>
    <w:rsid w:val="00175B1C"/>
    <w:rsid w:val="00176280"/>
    <w:rsid w:val="00176322"/>
    <w:rsid w:val="001768EB"/>
    <w:rsid w:val="00177FD7"/>
    <w:rsid w:val="00180EE9"/>
    <w:rsid w:val="00182634"/>
    <w:rsid w:val="00183045"/>
    <w:rsid w:val="00183E39"/>
    <w:rsid w:val="00184A0E"/>
    <w:rsid w:val="00185DCD"/>
    <w:rsid w:val="00186202"/>
    <w:rsid w:val="00186396"/>
    <w:rsid w:val="00186DE6"/>
    <w:rsid w:val="001878D0"/>
    <w:rsid w:val="0018799A"/>
    <w:rsid w:val="00187C91"/>
    <w:rsid w:val="001910A1"/>
    <w:rsid w:val="00192183"/>
    <w:rsid w:val="001927B1"/>
    <w:rsid w:val="00192C22"/>
    <w:rsid w:val="0019312D"/>
    <w:rsid w:val="0019372D"/>
    <w:rsid w:val="0019410C"/>
    <w:rsid w:val="00196160"/>
    <w:rsid w:val="00196966"/>
    <w:rsid w:val="00197201"/>
    <w:rsid w:val="00197DAA"/>
    <w:rsid w:val="001A01A8"/>
    <w:rsid w:val="001A092B"/>
    <w:rsid w:val="001A0ED9"/>
    <w:rsid w:val="001A19C8"/>
    <w:rsid w:val="001A19C9"/>
    <w:rsid w:val="001A229E"/>
    <w:rsid w:val="001A2850"/>
    <w:rsid w:val="001A2887"/>
    <w:rsid w:val="001A34BB"/>
    <w:rsid w:val="001A5EF8"/>
    <w:rsid w:val="001A687A"/>
    <w:rsid w:val="001A74A8"/>
    <w:rsid w:val="001A7A82"/>
    <w:rsid w:val="001B01A0"/>
    <w:rsid w:val="001B0581"/>
    <w:rsid w:val="001B0623"/>
    <w:rsid w:val="001B1192"/>
    <w:rsid w:val="001B1B34"/>
    <w:rsid w:val="001B25D4"/>
    <w:rsid w:val="001B2B2F"/>
    <w:rsid w:val="001B2CD0"/>
    <w:rsid w:val="001B3537"/>
    <w:rsid w:val="001B3861"/>
    <w:rsid w:val="001B3C4F"/>
    <w:rsid w:val="001B4735"/>
    <w:rsid w:val="001B5E5E"/>
    <w:rsid w:val="001B774C"/>
    <w:rsid w:val="001B79CB"/>
    <w:rsid w:val="001B7F0A"/>
    <w:rsid w:val="001C0331"/>
    <w:rsid w:val="001C0708"/>
    <w:rsid w:val="001C0750"/>
    <w:rsid w:val="001C0982"/>
    <w:rsid w:val="001C0B1E"/>
    <w:rsid w:val="001C144C"/>
    <w:rsid w:val="001C1B13"/>
    <w:rsid w:val="001C1DFE"/>
    <w:rsid w:val="001C2CE9"/>
    <w:rsid w:val="001C33C2"/>
    <w:rsid w:val="001C365E"/>
    <w:rsid w:val="001C4672"/>
    <w:rsid w:val="001C477E"/>
    <w:rsid w:val="001C5947"/>
    <w:rsid w:val="001C5A87"/>
    <w:rsid w:val="001C5C90"/>
    <w:rsid w:val="001C5E2B"/>
    <w:rsid w:val="001D0997"/>
    <w:rsid w:val="001D0B77"/>
    <w:rsid w:val="001D0DA4"/>
    <w:rsid w:val="001D1993"/>
    <w:rsid w:val="001D1EBB"/>
    <w:rsid w:val="001D2347"/>
    <w:rsid w:val="001D29BE"/>
    <w:rsid w:val="001D32DC"/>
    <w:rsid w:val="001D41DD"/>
    <w:rsid w:val="001D44BE"/>
    <w:rsid w:val="001D47C7"/>
    <w:rsid w:val="001D4866"/>
    <w:rsid w:val="001D59DF"/>
    <w:rsid w:val="001D6B34"/>
    <w:rsid w:val="001E01E8"/>
    <w:rsid w:val="001E0DF2"/>
    <w:rsid w:val="001E1027"/>
    <w:rsid w:val="001E1344"/>
    <w:rsid w:val="001E307B"/>
    <w:rsid w:val="001E3251"/>
    <w:rsid w:val="001E3569"/>
    <w:rsid w:val="001E3FE5"/>
    <w:rsid w:val="001E5009"/>
    <w:rsid w:val="001E559B"/>
    <w:rsid w:val="001E5FCD"/>
    <w:rsid w:val="001E7C8F"/>
    <w:rsid w:val="001E7CCE"/>
    <w:rsid w:val="001F10AE"/>
    <w:rsid w:val="001F1BC3"/>
    <w:rsid w:val="001F4124"/>
    <w:rsid w:val="001F4C97"/>
    <w:rsid w:val="001F4E60"/>
    <w:rsid w:val="001F590C"/>
    <w:rsid w:val="001F5964"/>
    <w:rsid w:val="001F6472"/>
    <w:rsid w:val="001F6550"/>
    <w:rsid w:val="001F7216"/>
    <w:rsid w:val="001F7DE8"/>
    <w:rsid w:val="002004FC"/>
    <w:rsid w:val="00201CC0"/>
    <w:rsid w:val="00201EB3"/>
    <w:rsid w:val="002020A4"/>
    <w:rsid w:val="00202EAB"/>
    <w:rsid w:val="0020311B"/>
    <w:rsid w:val="002047EA"/>
    <w:rsid w:val="00204895"/>
    <w:rsid w:val="002051DA"/>
    <w:rsid w:val="00205228"/>
    <w:rsid w:val="002066BD"/>
    <w:rsid w:val="00210D14"/>
    <w:rsid w:val="00211B67"/>
    <w:rsid w:val="0021267D"/>
    <w:rsid w:val="00213294"/>
    <w:rsid w:val="00213A79"/>
    <w:rsid w:val="00213BA3"/>
    <w:rsid w:val="00213DBE"/>
    <w:rsid w:val="00215D63"/>
    <w:rsid w:val="00216412"/>
    <w:rsid w:val="00217186"/>
    <w:rsid w:val="0022114F"/>
    <w:rsid w:val="00221ACC"/>
    <w:rsid w:val="00222246"/>
    <w:rsid w:val="0022245A"/>
    <w:rsid w:val="00222479"/>
    <w:rsid w:val="002238A5"/>
    <w:rsid w:val="002257B0"/>
    <w:rsid w:val="00226472"/>
    <w:rsid w:val="00226F98"/>
    <w:rsid w:val="00227BC6"/>
    <w:rsid w:val="00230875"/>
    <w:rsid w:val="00231210"/>
    <w:rsid w:val="00231A75"/>
    <w:rsid w:val="00232B83"/>
    <w:rsid w:val="00232B8B"/>
    <w:rsid w:val="0023474B"/>
    <w:rsid w:val="002353F3"/>
    <w:rsid w:val="002364C3"/>
    <w:rsid w:val="00236561"/>
    <w:rsid w:val="00236BBF"/>
    <w:rsid w:val="00236C9F"/>
    <w:rsid w:val="00236FFD"/>
    <w:rsid w:val="002370B0"/>
    <w:rsid w:val="00237A18"/>
    <w:rsid w:val="00237F47"/>
    <w:rsid w:val="0024096F"/>
    <w:rsid w:val="00240ABD"/>
    <w:rsid w:val="00241321"/>
    <w:rsid w:val="0024195E"/>
    <w:rsid w:val="0024228A"/>
    <w:rsid w:val="002427A6"/>
    <w:rsid w:val="002434D6"/>
    <w:rsid w:val="00244F02"/>
    <w:rsid w:val="00244FF2"/>
    <w:rsid w:val="0024596B"/>
    <w:rsid w:val="00246258"/>
    <w:rsid w:val="00246918"/>
    <w:rsid w:val="002469F7"/>
    <w:rsid w:val="00246A06"/>
    <w:rsid w:val="00247907"/>
    <w:rsid w:val="00250468"/>
    <w:rsid w:val="00251253"/>
    <w:rsid w:val="00252136"/>
    <w:rsid w:val="00252953"/>
    <w:rsid w:val="00252C62"/>
    <w:rsid w:val="00252DBE"/>
    <w:rsid w:val="002538E2"/>
    <w:rsid w:val="0025437D"/>
    <w:rsid w:val="00255BCF"/>
    <w:rsid w:val="0025689B"/>
    <w:rsid w:val="00256B7C"/>
    <w:rsid w:val="00256EA6"/>
    <w:rsid w:val="0025756E"/>
    <w:rsid w:val="002579AA"/>
    <w:rsid w:val="00257A9D"/>
    <w:rsid w:val="00260466"/>
    <w:rsid w:val="0026076A"/>
    <w:rsid w:val="00261D40"/>
    <w:rsid w:val="00262EDA"/>
    <w:rsid w:val="002630CB"/>
    <w:rsid w:val="002666C9"/>
    <w:rsid w:val="0026774E"/>
    <w:rsid w:val="002704C6"/>
    <w:rsid w:val="00271B83"/>
    <w:rsid w:val="00271BBA"/>
    <w:rsid w:val="00272038"/>
    <w:rsid w:val="00273477"/>
    <w:rsid w:val="002737A4"/>
    <w:rsid w:val="002740B8"/>
    <w:rsid w:val="0027444C"/>
    <w:rsid w:val="0027482F"/>
    <w:rsid w:val="00275059"/>
    <w:rsid w:val="00275F73"/>
    <w:rsid w:val="002767B6"/>
    <w:rsid w:val="00276C11"/>
    <w:rsid w:val="00276CF6"/>
    <w:rsid w:val="0028063E"/>
    <w:rsid w:val="00280A27"/>
    <w:rsid w:val="00281146"/>
    <w:rsid w:val="002815E3"/>
    <w:rsid w:val="00281EB3"/>
    <w:rsid w:val="0028209B"/>
    <w:rsid w:val="00282176"/>
    <w:rsid w:val="002831D8"/>
    <w:rsid w:val="00283FE1"/>
    <w:rsid w:val="00284D13"/>
    <w:rsid w:val="00285B00"/>
    <w:rsid w:val="00285B5C"/>
    <w:rsid w:val="00287401"/>
    <w:rsid w:val="00290957"/>
    <w:rsid w:val="0029180A"/>
    <w:rsid w:val="00292176"/>
    <w:rsid w:val="00292AE8"/>
    <w:rsid w:val="00293631"/>
    <w:rsid w:val="00293FA3"/>
    <w:rsid w:val="00294FA9"/>
    <w:rsid w:val="002951F4"/>
    <w:rsid w:val="00296A8E"/>
    <w:rsid w:val="002A081C"/>
    <w:rsid w:val="002A0C73"/>
    <w:rsid w:val="002A191E"/>
    <w:rsid w:val="002A1D09"/>
    <w:rsid w:val="002A1F59"/>
    <w:rsid w:val="002A3B58"/>
    <w:rsid w:val="002A4E11"/>
    <w:rsid w:val="002A4F7C"/>
    <w:rsid w:val="002A50CE"/>
    <w:rsid w:val="002A5864"/>
    <w:rsid w:val="002A721F"/>
    <w:rsid w:val="002A785D"/>
    <w:rsid w:val="002A7882"/>
    <w:rsid w:val="002B1109"/>
    <w:rsid w:val="002B1343"/>
    <w:rsid w:val="002B32A9"/>
    <w:rsid w:val="002B458B"/>
    <w:rsid w:val="002B588B"/>
    <w:rsid w:val="002B5ABF"/>
    <w:rsid w:val="002B5B09"/>
    <w:rsid w:val="002B623F"/>
    <w:rsid w:val="002B6B1D"/>
    <w:rsid w:val="002B6C08"/>
    <w:rsid w:val="002B6F90"/>
    <w:rsid w:val="002B7A0B"/>
    <w:rsid w:val="002C0099"/>
    <w:rsid w:val="002C0773"/>
    <w:rsid w:val="002C1456"/>
    <w:rsid w:val="002C33A6"/>
    <w:rsid w:val="002C3500"/>
    <w:rsid w:val="002C3E8F"/>
    <w:rsid w:val="002C471B"/>
    <w:rsid w:val="002C4C7E"/>
    <w:rsid w:val="002C63CF"/>
    <w:rsid w:val="002C645F"/>
    <w:rsid w:val="002C6FA0"/>
    <w:rsid w:val="002C7814"/>
    <w:rsid w:val="002C7A07"/>
    <w:rsid w:val="002D0843"/>
    <w:rsid w:val="002D141D"/>
    <w:rsid w:val="002D1B91"/>
    <w:rsid w:val="002D1E36"/>
    <w:rsid w:val="002D37C1"/>
    <w:rsid w:val="002D48ED"/>
    <w:rsid w:val="002D4D76"/>
    <w:rsid w:val="002D7097"/>
    <w:rsid w:val="002D714C"/>
    <w:rsid w:val="002E0183"/>
    <w:rsid w:val="002E0FFE"/>
    <w:rsid w:val="002E3DCA"/>
    <w:rsid w:val="002E50DD"/>
    <w:rsid w:val="002E53D6"/>
    <w:rsid w:val="002E5BE0"/>
    <w:rsid w:val="002E6486"/>
    <w:rsid w:val="002E69FC"/>
    <w:rsid w:val="002E7CEB"/>
    <w:rsid w:val="002F0276"/>
    <w:rsid w:val="002F16A4"/>
    <w:rsid w:val="002F1DFC"/>
    <w:rsid w:val="002F1F04"/>
    <w:rsid w:val="002F25BF"/>
    <w:rsid w:val="002F2C0D"/>
    <w:rsid w:val="002F3195"/>
    <w:rsid w:val="002F45DE"/>
    <w:rsid w:val="002F6561"/>
    <w:rsid w:val="002F721E"/>
    <w:rsid w:val="00300FE4"/>
    <w:rsid w:val="003011A7"/>
    <w:rsid w:val="00302D21"/>
    <w:rsid w:val="00302E3D"/>
    <w:rsid w:val="00303904"/>
    <w:rsid w:val="00303930"/>
    <w:rsid w:val="00305665"/>
    <w:rsid w:val="0030651A"/>
    <w:rsid w:val="003117B5"/>
    <w:rsid w:val="00313E9E"/>
    <w:rsid w:val="003144E9"/>
    <w:rsid w:val="003150B6"/>
    <w:rsid w:val="0031727E"/>
    <w:rsid w:val="00320127"/>
    <w:rsid w:val="00322CB3"/>
    <w:rsid w:val="00323274"/>
    <w:rsid w:val="00323C42"/>
    <w:rsid w:val="00324389"/>
    <w:rsid w:val="00325555"/>
    <w:rsid w:val="003275A0"/>
    <w:rsid w:val="00327FC8"/>
    <w:rsid w:val="00330465"/>
    <w:rsid w:val="00330C11"/>
    <w:rsid w:val="0033124C"/>
    <w:rsid w:val="00331572"/>
    <w:rsid w:val="00332224"/>
    <w:rsid w:val="00332D0D"/>
    <w:rsid w:val="0033329C"/>
    <w:rsid w:val="00333F48"/>
    <w:rsid w:val="00334C53"/>
    <w:rsid w:val="00334D82"/>
    <w:rsid w:val="003353FC"/>
    <w:rsid w:val="00335838"/>
    <w:rsid w:val="003377AC"/>
    <w:rsid w:val="00337A00"/>
    <w:rsid w:val="00342463"/>
    <w:rsid w:val="00344B4A"/>
    <w:rsid w:val="00345E47"/>
    <w:rsid w:val="00346ED2"/>
    <w:rsid w:val="00347397"/>
    <w:rsid w:val="0035065B"/>
    <w:rsid w:val="00351E06"/>
    <w:rsid w:val="003522AE"/>
    <w:rsid w:val="00352DCD"/>
    <w:rsid w:val="00355137"/>
    <w:rsid w:val="003552EF"/>
    <w:rsid w:val="00355FA6"/>
    <w:rsid w:val="00357F02"/>
    <w:rsid w:val="0036076A"/>
    <w:rsid w:val="003609D6"/>
    <w:rsid w:val="00361354"/>
    <w:rsid w:val="0036240E"/>
    <w:rsid w:val="003644CA"/>
    <w:rsid w:val="0036536F"/>
    <w:rsid w:val="0036564F"/>
    <w:rsid w:val="00365760"/>
    <w:rsid w:val="0036578B"/>
    <w:rsid w:val="003664BC"/>
    <w:rsid w:val="0036733A"/>
    <w:rsid w:val="003679DA"/>
    <w:rsid w:val="0037065E"/>
    <w:rsid w:val="0037113D"/>
    <w:rsid w:val="003711A1"/>
    <w:rsid w:val="003718D8"/>
    <w:rsid w:val="00371970"/>
    <w:rsid w:val="0037222F"/>
    <w:rsid w:val="003733B6"/>
    <w:rsid w:val="00374080"/>
    <w:rsid w:val="0037707C"/>
    <w:rsid w:val="0037710B"/>
    <w:rsid w:val="00380A62"/>
    <w:rsid w:val="00381839"/>
    <w:rsid w:val="003854D7"/>
    <w:rsid w:val="003857E2"/>
    <w:rsid w:val="0038679D"/>
    <w:rsid w:val="00387A5C"/>
    <w:rsid w:val="00393C4B"/>
    <w:rsid w:val="00393C7F"/>
    <w:rsid w:val="00394DB0"/>
    <w:rsid w:val="003A1381"/>
    <w:rsid w:val="003A246B"/>
    <w:rsid w:val="003A25C0"/>
    <w:rsid w:val="003A2B95"/>
    <w:rsid w:val="003A2C4A"/>
    <w:rsid w:val="003A3938"/>
    <w:rsid w:val="003A3C02"/>
    <w:rsid w:val="003A41D2"/>
    <w:rsid w:val="003A47AC"/>
    <w:rsid w:val="003A4CC9"/>
    <w:rsid w:val="003A5A47"/>
    <w:rsid w:val="003A68C6"/>
    <w:rsid w:val="003A709F"/>
    <w:rsid w:val="003A74EA"/>
    <w:rsid w:val="003A7CCA"/>
    <w:rsid w:val="003B06E4"/>
    <w:rsid w:val="003B222F"/>
    <w:rsid w:val="003B24E2"/>
    <w:rsid w:val="003B2BBE"/>
    <w:rsid w:val="003B2F03"/>
    <w:rsid w:val="003B3450"/>
    <w:rsid w:val="003B3962"/>
    <w:rsid w:val="003B3CC6"/>
    <w:rsid w:val="003B411B"/>
    <w:rsid w:val="003B4199"/>
    <w:rsid w:val="003B4B35"/>
    <w:rsid w:val="003B4CE1"/>
    <w:rsid w:val="003B57B6"/>
    <w:rsid w:val="003B6484"/>
    <w:rsid w:val="003B7A40"/>
    <w:rsid w:val="003B7AAE"/>
    <w:rsid w:val="003C0920"/>
    <w:rsid w:val="003C71C8"/>
    <w:rsid w:val="003C7ECA"/>
    <w:rsid w:val="003D038C"/>
    <w:rsid w:val="003D13C3"/>
    <w:rsid w:val="003D43D4"/>
    <w:rsid w:val="003D4696"/>
    <w:rsid w:val="003D5931"/>
    <w:rsid w:val="003D6048"/>
    <w:rsid w:val="003D6D49"/>
    <w:rsid w:val="003D7832"/>
    <w:rsid w:val="003E2199"/>
    <w:rsid w:val="003E2249"/>
    <w:rsid w:val="003E4722"/>
    <w:rsid w:val="003E5350"/>
    <w:rsid w:val="003F0AF4"/>
    <w:rsid w:val="003F160B"/>
    <w:rsid w:val="003F2221"/>
    <w:rsid w:val="003F2EAC"/>
    <w:rsid w:val="003F4F0E"/>
    <w:rsid w:val="003F50EE"/>
    <w:rsid w:val="003F7446"/>
    <w:rsid w:val="003F7C48"/>
    <w:rsid w:val="00400649"/>
    <w:rsid w:val="00400650"/>
    <w:rsid w:val="004011E3"/>
    <w:rsid w:val="00402254"/>
    <w:rsid w:val="004026AC"/>
    <w:rsid w:val="0040303C"/>
    <w:rsid w:val="004036EF"/>
    <w:rsid w:val="004037A0"/>
    <w:rsid w:val="004071B2"/>
    <w:rsid w:val="004076F5"/>
    <w:rsid w:val="00410007"/>
    <w:rsid w:val="00410836"/>
    <w:rsid w:val="00410F07"/>
    <w:rsid w:val="00412007"/>
    <w:rsid w:val="00412800"/>
    <w:rsid w:val="0041381F"/>
    <w:rsid w:val="00413B56"/>
    <w:rsid w:val="00413FA0"/>
    <w:rsid w:val="00414485"/>
    <w:rsid w:val="00415305"/>
    <w:rsid w:val="0041608C"/>
    <w:rsid w:val="0041624F"/>
    <w:rsid w:val="00420E18"/>
    <w:rsid w:val="0042104A"/>
    <w:rsid w:val="0042176C"/>
    <w:rsid w:val="00422BB9"/>
    <w:rsid w:val="00423187"/>
    <w:rsid w:val="00423647"/>
    <w:rsid w:val="004265D7"/>
    <w:rsid w:val="00426911"/>
    <w:rsid w:val="00427CE7"/>
    <w:rsid w:val="00431D15"/>
    <w:rsid w:val="0043317C"/>
    <w:rsid w:val="0043474B"/>
    <w:rsid w:val="00435166"/>
    <w:rsid w:val="00435412"/>
    <w:rsid w:val="0043646A"/>
    <w:rsid w:val="00437558"/>
    <w:rsid w:val="00437E56"/>
    <w:rsid w:val="00437E79"/>
    <w:rsid w:val="00441261"/>
    <w:rsid w:val="00441B7E"/>
    <w:rsid w:val="00442607"/>
    <w:rsid w:val="00442635"/>
    <w:rsid w:val="0044539F"/>
    <w:rsid w:val="0044637C"/>
    <w:rsid w:val="004470D6"/>
    <w:rsid w:val="0044736D"/>
    <w:rsid w:val="004479E8"/>
    <w:rsid w:val="0045006F"/>
    <w:rsid w:val="004510B0"/>
    <w:rsid w:val="0045140A"/>
    <w:rsid w:val="0045171D"/>
    <w:rsid w:val="004524B1"/>
    <w:rsid w:val="004528FE"/>
    <w:rsid w:val="00452B71"/>
    <w:rsid w:val="00452FD3"/>
    <w:rsid w:val="00453E64"/>
    <w:rsid w:val="0045470F"/>
    <w:rsid w:val="00454B27"/>
    <w:rsid w:val="0045558B"/>
    <w:rsid w:val="00456D2A"/>
    <w:rsid w:val="00460F79"/>
    <w:rsid w:val="00461675"/>
    <w:rsid w:val="00461EAE"/>
    <w:rsid w:val="004625A7"/>
    <w:rsid w:val="00462C2A"/>
    <w:rsid w:val="00462FCA"/>
    <w:rsid w:val="004633EF"/>
    <w:rsid w:val="00464068"/>
    <w:rsid w:val="004655E2"/>
    <w:rsid w:val="0047011A"/>
    <w:rsid w:val="0047095B"/>
    <w:rsid w:val="00472027"/>
    <w:rsid w:val="00472A4E"/>
    <w:rsid w:val="004731F2"/>
    <w:rsid w:val="004739F2"/>
    <w:rsid w:val="0047467F"/>
    <w:rsid w:val="004757CF"/>
    <w:rsid w:val="004766FB"/>
    <w:rsid w:val="00476E39"/>
    <w:rsid w:val="00477574"/>
    <w:rsid w:val="004809E4"/>
    <w:rsid w:val="0048215B"/>
    <w:rsid w:val="0048321D"/>
    <w:rsid w:val="00483395"/>
    <w:rsid w:val="00483DD3"/>
    <w:rsid w:val="00484D43"/>
    <w:rsid w:val="00485E2D"/>
    <w:rsid w:val="00486012"/>
    <w:rsid w:val="00486607"/>
    <w:rsid w:val="00491452"/>
    <w:rsid w:val="00492736"/>
    <w:rsid w:val="004929D8"/>
    <w:rsid w:val="00492C81"/>
    <w:rsid w:val="004937BA"/>
    <w:rsid w:val="00493E46"/>
    <w:rsid w:val="00494067"/>
    <w:rsid w:val="004962E8"/>
    <w:rsid w:val="004967AC"/>
    <w:rsid w:val="00496C82"/>
    <w:rsid w:val="00496EAB"/>
    <w:rsid w:val="004970DF"/>
    <w:rsid w:val="0049746D"/>
    <w:rsid w:val="00497A65"/>
    <w:rsid w:val="004A08F8"/>
    <w:rsid w:val="004A1272"/>
    <w:rsid w:val="004A1457"/>
    <w:rsid w:val="004A2C19"/>
    <w:rsid w:val="004A3755"/>
    <w:rsid w:val="004A474E"/>
    <w:rsid w:val="004A547B"/>
    <w:rsid w:val="004A5835"/>
    <w:rsid w:val="004A6DF3"/>
    <w:rsid w:val="004A752D"/>
    <w:rsid w:val="004A7A97"/>
    <w:rsid w:val="004B0502"/>
    <w:rsid w:val="004B0889"/>
    <w:rsid w:val="004B1B68"/>
    <w:rsid w:val="004B2B19"/>
    <w:rsid w:val="004B2BAB"/>
    <w:rsid w:val="004B31CE"/>
    <w:rsid w:val="004B3FD1"/>
    <w:rsid w:val="004B4044"/>
    <w:rsid w:val="004B44C1"/>
    <w:rsid w:val="004B454A"/>
    <w:rsid w:val="004B48E6"/>
    <w:rsid w:val="004B4BFB"/>
    <w:rsid w:val="004B5BA1"/>
    <w:rsid w:val="004B6118"/>
    <w:rsid w:val="004B6F80"/>
    <w:rsid w:val="004B7E3D"/>
    <w:rsid w:val="004C018C"/>
    <w:rsid w:val="004C1A15"/>
    <w:rsid w:val="004C1B3F"/>
    <w:rsid w:val="004C3506"/>
    <w:rsid w:val="004C3543"/>
    <w:rsid w:val="004C3C9A"/>
    <w:rsid w:val="004C55ED"/>
    <w:rsid w:val="004C6108"/>
    <w:rsid w:val="004C695F"/>
    <w:rsid w:val="004C6B1E"/>
    <w:rsid w:val="004C6B3F"/>
    <w:rsid w:val="004C7307"/>
    <w:rsid w:val="004C7E34"/>
    <w:rsid w:val="004D0BB6"/>
    <w:rsid w:val="004D0BCA"/>
    <w:rsid w:val="004D11D8"/>
    <w:rsid w:val="004D1AA3"/>
    <w:rsid w:val="004D2266"/>
    <w:rsid w:val="004D317D"/>
    <w:rsid w:val="004D38AA"/>
    <w:rsid w:val="004D3B67"/>
    <w:rsid w:val="004D447A"/>
    <w:rsid w:val="004D4B4D"/>
    <w:rsid w:val="004D5AC4"/>
    <w:rsid w:val="004D6808"/>
    <w:rsid w:val="004D7727"/>
    <w:rsid w:val="004E12EA"/>
    <w:rsid w:val="004E37EC"/>
    <w:rsid w:val="004E4CBB"/>
    <w:rsid w:val="004E5937"/>
    <w:rsid w:val="004E62F2"/>
    <w:rsid w:val="004E6F7F"/>
    <w:rsid w:val="004E6FC5"/>
    <w:rsid w:val="004E752F"/>
    <w:rsid w:val="004F0186"/>
    <w:rsid w:val="004F4089"/>
    <w:rsid w:val="004F481A"/>
    <w:rsid w:val="004F5D16"/>
    <w:rsid w:val="004F6E9A"/>
    <w:rsid w:val="005000C3"/>
    <w:rsid w:val="005002FB"/>
    <w:rsid w:val="00501C7A"/>
    <w:rsid w:val="005037CD"/>
    <w:rsid w:val="005043B0"/>
    <w:rsid w:val="0050517F"/>
    <w:rsid w:val="00505283"/>
    <w:rsid w:val="00506AF6"/>
    <w:rsid w:val="00507994"/>
    <w:rsid w:val="00507B5D"/>
    <w:rsid w:val="005106E2"/>
    <w:rsid w:val="00511C31"/>
    <w:rsid w:val="00512BA8"/>
    <w:rsid w:val="00512C3D"/>
    <w:rsid w:val="00513233"/>
    <w:rsid w:val="00513356"/>
    <w:rsid w:val="00513DCC"/>
    <w:rsid w:val="00513FDB"/>
    <w:rsid w:val="00514286"/>
    <w:rsid w:val="005149DE"/>
    <w:rsid w:val="00515463"/>
    <w:rsid w:val="0051593E"/>
    <w:rsid w:val="00515FEA"/>
    <w:rsid w:val="005161ED"/>
    <w:rsid w:val="00516BDF"/>
    <w:rsid w:val="00516DA0"/>
    <w:rsid w:val="00520C9A"/>
    <w:rsid w:val="00520E97"/>
    <w:rsid w:val="00522780"/>
    <w:rsid w:val="00524963"/>
    <w:rsid w:val="00525179"/>
    <w:rsid w:val="005263EC"/>
    <w:rsid w:val="005268B9"/>
    <w:rsid w:val="00526B77"/>
    <w:rsid w:val="00526E1E"/>
    <w:rsid w:val="00527575"/>
    <w:rsid w:val="005277BB"/>
    <w:rsid w:val="005305F0"/>
    <w:rsid w:val="00530E28"/>
    <w:rsid w:val="005316FD"/>
    <w:rsid w:val="00531808"/>
    <w:rsid w:val="00531C85"/>
    <w:rsid w:val="005321C0"/>
    <w:rsid w:val="00532469"/>
    <w:rsid w:val="00532A99"/>
    <w:rsid w:val="00532ABA"/>
    <w:rsid w:val="00535356"/>
    <w:rsid w:val="00535587"/>
    <w:rsid w:val="005355AF"/>
    <w:rsid w:val="0053568D"/>
    <w:rsid w:val="00535FF2"/>
    <w:rsid w:val="00536D54"/>
    <w:rsid w:val="00537BC2"/>
    <w:rsid w:val="00537BCE"/>
    <w:rsid w:val="00540426"/>
    <w:rsid w:val="00540BB1"/>
    <w:rsid w:val="00540EE8"/>
    <w:rsid w:val="00540EF4"/>
    <w:rsid w:val="005415B5"/>
    <w:rsid w:val="005423D9"/>
    <w:rsid w:val="00542DB9"/>
    <w:rsid w:val="005441E9"/>
    <w:rsid w:val="005448B3"/>
    <w:rsid w:val="00544F1A"/>
    <w:rsid w:val="00547346"/>
    <w:rsid w:val="00547DE5"/>
    <w:rsid w:val="00550F5B"/>
    <w:rsid w:val="00552834"/>
    <w:rsid w:val="005561C4"/>
    <w:rsid w:val="00556DA7"/>
    <w:rsid w:val="0055752C"/>
    <w:rsid w:val="005621DA"/>
    <w:rsid w:val="005628D9"/>
    <w:rsid w:val="00562D9C"/>
    <w:rsid w:val="005645EB"/>
    <w:rsid w:val="00565542"/>
    <w:rsid w:val="005655E4"/>
    <w:rsid w:val="00565703"/>
    <w:rsid w:val="005657E6"/>
    <w:rsid w:val="005661AF"/>
    <w:rsid w:val="00566BD7"/>
    <w:rsid w:val="005701D5"/>
    <w:rsid w:val="005713F4"/>
    <w:rsid w:val="00571FDE"/>
    <w:rsid w:val="0057207E"/>
    <w:rsid w:val="00573A18"/>
    <w:rsid w:val="00573DF6"/>
    <w:rsid w:val="00573FF3"/>
    <w:rsid w:val="00574534"/>
    <w:rsid w:val="00574830"/>
    <w:rsid w:val="005756BB"/>
    <w:rsid w:val="00575D24"/>
    <w:rsid w:val="0057628E"/>
    <w:rsid w:val="00580135"/>
    <w:rsid w:val="0058130A"/>
    <w:rsid w:val="00582406"/>
    <w:rsid w:val="0058328E"/>
    <w:rsid w:val="00583389"/>
    <w:rsid w:val="00583E78"/>
    <w:rsid w:val="005843BD"/>
    <w:rsid w:val="005855D0"/>
    <w:rsid w:val="00587191"/>
    <w:rsid w:val="00587741"/>
    <w:rsid w:val="00587EE6"/>
    <w:rsid w:val="005903B3"/>
    <w:rsid w:val="00591088"/>
    <w:rsid w:val="00591114"/>
    <w:rsid w:val="005925DB"/>
    <w:rsid w:val="00592E06"/>
    <w:rsid w:val="00593507"/>
    <w:rsid w:val="00595467"/>
    <w:rsid w:val="00595B9C"/>
    <w:rsid w:val="005971B2"/>
    <w:rsid w:val="00597994"/>
    <w:rsid w:val="005A21D3"/>
    <w:rsid w:val="005A22DF"/>
    <w:rsid w:val="005A263C"/>
    <w:rsid w:val="005A285D"/>
    <w:rsid w:val="005A4332"/>
    <w:rsid w:val="005A5A57"/>
    <w:rsid w:val="005A752A"/>
    <w:rsid w:val="005B14AB"/>
    <w:rsid w:val="005B1E11"/>
    <w:rsid w:val="005B2106"/>
    <w:rsid w:val="005B2425"/>
    <w:rsid w:val="005B2484"/>
    <w:rsid w:val="005B3510"/>
    <w:rsid w:val="005B3C3D"/>
    <w:rsid w:val="005B3F98"/>
    <w:rsid w:val="005B4F8C"/>
    <w:rsid w:val="005B78AA"/>
    <w:rsid w:val="005B7EBB"/>
    <w:rsid w:val="005B7FC6"/>
    <w:rsid w:val="005C0435"/>
    <w:rsid w:val="005C0A9D"/>
    <w:rsid w:val="005C1453"/>
    <w:rsid w:val="005C1EC2"/>
    <w:rsid w:val="005C1FD0"/>
    <w:rsid w:val="005C34FA"/>
    <w:rsid w:val="005C42EA"/>
    <w:rsid w:val="005C4594"/>
    <w:rsid w:val="005C47F4"/>
    <w:rsid w:val="005C4ACE"/>
    <w:rsid w:val="005C6D22"/>
    <w:rsid w:val="005C7F08"/>
    <w:rsid w:val="005D228D"/>
    <w:rsid w:val="005D35B3"/>
    <w:rsid w:val="005D3CAF"/>
    <w:rsid w:val="005D4090"/>
    <w:rsid w:val="005D476B"/>
    <w:rsid w:val="005D4848"/>
    <w:rsid w:val="005D52A5"/>
    <w:rsid w:val="005D52B7"/>
    <w:rsid w:val="005D6E9A"/>
    <w:rsid w:val="005D6F7F"/>
    <w:rsid w:val="005D72C8"/>
    <w:rsid w:val="005D76A5"/>
    <w:rsid w:val="005E0663"/>
    <w:rsid w:val="005E103F"/>
    <w:rsid w:val="005E13D3"/>
    <w:rsid w:val="005E3249"/>
    <w:rsid w:val="005E3AA8"/>
    <w:rsid w:val="005E5DFF"/>
    <w:rsid w:val="005E7111"/>
    <w:rsid w:val="005F0239"/>
    <w:rsid w:val="005F0AB0"/>
    <w:rsid w:val="005F1C25"/>
    <w:rsid w:val="005F3604"/>
    <w:rsid w:val="005F4C13"/>
    <w:rsid w:val="005F7503"/>
    <w:rsid w:val="00600245"/>
    <w:rsid w:val="00600502"/>
    <w:rsid w:val="00600D47"/>
    <w:rsid w:val="00601348"/>
    <w:rsid w:val="00601988"/>
    <w:rsid w:val="00601BA1"/>
    <w:rsid w:val="0060217D"/>
    <w:rsid w:val="00603951"/>
    <w:rsid w:val="00604013"/>
    <w:rsid w:val="00605309"/>
    <w:rsid w:val="006067E8"/>
    <w:rsid w:val="00606D0D"/>
    <w:rsid w:val="00610443"/>
    <w:rsid w:val="0061145E"/>
    <w:rsid w:val="0061188A"/>
    <w:rsid w:val="006118A8"/>
    <w:rsid w:val="0061265F"/>
    <w:rsid w:val="00612724"/>
    <w:rsid w:val="00612BFA"/>
    <w:rsid w:val="00612E8D"/>
    <w:rsid w:val="00614132"/>
    <w:rsid w:val="00614345"/>
    <w:rsid w:val="00614CE3"/>
    <w:rsid w:val="006174EF"/>
    <w:rsid w:val="00617588"/>
    <w:rsid w:val="00617CFC"/>
    <w:rsid w:val="006217B3"/>
    <w:rsid w:val="006217EE"/>
    <w:rsid w:val="0062321F"/>
    <w:rsid w:val="00623E3B"/>
    <w:rsid w:val="00623E78"/>
    <w:rsid w:val="00623EDC"/>
    <w:rsid w:val="006245F9"/>
    <w:rsid w:val="00624784"/>
    <w:rsid w:val="00624AC6"/>
    <w:rsid w:val="006254A9"/>
    <w:rsid w:val="00627052"/>
    <w:rsid w:val="00627890"/>
    <w:rsid w:val="00627A94"/>
    <w:rsid w:val="00630809"/>
    <w:rsid w:val="006309BD"/>
    <w:rsid w:val="00632780"/>
    <w:rsid w:val="00632DC8"/>
    <w:rsid w:val="006333D3"/>
    <w:rsid w:val="00633580"/>
    <w:rsid w:val="0063391F"/>
    <w:rsid w:val="00633B35"/>
    <w:rsid w:val="00633B38"/>
    <w:rsid w:val="006340A0"/>
    <w:rsid w:val="006347D6"/>
    <w:rsid w:val="00634888"/>
    <w:rsid w:val="00634E8F"/>
    <w:rsid w:val="00636A44"/>
    <w:rsid w:val="00637856"/>
    <w:rsid w:val="0064024B"/>
    <w:rsid w:val="00641625"/>
    <w:rsid w:val="00641A6E"/>
    <w:rsid w:val="00642ED0"/>
    <w:rsid w:val="006435E5"/>
    <w:rsid w:val="00643ABC"/>
    <w:rsid w:val="00644ACF"/>
    <w:rsid w:val="0064528F"/>
    <w:rsid w:val="006455D4"/>
    <w:rsid w:val="0065089E"/>
    <w:rsid w:val="00650A3A"/>
    <w:rsid w:val="00651559"/>
    <w:rsid w:val="00651D47"/>
    <w:rsid w:val="0065259E"/>
    <w:rsid w:val="00652AD0"/>
    <w:rsid w:val="00652E0A"/>
    <w:rsid w:val="00653727"/>
    <w:rsid w:val="006539F9"/>
    <w:rsid w:val="0065575C"/>
    <w:rsid w:val="006560FB"/>
    <w:rsid w:val="006562E3"/>
    <w:rsid w:val="00656465"/>
    <w:rsid w:val="00660087"/>
    <w:rsid w:val="00660326"/>
    <w:rsid w:val="00660628"/>
    <w:rsid w:val="00661894"/>
    <w:rsid w:val="006629CA"/>
    <w:rsid w:val="00662E70"/>
    <w:rsid w:val="00662FA2"/>
    <w:rsid w:val="00664826"/>
    <w:rsid w:val="0066509D"/>
    <w:rsid w:val="00665F3B"/>
    <w:rsid w:val="00666104"/>
    <w:rsid w:val="00666481"/>
    <w:rsid w:val="00666F6D"/>
    <w:rsid w:val="00670AC8"/>
    <w:rsid w:val="006712DF"/>
    <w:rsid w:val="006715B5"/>
    <w:rsid w:val="00672489"/>
    <w:rsid w:val="00672617"/>
    <w:rsid w:val="00672E9D"/>
    <w:rsid w:val="006753FF"/>
    <w:rsid w:val="00677A1E"/>
    <w:rsid w:val="00681523"/>
    <w:rsid w:val="00685ABD"/>
    <w:rsid w:val="006873D7"/>
    <w:rsid w:val="00690F6C"/>
    <w:rsid w:val="006919B2"/>
    <w:rsid w:val="00691BA6"/>
    <w:rsid w:val="00691FE5"/>
    <w:rsid w:val="00692131"/>
    <w:rsid w:val="006929D1"/>
    <w:rsid w:val="00692C66"/>
    <w:rsid w:val="00693293"/>
    <w:rsid w:val="0069347D"/>
    <w:rsid w:val="0069465F"/>
    <w:rsid w:val="00694C27"/>
    <w:rsid w:val="00695FD4"/>
    <w:rsid w:val="006968DF"/>
    <w:rsid w:val="00696E09"/>
    <w:rsid w:val="00697AC5"/>
    <w:rsid w:val="006A0657"/>
    <w:rsid w:val="006A0734"/>
    <w:rsid w:val="006A1536"/>
    <w:rsid w:val="006A48AC"/>
    <w:rsid w:val="006A6000"/>
    <w:rsid w:val="006A61BA"/>
    <w:rsid w:val="006A62E0"/>
    <w:rsid w:val="006A6333"/>
    <w:rsid w:val="006A6CA7"/>
    <w:rsid w:val="006A6FB2"/>
    <w:rsid w:val="006A7A06"/>
    <w:rsid w:val="006B005C"/>
    <w:rsid w:val="006B01BC"/>
    <w:rsid w:val="006B03B8"/>
    <w:rsid w:val="006B1C97"/>
    <w:rsid w:val="006B44A9"/>
    <w:rsid w:val="006B484E"/>
    <w:rsid w:val="006B4FD8"/>
    <w:rsid w:val="006B6021"/>
    <w:rsid w:val="006B6DEE"/>
    <w:rsid w:val="006B6F6B"/>
    <w:rsid w:val="006B77A7"/>
    <w:rsid w:val="006C4725"/>
    <w:rsid w:val="006C472E"/>
    <w:rsid w:val="006C4A11"/>
    <w:rsid w:val="006C549F"/>
    <w:rsid w:val="006C5FE1"/>
    <w:rsid w:val="006C6968"/>
    <w:rsid w:val="006C724A"/>
    <w:rsid w:val="006C7F50"/>
    <w:rsid w:val="006D0002"/>
    <w:rsid w:val="006D0090"/>
    <w:rsid w:val="006D19F3"/>
    <w:rsid w:val="006D26D1"/>
    <w:rsid w:val="006D3ADD"/>
    <w:rsid w:val="006D470B"/>
    <w:rsid w:val="006D4818"/>
    <w:rsid w:val="006D562F"/>
    <w:rsid w:val="006D5691"/>
    <w:rsid w:val="006D5717"/>
    <w:rsid w:val="006D5ABB"/>
    <w:rsid w:val="006D7747"/>
    <w:rsid w:val="006E033F"/>
    <w:rsid w:val="006E1724"/>
    <w:rsid w:val="006E180B"/>
    <w:rsid w:val="006E20CF"/>
    <w:rsid w:val="006E360B"/>
    <w:rsid w:val="006E3C38"/>
    <w:rsid w:val="006E43C4"/>
    <w:rsid w:val="006E4721"/>
    <w:rsid w:val="006E5514"/>
    <w:rsid w:val="006E680F"/>
    <w:rsid w:val="006E6C62"/>
    <w:rsid w:val="006E7D76"/>
    <w:rsid w:val="006F1361"/>
    <w:rsid w:val="006F1425"/>
    <w:rsid w:val="006F43CE"/>
    <w:rsid w:val="006F5167"/>
    <w:rsid w:val="006F5910"/>
    <w:rsid w:val="007002DF"/>
    <w:rsid w:val="0070150C"/>
    <w:rsid w:val="0070163E"/>
    <w:rsid w:val="00701913"/>
    <w:rsid w:val="007029D3"/>
    <w:rsid w:val="0070311B"/>
    <w:rsid w:val="0070730A"/>
    <w:rsid w:val="007108EC"/>
    <w:rsid w:val="00711245"/>
    <w:rsid w:val="0071147B"/>
    <w:rsid w:val="00711F39"/>
    <w:rsid w:val="0071208A"/>
    <w:rsid w:val="00712612"/>
    <w:rsid w:val="007143F2"/>
    <w:rsid w:val="007144A9"/>
    <w:rsid w:val="007150DF"/>
    <w:rsid w:val="007151C6"/>
    <w:rsid w:val="00715CF1"/>
    <w:rsid w:val="007161D8"/>
    <w:rsid w:val="00716470"/>
    <w:rsid w:val="0071758A"/>
    <w:rsid w:val="007227B1"/>
    <w:rsid w:val="007228E6"/>
    <w:rsid w:val="00722DEC"/>
    <w:rsid w:val="00723A67"/>
    <w:rsid w:val="0072546D"/>
    <w:rsid w:val="00725BAF"/>
    <w:rsid w:val="00732AFB"/>
    <w:rsid w:val="007342A6"/>
    <w:rsid w:val="007342AA"/>
    <w:rsid w:val="007348D4"/>
    <w:rsid w:val="007351E3"/>
    <w:rsid w:val="00735AFB"/>
    <w:rsid w:val="0073786B"/>
    <w:rsid w:val="00737A24"/>
    <w:rsid w:val="00740018"/>
    <w:rsid w:val="00740AFD"/>
    <w:rsid w:val="00741584"/>
    <w:rsid w:val="007416BB"/>
    <w:rsid w:val="00741701"/>
    <w:rsid w:val="00741D99"/>
    <w:rsid w:val="00742D13"/>
    <w:rsid w:val="0074394D"/>
    <w:rsid w:val="00743EF9"/>
    <w:rsid w:val="00744207"/>
    <w:rsid w:val="00744595"/>
    <w:rsid w:val="007462C6"/>
    <w:rsid w:val="00746CFF"/>
    <w:rsid w:val="00747A67"/>
    <w:rsid w:val="00747DFF"/>
    <w:rsid w:val="0075056B"/>
    <w:rsid w:val="007507FD"/>
    <w:rsid w:val="00750C97"/>
    <w:rsid w:val="00751BC3"/>
    <w:rsid w:val="007539E4"/>
    <w:rsid w:val="00753A6C"/>
    <w:rsid w:val="00753D01"/>
    <w:rsid w:val="007543A9"/>
    <w:rsid w:val="0075489B"/>
    <w:rsid w:val="007550F1"/>
    <w:rsid w:val="0075582E"/>
    <w:rsid w:val="00755E18"/>
    <w:rsid w:val="00756010"/>
    <w:rsid w:val="0075713D"/>
    <w:rsid w:val="00760548"/>
    <w:rsid w:val="00761EC3"/>
    <w:rsid w:val="00762CB8"/>
    <w:rsid w:val="0076342C"/>
    <w:rsid w:val="00763446"/>
    <w:rsid w:val="0076479A"/>
    <w:rsid w:val="007664DB"/>
    <w:rsid w:val="007675D8"/>
    <w:rsid w:val="00767F42"/>
    <w:rsid w:val="007701F0"/>
    <w:rsid w:val="00771283"/>
    <w:rsid w:val="00771530"/>
    <w:rsid w:val="007723DB"/>
    <w:rsid w:val="00772978"/>
    <w:rsid w:val="00773F32"/>
    <w:rsid w:val="0077407A"/>
    <w:rsid w:val="00774767"/>
    <w:rsid w:val="00774FA9"/>
    <w:rsid w:val="007755BF"/>
    <w:rsid w:val="00775D6D"/>
    <w:rsid w:val="00775E9E"/>
    <w:rsid w:val="007761BC"/>
    <w:rsid w:val="00776EDE"/>
    <w:rsid w:val="00776F8F"/>
    <w:rsid w:val="007773A0"/>
    <w:rsid w:val="00777F90"/>
    <w:rsid w:val="0078029D"/>
    <w:rsid w:val="007820E5"/>
    <w:rsid w:val="00782783"/>
    <w:rsid w:val="007839E1"/>
    <w:rsid w:val="00783E72"/>
    <w:rsid w:val="00784425"/>
    <w:rsid w:val="0078609D"/>
    <w:rsid w:val="007869AB"/>
    <w:rsid w:val="00786EA9"/>
    <w:rsid w:val="00787585"/>
    <w:rsid w:val="0079008D"/>
    <w:rsid w:val="00790FCE"/>
    <w:rsid w:val="00791701"/>
    <w:rsid w:val="00791E77"/>
    <w:rsid w:val="00792A77"/>
    <w:rsid w:val="00792C1D"/>
    <w:rsid w:val="00792C90"/>
    <w:rsid w:val="007930C9"/>
    <w:rsid w:val="00794635"/>
    <w:rsid w:val="00794B16"/>
    <w:rsid w:val="00795084"/>
    <w:rsid w:val="00795A00"/>
    <w:rsid w:val="00796DD3"/>
    <w:rsid w:val="00797C19"/>
    <w:rsid w:val="007A1B7A"/>
    <w:rsid w:val="007A20DC"/>
    <w:rsid w:val="007A2C73"/>
    <w:rsid w:val="007A4EE6"/>
    <w:rsid w:val="007A65C8"/>
    <w:rsid w:val="007A73C5"/>
    <w:rsid w:val="007A76E4"/>
    <w:rsid w:val="007A770E"/>
    <w:rsid w:val="007A7F94"/>
    <w:rsid w:val="007B05CD"/>
    <w:rsid w:val="007B0DCA"/>
    <w:rsid w:val="007B17A7"/>
    <w:rsid w:val="007B262E"/>
    <w:rsid w:val="007B32DE"/>
    <w:rsid w:val="007B38D5"/>
    <w:rsid w:val="007B5E3C"/>
    <w:rsid w:val="007B6C0F"/>
    <w:rsid w:val="007C0684"/>
    <w:rsid w:val="007C16F9"/>
    <w:rsid w:val="007C26E0"/>
    <w:rsid w:val="007C2CB3"/>
    <w:rsid w:val="007C39B5"/>
    <w:rsid w:val="007C5E43"/>
    <w:rsid w:val="007C5FD7"/>
    <w:rsid w:val="007C6047"/>
    <w:rsid w:val="007C6099"/>
    <w:rsid w:val="007C67AB"/>
    <w:rsid w:val="007C6C1C"/>
    <w:rsid w:val="007D0010"/>
    <w:rsid w:val="007D17CE"/>
    <w:rsid w:val="007D2230"/>
    <w:rsid w:val="007D3537"/>
    <w:rsid w:val="007D35B3"/>
    <w:rsid w:val="007D4CAA"/>
    <w:rsid w:val="007D59F4"/>
    <w:rsid w:val="007D6706"/>
    <w:rsid w:val="007D6BD3"/>
    <w:rsid w:val="007D6EBB"/>
    <w:rsid w:val="007E2884"/>
    <w:rsid w:val="007E29DC"/>
    <w:rsid w:val="007E33F7"/>
    <w:rsid w:val="007E36C2"/>
    <w:rsid w:val="007E5377"/>
    <w:rsid w:val="007E5EDE"/>
    <w:rsid w:val="007E6434"/>
    <w:rsid w:val="007E6583"/>
    <w:rsid w:val="007E7D22"/>
    <w:rsid w:val="007F013A"/>
    <w:rsid w:val="007F085C"/>
    <w:rsid w:val="007F09C9"/>
    <w:rsid w:val="007F15B8"/>
    <w:rsid w:val="007F1F55"/>
    <w:rsid w:val="007F259F"/>
    <w:rsid w:val="007F29E0"/>
    <w:rsid w:val="007F3434"/>
    <w:rsid w:val="007F3ED9"/>
    <w:rsid w:val="007F482E"/>
    <w:rsid w:val="007F4E52"/>
    <w:rsid w:val="007F6DE0"/>
    <w:rsid w:val="007F6E38"/>
    <w:rsid w:val="007F7B0C"/>
    <w:rsid w:val="007F7B57"/>
    <w:rsid w:val="007F7D76"/>
    <w:rsid w:val="00800656"/>
    <w:rsid w:val="00800CA6"/>
    <w:rsid w:val="00802016"/>
    <w:rsid w:val="00802727"/>
    <w:rsid w:val="00802802"/>
    <w:rsid w:val="00803C2D"/>
    <w:rsid w:val="00803E25"/>
    <w:rsid w:val="00803F14"/>
    <w:rsid w:val="00804DB2"/>
    <w:rsid w:val="00804DC5"/>
    <w:rsid w:val="008061CE"/>
    <w:rsid w:val="008062EE"/>
    <w:rsid w:val="00806BBA"/>
    <w:rsid w:val="00807B18"/>
    <w:rsid w:val="00810B8C"/>
    <w:rsid w:val="008124DD"/>
    <w:rsid w:val="00813745"/>
    <w:rsid w:val="008144C4"/>
    <w:rsid w:val="00814D85"/>
    <w:rsid w:val="00814F20"/>
    <w:rsid w:val="008152C7"/>
    <w:rsid w:val="00816678"/>
    <w:rsid w:val="00817311"/>
    <w:rsid w:val="00817C67"/>
    <w:rsid w:val="00820DE4"/>
    <w:rsid w:val="00821331"/>
    <w:rsid w:val="008215C4"/>
    <w:rsid w:val="00821856"/>
    <w:rsid w:val="00822B73"/>
    <w:rsid w:val="0082392F"/>
    <w:rsid w:val="008245C2"/>
    <w:rsid w:val="008255DE"/>
    <w:rsid w:val="00825A67"/>
    <w:rsid w:val="0082612F"/>
    <w:rsid w:val="00826E4A"/>
    <w:rsid w:val="00827039"/>
    <w:rsid w:val="00827935"/>
    <w:rsid w:val="00831297"/>
    <w:rsid w:val="0083132F"/>
    <w:rsid w:val="00831C84"/>
    <w:rsid w:val="0083207B"/>
    <w:rsid w:val="00832390"/>
    <w:rsid w:val="00832C43"/>
    <w:rsid w:val="00834805"/>
    <w:rsid w:val="00835703"/>
    <w:rsid w:val="008357BE"/>
    <w:rsid w:val="008362CE"/>
    <w:rsid w:val="008365FF"/>
    <w:rsid w:val="0083721F"/>
    <w:rsid w:val="00837B4D"/>
    <w:rsid w:val="00837D83"/>
    <w:rsid w:val="008419F7"/>
    <w:rsid w:val="00842F3B"/>
    <w:rsid w:val="00844801"/>
    <w:rsid w:val="00845649"/>
    <w:rsid w:val="00845AC2"/>
    <w:rsid w:val="00846094"/>
    <w:rsid w:val="00847A33"/>
    <w:rsid w:val="0085015A"/>
    <w:rsid w:val="0085047A"/>
    <w:rsid w:val="00850519"/>
    <w:rsid w:val="0085183E"/>
    <w:rsid w:val="00851A5B"/>
    <w:rsid w:val="00852FC6"/>
    <w:rsid w:val="00853728"/>
    <w:rsid w:val="00856437"/>
    <w:rsid w:val="00856A50"/>
    <w:rsid w:val="00857625"/>
    <w:rsid w:val="008601F6"/>
    <w:rsid w:val="008602ED"/>
    <w:rsid w:val="0086138B"/>
    <w:rsid w:val="00862941"/>
    <w:rsid w:val="00862A61"/>
    <w:rsid w:val="008642D5"/>
    <w:rsid w:val="0086588A"/>
    <w:rsid w:val="00865AF9"/>
    <w:rsid w:val="00865FFF"/>
    <w:rsid w:val="0086646E"/>
    <w:rsid w:val="00866B9B"/>
    <w:rsid w:val="00867F6E"/>
    <w:rsid w:val="00872CBE"/>
    <w:rsid w:val="00874BC4"/>
    <w:rsid w:val="008759AD"/>
    <w:rsid w:val="00876659"/>
    <w:rsid w:val="00877181"/>
    <w:rsid w:val="0087790C"/>
    <w:rsid w:val="00877CA9"/>
    <w:rsid w:val="00880365"/>
    <w:rsid w:val="008803EF"/>
    <w:rsid w:val="00880491"/>
    <w:rsid w:val="00880512"/>
    <w:rsid w:val="00882E78"/>
    <w:rsid w:val="0088359B"/>
    <w:rsid w:val="008838A5"/>
    <w:rsid w:val="0088745A"/>
    <w:rsid w:val="00891014"/>
    <w:rsid w:val="00892434"/>
    <w:rsid w:val="00893C5D"/>
    <w:rsid w:val="0089462C"/>
    <w:rsid w:val="008972C0"/>
    <w:rsid w:val="00897C04"/>
    <w:rsid w:val="00897D0E"/>
    <w:rsid w:val="008A0098"/>
    <w:rsid w:val="008A0843"/>
    <w:rsid w:val="008A15BA"/>
    <w:rsid w:val="008A1E20"/>
    <w:rsid w:val="008A2159"/>
    <w:rsid w:val="008A270E"/>
    <w:rsid w:val="008A31F7"/>
    <w:rsid w:val="008A5918"/>
    <w:rsid w:val="008A6027"/>
    <w:rsid w:val="008A739E"/>
    <w:rsid w:val="008B13A4"/>
    <w:rsid w:val="008B1BB2"/>
    <w:rsid w:val="008B37CC"/>
    <w:rsid w:val="008B56B8"/>
    <w:rsid w:val="008B5891"/>
    <w:rsid w:val="008B5A2B"/>
    <w:rsid w:val="008B5A41"/>
    <w:rsid w:val="008B5DF0"/>
    <w:rsid w:val="008B6827"/>
    <w:rsid w:val="008B761E"/>
    <w:rsid w:val="008B774E"/>
    <w:rsid w:val="008B7ABC"/>
    <w:rsid w:val="008C00C5"/>
    <w:rsid w:val="008C1053"/>
    <w:rsid w:val="008C2113"/>
    <w:rsid w:val="008C27A7"/>
    <w:rsid w:val="008C351C"/>
    <w:rsid w:val="008C3ADE"/>
    <w:rsid w:val="008C44F8"/>
    <w:rsid w:val="008C5007"/>
    <w:rsid w:val="008C655C"/>
    <w:rsid w:val="008C66FC"/>
    <w:rsid w:val="008C7080"/>
    <w:rsid w:val="008D04DC"/>
    <w:rsid w:val="008D28F5"/>
    <w:rsid w:val="008D3ACC"/>
    <w:rsid w:val="008D4C98"/>
    <w:rsid w:val="008D6EE4"/>
    <w:rsid w:val="008D7095"/>
    <w:rsid w:val="008E12D4"/>
    <w:rsid w:val="008E1F58"/>
    <w:rsid w:val="008E216F"/>
    <w:rsid w:val="008E2C5C"/>
    <w:rsid w:val="008E51D2"/>
    <w:rsid w:val="008E5335"/>
    <w:rsid w:val="008E54A8"/>
    <w:rsid w:val="008E5F67"/>
    <w:rsid w:val="008E674F"/>
    <w:rsid w:val="008E6854"/>
    <w:rsid w:val="008E71BD"/>
    <w:rsid w:val="008E7EEE"/>
    <w:rsid w:val="008F046D"/>
    <w:rsid w:val="008F1237"/>
    <w:rsid w:val="008F1694"/>
    <w:rsid w:val="008F19D9"/>
    <w:rsid w:val="008F1EBE"/>
    <w:rsid w:val="008F6921"/>
    <w:rsid w:val="008F6DF5"/>
    <w:rsid w:val="008F773E"/>
    <w:rsid w:val="009000EF"/>
    <w:rsid w:val="00900C23"/>
    <w:rsid w:val="009017E5"/>
    <w:rsid w:val="00901B89"/>
    <w:rsid w:val="00901ED1"/>
    <w:rsid w:val="009028A1"/>
    <w:rsid w:val="009031AB"/>
    <w:rsid w:val="00905527"/>
    <w:rsid w:val="00906159"/>
    <w:rsid w:val="00906FC4"/>
    <w:rsid w:val="0090754D"/>
    <w:rsid w:val="00907910"/>
    <w:rsid w:val="00910029"/>
    <w:rsid w:val="00910485"/>
    <w:rsid w:val="00911D00"/>
    <w:rsid w:val="00911D56"/>
    <w:rsid w:val="00911EC3"/>
    <w:rsid w:val="009128D9"/>
    <w:rsid w:val="00912980"/>
    <w:rsid w:val="009148CA"/>
    <w:rsid w:val="00915D3B"/>
    <w:rsid w:val="00916112"/>
    <w:rsid w:val="00916358"/>
    <w:rsid w:val="009166FE"/>
    <w:rsid w:val="00916739"/>
    <w:rsid w:val="00917B2A"/>
    <w:rsid w:val="009204E6"/>
    <w:rsid w:val="00920B3A"/>
    <w:rsid w:val="00921248"/>
    <w:rsid w:val="009223F1"/>
    <w:rsid w:val="009225B1"/>
    <w:rsid w:val="00923F5C"/>
    <w:rsid w:val="00924535"/>
    <w:rsid w:val="00924B69"/>
    <w:rsid w:val="00924BFB"/>
    <w:rsid w:val="00925539"/>
    <w:rsid w:val="00925EFF"/>
    <w:rsid w:val="00925F37"/>
    <w:rsid w:val="00926C13"/>
    <w:rsid w:val="009276DF"/>
    <w:rsid w:val="00927D6B"/>
    <w:rsid w:val="00927DA3"/>
    <w:rsid w:val="009305D9"/>
    <w:rsid w:val="00930BCC"/>
    <w:rsid w:val="00933A40"/>
    <w:rsid w:val="0093489A"/>
    <w:rsid w:val="00935126"/>
    <w:rsid w:val="009355B2"/>
    <w:rsid w:val="00935B99"/>
    <w:rsid w:val="00935E2D"/>
    <w:rsid w:val="0093604F"/>
    <w:rsid w:val="009362BA"/>
    <w:rsid w:val="009364FB"/>
    <w:rsid w:val="009369AD"/>
    <w:rsid w:val="00936AD6"/>
    <w:rsid w:val="009370F0"/>
    <w:rsid w:val="00940540"/>
    <w:rsid w:val="009425ED"/>
    <w:rsid w:val="009430DA"/>
    <w:rsid w:val="009431E8"/>
    <w:rsid w:val="00943648"/>
    <w:rsid w:val="0094457A"/>
    <w:rsid w:val="00944908"/>
    <w:rsid w:val="0094580C"/>
    <w:rsid w:val="00945945"/>
    <w:rsid w:val="00945B2C"/>
    <w:rsid w:val="00946449"/>
    <w:rsid w:val="00946AA5"/>
    <w:rsid w:val="00946EAD"/>
    <w:rsid w:val="0094773E"/>
    <w:rsid w:val="00947CD7"/>
    <w:rsid w:val="009509BF"/>
    <w:rsid w:val="009520E7"/>
    <w:rsid w:val="00952FAC"/>
    <w:rsid w:val="00953445"/>
    <w:rsid w:val="009549D9"/>
    <w:rsid w:val="009551AE"/>
    <w:rsid w:val="00956DF5"/>
    <w:rsid w:val="0095707F"/>
    <w:rsid w:val="00957206"/>
    <w:rsid w:val="00960946"/>
    <w:rsid w:val="00960B2C"/>
    <w:rsid w:val="00961248"/>
    <w:rsid w:val="009613B8"/>
    <w:rsid w:val="00961C6C"/>
    <w:rsid w:val="00962D23"/>
    <w:rsid w:val="0096374F"/>
    <w:rsid w:val="0096542A"/>
    <w:rsid w:val="00965AF7"/>
    <w:rsid w:val="0096606E"/>
    <w:rsid w:val="009678CC"/>
    <w:rsid w:val="00970EE8"/>
    <w:rsid w:val="0097117D"/>
    <w:rsid w:val="009716A5"/>
    <w:rsid w:val="00973A52"/>
    <w:rsid w:val="009770EF"/>
    <w:rsid w:val="00981A6E"/>
    <w:rsid w:val="009821AF"/>
    <w:rsid w:val="00983FB1"/>
    <w:rsid w:val="009844F4"/>
    <w:rsid w:val="009870D3"/>
    <w:rsid w:val="00990306"/>
    <w:rsid w:val="00992239"/>
    <w:rsid w:val="00992C1A"/>
    <w:rsid w:val="00994296"/>
    <w:rsid w:val="009944EE"/>
    <w:rsid w:val="009952AC"/>
    <w:rsid w:val="009955CE"/>
    <w:rsid w:val="00997C8A"/>
    <w:rsid w:val="009A0C6B"/>
    <w:rsid w:val="009A13AE"/>
    <w:rsid w:val="009A1604"/>
    <w:rsid w:val="009A21A6"/>
    <w:rsid w:val="009A3168"/>
    <w:rsid w:val="009A3558"/>
    <w:rsid w:val="009A3889"/>
    <w:rsid w:val="009A44BA"/>
    <w:rsid w:val="009A4EA3"/>
    <w:rsid w:val="009A55A3"/>
    <w:rsid w:val="009A5CE3"/>
    <w:rsid w:val="009A61AC"/>
    <w:rsid w:val="009A693D"/>
    <w:rsid w:val="009A6EFA"/>
    <w:rsid w:val="009B19C8"/>
    <w:rsid w:val="009B1E74"/>
    <w:rsid w:val="009B1EA4"/>
    <w:rsid w:val="009B23A6"/>
    <w:rsid w:val="009B25C3"/>
    <w:rsid w:val="009B33FB"/>
    <w:rsid w:val="009B38DD"/>
    <w:rsid w:val="009B5528"/>
    <w:rsid w:val="009B58B5"/>
    <w:rsid w:val="009B5CAD"/>
    <w:rsid w:val="009B6844"/>
    <w:rsid w:val="009B68B9"/>
    <w:rsid w:val="009C02C0"/>
    <w:rsid w:val="009C0D96"/>
    <w:rsid w:val="009C0F30"/>
    <w:rsid w:val="009C1DD4"/>
    <w:rsid w:val="009C221C"/>
    <w:rsid w:val="009C2C16"/>
    <w:rsid w:val="009C33A3"/>
    <w:rsid w:val="009C3ED3"/>
    <w:rsid w:val="009C4233"/>
    <w:rsid w:val="009C43A3"/>
    <w:rsid w:val="009C45FC"/>
    <w:rsid w:val="009C4EA0"/>
    <w:rsid w:val="009C59D6"/>
    <w:rsid w:val="009C6C24"/>
    <w:rsid w:val="009C6E84"/>
    <w:rsid w:val="009C7432"/>
    <w:rsid w:val="009D0064"/>
    <w:rsid w:val="009D031F"/>
    <w:rsid w:val="009D08AB"/>
    <w:rsid w:val="009D0CE7"/>
    <w:rsid w:val="009D1553"/>
    <w:rsid w:val="009D33F8"/>
    <w:rsid w:val="009D43A5"/>
    <w:rsid w:val="009D43A6"/>
    <w:rsid w:val="009D4504"/>
    <w:rsid w:val="009D4C32"/>
    <w:rsid w:val="009D5365"/>
    <w:rsid w:val="009D5570"/>
    <w:rsid w:val="009D5BED"/>
    <w:rsid w:val="009D5DB1"/>
    <w:rsid w:val="009D634B"/>
    <w:rsid w:val="009D6FB5"/>
    <w:rsid w:val="009D768B"/>
    <w:rsid w:val="009D7BF8"/>
    <w:rsid w:val="009E2071"/>
    <w:rsid w:val="009E280B"/>
    <w:rsid w:val="009E29F4"/>
    <w:rsid w:val="009E325A"/>
    <w:rsid w:val="009E4D75"/>
    <w:rsid w:val="009E5037"/>
    <w:rsid w:val="009E6274"/>
    <w:rsid w:val="009E6500"/>
    <w:rsid w:val="009F07B4"/>
    <w:rsid w:val="009F095A"/>
    <w:rsid w:val="009F3351"/>
    <w:rsid w:val="009F5134"/>
    <w:rsid w:val="009F5F53"/>
    <w:rsid w:val="009F61E6"/>
    <w:rsid w:val="009F698A"/>
    <w:rsid w:val="00A01BA6"/>
    <w:rsid w:val="00A02154"/>
    <w:rsid w:val="00A027F5"/>
    <w:rsid w:val="00A02A9C"/>
    <w:rsid w:val="00A03256"/>
    <w:rsid w:val="00A034F6"/>
    <w:rsid w:val="00A03548"/>
    <w:rsid w:val="00A0358F"/>
    <w:rsid w:val="00A03656"/>
    <w:rsid w:val="00A04282"/>
    <w:rsid w:val="00A0562D"/>
    <w:rsid w:val="00A05F5B"/>
    <w:rsid w:val="00A06049"/>
    <w:rsid w:val="00A07585"/>
    <w:rsid w:val="00A07B4C"/>
    <w:rsid w:val="00A10516"/>
    <w:rsid w:val="00A11880"/>
    <w:rsid w:val="00A11F56"/>
    <w:rsid w:val="00A12548"/>
    <w:rsid w:val="00A132C0"/>
    <w:rsid w:val="00A134AD"/>
    <w:rsid w:val="00A1385C"/>
    <w:rsid w:val="00A138F5"/>
    <w:rsid w:val="00A140D9"/>
    <w:rsid w:val="00A1578B"/>
    <w:rsid w:val="00A1599A"/>
    <w:rsid w:val="00A1610E"/>
    <w:rsid w:val="00A20305"/>
    <w:rsid w:val="00A2099A"/>
    <w:rsid w:val="00A21059"/>
    <w:rsid w:val="00A2470D"/>
    <w:rsid w:val="00A2492A"/>
    <w:rsid w:val="00A265F7"/>
    <w:rsid w:val="00A2682A"/>
    <w:rsid w:val="00A268A6"/>
    <w:rsid w:val="00A26ACC"/>
    <w:rsid w:val="00A27648"/>
    <w:rsid w:val="00A27D98"/>
    <w:rsid w:val="00A3012E"/>
    <w:rsid w:val="00A3220D"/>
    <w:rsid w:val="00A322E9"/>
    <w:rsid w:val="00A32694"/>
    <w:rsid w:val="00A33828"/>
    <w:rsid w:val="00A33C7C"/>
    <w:rsid w:val="00A34713"/>
    <w:rsid w:val="00A36587"/>
    <w:rsid w:val="00A369CC"/>
    <w:rsid w:val="00A4043F"/>
    <w:rsid w:val="00A4255A"/>
    <w:rsid w:val="00A42C69"/>
    <w:rsid w:val="00A42D57"/>
    <w:rsid w:val="00A44ED2"/>
    <w:rsid w:val="00A454F4"/>
    <w:rsid w:val="00A457AC"/>
    <w:rsid w:val="00A46415"/>
    <w:rsid w:val="00A46B78"/>
    <w:rsid w:val="00A507E5"/>
    <w:rsid w:val="00A52F5D"/>
    <w:rsid w:val="00A53E53"/>
    <w:rsid w:val="00A543EC"/>
    <w:rsid w:val="00A543F3"/>
    <w:rsid w:val="00A54D01"/>
    <w:rsid w:val="00A54D95"/>
    <w:rsid w:val="00A55129"/>
    <w:rsid w:val="00A5793E"/>
    <w:rsid w:val="00A57E87"/>
    <w:rsid w:val="00A625E3"/>
    <w:rsid w:val="00A63DA8"/>
    <w:rsid w:val="00A64698"/>
    <w:rsid w:val="00A64934"/>
    <w:rsid w:val="00A65333"/>
    <w:rsid w:val="00A653A4"/>
    <w:rsid w:val="00A65CA3"/>
    <w:rsid w:val="00A65CE4"/>
    <w:rsid w:val="00A65E8C"/>
    <w:rsid w:val="00A66C67"/>
    <w:rsid w:val="00A677B4"/>
    <w:rsid w:val="00A70E4F"/>
    <w:rsid w:val="00A71F81"/>
    <w:rsid w:val="00A722A5"/>
    <w:rsid w:val="00A729BD"/>
    <w:rsid w:val="00A729FC"/>
    <w:rsid w:val="00A73018"/>
    <w:rsid w:val="00A757E0"/>
    <w:rsid w:val="00A7602A"/>
    <w:rsid w:val="00A76636"/>
    <w:rsid w:val="00A76808"/>
    <w:rsid w:val="00A76E47"/>
    <w:rsid w:val="00A77091"/>
    <w:rsid w:val="00A77E55"/>
    <w:rsid w:val="00A806A3"/>
    <w:rsid w:val="00A80852"/>
    <w:rsid w:val="00A823E9"/>
    <w:rsid w:val="00A84BFF"/>
    <w:rsid w:val="00A84D56"/>
    <w:rsid w:val="00A8558E"/>
    <w:rsid w:val="00A861C2"/>
    <w:rsid w:val="00A86A54"/>
    <w:rsid w:val="00A86D4E"/>
    <w:rsid w:val="00A86EB3"/>
    <w:rsid w:val="00A86FE2"/>
    <w:rsid w:val="00A87267"/>
    <w:rsid w:val="00A878BC"/>
    <w:rsid w:val="00A87927"/>
    <w:rsid w:val="00A90FD4"/>
    <w:rsid w:val="00A9229C"/>
    <w:rsid w:val="00A940CE"/>
    <w:rsid w:val="00A9435D"/>
    <w:rsid w:val="00A945B9"/>
    <w:rsid w:val="00A950FC"/>
    <w:rsid w:val="00A958C9"/>
    <w:rsid w:val="00A959B7"/>
    <w:rsid w:val="00A96A77"/>
    <w:rsid w:val="00AA2AD1"/>
    <w:rsid w:val="00AA2C47"/>
    <w:rsid w:val="00AA378A"/>
    <w:rsid w:val="00AA50EB"/>
    <w:rsid w:val="00AA5B2A"/>
    <w:rsid w:val="00AA61F0"/>
    <w:rsid w:val="00AA6523"/>
    <w:rsid w:val="00AB0B16"/>
    <w:rsid w:val="00AB1265"/>
    <w:rsid w:val="00AB1506"/>
    <w:rsid w:val="00AB18C4"/>
    <w:rsid w:val="00AB22CC"/>
    <w:rsid w:val="00AB3AE3"/>
    <w:rsid w:val="00AB3EEC"/>
    <w:rsid w:val="00AB4064"/>
    <w:rsid w:val="00AB576B"/>
    <w:rsid w:val="00AB6930"/>
    <w:rsid w:val="00AB6E3C"/>
    <w:rsid w:val="00AB7872"/>
    <w:rsid w:val="00AC0FCC"/>
    <w:rsid w:val="00AC1BB8"/>
    <w:rsid w:val="00AC222E"/>
    <w:rsid w:val="00AC2EBB"/>
    <w:rsid w:val="00AC3071"/>
    <w:rsid w:val="00AC30B1"/>
    <w:rsid w:val="00AC3396"/>
    <w:rsid w:val="00AC3CDC"/>
    <w:rsid w:val="00AC4AF2"/>
    <w:rsid w:val="00AC516E"/>
    <w:rsid w:val="00AC57E7"/>
    <w:rsid w:val="00AC5FEA"/>
    <w:rsid w:val="00AD02DA"/>
    <w:rsid w:val="00AD05E4"/>
    <w:rsid w:val="00AD0875"/>
    <w:rsid w:val="00AD0E3F"/>
    <w:rsid w:val="00AD1157"/>
    <w:rsid w:val="00AD12B3"/>
    <w:rsid w:val="00AD1983"/>
    <w:rsid w:val="00AD21CE"/>
    <w:rsid w:val="00AD266F"/>
    <w:rsid w:val="00AD2A2A"/>
    <w:rsid w:val="00AD2DB2"/>
    <w:rsid w:val="00AD30C1"/>
    <w:rsid w:val="00AD5B54"/>
    <w:rsid w:val="00AD7646"/>
    <w:rsid w:val="00AD7F11"/>
    <w:rsid w:val="00AE13B3"/>
    <w:rsid w:val="00AE178E"/>
    <w:rsid w:val="00AE18FE"/>
    <w:rsid w:val="00AE2CAA"/>
    <w:rsid w:val="00AE43F3"/>
    <w:rsid w:val="00AE4617"/>
    <w:rsid w:val="00AE4645"/>
    <w:rsid w:val="00AE5115"/>
    <w:rsid w:val="00AE572E"/>
    <w:rsid w:val="00AE5EB4"/>
    <w:rsid w:val="00AE6BA6"/>
    <w:rsid w:val="00AE7508"/>
    <w:rsid w:val="00AF030F"/>
    <w:rsid w:val="00AF0573"/>
    <w:rsid w:val="00AF07E2"/>
    <w:rsid w:val="00AF0E90"/>
    <w:rsid w:val="00AF12D3"/>
    <w:rsid w:val="00AF26A1"/>
    <w:rsid w:val="00AF2CE8"/>
    <w:rsid w:val="00AF3898"/>
    <w:rsid w:val="00AF40BC"/>
    <w:rsid w:val="00AF4BE1"/>
    <w:rsid w:val="00AF4C30"/>
    <w:rsid w:val="00AF50E4"/>
    <w:rsid w:val="00AF5113"/>
    <w:rsid w:val="00AF617D"/>
    <w:rsid w:val="00AF62CE"/>
    <w:rsid w:val="00AF7D09"/>
    <w:rsid w:val="00AF7D50"/>
    <w:rsid w:val="00B00C2C"/>
    <w:rsid w:val="00B0117B"/>
    <w:rsid w:val="00B02080"/>
    <w:rsid w:val="00B02C60"/>
    <w:rsid w:val="00B03426"/>
    <w:rsid w:val="00B04193"/>
    <w:rsid w:val="00B07227"/>
    <w:rsid w:val="00B108E6"/>
    <w:rsid w:val="00B12E74"/>
    <w:rsid w:val="00B13191"/>
    <w:rsid w:val="00B13979"/>
    <w:rsid w:val="00B13B3E"/>
    <w:rsid w:val="00B1411C"/>
    <w:rsid w:val="00B14372"/>
    <w:rsid w:val="00B167AC"/>
    <w:rsid w:val="00B17710"/>
    <w:rsid w:val="00B2069A"/>
    <w:rsid w:val="00B20885"/>
    <w:rsid w:val="00B2155B"/>
    <w:rsid w:val="00B22CB5"/>
    <w:rsid w:val="00B22FD1"/>
    <w:rsid w:val="00B2732D"/>
    <w:rsid w:val="00B27EBE"/>
    <w:rsid w:val="00B31A1D"/>
    <w:rsid w:val="00B31E3D"/>
    <w:rsid w:val="00B3219F"/>
    <w:rsid w:val="00B32CB6"/>
    <w:rsid w:val="00B337FC"/>
    <w:rsid w:val="00B34B0D"/>
    <w:rsid w:val="00B35CA2"/>
    <w:rsid w:val="00B372A0"/>
    <w:rsid w:val="00B4262C"/>
    <w:rsid w:val="00B42799"/>
    <w:rsid w:val="00B42CD1"/>
    <w:rsid w:val="00B4417B"/>
    <w:rsid w:val="00B44310"/>
    <w:rsid w:val="00B44859"/>
    <w:rsid w:val="00B448C5"/>
    <w:rsid w:val="00B450BA"/>
    <w:rsid w:val="00B451C7"/>
    <w:rsid w:val="00B465D3"/>
    <w:rsid w:val="00B47892"/>
    <w:rsid w:val="00B50A38"/>
    <w:rsid w:val="00B5178E"/>
    <w:rsid w:val="00B51861"/>
    <w:rsid w:val="00B5192A"/>
    <w:rsid w:val="00B51F86"/>
    <w:rsid w:val="00B5267A"/>
    <w:rsid w:val="00B528E3"/>
    <w:rsid w:val="00B52E2D"/>
    <w:rsid w:val="00B5349D"/>
    <w:rsid w:val="00B54633"/>
    <w:rsid w:val="00B54C9F"/>
    <w:rsid w:val="00B5559F"/>
    <w:rsid w:val="00B56587"/>
    <w:rsid w:val="00B614FF"/>
    <w:rsid w:val="00B61554"/>
    <w:rsid w:val="00B63A1B"/>
    <w:rsid w:val="00B645C7"/>
    <w:rsid w:val="00B65295"/>
    <w:rsid w:val="00B66D24"/>
    <w:rsid w:val="00B66D74"/>
    <w:rsid w:val="00B66DAD"/>
    <w:rsid w:val="00B66E8C"/>
    <w:rsid w:val="00B7062A"/>
    <w:rsid w:val="00B70F0E"/>
    <w:rsid w:val="00B70FC2"/>
    <w:rsid w:val="00B71121"/>
    <w:rsid w:val="00B72CF2"/>
    <w:rsid w:val="00B73A47"/>
    <w:rsid w:val="00B755EF"/>
    <w:rsid w:val="00B75CC5"/>
    <w:rsid w:val="00B76638"/>
    <w:rsid w:val="00B76E35"/>
    <w:rsid w:val="00B76E47"/>
    <w:rsid w:val="00B76E91"/>
    <w:rsid w:val="00B77336"/>
    <w:rsid w:val="00B77689"/>
    <w:rsid w:val="00B81119"/>
    <w:rsid w:val="00B82816"/>
    <w:rsid w:val="00B82C07"/>
    <w:rsid w:val="00B83DC7"/>
    <w:rsid w:val="00B873DC"/>
    <w:rsid w:val="00B90F67"/>
    <w:rsid w:val="00B91ECD"/>
    <w:rsid w:val="00B966BC"/>
    <w:rsid w:val="00B96B40"/>
    <w:rsid w:val="00BA1526"/>
    <w:rsid w:val="00BA1E67"/>
    <w:rsid w:val="00BA1F26"/>
    <w:rsid w:val="00BA353F"/>
    <w:rsid w:val="00BA3A11"/>
    <w:rsid w:val="00BA40D7"/>
    <w:rsid w:val="00BA4CB5"/>
    <w:rsid w:val="00BA571A"/>
    <w:rsid w:val="00BA6528"/>
    <w:rsid w:val="00BB439F"/>
    <w:rsid w:val="00BB4453"/>
    <w:rsid w:val="00BB4F14"/>
    <w:rsid w:val="00BB547C"/>
    <w:rsid w:val="00BB6A9F"/>
    <w:rsid w:val="00BB7CBF"/>
    <w:rsid w:val="00BC05AC"/>
    <w:rsid w:val="00BC0CB9"/>
    <w:rsid w:val="00BC2378"/>
    <w:rsid w:val="00BC294E"/>
    <w:rsid w:val="00BC4F0A"/>
    <w:rsid w:val="00BC5079"/>
    <w:rsid w:val="00BC57C8"/>
    <w:rsid w:val="00BC5A80"/>
    <w:rsid w:val="00BC66F4"/>
    <w:rsid w:val="00BC791C"/>
    <w:rsid w:val="00BD00B2"/>
    <w:rsid w:val="00BD095B"/>
    <w:rsid w:val="00BD0F1A"/>
    <w:rsid w:val="00BD2923"/>
    <w:rsid w:val="00BD3A0D"/>
    <w:rsid w:val="00BD6253"/>
    <w:rsid w:val="00BD62E5"/>
    <w:rsid w:val="00BD6564"/>
    <w:rsid w:val="00BD6A99"/>
    <w:rsid w:val="00BD75C7"/>
    <w:rsid w:val="00BE06D9"/>
    <w:rsid w:val="00BE0B40"/>
    <w:rsid w:val="00BE162D"/>
    <w:rsid w:val="00BE1672"/>
    <w:rsid w:val="00BE1A1D"/>
    <w:rsid w:val="00BE1D93"/>
    <w:rsid w:val="00BE201B"/>
    <w:rsid w:val="00BE212A"/>
    <w:rsid w:val="00BE2408"/>
    <w:rsid w:val="00BE2468"/>
    <w:rsid w:val="00BE2C91"/>
    <w:rsid w:val="00BE2ECC"/>
    <w:rsid w:val="00BE40F1"/>
    <w:rsid w:val="00BE419F"/>
    <w:rsid w:val="00BE47AF"/>
    <w:rsid w:val="00BE5B8E"/>
    <w:rsid w:val="00BE5C39"/>
    <w:rsid w:val="00BE7F37"/>
    <w:rsid w:val="00BF1348"/>
    <w:rsid w:val="00BF2083"/>
    <w:rsid w:val="00BF2153"/>
    <w:rsid w:val="00BF3152"/>
    <w:rsid w:val="00BF31DD"/>
    <w:rsid w:val="00BF370F"/>
    <w:rsid w:val="00BF463D"/>
    <w:rsid w:val="00BF46DC"/>
    <w:rsid w:val="00BF4799"/>
    <w:rsid w:val="00BF5622"/>
    <w:rsid w:val="00BF57A1"/>
    <w:rsid w:val="00BF5C1E"/>
    <w:rsid w:val="00BF690E"/>
    <w:rsid w:val="00C00AD4"/>
    <w:rsid w:val="00C01F4D"/>
    <w:rsid w:val="00C0218B"/>
    <w:rsid w:val="00C02BEB"/>
    <w:rsid w:val="00C03184"/>
    <w:rsid w:val="00C031C3"/>
    <w:rsid w:val="00C03F2F"/>
    <w:rsid w:val="00C05E83"/>
    <w:rsid w:val="00C0724C"/>
    <w:rsid w:val="00C0750C"/>
    <w:rsid w:val="00C07AB9"/>
    <w:rsid w:val="00C10681"/>
    <w:rsid w:val="00C11439"/>
    <w:rsid w:val="00C11964"/>
    <w:rsid w:val="00C11AFE"/>
    <w:rsid w:val="00C121D9"/>
    <w:rsid w:val="00C12974"/>
    <w:rsid w:val="00C12B8B"/>
    <w:rsid w:val="00C12E60"/>
    <w:rsid w:val="00C13153"/>
    <w:rsid w:val="00C13FC4"/>
    <w:rsid w:val="00C14892"/>
    <w:rsid w:val="00C158E3"/>
    <w:rsid w:val="00C16902"/>
    <w:rsid w:val="00C20D85"/>
    <w:rsid w:val="00C21ED0"/>
    <w:rsid w:val="00C2233D"/>
    <w:rsid w:val="00C22A40"/>
    <w:rsid w:val="00C249F9"/>
    <w:rsid w:val="00C24BA1"/>
    <w:rsid w:val="00C24E8E"/>
    <w:rsid w:val="00C26B39"/>
    <w:rsid w:val="00C27A7C"/>
    <w:rsid w:val="00C323EA"/>
    <w:rsid w:val="00C33588"/>
    <w:rsid w:val="00C33EE9"/>
    <w:rsid w:val="00C35703"/>
    <w:rsid w:val="00C35E3B"/>
    <w:rsid w:val="00C3658B"/>
    <w:rsid w:val="00C41800"/>
    <w:rsid w:val="00C43488"/>
    <w:rsid w:val="00C50B70"/>
    <w:rsid w:val="00C50F40"/>
    <w:rsid w:val="00C51E80"/>
    <w:rsid w:val="00C53FF7"/>
    <w:rsid w:val="00C55BF4"/>
    <w:rsid w:val="00C55E22"/>
    <w:rsid w:val="00C56D7E"/>
    <w:rsid w:val="00C60153"/>
    <w:rsid w:val="00C60D84"/>
    <w:rsid w:val="00C615F3"/>
    <w:rsid w:val="00C627E9"/>
    <w:rsid w:val="00C629DC"/>
    <w:rsid w:val="00C633B4"/>
    <w:rsid w:val="00C6375A"/>
    <w:rsid w:val="00C70E73"/>
    <w:rsid w:val="00C70FF8"/>
    <w:rsid w:val="00C72F9C"/>
    <w:rsid w:val="00C735E1"/>
    <w:rsid w:val="00C74111"/>
    <w:rsid w:val="00C74850"/>
    <w:rsid w:val="00C74BAF"/>
    <w:rsid w:val="00C74ECA"/>
    <w:rsid w:val="00C75614"/>
    <w:rsid w:val="00C7656A"/>
    <w:rsid w:val="00C7724F"/>
    <w:rsid w:val="00C80942"/>
    <w:rsid w:val="00C837A9"/>
    <w:rsid w:val="00C849FD"/>
    <w:rsid w:val="00C84EC8"/>
    <w:rsid w:val="00C87C3D"/>
    <w:rsid w:val="00C9097D"/>
    <w:rsid w:val="00C9098F"/>
    <w:rsid w:val="00C913C8"/>
    <w:rsid w:val="00C92698"/>
    <w:rsid w:val="00C9306C"/>
    <w:rsid w:val="00C93C20"/>
    <w:rsid w:val="00C93C49"/>
    <w:rsid w:val="00C95789"/>
    <w:rsid w:val="00C963BD"/>
    <w:rsid w:val="00C9721F"/>
    <w:rsid w:val="00C97580"/>
    <w:rsid w:val="00C97988"/>
    <w:rsid w:val="00C97FD1"/>
    <w:rsid w:val="00CA0DB6"/>
    <w:rsid w:val="00CA0DFE"/>
    <w:rsid w:val="00CA0E02"/>
    <w:rsid w:val="00CA0F4E"/>
    <w:rsid w:val="00CA1581"/>
    <w:rsid w:val="00CA2815"/>
    <w:rsid w:val="00CA5530"/>
    <w:rsid w:val="00CA5E78"/>
    <w:rsid w:val="00CA6191"/>
    <w:rsid w:val="00CA6B33"/>
    <w:rsid w:val="00CA7959"/>
    <w:rsid w:val="00CB065E"/>
    <w:rsid w:val="00CB0749"/>
    <w:rsid w:val="00CB0835"/>
    <w:rsid w:val="00CB1D8A"/>
    <w:rsid w:val="00CB3C89"/>
    <w:rsid w:val="00CB5444"/>
    <w:rsid w:val="00CB580A"/>
    <w:rsid w:val="00CC2934"/>
    <w:rsid w:val="00CC3117"/>
    <w:rsid w:val="00CC35A5"/>
    <w:rsid w:val="00CC35C1"/>
    <w:rsid w:val="00CC4376"/>
    <w:rsid w:val="00CC4C74"/>
    <w:rsid w:val="00CC4D1C"/>
    <w:rsid w:val="00CC556C"/>
    <w:rsid w:val="00CC5736"/>
    <w:rsid w:val="00CC6EB0"/>
    <w:rsid w:val="00CC730F"/>
    <w:rsid w:val="00CC7841"/>
    <w:rsid w:val="00CC7F14"/>
    <w:rsid w:val="00CD07F0"/>
    <w:rsid w:val="00CD1406"/>
    <w:rsid w:val="00CD2610"/>
    <w:rsid w:val="00CD337D"/>
    <w:rsid w:val="00CD34D9"/>
    <w:rsid w:val="00CD359F"/>
    <w:rsid w:val="00CD3675"/>
    <w:rsid w:val="00CD427C"/>
    <w:rsid w:val="00CD4687"/>
    <w:rsid w:val="00CD743D"/>
    <w:rsid w:val="00CD7800"/>
    <w:rsid w:val="00CD7FDC"/>
    <w:rsid w:val="00CE0010"/>
    <w:rsid w:val="00CE01CC"/>
    <w:rsid w:val="00CE04C7"/>
    <w:rsid w:val="00CE0531"/>
    <w:rsid w:val="00CE0AEF"/>
    <w:rsid w:val="00CE21AC"/>
    <w:rsid w:val="00CE3C9F"/>
    <w:rsid w:val="00CE469A"/>
    <w:rsid w:val="00CE6FCF"/>
    <w:rsid w:val="00CE7EC5"/>
    <w:rsid w:val="00CE7FD5"/>
    <w:rsid w:val="00CF0C56"/>
    <w:rsid w:val="00CF16A4"/>
    <w:rsid w:val="00CF1B67"/>
    <w:rsid w:val="00CF219B"/>
    <w:rsid w:val="00CF2D78"/>
    <w:rsid w:val="00CF2DB0"/>
    <w:rsid w:val="00CF2F0E"/>
    <w:rsid w:val="00CF3C1E"/>
    <w:rsid w:val="00CF4409"/>
    <w:rsid w:val="00CF461A"/>
    <w:rsid w:val="00CF5205"/>
    <w:rsid w:val="00CF563F"/>
    <w:rsid w:val="00CF5C6A"/>
    <w:rsid w:val="00CF5FF0"/>
    <w:rsid w:val="00CF6582"/>
    <w:rsid w:val="00CF7DAB"/>
    <w:rsid w:val="00D007AE"/>
    <w:rsid w:val="00D00A70"/>
    <w:rsid w:val="00D024AC"/>
    <w:rsid w:val="00D03C35"/>
    <w:rsid w:val="00D043F6"/>
    <w:rsid w:val="00D04D2D"/>
    <w:rsid w:val="00D05E73"/>
    <w:rsid w:val="00D0604C"/>
    <w:rsid w:val="00D06CAD"/>
    <w:rsid w:val="00D071B0"/>
    <w:rsid w:val="00D10EE9"/>
    <w:rsid w:val="00D117D8"/>
    <w:rsid w:val="00D121E4"/>
    <w:rsid w:val="00D12471"/>
    <w:rsid w:val="00D12D47"/>
    <w:rsid w:val="00D136F6"/>
    <w:rsid w:val="00D14A61"/>
    <w:rsid w:val="00D150F1"/>
    <w:rsid w:val="00D15436"/>
    <w:rsid w:val="00D155B7"/>
    <w:rsid w:val="00D15D7C"/>
    <w:rsid w:val="00D17016"/>
    <w:rsid w:val="00D17D19"/>
    <w:rsid w:val="00D20C71"/>
    <w:rsid w:val="00D2121D"/>
    <w:rsid w:val="00D215F9"/>
    <w:rsid w:val="00D219F0"/>
    <w:rsid w:val="00D220CF"/>
    <w:rsid w:val="00D22B3D"/>
    <w:rsid w:val="00D230CB"/>
    <w:rsid w:val="00D23E08"/>
    <w:rsid w:val="00D24577"/>
    <w:rsid w:val="00D25066"/>
    <w:rsid w:val="00D25EC6"/>
    <w:rsid w:val="00D30B9E"/>
    <w:rsid w:val="00D31D8C"/>
    <w:rsid w:val="00D32077"/>
    <w:rsid w:val="00D330BF"/>
    <w:rsid w:val="00D33EE8"/>
    <w:rsid w:val="00D34EF0"/>
    <w:rsid w:val="00D3552E"/>
    <w:rsid w:val="00D35598"/>
    <w:rsid w:val="00D37F49"/>
    <w:rsid w:val="00D40689"/>
    <w:rsid w:val="00D4155C"/>
    <w:rsid w:val="00D41662"/>
    <w:rsid w:val="00D416B5"/>
    <w:rsid w:val="00D41904"/>
    <w:rsid w:val="00D41906"/>
    <w:rsid w:val="00D41E89"/>
    <w:rsid w:val="00D420A6"/>
    <w:rsid w:val="00D4213A"/>
    <w:rsid w:val="00D42656"/>
    <w:rsid w:val="00D42C6E"/>
    <w:rsid w:val="00D42F3C"/>
    <w:rsid w:val="00D43708"/>
    <w:rsid w:val="00D4463D"/>
    <w:rsid w:val="00D45E9D"/>
    <w:rsid w:val="00D46297"/>
    <w:rsid w:val="00D462E6"/>
    <w:rsid w:val="00D46783"/>
    <w:rsid w:val="00D478E9"/>
    <w:rsid w:val="00D53573"/>
    <w:rsid w:val="00D54249"/>
    <w:rsid w:val="00D54A41"/>
    <w:rsid w:val="00D55875"/>
    <w:rsid w:val="00D56545"/>
    <w:rsid w:val="00D56ABF"/>
    <w:rsid w:val="00D56D88"/>
    <w:rsid w:val="00D57AEE"/>
    <w:rsid w:val="00D6135E"/>
    <w:rsid w:val="00D61C6E"/>
    <w:rsid w:val="00D62094"/>
    <w:rsid w:val="00D6333F"/>
    <w:rsid w:val="00D634B4"/>
    <w:rsid w:val="00D651B0"/>
    <w:rsid w:val="00D6522D"/>
    <w:rsid w:val="00D65F4B"/>
    <w:rsid w:val="00D66242"/>
    <w:rsid w:val="00D70677"/>
    <w:rsid w:val="00D70D84"/>
    <w:rsid w:val="00D71302"/>
    <w:rsid w:val="00D71E9B"/>
    <w:rsid w:val="00D7288E"/>
    <w:rsid w:val="00D73E60"/>
    <w:rsid w:val="00D73EAC"/>
    <w:rsid w:val="00D75E3B"/>
    <w:rsid w:val="00D76334"/>
    <w:rsid w:val="00D76A72"/>
    <w:rsid w:val="00D7715D"/>
    <w:rsid w:val="00D82329"/>
    <w:rsid w:val="00D82550"/>
    <w:rsid w:val="00D82D2A"/>
    <w:rsid w:val="00D8361F"/>
    <w:rsid w:val="00D83BAA"/>
    <w:rsid w:val="00D84293"/>
    <w:rsid w:val="00D84979"/>
    <w:rsid w:val="00D8521A"/>
    <w:rsid w:val="00D87521"/>
    <w:rsid w:val="00D87B36"/>
    <w:rsid w:val="00D90ADA"/>
    <w:rsid w:val="00D91037"/>
    <w:rsid w:val="00D916E0"/>
    <w:rsid w:val="00D91A27"/>
    <w:rsid w:val="00D9206D"/>
    <w:rsid w:val="00D921D6"/>
    <w:rsid w:val="00D93E94"/>
    <w:rsid w:val="00D9600F"/>
    <w:rsid w:val="00D967F6"/>
    <w:rsid w:val="00D9680A"/>
    <w:rsid w:val="00D968DA"/>
    <w:rsid w:val="00DA22FC"/>
    <w:rsid w:val="00DA273E"/>
    <w:rsid w:val="00DA3982"/>
    <w:rsid w:val="00DA3E81"/>
    <w:rsid w:val="00DA3EE7"/>
    <w:rsid w:val="00DA4316"/>
    <w:rsid w:val="00DA55DC"/>
    <w:rsid w:val="00DA5B6C"/>
    <w:rsid w:val="00DA679B"/>
    <w:rsid w:val="00DA72F3"/>
    <w:rsid w:val="00DB0B8E"/>
    <w:rsid w:val="00DB1590"/>
    <w:rsid w:val="00DB2696"/>
    <w:rsid w:val="00DB2A64"/>
    <w:rsid w:val="00DB31DD"/>
    <w:rsid w:val="00DB3972"/>
    <w:rsid w:val="00DB41DF"/>
    <w:rsid w:val="00DB50AB"/>
    <w:rsid w:val="00DB6000"/>
    <w:rsid w:val="00DB613C"/>
    <w:rsid w:val="00DB6F34"/>
    <w:rsid w:val="00DB76FA"/>
    <w:rsid w:val="00DB7741"/>
    <w:rsid w:val="00DB7AF3"/>
    <w:rsid w:val="00DB7EEC"/>
    <w:rsid w:val="00DB7FEC"/>
    <w:rsid w:val="00DC061E"/>
    <w:rsid w:val="00DC2338"/>
    <w:rsid w:val="00DC3ACE"/>
    <w:rsid w:val="00DC4D85"/>
    <w:rsid w:val="00DC5D0C"/>
    <w:rsid w:val="00DC69F3"/>
    <w:rsid w:val="00DC6AAE"/>
    <w:rsid w:val="00DC6B84"/>
    <w:rsid w:val="00DC75FB"/>
    <w:rsid w:val="00DC7C6D"/>
    <w:rsid w:val="00DC7CED"/>
    <w:rsid w:val="00DD0D74"/>
    <w:rsid w:val="00DD0FAC"/>
    <w:rsid w:val="00DD13FB"/>
    <w:rsid w:val="00DD143A"/>
    <w:rsid w:val="00DD2A20"/>
    <w:rsid w:val="00DD2A5C"/>
    <w:rsid w:val="00DD44ED"/>
    <w:rsid w:val="00DD5E90"/>
    <w:rsid w:val="00DD799B"/>
    <w:rsid w:val="00DD79C4"/>
    <w:rsid w:val="00DD7D94"/>
    <w:rsid w:val="00DE096F"/>
    <w:rsid w:val="00DE16A7"/>
    <w:rsid w:val="00DE1E5C"/>
    <w:rsid w:val="00DE26CC"/>
    <w:rsid w:val="00DE26F8"/>
    <w:rsid w:val="00DE4021"/>
    <w:rsid w:val="00DE407B"/>
    <w:rsid w:val="00DE4F43"/>
    <w:rsid w:val="00DE6B1F"/>
    <w:rsid w:val="00DE6B9B"/>
    <w:rsid w:val="00DE706C"/>
    <w:rsid w:val="00DF0DF8"/>
    <w:rsid w:val="00DF150C"/>
    <w:rsid w:val="00DF22A3"/>
    <w:rsid w:val="00DF2865"/>
    <w:rsid w:val="00DF37F8"/>
    <w:rsid w:val="00DF5FCA"/>
    <w:rsid w:val="00DF6FB7"/>
    <w:rsid w:val="00DF7B71"/>
    <w:rsid w:val="00E00CAB"/>
    <w:rsid w:val="00E014C0"/>
    <w:rsid w:val="00E01BAA"/>
    <w:rsid w:val="00E01FF7"/>
    <w:rsid w:val="00E02ABB"/>
    <w:rsid w:val="00E04FB0"/>
    <w:rsid w:val="00E05C96"/>
    <w:rsid w:val="00E069CE"/>
    <w:rsid w:val="00E073A8"/>
    <w:rsid w:val="00E10A8B"/>
    <w:rsid w:val="00E10DE7"/>
    <w:rsid w:val="00E1243F"/>
    <w:rsid w:val="00E130B6"/>
    <w:rsid w:val="00E13402"/>
    <w:rsid w:val="00E15A04"/>
    <w:rsid w:val="00E237F6"/>
    <w:rsid w:val="00E2511C"/>
    <w:rsid w:val="00E255B4"/>
    <w:rsid w:val="00E25D18"/>
    <w:rsid w:val="00E26DD9"/>
    <w:rsid w:val="00E27496"/>
    <w:rsid w:val="00E27F65"/>
    <w:rsid w:val="00E302B0"/>
    <w:rsid w:val="00E30DBC"/>
    <w:rsid w:val="00E317B5"/>
    <w:rsid w:val="00E320C3"/>
    <w:rsid w:val="00E32EA4"/>
    <w:rsid w:val="00E33005"/>
    <w:rsid w:val="00E33421"/>
    <w:rsid w:val="00E33F49"/>
    <w:rsid w:val="00E3487A"/>
    <w:rsid w:val="00E34A22"/>
    <w:rsid w:val="00E371DD"/>
    <w:rsid w:val="00E4116B"/>
    <w:rsid w:val="00E41C87"/>
    <w:rsid w:val="00E42EA5"/>
    <w:rsid w:val="00E43DB2"/>
    <w:rsid w:val="00E440F3"/>
    <w:rsid w:val="00E44883"/>
    <w:rsid w:val="00E459A2"/>
    <w:rsid w:val="00E46AC0"/>
    <w:rsid w:val="00E47110"/>
    <w:rsid w:val="00E50255"/>
    <w:rsid w:val="00E5147E"/>
    <w:rsid w:val="00E55C59"/>
    <w:rsid w:val="00E560C1"/>
    <w:rsid w:val="00E573FA"/>
    <w:rsid w:val="00E578E4"/>
    <w:rsid w:val="00E61B26"/>
    <w:rsid w:val="00E63562"/>
    <w:rsid w:val="00E64D4B"/>
    <w:rsid w:val="00E65101"/>
    <w:rsid w:val="00E659BC"/>
    <w:rsid w:val="00E66A14"/>
    <w:rsid w:val="00E70ECC"/>
    <w:rsid w:val="00E710F5"/>
    <w:rsid w:val="00E71456"/>
    <w:rsid w:val="00E72C9D"/>
    <w:rsid w:val="00E736AD"/>
    <w:rsid w:val="00E73CD8"/>
    <w:rsid w:val="00E73E29"/>
    <w:rsid w:val="00E745F6"/>
    <w:rsid w:val="00E74791"/>
    <w:rsid w:val="00E753BB"/>
    <w:rsid w:val="00E755EE"/>
    <w:rsid w:val="00E75A4F"/>
    <w:rsid w:val="00E7779C"/>
    <w:rsid w:val="00E80056"/>
    <w:rsid w:val="00E8164B"/>
    <w:rsid w:val="00E81E88"/>
    <w:rsid w:val="00E823E8"/>
    <w:rsid w:val="00E82B65"/>
    <w:rsid w:val="00E834A3"/>
    <w:rsid w:val="00E8451F"/>
    <w:rsid w:val="00E84579"/>
    <w:rsid w:val="00E84ACB"/>
    <w:rsid w:val="00E84C85"/>
    <w:rsid w:val="00E870D8"/>
    <w:rsid w:val="00E87120"/>
    <w:rsid w:val="00E9177B"/>
    <w:rsid w:val="00E92026"/>
    <w:rsid w:val="00E92296"/>
    <w:rsid w:val="00E92CFE"/>
    <w:rsid w:val="00E93072"/>
    <w:rsid w:val="00E937C8"/>
    <w:rsid w:val="00E93D71"/>
    <w:rsid w:val="00E956BA"/>
    <w:rsid w:val="00E970BD"/>
    <w:rsid w:val="00E970D0"/>
    <w:rsid w:val="00E9729E"/>
    <w:rsid w:val="00E97ACA"/>
    <w:rsid w:val="00E97B6D"/>
    <w:rsid w:val="00EA2444"/>
    <w:rsid w:val="00EA2483"/>
    <w:rsid w:val="00EA4CCD"/>
    <w:rsid w:val="00EA5354"/>
    <w:rsid w:val="00EA59BB"/>
    <w:rsid w:val="00EA5E1C"/>
    <w:rsid w:val="00EA66B1"/>
    <w:rsid w:val="00EA6CF5"/>
    <w:rsid w:val="00EA7838"/>
    <w:rsid w:val="00EB02E6"/>
    <w:rsid w:val="00EB0943"/>
    <w:rsid w:val="00EB2AC4"/>
    <w:rsid w:val="00EB2E69"/>
    <w:rsid w:val="00EB38B8"/>
    <w:rsid w:val="00EB38D4"/>
    <w:rsid w:val="00EB3B6E"/>
    <w:rsid w:val="00EB4576"/>
    <w:rsid w:val="00EB4BBF"/>
    <w:rsid w:val="00EB5B5D"/>
    <w:rsid w:val="00EB62C4"/>
    <w:rsid w:val="00EB6304"/>
    <w:rsid w:val="00EB6318"/>
    <w:rsid w:val="00EB6E9B"/>
    <w:rsid w:val="00EB77C1"/>
    <w:rsid w:val="00EB7931"/>
    <w:rsid w:val="00EC0ECD"/>
    <w:rsid w:val="00EC21DC"/>
    <w:rsid w:val="00EC2818"/>
    <w:rsid w:val="00EC2AB4"/>
    <w:rsid w:val="00EC34A4"/>
    <w:rsid w:val="00EC39AE"/>
    <w:rsid w:val="00EC3B1D"/>
    <w:rsid w:val="00EC4233"/>
    <w:rsid w:val="00EC43B9"/>
    <w:rsid w:val="00EC590E"/>
    <w:rsid w:val="00EC6523"/>
    <w:rsid w:val="00EC727F"/>
    <w:rsid w:val="00EC7C37"/>
    <w:rsid w:val="00ED01B8"/>
    <w:rsid w:val="00ED057A"/>
    <w:rsid w:val="00ED19B5"/>
    <w:rsid w:val="00ED26F5"/>
    <w:rsid w:val="00ED2C35"/>
    <w:rsid w:val="00ED2D2A"/>
    <w:rsid w:val="00ED31B8"/>
    <w:rsid w:val="00ED45F0"/>
    <w:rsid w:val="00ED5333"/>
    <w:rsid w:val="00ED67A4"/>
    <w:rsid w:val="00ED6941"/>
    <w:rsid w:val="00ED78EC"/>
    <w:rsid w:val="00EE11D7"/>
    <w:rsid w:val="00EE1AFB"/>
    <w:rsid w:val="00EE1BFA"/>
    <w:rsid w:val="00EE2F59"/>
    <w:rsid w:val="00EE2FCD"/>
    <w:rsid w:val="00EE32EE"/>
    <w:rsid w:val="00EE3DC9"/>
    <w:rsid w:val="00EE4076"/>
    <w:rsid w:val="00EE46DD"/>
    <w:rsid w:val="00EE48C1"/>
    <w:rsid w:val="00EE4915"/>
    <w:rsid w:val="00EE518F"/>
    <w:rsid w:val="00EE5676"/>
    <w:rsid w:val="00EE6119"/>
    <w:rsid w:val="00EE6C9F"/>
    <w:rsid w:val="00EE7156"/>
    <w:rsid w:val="00EF01CA"/>
    <w:rsid w:val="00EF0662"/>
    <w:rsid w:val="00EF4364"/>
    <w:rsid w:val="00EF5786"/>
    <w:rsid w:val="00EF5E64"/>
    <w:rsid w:val="00EF6F2F"/>
    <w:rsid w:val="00EF7802"/>
    <w:rsid w:val="00EF7948"/>
    <w:rsid w:val="00F00B19"/>
    <w:rsid w:val="00F01365"/>
    <w:rsid w:val="00F02826"/>
    <w:rsid w:val="00F03D68"/>
    <w:rsid w:val="00F03FB5"/>
    <w:rsid w:val="00F04E68"/>
    <w:rsid w:val="00F062A2"/>
    <w:rsid w:val="00F06D31"/>
    <w:rsid w:val="00F078EE"/>
    <w:rsid w:val="00F101B0"/>
    <w:rsid w:val="00F10704"/>
    <w:rsid w:val="00F11ADE"/>
    <w:rsid w:val="00F147AB"/>
    <w:rsid w:val="00F14898"/>
    <w:rsid w:val="00F14CB5"/>
    <w:rsid w:val="00F15D5B"/>
    <w:rsid w:val="00F16740"/>
    <w:rsid w:val="00F1746C"/>
    <w:rsid w:val="00F200A3"/>
    <w:rsid w:val="00F20590"/>
    <w:rsid w:val="00F21CD4"/>
    <w:rsid w:val="00F220AA"/>
    <w:rsid w:val="00F22308"/>
    <w:rsid w:val="00F224A6"/>
    <w:rsid w:val="00F22621"/>
    <w:rsid w:val="00F2294F"/>
    <w:rsid w:val="00F22C71"/>
    <w:rsid w:val="00F23151"/>
    <w:rsid w:val="00F23C60"/>
    <w:rsid w:val="00F25229"/>
    <w:rsid w:val="00F2646F"/>
    <w:rsid w:val="00F26AE9"/>
    <w:rsid w:val="00F26B74"/>
    <w:rsid w:val="00F26C7E"/>
    <w:rsid w:val="00F3005B"/>
    <w:rsid w:val="00F30842"/>
    <w:rsid w:val="00F326C3"/>
    <w:rsid w:val="00F32749"/>
    <w:rsid w:val="00F32CA7"/>
    <w:rsid w:val="00F3304D"/>
    <w:rsid w:val="00F37108"/>
    <w:rsid w:val="00F37220"/>
    <w:rsid w:val="00F37D3D"/>
    <w:rsid w:val="00F40986"/>
    <w:rsid w:val="00F40CEC"/>
    <w:rsid w:val="00F41257"/>
    <w:rsid w:val="00F426DD"/>
    <w:rsid w:val="00F427D8"/>
    <w:rsid w:val="00F440A7"/>
    <w:rsid w:val="00F44671"/>
    <w:rsid w:val="00F44886"/>
    <w:rsid w:val="00F44B7C"/>
    <w:rsid w:val="00F44E28"/>
    <w:rsid w:val="00F4515A"/>
    <w:rsid w:val="00F508DF"/>
    <w:rsid w:val="00F50B5F"/>
    <w:rsid w:val="00F50D6E"/>
    <w:rsid w:val="00F50FFC"/>
    <w:rsid w:val="00F518BD"/>
    <w:rsid w:val="00F536EA"/>
    <w:rsid w:val="00F53B2C"/>
    <w:rsid w:val="00F55059"/>
    <w:rsid w:val="00F5682D"/>
    <w:rsid w:val="00F56DA0"/>
    <w:rsid w:val="00F57DD1"/>
    <w:rsid w:val="00F60AEE"/>
    <w:rsid w:val="00F65875"/>
    <w:rsid w:val="00F67D95"/>
    <w:rsid w:val="00F7062E"/>
    <w:rsid w:val="00F73DAF"/>
    <w:rsid w:val="00F74515"/>
    <w:rsid w:val="00F77543"/>
    <w:rsid w:val="00F77661"/>
    <w:rsid w:val="00F778F8"/>
    <w:rsid w:val="00F77B6E"/>
    <w:rsid w:val="00F80509"/>
    <w:rsid w:val="00F8118D"/>
    <w:rsid w:val="00F85BB3"/>
    <w:rsid w:val="00F86EF4"/>
    <w:rsid w:val="00F87F0B"/>
    <w:rsid w:val="00F91835"/>
    <w:rsid w:val="00F91C2B"/>
    <w:rsid w:val="00F93C5D"/>
    <w:rsid w:val="00F941FA"/>
    <w:rsid w:val="00F942C7"/>
    <w:rsid w:val="00F94C6D"/>
    <w:rsid w:val="00F9508D"/>
    <w:rsid w:val="00F9598E"/>
    <w:rsid w:val="00F969F5"/>
    <w:rsid w:val="00FA0036"/>
    <w:rsid w:val="00FA0775"/>
    <w:rsid w:val="00FA0E77"/>
    <w:rsid w:val="00FA1005"/>
    <w:rsid w:val="00FA165B"/>
    <w:rsid w:val="00FA4499"/>
    <w:rsid w:val="00FA4C04"/>
    <w:rsid w:val="00FA4E9E"/>
    <w:rsid w:val="00FA53D6"/>
    <w:rsid w:val="00FA5D49"/>
    <w:rsid w:val="00FA6BFA"/>
    <w:rsid w:val="00FA7D51"/>
    <w:rsid w:val="00FB10DE"/>
    <w:rsid w:val="00FB3272"/>
    <w:rsid w:val="00FB6786"/>
    <w:rsid w:val="00FB6A2F"/>
    <w:rsid w:val="00FB729D"/>
    <w:rsid w:val="00FB770B"/>
    <w:rsid w:val="00FB78DF"/>
    <w:rsid w:val="00FC03DA"/>
    <w:rsid w:val="00FC0CC5"/>
    <w:rsid w:val="00FC0FA5"/>
    <w:rsid w:val="00FC1B13"/>
    <w:rsid w:val="00FC2863"/>
    <w:rsid w:val="00FC2C72"/>
    <w:rsid w:val="00FC2F1D"/>
    <w:rsid w:val="00FC32BB"/>
    <w:rsid w:val="00FC37E2"/>
    <w:rsid w:val="00FC3CE9"/>
    <w:rsid w:val="00FC3E54"/>
    <w:rsid w:val="00FC414F"/>
    <w:rsid w:val="00FC51BC"/>
    <w:rsid w:val="00FC56D8"/>
    <w:rsid w:val="00FC6394"/>
    <w:rsid w:val="00FC7B1D"/>
    <w:rsid w:val="00FD02FF"/>
    <w:rsid w:val="00FD0AC9"/>
    <w:rsid w:val="00FD1799"/>
    <w:rsid w:val="00FD1A4F"/>
    <w:rsid w:val="00FD21BD"/>
    <w:rsid w:val="00FD2C34"/>
    <w:rsid w:val="00FD4244"/>
    <w:rsid w:val="00FD48E3"/>
    <w:rsid w:val="00FD5785"/>
    <w:rsid w:val="00FD5F57"/>
    <w:rsid w:val="00FD5F62"/>
    <w:rsid w:val="00FD64BE"/>
    <w:rsid w:val="00FD64D4"/>
    <w:rsid w:val="00FD7962"/>
    <w:rsid w:val="00FE051D"/>
    <w:rsid w:val="00FE090A"/>
    <w:rsid w:val="00FE2A83"/>
    <w:rsid w:val="00FE3036"/>
    <w:rsid w:val="00FE3F4B"/>
    <w:rsid w:val="00FE430F"/>
    <w:rsid w:val="00FE4397"/>
    <w:rsid w:val="00FE5E71"/>
    <w:rsid w:val="00FE6F0B"/>
    <w:rsid w:val="00FF0C55"/>
    <w:rsid w:val="00FF1113"/>
    <w:rsid w:val="00FF1793"/>
    <w:rsid w:val="00FF1F2C"/>
    <w:rsid w:val="00FF3C55"/>
    <w:rsid w:val="00FF436F"/>
    <w:rsid w:val="00FF4722"/>
    <w:rsid w:val="00FF60AB"/>
    <w:rsid w:val="00FF6580"/>
    <w:rsid w:val="00FF680E"/>
    <w:rsid w:val="00FF77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CC5"/>
    <w:pPr>
      <w:spacing w:after="0" w:line="240" w:lineRule="auto"/>
    </w:pPr>
    <w:rPr>
      <w:rFonts w:eastAsia="Times New Roman" w:cs="Times New Roman"/>
      <w:sz w:val="24"/>
      <w:szCs w:val="24"/>
      <w:lang w:eastAsia="ru-RU"/>
    </w:rPr>
  </w:style>
  <w:style w:type="paragraph" w:styleId="2">
    <w:name w:val="heading 2"/>
    <w:basedOn w:val="a"/>
    <w:next w:val="a"/>
    <w:link w:val="20"/>
    <w:uiPriority w:val="9"/>
    <w:semiHidden/>
    <w:unhideWhenUsed/>
    <w:qFormat/>
    <w:rsid w:val="00926C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26C13"/>
    <w:pPr>
      <w:keepNext/>
      <w:keepLines/>
      <w:spacing w:before="200"/>
      <w:outlineLvl w:val="2"/>
    </w:pPr>
    <w:rPr>
      <w:rFonts w:asciiTheme="majorHAnsi" w:eastAsiaTheme="majorEastAsia" w:hAnsiTheme="majorHAnsi" w:cstheme="majorBidi"/>
      <w:b/>
      <w:bCs/>
      <w:color w:val="4F81BD" w:themeColor="accent1"/>
    </w:rPr>
  </w:style>
  <w:style w:type="paragraph" w:styleId="9">
    <w:name w:val="heading 9"/>
    <w:basedOn w:val="a"/>
    <w:next w:val="a"/>
    <w:link w:val="90"/>
    <w:semiHidden/>
    <w:unhideWhenUsed/>
    <w:qFormat/>
    <w:rsid w:val="00973A52"/>
    <w:pPr>
      <w:keepNext/>
      <w:jc w:val="center"/>
      <w:outlineLvl w:val="8"/>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E5C"/>
    <w:pPr>
      <w:ind w:left="720"/>
      <w:contextualSpacing/>
    </w:pPr>
  </w:style>
  <w:style w:type="character" w:customStyle="1" w:styleId="90">
    <w:name w:val="Заголовок 9 Знак"/>
    <w:basedOn w:val="a0"/>
    <w:link w:val="9"/>
    <w:semiHidden/>
    <w:rsid w:val="00973A52"/>
    <w:rPr>
      <w:rFonts w:eastAsia="Times New Roman" w:cs="Times New Roman"/>
      <w:b/>
      <w:bCs/>
      <w:szCs w:val="20"/>
      <w:lang w:eastAsia="ru-RU"/>
    </w:rPr>
  </w:style>
  <w:style w:type="paragraph" w:styleId="a4">
    <w:name w:val="Body Text Indent"/>
    <w:basedOn w:val="a"/>
    <w:link w:val="a5"/>
    <w:unhideWhenUsed/>
    <w:rsid w:val="00973A52"/>
    <w:pPr>
      <w:ind w:firstLine="720"/>
      <w:jc w:val="both"/>
    </w:pPr>
    <w:rPr>
      <w:b/>
      <w:szCs w:val="20"/>
    </w:rPr>
  </w:style>
  <w:style w:type="character" w:customStyle="1" w:styleId="a5">
    <w:name w:val="Основной текст с отступом Знак"/>
    <w:basedOn w:val="a0"/>
    <w:link w:val="a4"/>
    <w:rsid w:val="00973A52"/>
    <w:rPr>
      <w:rFonts w:eastAsia="Times New Roman" w:cs="Times New Roman"/>
      <w:b/>
      <w:sz w:val="24"/>
      <w:szCs w:val="20"/>
      <w:lang w:eastAsia="ru-RU"/>
    </w:rPr>
  </w:style>
  <w:style w:type="paragraph" w:styleId="21">
    <w:name w:val="Body Text Indent 2"/>
    <w:basedOn w:val="a"/>
    <w:link w:val="22"/>
    <w:uiPriority w:val="99"/>
    <w:semiHidden/>
    <w:unhideWhenUsed/>
    <w:rsid w:val="00926C13"/>
    <w:pPr>
      <w:spacing w:after="120" w:line="480" w:lineRule="auto"/>
      <w:ind w:left="283"/>
    </w:pPr>
  </w:style>
  <w:style w:type="character" w:customStyle="1" w:styleId="22">
    <w:name w:val="Основной текст с отступом 2 Знак"/>
    <w:basedOn w:val="a0"/>
    <w:link w:val="21"/>
    <w:uiPriority w:val="99"/>
    <w:semiHidden/>
    <w:rsid w:val="00926C13"/>
    <w:rPr>
      <w:rFonts w:eastAsia="Times New Roman" w:cs="Times New Roman"/>
      <w:sz w:val="24"/>
      <w:szCs w:val="24"/>
      <w:lang w:eastAsia="ru-RU"/>
    </w:rPr>
  </w:style>
  <w:style w:type="character" w:customStyle="1" w:styleId="30">
    <w:name w:val="Заголовок 3 Знак"/>
    <w:basedOn w:val="a0"/>
    <w:link w:val="3"/>
    <w:semiHidden/>
    <w:rsid w:val="00926C13"/>
    <w:rPr>
      <w:rFonts w:asciiTheme="majorHAnsi" w:eastAsiaTheme="majorEastAsia" w:hAnsiTheme="majorHAnsi" w:cstheme="majorBidi"/>
      <w:b/>
      <w:bCs/>
      <w:color w:val="4F81BD" w:themeColor="accent1"/>
      <w:sz w:val="24"/>
      <w:szCs w:val="24"/>
      <w:lang w:eastAsia="ru-RU"/>
    </w:rPr>
  </w:style>
  <w:style w:type="paragraph" w:styleId="a6">
    <w:name w:val="Body Text"/>
    <w:basedOn w:val="a"/>
    <w:link w:val="a7"/>
    <w:uiPriority w:val="99"/>
    <w:semiHidden/>
    <w:unhideWhenUsed/>
    <w:rsid w:val="00926C13"/>
    <w:pPr>
      <w:spacing w:after="120"/>
    </w:pPr>
  </w:style>
  <w:style w:type="character" w:customStyle="1" w:styleId="a7">
    <w:name w:val="Основной текст Знак"/>
    <w:basedOn w:val="a0"/>
    <w:link w:val="a6"/>
    <w:uiPriority w:val="99"/>
    <w:semiHidden/>
    <w:rsid w:val="00926C13"/>
    <w:rPr>
      <w:rFonts w:eastAsia="Times New Roman" w:cs="Times New Roman"/>
      <w:sz w:val="24"/>
      <w:szCs w:val="24"/>
      <w:lang w:eastAsia="ru-RU"/>
    </w:rPr>
  </w:style>
  <w:style w:type="paragraph" w:customStyle="1" w:styleId="2TimesNewRoman14">
    <w:name w:val="Стиль Заголовок 2 + Times New Roman 14 пт"/>
    <w:basedOn w:val="2"/>
    <w:rsid w:val="00926C13"/>
    <w:pPr>
      <w:keepLines w:val="0"/>
      <w:spacing w:before="0" w:after="120"/>
    </w:pPr>
    <w:rPr>
      <w:rFonts w:ascii="Times New Roman" w:eastAsia="Times New Roman" w:hAnsi="Times New Roman" w:cs="Arial"/>
      <w:color w:val="auto"/>
      <w:sz w:val="28"/>
      <w:szCs w:val="24"/>
    </w:rPr>
  </w:style>
  <w:style w:type="character" w:customStyle="1" w:styleId="20">
    <w:name w:val="Заголовок 2 Знак"/>
    <w:basedOn w:val="a0"/>
    <w:link w:val="2"/>
    <w:uiPriority w:val="9"/>
    <w:semiHidden/>
    <w:rsid w:val="00926C13"/>
    <w:rPr>
      <w:rFonts w:asciiTheme="majorHAnsi" w:eastAsiaTheme="majorEastAsia" w:hAnsiTheme="majorHAnsi" w:cstheme="majorBidi"/>
      <w:b/>
      <w:bCs/>
      <w:color w:val="4F81BD" w:themeColor="accent1"/>
      <w:sz w:val="26"/>
      <w:szCs w:val="26"/>
      <w:lang w:eastAsia="ru-RU"/>
    </w:rPr>
  </w:style>
  <w:style w:type="paragraph" w:styleId="HTML">
    <w:name w:val="HTML Preformatted"/>
    <w:basedOn w:val="a"/>
    <w:link w:val="HTML1"/>
    <w:uiPriority w:val="99"/>
    <w:semiHidden/>
    <w:rsid w:val="003B3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3B3962"/>
    <w:rPr>
      <w:rFonts w:ascii="Consolas" w:eastAsia="Times New Roman" w:hAnsi="Consolas" w:cs="Times New Roman"/>
      <w:sz w:val="20"/>
      <w:szCs w:val="20"/>
      <w:lang w:eastAsia="ru-RU"/>
    </w:rPr>
  </w:style>
  <w:style w:type="character" w:customStyle="1" w:styleId="HTML1">
    <w:name w:val="Стандартный HTML Знак1"/>
    <w:basedOn w:val="a0"/>
    <w:link w:val="HTML"/>
    <w:uiPriority w:val="99"/>
    <w:semiHidden/>
    <w:locked/>
    <w:rsid w:val="003B3962"/>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
    <w:link w:val="a9"/>
    <w:uiPriority w:val="99"/>
    <w:rsid w:val="003B3962"/>
    <w:pPr>
      <w:spacing w:before="100" w:beforeAutospacing="1" w:after="100" w:afterAutospacing="1"/>
    </w:pPr>
  </w:style>
  <w:style w:type="paragraph" w:customStyle="1" w:styleId="11">
    <w:name w:val="заголовок 11"/>
    <w:basedOn w:val="a"/>
    <w:next w:val="a"/>
    <w:uiPriority w:val="99"/>
    <w:rsid w:val="003B3962"/>
    <w:pPr>
      <w:keepNext/>
      <w:snapToGrid w:val="0"/>
      <w:jc w:val="center"/>
    </w:pPr>
  </w:style>
  <w:style w:type="paragraph" w:styleId="aa">
    <w:name w:val="No Spacing"/>
    <w:uiPriority w:val="99"/>
    <w:qFormat/>
    <w:rsid w:val="003B3962"/>
    <w:pPr>
      <w:spacing w:after="0" w:line="240" w:lineRule="auto"/>
    </w:pPr>
    <w:rPr>
      <w:rFonts w:ascii="Calibri" w:eastAsia="Times New Roman" w:hAnsi="Calibri" w:cs="Calibri"/>
      <w:sz w:val="22"/>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3B3962"/>
    <w:rPr>
      <w:rFonts w:eastAsia="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CC5"/>
    <w:pPr>
      <w:spacing w:after="0" w:line="240" w:lineRule="auto"/>
    </w:pPr>
    <w:rPr>
      <w:rFonts w:eastAsia="Times New Roman" w:cs="Times New Roman"/>
      <w:sz w:val="24"/>
      <w:szCs w:val="24"/>
      <w:lang w:eastAsia="ru-RU"/>
    </w:rPr>
  </w:style>
  <w:style w:type="paragraph" w:styleId="9">
    <w:name w:val="heading 9"/>
    <w:basedOn w:val="a"/>
    <w:next w:val="a"/>
    <w:link w:val="90"/>
    <w:semiHidden/>
    <w:unhideWhenUsed/>
    <w:qFormat/>
    <w:rsid w:val="00973A52"/>
    <w:pPr>
      <w:keepNext/>
      <w:jc w:val="center"/>
      <w:outlineLvl w:val="8"/>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E5C"/>
    <w:pPr>
      <w:ind w:left="720"/>
      <w:contextualSpacing/>
    </w:pPr>
  </w:style>
  <w:style w:type="character" w:customStyle="1" w:styleId="90">
    <w:name w:val="Заголовок 9 Знак"/>
    <w:basedOn w:val="a0"/>
    <w:link w:val="9"/>
    <w:semiHidden/>
    <w:rsid w:val="00973A52"/>
    <w:rPr>
      <w:rFonts w:eastAsia="Times New Roman" w:cs="Times New Roman"/>
      <w:b/>
      <w:bCs/>
      <w:szCs w:val="20"/>
      <w:lang w:eastAsia="ru-RU"/>
    </w:rPr>
  </w:style>
  <w:style w:type="paragraph" w:styleId="a4">
    <w:name w:val="Body Text Indent"/>
    <w:basedOn w:val="a"/>
    <w:link w:val="a5"/>
    <w:unhideWhenUsed/>
    <w:rsid w:val="00973A52"/>
    <w:pPr>
      <w:ind w:firstLine="720"/>
      <w:jc w:val="both"/>
    </w:pPr>
    <w:rPr>
      <w:b/>
      <w:szCs w:val="20"/>
    </w:rPr>
  </w:style>
  <w:style w:type="character" w:customStyle="1" w:styleId="a5">
    <w:name w:val="Основной текст с отступом Знак"/>
    <w:basedOn w:val="a0"/>
    <w:link w:val="a4"/>
    <w:rsid w:val="00973A52"/>
    <w:rPr>
      <w:rFonts w:eastAsia="Times New Roman" w:cs="Times New Roman"/>
      <w:b/>
      <w:sz w:val="24"/>
      <w:szCs w:val="20"/>
      <w:lang w:eastAsia="ru-RU"/>
    </w:rPr>
  </w:style>
</w:styles>
</file>

<file path=word/webSettings.xml><?xml version="1.0" encoding="utf-8"?>
<w:webSettings xmlns:r="http://schemas.openxmlformats.org/officeDocument/2006/relationships" xmlns:w="http://schemas.openxmlformats.org/wordprocessingml/2006/main">
  <w:divs>
    <w:div w:id="703602206">
      <w:bodyDiv w:val="1"/>
      <w:marLeft w:val="0"/>
      <w:marRight w:val="0"/>
      <w:marTop w:val="0"/>
      <w:marBottom w:val="0"/>
      <w:divBdr>
        <w:top w:val="none" w:sz="0" w:space="0" w:color="auto"/>
        <w:left w:val="none" w:sz="0" w:space="0" w:color="auto"/>
        <w:bottom w:val="none" w:sz="0" w:space="0" w:color="auto"/>
        <w:right w:val="none" w:sz="0" w:space="0" w:color="auto"/>
      </w:divBdr>
    </w:div>
    <w:div w:id="788551389">
      <w:bodyDiv w:val="1"/>
      <w:marLeft w:val="0"/>
      <w:marRight w:val="0"/>
      <w:marTop w:val="0"/>
      <w:marBottom w:val="0"/>
      <w:divBdr>
        <w:top w:val="none" w:sz="0" w:space="0" w:color="auto"/>
        <w:left w:val="none" w:sz="0" w:space="0" w:color="auto"/>
        <w:bottom w:val="none" w:sz="0" w:space="0" w:color="auto"/>
        <w:right w:val="none" w:sz="0" w:space="0" w:color="auto"/>
      </w:divBdr>
    </w:div>
    <w:div w:id="790173329">
      <w:bodyDiv w:val="1"/>
      <w:marLeft w:val="0"/>
      <w:marRight w:val="0"/>
      <w:marTop w:val="0"/>
      <w:marBottom w:val="0"/>
      <w:divBdr>
        <w:top w:val="none" w:sz="0" w:space="0" w:color="auto"/>
        <w:left w:val="none" w:sz="0" w:space="0" w:color="auto"/>
        <w:bottom w:val="none" w:sz="0" w:space="0" w:color="auto"/>
        <w:right w:val="none" w:sz="0" w:space="0" w:color="auto"/>
      </w:divBdr>
    </w:div>
    <w:div w:id="1210605492">
      <w:bodyDiv w:val="1"/>
      <w:marLeft w:val="0"/>
      <w:marRight w:val="0"/>
      <w:marTop w:val="0"/>
      <w:marBottom w:val="0"/>
      <w:divBdr>
        <w:top w:val="none" w:sz="0" w:space="0" w:color="auto"/>
        <w:left w:val="none" w:sz="0" w:space="0" w:color="auto"/>
        <w:bottom w:val="none" w:sz="0" w:space="0" w:color="auto"/>
        <w:right w:val="none" w:sz="0" w:space="0" w:color="auto"/>
      </w:divBdr>
    </w:div>
    <w:div w:id="204964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6</Pages>
  <Words>1404</Words>
  <Characters>8006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9392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neupokoev</dc:creator>
  <cp:lastModifiedBy>novikov</cp:lastModifiedBy>
  <cp:revision>4</cp:revision>
  <cp:lastPrinted>2014-03-05T10:24:00Z</cp:lastPrinted>
  <dcterms:created xsi:type="dcterms:W3CDTF">2014-02-24T05:21:00Z</dcterms:created>
  <dcterms:modified xsi:type="dcterms:W3CDTF">2014-03-05T10:34:00Z</dcterms:modified>
</cp:coreProperties>
</file>