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Pr="00BB4423" w:rsidRDefault="002A6BAE" w:rsidP="00891142">
      <w:pPr>
        <w:ind w:left="5529"/>
        <w:jc w:val="right"/>
        <w:rPr>
          <w:b/>
          <w:sz w:val="22"/>
          <w:szCs w:val="22"/>
        </w:rPr>
      </w:pPr>
      <w:r w:rsidRPr="00BB4423">
        <w:rPr>
          <w:b/>
          <w:sz w:val="22"/>
          <w:szCs w:val="22"/>
        </w:rPr>
        <w:t>Форма 10</w:t>
      </w:r>
    </w:p>
    <w:p w:rsidR="00386854" w:rsidRPr="00BB4423" w:rsidRDefault="00B700B4" w:rsidP="00891142">
      <w:pPr>
        <w:ind w:left="552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заявке № </w:t>
      </w:r>
      <w:r w:rsidR="005962EB">
        <w:rPr>
          <w:b/>
          <w:sz w:val="22"/>
          <w:szCs w:val="22"/>
        </w:rPr>
        <w:t>327</w:t>
      </w:r>
    </w:p>
    <w:p w:rsidR="002A6BAE" w:rsidRPr="00BB4423" w:rsidRDefault="00386854" w:rsidP="007557A9">
      <w:pPr>
        <w:ind w:left="5103"/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                                        </w:t>
      </w:r>
      <w:r w:rsidR="0026024A">
        <w:rPr>
          <w:color w:val="000000"/>
          <w:sz w:val="22"/>
          <w:szCs w:val="22"/>
        </w:rPr>
        <w:t xml:space="preserve">                     </w:t>
      </w:r>
      <w:r w:rsidRPr="00BB4423">
        <w:rPr>
          <w:color w:val="000000"/>
          <w:sz w:val="22"/>
          <w:szCs w:val="22"/>
        </w:rPr>
        <w:t xml:space="preserve"> от</w:t>
      </w:r>
      <w:r w:rsidR="005962EB">
        <w:rPr>
          <w:color w:val="000000"/>
          <w:sz w:val="22"/>
          <w:szCs w:val="22"/>
        </w:rPr>
        <w:t xml:space="preserve"> 04.06</w:t>
      </w:r>
      <w:r w:rsidR="00B700B4">
        <w:rPr>
          <w:color w:val="000000"/>
          <w:sz w:val="22"/>
          <w:szCs w:val="22"/>
        </w:rPr>
        <w:t>.2014</w:t>
      </w:r>
      <w:r w:rsidRPr="00BB4423">
        <w:rPr>
          <w:color w:val="000000"/>
          <w:sz w:val="22"/>
          <w:szCs w:val="22"/>
        </w:rPr>
        <w:t>г.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CD0476" w:rsidRPr="00BB4423" w:rsidRDefault="00CD0476" w:rsidP="007557A9">
      <w:pPr>
        <w:jc w:val="center"/>
        <w:rPr>
          <w:color w:val="000000"/>
          <w:sz w:val="22"/>
          <w:szCs w:val="22"/>
        </w:rPr>
      </w:pPr>
    </w:p>
    <w:p w:rsidR="00CD0476" w:rsidRPr="00BB4423" w:rsidRDefault="00CD0476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Default="002A6BAE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Default="004748E8" w:rsidP="007557A9">
      <w:pPr>
        <w:jc w:val="center"/>
        <w:rPr>
          <w:color w:val="000000"/>
          <w:sz w:val="22"/>
          <w:szCs w:val="22"/>
        </w:rPr>
      </w:pPr>
    </w:p>
    <w:p w:rsidR="004748E8" w:rsidRPr="00BB4423" w:rsidRDefault="004748E8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891142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Техническое задание </w:t>
      </w:r>
    </w:p>
    <w:p w:rsidR="002A6BAE" w:rsidRDefault="002A6BAE" w:rsidP="004748E8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на поставку </w:t>
      </w:r>
      <w:r w:rsidR="004748E8">
        <w:rPr>
          <w:color w:val="000000"/>
          <w:sz w:val="22"/>
          <w:szCs w:val="22"/>
        </w:rPr>
        <w:t>электродов сварочных</w:t>
      </w:r>
    </w:p>
    <w:p w:rsidR="00022318" w:rsidRPr="00BB4423" w:rsidRDefault="00022318" w:rsidP="004748E8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 проволоки сварочной.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C85AD8" w:rsidRPr="00BB4423" w:rsidRDefault="00C85AD8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br w:type="page"/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СОДЕРЖАНИЕ</w:t>
      </w:r>
    </w:p>
    <w:p w:rsidR="002A6BAE" w:rsidRPr="00BB4423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1. ПЕРЕЧЕНЬ ТОВАРОВ И ОБЩИХ ТРЕБОВАНИЙ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2. СВЕДЕНИЯ О НОВИЗНЕ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3. ТРЕБОВАНИЯ К МАРКИРОВКЕ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4. ТРЕБОВАНИЯ К УПАКОВКЕ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BB4423" w:rsidRDefault="002A6BAE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Подраздел 5.1 Порядок сдачи и приемки</w:t>
      </w:r>
    </w:p>
    <w:p w:rsidR="002A6BAE" w:rsidRPr="00BB4423" w:rsidRDefault="002A6BAE" w:rsidP="007557A9">
      <w:pPr>
        <w:ind w:left="2552" w:hanging="1701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7. ТРЕБОВАНИЯ К ХРАНЕНИЮ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11. ТРЕБОВАНИЯ К КАЧЕСТВУ</w:t>
      </w:r>
    </w:p>
    <w:p w:rsidR="002A6BAE" w:rsidRPr="00BB4423" w:rsidRDefault="002A6BAE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BB4423" w:rsidRDefault="002A6BAE" w:rsidP="007557A9">
      <w:pPr>
        <w:ind w:left="1418" w:hanging="1418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РАЗДЕЛ 17. ПЕРЕЧЕНЬ ПРИЛОЖЕНИЙ</w:t>
      </w:r>
    </w:p>
    <w:p w:rsidR="002A6BAE" w:rsidRPr="00BB4423" w:rsidRDefault="002A6BAE" w:rsidP="007557A9">
      <w:pPr>
        <w:rPr>
          <w:color w:val="000000"/>
          <w:sz w:val="22"/>
          <w:szCs w:val="22"/>
        </w:rPr>
      </w:pPr>
    </w:p>
    <w:p w:rsidR="002A6BAE" w:rsidRDefault="002A6BAE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Default="0026024A" w:rsidP="00844E21">
      <w:pPr>
        <w:tabs>
          <w:tab w:val="left" w:pos="4678"/>
        </w:tabs>
        <w:rPr>
          <w:color w:val="000000"/>
          <w:sz w:val="22"/>
          <w:szCs w:val="22"/>
        </w:rPr>
      </w:pPr>
    </w:p>
    <w:p w:rsidR="0026024A" w:rsidRPr="00BB4423" w:rsidRDefault="0026024A" w:rsidP="00844E21">
      <w:pPr>
        <w:tabs>
          <w:tab w:val="left" w:pos="4678"/>
        </w:tabs>
        <w:rPr>
          <w:color w:val="000000"/>
          <w:sz w:val="22"/>
          <w:szCs w:val="22"/>
        </w:rPr>
        <w:sectPr w:rsidR="0026024A" w:rsidRPr="00BB4423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tbl>
      <w:tblPr>
        <w:tblpPr w:leftFromText="180" w:rightFromText="180" w:vertAnchor="page" w:horzAnchor="margin" w:tblpX="-34" w:tblpY="1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703"/>
        <w:gridCol w:w="2964"/>
        <w:gridCol w:w="1997"/>
        <w:gridCol w:w="1255"/>
        <w:gridCol w:w="699"/>
        <w:gridCol w:w="1448"/>
        <w:gridCol w:w="1984"/>
        <w:gridCol w:w="2552"/>
      </w:tblGrid>
      <w:tr w:rsidR="004748E8" w:rsidRPr="00011BF3" w:rsidTr="001F6966">
        <w:trPr>
          <w:trHeight w:val="1653"/>
        </w:trPr>
        <w:tc>
          <w:tcPr>
            <w:tcW w:w="1513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41F0" w:rsidRPr="00697F3E" w:rsidRDefault="000941F0" w:rsidP="001F6966">
            <w:pPr>
              <w:ind w:right="142" w:firstLine="709"/>
              <w:jc w:val="both"/>
              <w:rPr>
                <w:sz w:val="24"/>
                <w:szCs w:val="24"/>
              </w:rPr>
            </w:pPr>
          </w:p>
          <w:p w:rsidR="000941F0" w:rsidRPr="00697F3E" w:rsidRDefault="000941F0" w:rsidP="001F6966">
            <w:pPr>
              <w:ind w:right="142" w:firstLine="709"/>
              <w:jc w:val="both"/>
              <w:rPr>
                <w:sz w:val="24"/>
                <w:szCs w:val="24"/>
              </w:rPr>
            </w:pPr>
          </w:p>
          <w:p w:rsidR="000B28A1" w:rsidRPr="00011BF3" w:rsidRDefault="000B28A1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011BF3">
              <w:rPr>
                <w:color w:val="000000"/>
                <w:sz w:val="22"/>
                <w:szCs w:val="22"/>
              </w:rPr>
              <w:t>РАЗДЕЛ 1. ПЕРЕЧЕНЬ ТОВАРОВ И ОБЩИХ ТРЕБОВАНИЙ</w:t>
            </w:r>
          </w:p>
          <w:p w:rsidR="000B28A1" w:rsidRPr="00011BF3" w:rsidRDefault="000B28A1" w:rsidP="001F6966">
            <w:pPr>
              <w:ind w:right="142" w:firstLine="709"/>
              <w:jc w:val="both"/>
              <w:rPr>
                <w:sz w:val="24"/>
                <w:szCs w:val="24"/>
              </w:rPr>
            </w:pPr>
          </w:p>
          <w:p w:rsidR="000941F0" w:rsidRPr="00011BF3" w:rsidRDefault="000941F0" w:rsidP="001F6966">
            <w:pPr>
              <w:ind w:right="142" w:firstLine="709"/>
              <w:jc w:val="center"/>
              <w:rPr>
                <w:sz w:val="24"/>
                <w:szCs w:val="24"/>
              </w:rPr>
            </w:pPr>
            <w:r w:rsidRPr="00011BF3">
              <w:rPr>
                <w:sz w:val="24"/>
                <w:szCs w:val="24"/>
              </w:rPr>
      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      </w:r>
          </w:p>
          <w:p w:rsidR="004748E8" w:rsidRPr="00011BF3" w:rsidRDefault="004748E8" w:rsidP="001F6966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4748E8" w:rsidRPr="00011BF3" w:rsidTr="001F6966">
        <w:trPr>
          <w:trHeight w:val="3018"/>
        </w:trPr>
        <w:tc>
          <w:tcPr>
            <w:tcW w:w="532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jc w:val="center"/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№</w:t>
            </w:r>
          </w:p>
          <w:p w:rsidR="004748E8" w:rsidRPr="00011BF3" w:rsidRDefault="004748E8" w:rsidP="001F6966">
            <w:pPr>
              <w:jc w:val="center"/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п/п</w:t>
            </w:r>
          </w:p>
        </w:tc>
        <w:tc>
          <w:tcPr>
            <w:tcW w:w="1703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64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699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48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Количество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Срок поставки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748E8" w:rsidRPr="00011BF3" w:rsidRDefault="004748E8" w:rsidP="001F6966">
            <w:pPr>
              <w:rPr>
                <w:sz w:val="22"/>
                <w:szCs w:val="22"/>
              </w:rPr>
            </w:pPr>
            <w:r w:rsidRPr="00011BF3">
              <w:rPr>
                <w:sz w:val="22"/>
                <w:szCs w:val="22"/>
              </w:rPr>
              <w:t>Объем гарантий  и гарантийный срок</w:t>
            </w:r>
          </w:p>
        </w:tc>
      </w:tr>
      <w:tr w:rsidR="004748E8" w:rsidRPr="008B744D" w:rsidTr="001F6966">
        <w:trPr>
          <w:trHeight w:val="228"/>
        </w:trPr>
        <w:tc>
          <w:tcPr>
            <w:tcW w:w="532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3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Электроды сварочные </w:t>
            </w:r>
          </w:p>
        </w:tc>
        <w:tc>
          <w:tcPr>
            <w:tcW w:w="2964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04E36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УОНИ</w:t>
            </w:r>
            <w:r w:rsidR="0049061C" w:rsidRPr="008B744D">
              <w:rPr>
                <w:sz w:val="22"/>
                <w:szCs w:val="22"/>
              </w:rPr>
              <w:t>И</w:t>
            </w:r>
            <w:r w:rsidR="00197957" w:rsidRPr="008B744D">
              <w:rPr>
                <w:sz w:val="22"/>
                <w:szCs w:val="22"/>
              </w:rPr>
              <w:t>-</w:t>
            </w:r>
            <w:r w:rsidRPr="008B744D">
              <w:rPr>
                <w:sz w:val="22"/>
                <w:szCs w:val="22"/>
              </w:rPr>
              <w:t>13/55</w:t>
            </w:r>
            <w:r w:rsidR="00197957" w:rsidRPr="008B744D">
              <w:rPr>
                <w:sz w:val="22"/>
                <w:szCs w:val="22"/>
              </w:rPr>
              <w:t>-</w:t>
            </w:r>
            <w:r w:rsidRPr="008B744D">
              <w:rPr>
                <w:sz w:val="22"/>
                <w:szCs w:val="22"/>
              </w:rPr>
              <w:t>3</w:t>
            </w:r>
            <w:r w:rsidR="00197957" w:rsidRPr="008B744D">
              <w:rPr>
                <w:sz w:val="22"/>
                <w:szCs w:val="22"/>
              </w:rPr>
              <w:t>,0</w:t>
            </w:r>
            <w:r w:rsidR="00A57360" w:rsidRPr="008B744D">
              <w:rPr>
                <w:sz w:val="22"/>
                <w:szCs w:val="22"/>
              </w:rPr>
              <w:t xml:space="preserve"> </w:t>
            </w:r>
            <w:r w:rsidR="00171FD7" w:rsidRPr="008B744D">
              <w:rPr>
                <w:sz w:val="22"/>
                <w:szCs w:val="22"/>
              </w:rPr>
              <w:t xml:space="preserve"> </w:t>
            </w:r>
          </w:p>
          <w:p w:rsidR="004748E8" w:rsidRPr="008B744D" w:rsidRDefault="00171FD7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</w:p>
        </w:tc>
        <w:tc>
          <w:tcPr>
            <w:tcW w:w="1997" w:type="dxa"/>
            <w:vAlign w:val="center"/>
          </w:tcPr>
          <w:p w:rsidR="003C703D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ОСТ 5.9224-75</w:t>
            </w:r>
          </w:p>
          <w:p w:rsidR="004748E8" w:rsidRPr="008B744D" w:rsidRDefault="000941F0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 (Приложение 1)</w:t>
            </w:r>
          </w:p>
          <w:p w:rsidR="004748E8" w:rsidRPr="008B744D" w:rsidRDefault="003C703D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</w:p>
        </w:tc>
        <w:tc>
          <w:tcPr>
            <w:tcW w:w="1255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4748E8" w:rsidRPr="008B744D" w:rsidRDefault="005962EB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1500</w:t>
            </w:r>
            <w:r w:rsidR="004748E8" w:rsidRPr="008B744D">
              <w:rPr>
                <w:color w:val="000000"/>
                <w:sz w:val="22"/>
                <w:szCs w:val="22"/>
              </w:rPr>
              <w:t>,00</w:t>
            </w:r>
          </w:p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748E8" w:rsidRPr="008B744D" w:rsidRDefault="00A57360" w:rsidP="001F6966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</w:t>
            </w:r>
            <w:r w:rsidR="004748E8" w:rsidRPr="008B744D">
              <w:rPr>
                <w:rStyle w:val="FontStyle20"/>
                <w:rFonts w:eastAsia="TimesETX"/>
              </w:rPr>
              <w:t xml:space="preserve"> 2 недель после заключения договора</w:t>
            </w:r>
            <w:r w:rsidR="004748E8" w:rsidRPr="008B744D">
              <w:rPr>
                <w:rStyle w:val="FontStyle20"/>
              </w:rPr>
              <w:t>, возможна досрочная поставка.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49061C" w:rsidRPr="008B744D" w:rsidRDefault="0049061C" w:rsidP="001F6966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>Код ОКП -12 7200</w:t>
            </w:r>
            <w:r w:rsidR="000941F0" w:rsidRPr="008B744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B744D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</w:tr>
      <w:tr w:rsidR="004748E8" w:rsidRPr="008B744D" w:rsidTr="001F6966">
        <w:trPr>
          <w:trHeight w:val="243"/>
        </w:trPr>
        <w:tc>
          <w:tcPr>
            <w:tcW w:w="532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3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Электроды сварочные</w:t>
            </w:r>
          </w:p>
        </w:tc>
        <w:tc>
          <w:tcPr>
            <w:tcW w:w="2964" w:type="dxa"/>
            <w:vAlign w:val="center"/>
          </w:tcPr>
          <w:p w:rsidR="00204E36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УОНИ</w:t>
            </w:r>
            <w:r w:rsidR="0049061C" w:rsidRPr="008B744D">
              <w:rPr>
                <w:sz w:val="22"/>
                <w:szCs w:val="22"/>
              </w:rPr>
              <w:t>И</w:t>
            </w:r>
            <w:r w:rsidR="00CC556F" w:rsidRPr="008B744D">
              <w:rPr>
                <w:sz w:val="22"/>
                <w:szCs w:val="22"/>
              </w:rPr>
              <w:t>-</w:t>
            </w:r>
            <w:r w:rsidRPr="008B744D">
              <w:rPr>
                <w:sz w:val="22"/>
                <w:szCs w:val="22"/>
              </w:rPr>
              <w:t>13/55</w:t>
            </w:r>
            <w:r w:rsidR="00CC556F" w:rsidRPr="008B744D">
              <w:rPr>
                <w:sz w:val="22"/>
                <w:szCs w:val="22"/>
              </w:rPr>
              <w:t>-</w:t>
            </w:r>
            <w:r w:rsidRPr="008B744D">
              <w:rPr>
                <w:sz w:val="22"/>
                <w:szCs w:val="22"/>
              </w:rPr>
              <w:t>4</w:t>
            </w:r>
            <w:r w:rsidR="00CC556F" w:rsidRPr="008B744D">
              <w:rPr>
                <w:sz w:val="22"/>
                <w:szCs w:val="22"/>
              </w:rPr>
              <w:t xml:space="preserve">,0 </w:t>
            </w:r>
          </w:p>
          <w:p w:rsidR="004748E8" w:rsidRPr="008B744D" w:rsidRDefault="00CC556F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  <w:r w:rsidR="00A57360" w:rsidRPr="008B744D">
              <w:rPr>
                <w:sz w:val="22"/>
                <w:szCs w:val="22"/>
              </w:rPr>
              <w:t xml:space="preserve"> </w:t>
            </w:r>
          </w:p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97" w:type="dxa"/>
            <w:vAlign w:val="center"/>
          </w:tcPr>
          <w:p w:rsidR="004748E8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ОСТ 5.9224-75</w:t>
            </w:r>
          </w:p>
          <w:p w:rsidR="004748E8" w:rsidRPr="008B744D" w:rsidRDefault="003C703D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</w:p>
        </w:tc>
        <w:tc>
          <w:tcPr>
            <w:tcW w:w="1255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4748E8" w:rsidRPr="008B744D" w:rsidRDefault="005962EB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1500</w:t>
            </w:r>
            <w:r w:rsidR="004748E8" w:rsidRPr="008B744D">
              <w:rPr>
                <w:color w:val="000000"/>
                <w:sz w:val="22"/>
                <w:szCs w:val="22"/>
              </w:rPr>
              <w:t>,00</w:t>
            </w:r>
          </w:p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748E8" w:rsidRPr="008B744D" w:rsidRDefault="00A57360" w:rsidP="001F6966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</w:t>
            </w:r>
            <w:r w:rsidR="004748E8" w:rsidRPr="008B744D">
              <w:rPr>
                <w:rStyle w:val="FontStyle20"/>
                <w:rFonts w:eastAsia="TimesETX"/>
              </w:rPr>
              <w:t xml:space="preserve"> 2 недель после заключения договора</w:t>
            </w:r>
            <w:r w:rsidR="004748E8" w:rsidRPr="008B744D">
              <w:rPr>
                <w:rStyle w:val="FontStyle20"/>
              </w:rPr>
              <w:t>, возможна досрочная поставка.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0941F0" w:rsidRPr="008B744D" w:rsidRDefault="000941F0" w:rsidP="001F6966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-12 7200 1 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</w:tr>
      <w:tr w:rsidR="004748E8" w:rsidRPr="008B744D" w:rsidTr="001F6966">
        <w:trPr>
          <w:trHeight w:val="228"/>
        </w:trPr>
        <w:tc>
          <w:tcPr>
            <w:tcW w:w="532" w:type="dxa"/>
            <w:vAlign w:val="center"/>
          </w:tcPr>
          <w:p w:rsidR="004748E8" w:rsidRPr="008B744D" w:rsidRDefault="004748E8" w:rsidP="001F6966">
            <w:pPr>
              <w:ind w:left="-176"/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3" w:type="dxa"/>
            <w:vAlign w:val="center"/>
          </w:tcPr>
          <w:p w:rsidR="004748E8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Электроды  сварочные</w:t>
            </w:r>
          </w:p>
        </w:tc>
        <w:tc>
          <w:tcPr>
            <w:tcW w:w="2964" w:type="dxa"/>
            <w:vAlign w:val="center"/>
          </w:tcPr>
          <w:p w:rsidR="004748E8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ЭА-400/10</w:t>
            </w:r>
            <w:r w:rsidR="0060545F" w:rsidRPr="008B744D">
              <w:rPr>
                <w:sz w:val="22"/>
                <w:szCs w:val="22"/>
              </w:rPr>
              <w:t>Т</w:t>
            </w:r>
            <w:r w:rsidR="00E9042E" w:rsidRPr="008B744D">
              <w:rPr>
                <w:sz w:val="22"/>
                <w:szCs w:val="22"/>
              </w:rPr>
              <w:t>-</w:t>
            </w:r>
            <w:r w:rsidR="005962EB" w:rsidRPr="008B744D">
              <w:rPr>
                <w:sz w:val="22"/>
                <w:szCs w:val="22"/>
              </w:rPr>
              <w:t>4</w:t>
            </w:r>
            <w:r w:rsidR="00E9042E" w:rsidRPr="008B744D">
              <w:rPr>
                <w:sz w:val="22"/>
                <w:szCs w:val="22"/>
              </w:rPr>
              <w:t>,0-ВД</w:t>
            </w:r>
          </w:p>
          <w:p w:rsidR="00E72E28" w:rsidRPr="008B744D" w:rsidRDefault="00171FD7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</w:p>
          <w:p w:rsidR="004748E8" w:rsidRPr="008B744D" w:rsidRDefault="00E9042E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 ГОСТ 10052</w:t>
            </w:r>
            <w:r w:rsidR="00E72E28" w:rsidRPr="008B744D">
              <w:rPr>
                <w:sz w:val="22"/>
                <w:szCs w:val="22"/>
              </w:rPr>
              <w:t>-75</w:t>
            </w:r>
          </w:p>
        </w:tc>
        <w:tc>
          <w:tcPr>
            <w:tcW w:w="1997" w:type="dxa"/>
            <w:vAlign w:val="center"/>
          </w:tcPr>
          <w:p w:rsidR="00CD1EEC" w:rsidRPr="008B744D" w:rsidRDefault="008D721E" w:rsidP="00E328CF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ОСТ 5Р.9370-81</w:t>
            </w:r>
            <w:r w:rsidR="00E328CF" w:rsidRPr="008B744D">
              <w:rPr>
                <w:sz w:val="22"/>
                <w:szCs w:val="22"/>
              </w:rPr>
              <w:t xml:space="preserve">  (Приложение 2)</w:t>
            </w:r>
          </w:p>
          <w:p w:rsidR="004748E8" w:rsidRPr="008B744D" w:rsidRDefault="004748E8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9467-75</w:t>
            </w:r>
          </w:p>
        </w:tc>
        <w:tc>
          <w:tcPr>
            <w:tcW w:w="1255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4748E8" w:rsidRPr="008B744D" w:rsidRDefault="005962EB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500</w:t>
            </w:r>
            <w:r w:rsidR="004748E8" w:rsidRPr="008B744D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984" w:type="dxa"/>
          </w:tcPr>
          <w:p w:rsidR="004748E8" w:rsidRPr="008B744D" w:rsidRDefault="004748E8" w:rsidP="001F6966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</w:t>
            </w:r>
            <w:r w:rsidR="00A57360" w:rsidRPr="008B744D">
              <w:rPr>
                <w:rStyle w:val="FontStyle20"/>
                <w:rFonts w:eastAsia="TimesETX"/>
              </w:rPr>
              <w:t>ние</w:t>
            </w:r>
            <w:r w:rsidRPr="008B744D">
              <w:rPr>
                <w:rStyle w:val="FontStyle20"/>
                <w:rFonts w:eastAsia="TimesETX"/>
              </w:rPr>
              <w:t xml:space="preserve"> 2 недель после заключения договора</w:t>
            </w:r>
            <w:r w:rsidRPr="008B744D">
              <w:rPr>
                <w:rStyle w:val="FontStyle20"/>
              </w:rPr>
              <w:t>, возможна досрочная поставка.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  <w:p w:rsidR="00A57360" w:rsidRPr="008B744D" w:rsidRDefault="00A57360" w:rsidP="001F6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0941F0" w:rsidRPr="008B744D" w:rsidRDefault="000941F0" w:rsidP="001F6966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-12 7200 1 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</w:tr>
      <w:tr w:rsidR="004748E8" w:rsidRPr="008B744D" w:rsidTr="001F6966">
        <w:trPr>
          <w:trHeight w:val="1150"/>
        </w:trPr>
        <w:tc>
          <w:tcPr>
            <w:tcW w:w="532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703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Электроды сварочные </w:t>
            </w:r>
          </w:p>
        </w:tc>
        <w:tc>
          <w:tcPr>
            <w:tcW w:w="2964" w:type="dxa"/>
            <w:vAlign w:val="center"/>
          </w:tcPr>
          <w:p w:rsidR="00472FE0" w:rsidRPr="008B744D" w:rsidRDefault="005962EB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ЭА-</w:t>
            </w:r>
            <w:r w:rsidR="00472FE0" w:rsidRPr="008B744D">
              <w:rPr>
                <w:sz w:val="22"/>
                <w:szCs w:val="22"/>
              </w:rPr>
              <w:t>395</w:t>
            </w:r>
            <w:r w:rsidRPr="008B744D">
              <w:rPr>
                <w:sz w:val="22"/>
                <w:szCs w:val="22"/>
              </w:rPr>
              <w:t>/</w:t>
            </w:r>
            <w:r w:rsidR="00472FE0" w:rsidRPr="008B744D">
              <w:rPr>
                <w:sz w:val="22"/>
                <w:szCs w:val="22"/>
              </w:rPr>
              <w:t>9Т</w:t>
            </w:r>
            <w:r w:rsidRPr="008B744D">
              <w:rPr>
                <w:sz w:val="22"/>
                <w:szCs w:val="22"/>
              </w:rPr>
              <w:t>-4,0-</w:t>
            </w:r>
            <w:r w:rsidR="001F6966" w:rsidRPr="008B744D">
              <w:rPr>
                <w:sz w:val="22"/>
                <w:szCs w:val="22"/>
              </w:rPr>
              <w:t>ЛД</w:t>
            </w:r>
          </w:p>
          <w:p w:rsidR="001F6966" w:rsidRPr="008B744D" w:rsidRDefault="001F6966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9466-75</w:t>
            </w:r>
          </w:p>
          <w:p w:rsidR="004748E8" w:rsidRPr="008B744D" w:rsidRDefault="001F6966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 ГОСТ 10052-75</w:t>
            </w:r>
            <w:r w:rsidR="00472FE0" w:rsidRPr="008B744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97" w:type="dxa"/>
            <w:vAlign w:val="center"/>
          </w:tcPr>
          <w:p w:rsidR="004748E8" w:rsidRPr="008B744D" w:rsidRDefault="001F6966" w:rsidP="001F6966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9467-75</w:t>
            </w:r>
          </w:p>
        </w:tc>
        <w:tc>
          <w:tcPr>
            <w:tcW w:w="1255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4748E8" w:rsidRPr="008B744D" w:rsidRDefault="004748E8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4748E8" w:rsidRPr="008B744D" w:rsidRDefault="00472FE0" w:rsidP="001F6966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</w:t>
            </w:r>
            <w:r w:rsidR="004748E8" w:rsidRPr="008B744D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984" w:type="dxa"/>
          </w:tcPr>
          <w:p w:rsidR="004748E8" w:rsidRPr="008B744D" w:rsidRDefault="00A57360" w:rsidP="001F6966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</w:t>
            </w:r>
            <w:r w:rsidR="004748E8" w:rsidRPr="008B744D">
              <w:rPr>
                <w:rStyle w:val="FontStyle20"/>
                <w:rFonts w:eastAsia="TimesETX"/>
              </w:rPr>
              <w:t xml:space="preserve"> 2 недель после заключения договора</w:t>
            </w:r>
            <w:r w:rsidR="004748E8" w:rsidRPr="008B744D">
              <w:rPr>
                <w:rStyle w:val="FontStyle20"/>
              </w:rPr>
              <w:t>, возможна досрочная поставка.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0941F0" w:rsidRPr="008B744D" w:rsidRDefault="000941F0" w:rsidP="001F6966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-12 7200 1 </w:t>
            </w:r>
          </w:p>
          <w:p w:rsidR="004748E8" w:rsidRPr="008B744D" w:rsidRDefault="004748E8" w:rsidP="001F6966">
            <w:pPr>
              <w:rPr>
                <w:color w:val="000000"/>
                <w:sz w:val="22"/>
                <w:szCs w:val="22"/>
              </w:rPr>
            </w:pPr>
          </w:p>
        </w:tc>
      </w:tr>
      <w:tr w:rsidR="001F6966" w:rsidRPr="008B744D" w:rsidTr="00422C9A">
        <w:trPr>
          <w:trHeight w:val="1150"/>
        </w:trPr>
        <w:tc>
          <w:tcPr>
            <w:tcW w:w="532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3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Электроды сварочные </w:t>
            </w:r>
          </w:p>
        </w:tc>
        <w:tc>
          <w:tcPr>
            <w:tcW w:w="2964" w:type="dxa"/>
            <w:vAlign w:val="center"/>
          </w:tcPr>
          <w:p w:rsidR="001F6966" w:rsidRPr="008B744D" w:rsidRDefault="001F6966" w:rsidP="00422C9A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Вольфрамовый ЭВЛ-2 ø2-</w:t>
            </w:r>
            <w:r w:rsidR="001C13B5" w:rsidRPr="008B744D">
              <w:rPr>
                <w:sz w:val="22"/>
                <w:szCs w:val="22"/>
                <w:lang w:val="en-US"/>
              </w:rPr>
              <w:t>L</w:t>
            </w:r>
            <w:r w:rsidR="001C13B5" w:rsidRPr="008B744D">
              <w:rPr>
                <w:sz w:val="22"/>
                <w:szCs w:val="22"/>
              </w:rPr>
              <w:t>=</w:t>
            </w:r>
            <w:r w:rsidRPr="008B744D">
              <w:rPr>
                <w:sz w:val="22"/>
                <w:szCs w:val="22"/>
              </w:rPr>
              <w:t>1</w:t>
            </w:r>
            <w:r w:rsidR="00BE2B5F" w:rsidRPr="008B744D">
              <w:rPr>
                <w:sz w:val="22"/>
                <w:szCs w:val="22"/>
              </w:rPr>
              <w:t>75мм</w:t>
            </w:r>
          </w:p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ТУ 48-19-527-91 </w:t>
            </w:r>
          </w:p>
        </w:tc>
        <w:tc>
          <w:tcPr>
            <w:tcW w:w="1997" w:type="dxa"/>
            <w:vAlign w:val="center"/>
          </w:tcPr>
          <w:p w:rsidR="001C13B5" w:rsidRPr="008B744D" w:rsidRDefault="001C13B5" w:rsidP="001C13B5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23949-80</w:t>
            </w:r>
          </w:p>
          <w:p w:rsidR="001F6966" w:rsidRPr="008B744D" w:rsidRDefault="001F6966" w:rsidP="00422C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1F6966" w:rsidRPr="008B744D" w:rsidRDefault="001F3B4C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448" w:type="dxa"/>
            <w:vAlign w:val="center"/>
          </w:tcPr>
          <w:p w:rsidR="001F6966" w:rsidRPr="008B744D" w:rsidRDefault="00E63215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2</w:t>
            </w:r>
            <w:r w:rsidR="001F6966" w:rsidRPr="008B744D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984" w:type="dxa"/>
          </w:tcPr>
          <w:p w:rsidR="001F6966" w:rsidRPr="008B744D" w:rsidRDefault="001F6966" w:rsidP="00422C9A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 2 недель после заключения договора</w:t>
            </w:r>
            <w:r w:rsidRPr="008B744D">
              <w:rPr>
                <w:rStyle w:val="FontStyle20"/>
              </w:rPr>
              <w:t>, возможна досрочная поставка.</w:t>
            </w:r>
          </w:p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1F6966" w:rsidRPr="008B744D" w:rsidRDefault="001F6966" w:rsidP="00422C9A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-12 7200 1 </w:t>
            </w:r>
          </w:p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</w:p>
        </w:tc>
      </w:tr>
      <w:tr w:rsidR="001F6966" w:rsidRPr="008B744D" w:rsidTr="00422C9A">
        <w:trPr>
          <w:trHeight w:val="1150"/>
        </w:trPr>
        <w:tc>
          <w:tcPr>
            <w:tcW w:w="532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703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Электроды сварочные </w:t>
            </w:r>
          </w:p>
        </w:tc>
        <w:tc>
          <w:tcPr>
            <w:tcW w:w="2964" w:type="dxa"/>
            <w:vAlign w:val="center"/>
          </w:tcPr>
          <w:p w:rsidR="001F6966" w:rsidRPr="008B744D" w:rsidRDefault="001F6966" w:rsidP="00422C9A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Вольфрамовый ЭВЛ-2 ø</w:t>
            </w:r>
            <w:r w:rsidR="001F3B4C" w:rsidRPr="008B744D">
              <w:rPr>
                <w:sz w:val="22"/>
                <w:szCs w:val="22"/>
              </w:rPr>
              <w:t>3</w:t>
            </w:r>
            <w:r w:rsidRPr="008B744D">
              <w:rPr>
                <w:sz w:val="22"/>
                <w:szCs w:val="22"/>
              </w:rPr>
              <w:t xml:space="preserve">- </w:t>
            </w:r>
            <w:r w:rsidR="001C13B5" w:rsidRPr="008B744D">
              <w:rPr>
                <w:sz w:val="22"/>
                <w:szCs w:val="22"/>
                <w:lang w:val="en-US"/>
              </w:rPr>
              <w:t>L</w:t>
            </w:r>
            <w:r w:rsidR="001C13B5" w:rsidRPr="008B744D">
              <w:rPr>
                <w:sz w:val="22"/>
                <w:szCs w:val="22"/>
              </w:rPr>
              <w:t>=</w:t>
            </w:r>
            <w:r w:rsidRPr="008B744D">
              <w:rPr>
                <w:sz w:val="22"/>
                <w:szCs w:val="22"/>
              </w:rPr>
              <w:t>1</w:t>
            </w:r>
            <w:r w:rsidR="00BE2B5F" w:rsidRPr="008B744D">
              <w:rPr>
                <w:sz w:val="22"/>
                <w:szCs w:val="22"/>
              </w:rPr>
              <w:t>75мм</w:t>
            </w:r>
          </w:p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97" w:type="dxa"/>
            <w:vAlign w:val="center"/>
          </w:tcPr>
          <w:p w:rsidR="001C13B5" w:rsidRPr="008B744D" w:rsidRDefault="001C13B5" w:rsidP="001C13B5">
            <w:pPr>
              <w:pStyle w:val="1"/>
              <w:rPr>
                <w:b w:val="0"/>
                <w:bCs w:val="0"/>
                <w:kern w:val="0"/>
                <w:sz w:val="22"/>
                <w:szCs w:val="22"/>
              </w:rPr>
            </w:pPr>
            <w:r w:rsidRPr="008B744D">
              <w:rPr>
                <w:b w:val="0"/>
                <w:bCs w:val="0"/>
                <w:kern w:val="0"/>
                <w:sz w:val="22"/>
                <w:szCs w:val="22"/>
              </w:rPr>
              <w:t>ГОСТ 23949-80</w:t>
            </w:r>
          </w:p>
          <w:p w:rsidR="001F6966" w:rsidRPr="008B744D" w:rsidRDefault="001F6966" w:rsidP="001F3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1F6966" w:rsidRPr="008B744D" w:rsidRDefault="001F3B4C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448" w:type="dxa"/>
            <w:vAlign w:val="center"/>
          </w:tcPr>
          <w:p w:rsidR="001F6966" w:rsidRPr="008B744D" w:rsidRDefault="001F6966" w:rsidP="00422C9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84" w:type="dxa"/>
          </w:tcPr>
          <w:p w:rsidR="001F6966" w:rsidRPr="008B744D" w:rsidRDefault="001F6966" w:rsidP="00422C9A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 2 недель после заключения договора</w:t>
            </w:r>
            <w:r w:rsidRPr="008B744D">
              <w:rPr>
                <w:rStyle w:val="FontStyle20"/>
              </w:rPr>
              <w:t>, возможна досрочная поставка.</w:t>
            </w:r>
          </w:p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1F6966" w:rsidRPr="008B744D" w:rsidRDefault="001F6966" w:rsidP="00422C9A">
            <w:pPr>
              <w:pStyle w:val="ConsPlusCell"/>
              <w:rPr>
                <w:rFonts w:ascii="Times New Roman" w:hAnsi="Times New Roman" w:cs="Times New Roman"/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-12 7200 1 </w:t>
            </w:r>
          </w:p>
          <w:p w:rsidR="001F6966" w:rsidRPr="008B744D" w:rsidRDefault="001F6966" w:rsidP="00422C9A">
            <w:pPr>
              <w:rPr>
                <w:color w:val="000000"/>
                <w:sz w:val="22"/>
                <w:szCs w:val="22"/>
              </w:rPr>
            </w:pPr>
          </w:p>
        </w:tc>
      </w:tr>
      <w:tr w:rsidR="002F2C01" w:rsidRPr="008B744D" w:rsidTr="00551A4A">
        <w:trPr>
          <w:trHeight w:val="1414"/>
        </w:trPr>
        <w:tc>
          <w:tcPr>
            <w:tcW w:w="532" w:type="dxa"/>
            <w:vAlign w:val="center"/>
          </w:tcPr>
          <w:p w:rsidR="002F2C01" w:rsidRPr="008B744D" w:rsidRDefault="002F2C01" w:rsidP="00EE743B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3" w:type="dxa"/>
            <w:vAlign w:val="center"/>
          </w:tcPr>
          <w:p w:rsidR="00BB50EE" w:rsidRPr="008B744D" w:rsidRDefault="00551A4A" w:rsidP="00BB50EE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Проволока сварочная                    </w:t>
            </w:r>
          </w:p>
          <w:p w:rsidR="002F2C01" w:rsidRPr="008B744D" w:rsidRDefault="002F2C01" w:rsidP="00551A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64" w:type="dxa"/>
            <w:vAlign w:val="center"/>
          </w:tcPr>
          <w:p w:rsidR="00BB50EE" w:rsidRPr="008B744D" w:rsidRDefault="00BB50EE" w:rsidP="00BB50EE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Св-08Г2С-</w:t>
            </w:r>
          </w:p>
          <w:p w:rsidR="00BB50EE" w:rsidRPr="008B744D" w:rsidRDefault="00BB50EE" w:rsidP="00BB50EE">
            <w:pPr>
              <w:jc w:val="center"/>
              <w:rPr>
                <w:sz w:val="22"/>
                <w:szCs w:val="22"/>
              </w:rPr>
            </w:pPr>
            <w:r w:rsidRPr="008B744D">
              <w:rPr>
                <w:rFonts w:ascii="Verdana" w:hAnsi="Verdana"/>
                <w:sz w:val="22"/>
                <w:szCs w:val="22"/>
              </w:rPr>
              <w:t>Ø</w:t>
            </w:r>
            <w:r w:rsidRPr="008B744D">
              <w:rPr>
                <w:sz w:val="22"/>
                <w:szCs w:val="22"/>
              </w:rPr>
              <w:t xml:space="preserve"> 3 мм</w:t>
            </w:r>
          </w:p>
          <w:p w:rsidR="002F2C01" w:rsidRPr="008B744D" w:rsidRDefault="00BB50EE" w:rsidP="00BB50EE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(омедненная)</w:t>
            </w:r>
            <w:r w:rsidR="002F2C01" w:rsidRPr="008B744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97" w:type="dxa"/>
            <w:vAlign w:val="center"/>
          </w:tcPr>
          <w:p w:rsidR="002F2C01" w:rsidRPr="008B744D" w:rsidRDefault="00BB50EE" w:rsidP="00EE743B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ГОСТ 2246-70</w:t>
            </w:r>
            <w:r w:rsidR="002F2C01" w:rsidRPr="008B744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255" w:type="dxa"/>
            <w:vAlign w:val="center"/>
          </w:tcPr>
          <w:p w:rsidR="002F2C01" w:rsidRPr="008B744D" w:rsidRDefault="002F2C01" w:rsidP="00EE74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2F2C01" w:rsidRPr="008B744D" w:rsidRDefault="00BB50EE" w:rsidP="00EE743B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2F2C01" w:rsidRPr="008B744D" w:rsidRDefault="00C00CA1" w:rsidP="00C00CA1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400,00</w:t>
            </w:r>
          </w:p>
        </w:tc>
        <w:tc>
          <w:tcPr>
            <w:tcW w:w="1984" w:type="dxa"/>
          </w:tcPr>
          <w:p w:rsidR="002F2C01" w:rsidRPr="008B744D" w:rsidRDefault="002F2C01" w:rsidP="00EE743B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 2 недель после заключения договора</w:t>
            </w:r>
            <w:r w:rsidRPr="008B744D">
              <w:rPr>
                <w:rStyle w:val="FontStyle20"/>
              </w:rPr>
              <w:t>, возможна досрочная поставка.</w:t>
            </w:r>
          </w:p>
          <w:p w:rsidR="002F2C01" w:rsidRPr="008B744D" w:rsidRDefault="002F2C01" w:rsidP="00EE743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F2C01" w:rsidRPr="008B744D" w:rsidRDefault="002F2C01" w:rsidP="00EE743B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2F2C01" w:rsidRPr="008B744D" w:rsidRDefault="002F2C01" w:rsidP="002F2C01">
            <w:pPr>
              <w:pStyle w:val="ConsPlusCell"/>
              <w:rPr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>Код ОКП -</w:t>
            </w:r>
            <w:r w:rsidR="003948D1" w:rsidRPr="008B744D">
              <w:rPr>
                <w:rFonts w:ascii="Times New Roman" w:hAnsi="Times New Roman" w:cs="Times New Roman"/>
                <w:color w:val="000000"/>
              </w:rPr>
              <w:t>12 2201</w:t>
            </w:r>
          </w:p>
        </w:tc>
      </w:tr>
      <w:tr w:rsidR="00C00CA1" w:rsidRPr="008B744D" w:rsidTr="009749DA">
        <w:trPr>
          <w:trHeight w:val="1414"/>
        </w:trPr>
        <w:tc>
          <w:tcPr>
            <w:tcW w:w="532" w:type="dxa"/>
            <w:vAlign w:val="center"/>
          </w:tcPr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703" w:type="dxa"/>
            <w:vAlign w:val="center"/>
          </w:tcPr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Проволока сварочная                    </w:t>
            </w:r>
          </w:p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64" w:type="dxa"/>
            <w:vAlign w:val="center"/>
          </w:tcPr>
          <w:p w:rsidR="00C00CA1" w:rsidRPr="008B744D" w:rsidRDefault="00C00CA1" w:rsidP="009749DA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Св-08Г2С-</w:t>
            </w:r>
          </w:p>
          <w:p w:rsidR="00C00CA1" w:rsidRPr="008B744D" w:rsidRDefault="00C00CA1" w:rsidP="009749DA">
            <w:pPr>
              <w:jc w:val="center"/>
              <w:rPr>
                <w:sz w:val="22"/>
                <w:szCs w:val="22"/>
              </w:rPr>
            </w:pPr>
            <w:r w:rsidRPr="008B744D">
              <w:rPr>
                <w:rFonts w:ascii="Verdana" w:hAnsi="Verdana"/>
                <w:sz w:val="22"/>
                <w:szCs w:val="22"/>
              </w:rPr>
              <w:t>Ø</w:t>
            </w:r>
            <w:r w:rsidRPr="008B744D">
              <w:rPr>
                <w:sz w:val="22"/>
                <w:szCs w:val="22"/>
              </w:rPr>
              <w:t xml:space="preserve"> 2 мм</w:t>
            </w:r>
          </w:p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(омедненная)  </w:t>
            </w:r>
          </w:p>
        </w:tc>
        <w:tc>
          <w:tcPr>
            <w:tcW w:w="1997" w:type="dxa"/>
            <w:vAlign w:val="center"/>
          </w:tcPr>
          <w:p w:rsidR="00C00CA1" w:rsidRPr="008B744D" w:rsidRDefault="00C00CA1" w:rsidP="009749DA">
            <w:pPr>
              <w:jc w:val="center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ГОСТ 2246-70  </w:t>
            </w:r>
          </w:p>
        </w:tc>
        <w:tc>
          <w:tcPr>
            <w:tcW w:w="1255" w:type="dxa"/>
            <w:vAlign w:val="center"/>
          </w:tcPr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vAlign w:val="center"/>
          </w:tcPr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448" w:type="dxa"/>
            <w:vAlign w:val="center"/>
          </w:tcPr>
          <w:p w:rsidR="00C00CA1" w:rsidRPr="008B744D" w:rsidRDefault="00C00CA1" w:rsidP="009749DA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300,00</w:t>
            </w:r>
          </w:p>
        </w:tc>
        <w:tc>
          <w:tcPr>
            <w:tcW w:w="1984" w:type="dxa"/>
          </w:tcPr>
          <w:p w:rsidR="00C00CA1" w:rsidRPr="008B744D" w:rsidRDefault="00C00CA1" w:rsidP="009749DA">
            <w:pPr>
              <w:pStyle w:val="Style3"/>
              <w:spacing w:line="240" w:lineRule="auto"/>
              <w:rPr>
                <w:bCs/>
                <w:sz w:val="20"/>
                <w:szCs w:val="20"/>
              </w:rPr>
            </w:pPr>
            <w:r w:rsidRPr="008B744D">
              <w:rPr>
                <w:rStyle w:val="FontStyle20"/>
                <w:rFonts w:eastAsia="TimesETX"/>
              </w:rPr>
              <w:t>в течение 2 недель после заключения договора</w:t>
            </w:r>
            <w:r w:rsidRPr="008B744D">
              <w:rPr>
                <w:rStyle w:val="FontStyle20"/>
              </w:rPr>
              <w:t>, возможна досрочная поставка.</w:t>
            </w:r>
          </w:p>
          <w:p w:rsidR="00C00CA1" w:rsidRPr="008B744D" w:rsidRDefault="00C00CA1" w:rsidP="009749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00CA1" w:rsidRPr="008B744D" w:rsidRDefault="00C00CA1" w:rsidP="009749DA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менее 6 (шести) месяцев с момента поставки Товара</w:t>
            </w:r>
          </w:p>
          <w:p w:rsidR="00C00CA1" w:rsidRPr="008B744D" w:rsidRDefault="00C00CA1" w:rsidP="009749DA">
            <w:pPr>
              <w:pStyle w:val="ConsPlusCell"/>
              <w:rPr>
                <w:color w:val="000000"/>
              </w:rPr>
            </w:pPr>
            <w:r w:rsidRPr="008B744D">
              <w:rPr>
                <w:rFonts w:ascii="Times New Roman" w:hAnsi="Times New Roman" w:cs="Times New Roman"/>
                <w:color w:val="000000"/>
              </w:rPr>
              <w:t xml:space="preserve">Код ОКП </w:t>
            </w:r>
            <w:r w:rsidR="003948D1" w:rsidRPr="008B744D">
              <w:rPr>
                <w:rFonts w:ascii="Times New Roman" w:hAnsi="Times New Roman" w:cs="Times New Roman"/>
                <w:color w:val="000000"/>
              </w:rPr>
              <w:t>– 12  2201</w:t>
            </w:r>
          </w:p>
        </w:tc>
      </w:tr>
    </w:tbl>
    <w:p w:rsidR="002A6BAE" w:rsidRPr="008B744D" w:rsidRDefault="002A6BAE" w:rsidP="001F6966">
      <w:pPr>
        <w:rPr>
          <w:color w:val="FFFFFF"/>
          <w:sz w:val="22"/>
          <w:szCs w:val="22"/>
        </w:rPr>
        <w:sectPr w:rsidR="002A6BAE" w:rsidRPr="008B744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C00CA1" w:rsidRPr="008B744D" w:rsidTr="00C00CA1">
        <w:trPr>
          <w:trHeight w:val="399"/>
        </w:trPr>
        <w:tc>
          <w:tcPr>
            <w:tcW w:w="9356" w:type="dxa"/>
          </w:tcPr>
          <w:p w:rsidR="00C00CA1" w:rsidRPr="008B744D" w:rsidRDefault="00C00CA1" w:rsidP="00B700B4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Поставляемый Товар должен быть новым, выпуска не ранее 2013 года, не бывшим в употреблении, не восстановленным, не являться выставочными образцами, свободным от  прав третьих лиц.</w:t>
            </w:r>
          </w:p>
          <w:p w:rsidR="00C00CA1" w:rsidRPr="008B744D" w:rsidRDefault="00C00CA1" w:rsidP="00B700B4">
            <w:pPr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3. ТРЕБОВАНИЯ К МАРКИРОВКЕ</w:t>
      </w:r>
    </w:p>
    <w:p w:rsidR="002A6BAE" w:rsidRPr="008B744D" w:rsidRDefault="002A6BAE" w:rsidP="007557A9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35"/>
        </w:trPr>
        <w:tc>
          <w:tcPr>
            <w:tcW w:w="9356" w:type="dxa"/>
          </w:tcPr>
          <w:p w:rsidR="002A6BAE" w:rsidRPr="008B744D" w:rsidRDefault="005B06D4" w:rsidP="005B06D4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bCs/>
                <w:color w:val="000000"/>
                <w:sz w:val="22"/>
                <w:szCs w:val="22"/>
              </w:rPr>
              <w:t>Электроды</w:t>
            </w:r>
            <w:r w:rsidR="003948D1" w:rsidRPr="008B744D">
              <w:rPr>
                <w:bCs/>
                <w:color w:val="000000"/>
                <w:sz w:val="22"/>
                <w:szCs w:val="22"/>
              </w:rPr>
              <w:t xml:space="preserve"> и проволока</w:t>
            </w:r>
            <w:r w:rsidRPr="008B744D">
              <w:rPr>
                <w:bCs/>
                <w:color w:val="000000"/>
                <w:sz w:val="22"/>
                <w:szCs w:val="22"/>
              </w:rPr>
              <w:t xml:space="preserve"> должны быть промаркированы согласно требованиям </w:t>
            </w:r>
            <w:r w:rsidR="000B28A1" w:rsidRPr="008B744D">
              <w:rPr>
                <w:bCs/>
                <w:color w:val="000000"/>
                <w:sz w:val="22"/>
                <w:szCs w:val="22"/>
              </w:rPr>
              <w:t>ОСТ 5.9224-75</w:t>
            </w:r>
            <w:r w:rsidR="00026E03" w:rsidRPr="008B744D">
              <w:rPr>
                <w:bCs/>
                <w:color w:val="000000"/>
                <w:sz w:val="22"/>
                <w:szCs w:val="22"/>
              </w:rPr>
              <w:t xml:space="preserve">, </w:t>
            </w:r>
            <w:r w:rsidR="00204E36" w:rsidRPr="008B744D">
              <w:rPr>
                <w:bCs/>
                <w:color w:val="000000"/>
                <w:sz w:val="22"/>
                <w:szCs w:val="22"/>
              </w:rPr>
              <w:t>ГОСТ</w:t>
            </w:r>
            <w:r w:rsidRPr="008B744D">
              <w:rPr>
                <w:bCs/>
                <w:color w:val="000000"/>
                <w:sz w:val="22"/>
                <w:szCs w:val="22"/>
              </w:rPr>
              <w:t xml:space="preserve"> 9466-75</w:t>
            </w:r>
            <w:r w:rsidR="00FE57DA" w:rsidRPr="008B744D">
              <w:rPr>
                <w:bCs/>
                <w:color w:val="000000"/>
                <w:sz w:val="22"/>
                <w:szCs w:val="22"/>
              </w:rPr>
              <w:t>, ГОСТ Р 51474-99 «Упаковка. Маркировка, указывающая на способ обращения с грузами»</w:t>
            </w:r>
            <w:r w:rsidR="00204E36" w:rsidRPr="008B744D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4. ТРЕБОВАНИЯ К УПАКОВКЕ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B06D4" w:rsidRPr="008B744D" w:rsidTr="00994AA8">
        <w:trPr>
          <w:trHeight w:val="335"/>
        </w:trPr>
        <w:tc>
          <w:tcPr>
            <w:tcW w:w="9356" w:type="dxa"/>
          </w:tcPr>
          <w:p w:rsidR="00B35CF6" w:rsidRPr="008B744D" w:rsidRDefault="00B35CF6" w:rsidP="00B35CF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8B744D">
              <w:rPr>
                <w:color w:val="000000"/>
                <w:sz w:val="24"/>
                <w:szCs w:val="24"/>
              </w:rPr>
              <w:t>Упаковка поставляемого Товара должна соответствовать требованиям стандартов, установленных действующим законодательством РФ, в том числе:</w:t>
            </w:r>
          </w:p>
          <w:p w:rsidR="00B35CF6" w:rsidRPr="008B744D" w:rsidRDefault="00B35CF6" w:rsidP="00B35CF6">
            <w:pPr>
              <w:tabs>
                <w:tab w:val="left" w:pos="180"/>
              </w:tabs>
              <w:jc w:val="both"/>
              <w:rPr>
                <w:color w:val="000000"/>
                <w:sz w:val="24"/>
                <w:szCs w:val="24"/>
              </w:rPr>
            </w:pPr>
            <w:r w:rsidRPr="008B744D">
              <w:rPr>
                <w:color w:val="000000"/>
                <w:sz w:val="24"/>
                <w:szCs w:val="24"/>
              </w:rPr>
              <w:t xml:space="preserve">ГОСТ Р 51474-99 «Упаковка. Маркировка, указывающая на способ обращения с грузами», </w:t>
            </w:r>
            <w:r w:rsidRPr="008B744D">
              <w:rPr>
                <w:sz w:val="24"/>
                <w:szCs w:val="24"/>
              </w:rPr>
              <w:t>ГОСТ 2246-70</w:t>
            </w:r>
            <w:r w:rsidRPr="008B744D">
              <w:rPr>
                <w:color w:val="000000"/>
                <w:sz w:val="24"/>
                <w:szCs w:val="24"/>
              </w:rPr>
              <w:t>.</w:t>
            </w:r>
          </w:p>
          <w:p w:rsidR="00B35CF6" w:rsidRPr="008B744D" w:rsidRDefault="00B35CF6" w:rsidP="00B35CF6">
            <w:pPr>
              <w:jc w:val="both"/>
              <w:rPr>
                <w:sz w:val="24"/>
                <w:szCs w:val="24"/>
              </w:rPr>
            </w:pPr>
            <w:r w:rsidRPr="008B744D">
              <w:rPr>
                <w:color w:val="000000"/>
                <w:sz w:val="24"/>
                <w:szCs w:val="24"/>
              </w:rPr>
              <w:t xml:space="preserve"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 </w:t>
            </w:r>
            <w:r w:rsidRPr="008B744D">
              <w:rPr>
                <w:sz w:val="24"/>
                <w:szCs w:val="24"/>
              </w:rPr>
              <w:t>Упаковка поставляемого Товара не должна иметь внешних дефектов и следов вскрытия.</w:t>
            </w:r>
          </w:p>
          <w:p w:rsidR="00B35CF6" w:rsidRPr="008B744D" w:rsidRDefault="00B35CF6" w:rsidP="00B35CF6">
            <w:pPr>
              <w:jc w:val="both"/>
              <w:rPr>
                <w:sz w:val="24"/>
                <w:szCs w:val="24"/>
              </w:rPr>
            </w:pPr>
            <w:bookmarkStart w:id="0" w:name="OLE_LINK1"/>
            <w:r w:rsidRPr="008B744D">
              <w:rPr>
                <w:sz w:val="24"/>
                <w:szCs w:val="24"/>
              </w:rPr>
              <w:t>Предлагаемый к поставке Товар должна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0"/>
          </w:p>
          <w:p w:rsidR="005B06D4" w:rsidRPr="008B744D" w:rsidRDefault="00B35CF6" w:rsidP="00B35CF6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sz w:val="24"/>
                <w:szCs w:val="24"/>
              </w:rPr>
              <w:t>При отсутствии сертификатов, паспортов, предусмотренных требованиями стандартов указанных в п. 2 настоящего технического задания, Товар возвращается Поставщику.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0E34AA" w:rsidP="001D1650">
            <w:pPr>
              <w:pStyle w:val="Default"/>
              <w:rPr>
                <w:iCs/>
                <w:sz w:val="22"/>
                <w:szCs w:val="22"/>
              </w:rPr>
            </w:pPr>
            <w:r w:rsidRPr="008B744D">
              <w:rPr>
                <w:iCs/>
                <w:sz w:val="22"/>
                <w:szCs w:val="22"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</w:t>
            </w:r>
            <w:r w:rsidR="001D1650" w:rsidRPr="008B744D">
              <w:rPr>
                <w:iCs/>
                <w:sz w:val="22"/>
                <w:szCs w:val="22"/>
              </w:rPr>
              <w:t>.</w:t>
            </w:r>
          </w:p>
          <w:p w:rsidR="001D1650" w:rsidRPr="008B744D" w:rsidRDefault="001D1650" w:rsidP="001D1650">
            <w:pPr>
              <w:pStyle w:val="Default"/>
              <w:rPr>
                <w:iCs/>
                <w:sz w:val="22"/>
                <w:szCs w:val="22"/>
              </w:rPr>
            </w:pPr>
            <w:r w:rsidRPr="008B744D">
              <w:rPr>
                <w:iCs/>
                <w:sz w:val="22"/>
                <w:szCs w:val="22"/>
              </w:rPr>
              <w:t>Приемка материала по качеству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25.04.1965 года № П-7 (в редакции Постановлений Госарбитража СССР от 29.12.1973 № 81, от 14.11.1974 № 98) .</w:t>
            </w:r>
          </w:p>
          <w:p w:rsidR="001D1650" w:rsidRPr="008B744D" w:rsidRDefault="001D1650" w:rsidP="001D1650">
            <w:pPr>
              <w:pStyle w:val="Default"/>
              <w:rPr>
                <w:i/>
                <w:sz w:val="22"/>
                <w:szCs w:val="22"/>
              </w:rPr>
            </w:pPr>
          </w:p>
        </w:tc>
      </w:tr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6BAE" w:rsidRPr="008B744D" w:rsidTr="00994AA8">
        <w:trPr>
          <w:trHeight w:val="399"/>
        </w:trPr>
        <w:tc>
          <w:tcPr>
            <w:tcW w:w="9356" w:type="dxa"/>
          </w:tcPr>
          <w:p w:rsidR="000E34AA" w:rsidRPr="008B744D" w:rsidRDefault="000E34AA" w:rsidP="000E34AA">
            <w:pPr>
              <w:pStyle w:val="Default"/>
              <w:rPr>
                <w:rFonts w:eastAsia="Times New Roman CYR"/>
                <w:sz w:val="22"/>
                <w:szCs w:val="22"/>
              </w:rPr>
            </w:pPr>
            <w:bookmarkStart w:id="1" w:name="OLE_LINK9"/>
            <w:bookmarkStart w:id="2" w:name="OLE_LINK10"/>
            <w:r w:rsidRPr="008B744D">
              <w:rPr>
                <w:rFonts w:eastAsia="Times New Roman CYR"/>
                <w:sz w:val="22"/>
                <w:szCs w:val="22"/>
              </w:rPr>
              <w:t>.</w:t>
            </w:r>
          </w:p>
          <w:p w:rsidR="000D7A03" w:rsidRPr="008B744D" w:rsidRDefault="000D7A03" w:rsidP="000D7A03">
            <w:pPr>
              <w:tabs>
                <w:tab w:val="right" w:pos="4032"/>
              </w:tabs>
              <w:jc w:val="both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1D1650" w:rsidRPr="008B744D" w:rsidRDefault="000D7A03" w:rsidP="000D7A03">
            <w:pPr>
              <w:pStyle w:val="Default"/>
              <w:rPr>
                <w:rFonts w:eastAsia="Times New Roman CYR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  <w:bookmarkEnd w:id="1"/>
          <w:bookmarkEnd w:id="2"/>
          <w:p w:rsidR="002A6BAE" w:rsidRPr="008B744D" w:rsidRDefault="002A6BAE" w:rsidP="0026024A">
            <w:pPr>
              <w:pStyle w:val="a6"/>
              <w:rPr>
                <w:i/>
                <w:color w:val="000000"/>
              </w:rPr>
            </w:pP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6. ТРЕБОВАНИЯ К ТРАНСПОРТИРОВАНИЮ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B700B4" w:rsidRPr="008B744D" w:rsidRDefault="00B700B4" w:rsidP="00B700B4">
            <w:pPr>
              <w:ind w:firstLine="709"/>
              <w:rPr>
                <w:rFonts w:eastAsia="Times New Roman CYR"/>
                <w:sz w:val="24"/>
                <w:szCs w:val="24"/>
              </w:rPr>
            </w:pPr>
            <w:r w:rsidRPr="008B744D">
              <w:rPr>
                <w:color w:val="000000"/>
                <w:sz w:val="22"/>
                <w:szCs w:val="22"/>
              </w:rPr>
              <w:t xml:space="preserve">Транспортирование осуществляется в соответствии с </w:t>
            </w:r>
            <w:r w:rsidR="000B28A1" w:rsidRPr="008B744D">
              <w:rPr>
                <w:sz w:val="22"/>
                <w:szCs w:val="22"/>
              </w:rPr>
              <w:t xml:space="preserve">ОСТ 5.9224-75, </w:t>
            </w:r>
            <w:r w:rsidRPr="008B744D">
              <w:rPr>
                <w:sz w:val="22"/>
                <w:szCs w:val="22"/>
              </w:rPr>
              <w:t>ГОСТ 9466-75</w:t>
            </w:r>
            <w:r w:rsidR="00B57D5F" w:rsidRPr="008B744D">
              <w:rPr>
                <w:rFonts w:eastAsia="Times New Roman CYR"/>
                <w:sz w:val="24"/>
                <w:szCs w:val="24"/>
              </w:rPr>
              <w:t>,</w:t>
            </w:r>
          </w:p>
          <w:p w:rsidR="00B57D5F" w:rsidRPr="008B744D" w:rsidRDefault="00B57D5F" w:rsidP="00B57D5F">
            <w:pPr>
              <w:rPr>
                <w:sz w:val="22"/>
                <w:szCs w:val="22"/>
              </w:rPr>
            </w:pPr>
            <w:r w:rsidRPr="008B744D">
              <w:rPr>
                <w:rFonts w:eastAsia="Times New Roman CYR"/>
                <w:sz w:val="24"/>
                <w:szCs w:val="24"/>
              </w:rPr>
              <w:t>ГОСТ 2246-70.</w:t>
            </w:r>
          </w:p>
          <w:p w:rsidR="003927AC" w:rsidRPr="008B744D" w:rsidRDefault="00B700B4" w:rsidP="003927AC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 xml:space="preserve">Товар </w:t>
            </w:r>
            <w:r w:rsidR="000E34AA" w:rsidRPr="008B744D">
              <w:rPr>
                <w:color w:val="000000"/>
                <w:sz w:val="22"/>
                <w:szCs w:val="22"/>
              </w:rPr>
              <w:t xml:space="preserve">поставляется </w:t>
            </w:r>
            <w:r w:rsidR="00936D3C" w:rsidRPr="008B744D">
              <w:rPr>
                <w:color w:val="000000"/>
                <w:sz w:val="22"/>
                <w:szCs w:val="22"/>
              </w:rPr>
              <w:t xml:space="preserve">в </w:t>
            </w:r>
            <w:r w:rsidR="002A6BAE" w:rsidRPr="008B744D">
              <w:rPr>
                <w:color w:val="000000"/>
                <w:sz w:val="22"/>
                <w:szCs w:val="22"/>
              </w:rPr>
              <w:t>упакованном состоянии;</w:t>
            </w:r>
            <w:r w:rsidR="005401E1" w:rsidRPr="008B744D">
              <w:rPr>
                <w:color w:val="000000"/>
                <w:sz w:val="22"/>
                <w:szCs w:val="22"/>
              </w:rPr>
              <w:t xml:space="preserve"> Товар должен быть поставлен по адресу</w:t>
            </w:r>
            <w:r w:rsidR="004C4D26" w:rsidRPr="008B744D">
              <w:rPr>
                <w:color w:val="000000"/>
                <w:sz w:val="22"/>
                <w:szCs w:val="22"/>
              </w:rPr>
              <w:t>:</w:t>
            </w:r>
          </w:p>
          <w:p w:rsidR="002A6BAE" w:rsidRPr="008B744D" w:rsidRDefault="001A5266" w:rsidP="001A526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Воронежская обл., г. Нововоронеж, Промзона Восточная, 4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B57D5F" w:rsidRPr="008B744D" w:rsidRDefault="00B57D5F" w:rsidP="007557A9">
      <w:pPr>
        <w:jc w:val="center"/>
        <w:rPr>
          <w:color w:val="000000"/>
          <w:sz w:val="22"/>
          <w:szCs w:val="22"/>
        </w:rPr>
      </w:pPr>
    </w:p>
    <w:p w:rsidR="00B57D5F" w:rsidRPr="008B744D" w:rsidRDefault="00B57D5F" w:rsidP="007557A9">
      <w:pPr>
        <w:jc w:val="center"/>
        <w:rPr>
          <w:color w:val="000000"/>
          <w:sz w:val="22"/>
          <w:szCs w:val="22"/>
        </w:rPr>
      </w:pPr>
    </w:p>
    <w:p w:rsidR="00B57D5F" w:rsidRPr="008B744D" w:rsidRDefault="00B57D5F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7. ТРЕБОВАНИЯ К ХРАНЕНИЮ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B700B4" w:rsidP="00B94EE6">
            <w:pPr>
              <w:ind w:firstLine="601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 xml:space="preserve">Хранение осуществляется в соответствии с </w:t>
            </w:r>
            <w:r w:rsidR="000B28A1" w:rsidRPr="008B744D">
              <w:rPr>
                <w:sz w:val="22"/>
                <w:szCs w:val="22"/>
              </w:rPr>
              <w:t xml:space="preserve">ОСТ 5.9224-75, </w:t>
            </w:r>
            <w:r w:rsidRPr="008B744D">
              <w:rPr>
                <w:sz w:val="22"/>
                <w:szCs w:val="22"/>
              </w:rPr>
              <w:t>ГОСТ 9466-75</w:t>
            </w:r>
            <w:r w:rsidR="00B94EE6" w:rsidRPr="008B744D">
              <w:rPr>
                <w:sz w:val="22"/>
                <w:szCs w:val="22"/>
              </w:rPr>
              <w:t xml:space="preserve">, ГОСТ 2246-70. </w:t>
            </w:r>
            <w:r w:rsidR="0073523C" w:rsidRPr="008B744D">
              <w:rPr>
                <w:color w:val="000000"/>
                <w:sz w:val="22"/>
                <w:szCs w:val="22"/>
              </w:rPr>
              <w:t>Хранится в крытом складском помещении в упакованном состоянии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8. ТРЕБОВАНИЯ К ОБСЛУЖИВАНИЮ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73523C" w:rsidP="00B94EE6">
            <w:pPr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9. ЭКОЛОГИЧЕСКИЕ ТРЕБОВАНИЯ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7C7541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2A6BAE" w:rsidRPr="008B744D" w:rsidRDefault="002A6BAE" w:rsidP="00047D7A">
      <w:pPr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b/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10. ТРЕБОВАНИЯ ПО БЕЗОПАСНОСТИ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996BA0" w:rsidP="0019232B">
            <w:pPr>
              <w:jc w:val="both"/>
              <w:rPr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 xml:space="preserve"> Поставщик гарантирует Заказчику, что приобретенная им продукция отвечает стандартам безопасности и качества в соответствии с</w:t>
            </w:r>
            <w:r w:rsidR="00B700B4" w:rsidRPr="008B744D">
              <w:rPr>
                <w:sz w:val="22"/>
                <w:szCs w:val="22"/>
              </w:rPr>
              <w:t xml:space="preserve"> действующим законодательством Р</w:t>
            </w:r>
            <w:r w:rsidRPr="008B744D">
              <w:rPr>
                <w:sz w:val="22"/>
                <w:szCs w:val="22"/>
              </w:rPr>
              <w:t>оссийской Федерации и соответствует техническим характеристикам товара, за</w:t>
            </w:r>
            <w:r w:rsidR="0019232B" w:rsidRPr="008B744D">
              <w:rPr>
                <w:sz w:val="22"/>
                <w:szCs w:val="22"/>
              </w:rPr>
              <w:t>явленным в котировочной заявке.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11. ТРЕБОВАНИЯ К КАЧЕСТВУ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996BA0" w:rsidRPr="008B744D" w:rsidRDefault="00996BA0" w:rsidP="00996BA0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 xml:space="preserve">Качество и комплектность </w:t>
            </w:r>
            <w:r w:rsidR="00670603" w:rsidRPr="008B744D">
              <w:rPr>
                <w:color w:val="000000"/>
                <w:sz w:val="22"/>
                <w:szCs w:val="22"/>
              </w:rPr>
              <w:t>т</w:t>
            </w:r>
            <w:r w:rsidR="00B700B4" w:rsidRPr="008B744D">
              <w:rPr>
                <w:color w:val="000000"/>
                <w:sz w:val="22"/>
                <w:szCs w:val="22"/>
              </w:rPr>
              <w:t>овара</w:t>
            </w:r>
            <w:r w:rsidR="00670603" w:rsidRPr="008B744D">
              <w:rPr>
                <w:color w:val="000000"/>
                <w:sz w:val="22"/>
                <w:szCs w:val="22"/>
              </w:rPr>
              <w:t xml:space="preserve"> </w:t>
            </w:r>
            <w:r w:rsidRPr="008B744D">
              <w:rPr>
                <w:color w:val="000000"/>
                <w:sz w:val="22"/>
                <w:szCs w:val="22"/>
              </w:rPr>
              <w:t>должны соответствовать назначению</w:t>
            </w:r>
            <w:r w:rsidR="00670603" w:rsidRPr="008B744D">
              <w:rPr>
                <w:color w:val="000000"/>
                <w:sz w:val="22"/>
                <w:szCs w:val="22"/>
              </w:rPr>
              <w:t xml:space="preserve"> това</w:t>
            </w:r>
            <w:r w:rsidR="00B700B4" w:rsidRPr="008B744D">
              <w:rPr>
                <w:color w:val="000000"/>
                <w:sz w:val="22"/>
                <w:szCs w:val="22"/>
              </w:rPr>
              <w:t>ра</w:t>
            </w:r>
            <w:r w:rsidRPr="008B744D">
              <w:rPr>
                <w:color w:val="000000"/>
                <w:sz w:val="22"/>
                <w:szCs w:val="22"/>
              </w:rPr>
              <w:t xml:space="preserve">, требованиям, предъявляемым к техническим характеристикам </w:t>
            </w:r>
            <w:r w:rsidR="00670603" w:rsidRPr="008B744D">
              <w:rPr>
                <w:color w:val="000000"/>
                <w:sz w:val="22"/>
                <w:szCs w:val="22"/>
              </w:rPr>
              <w:t>товаро</w:t>
            </w:r>
            <w:r w:rsidRPr="008B744D">
              <w:rPr>
                <w:color w:val="000000"/>
                <w:sz w:val="22"/>
                <w:szCs w:val="22"/>
              </w:rPr>
              <w:t>в</w:t>
            </w:r>
            <w:r w:rsidR="00670603" w:rsidRPr="008B744D">
              <w:rPr>
                <w:color w:val="000000"/>
                <w:sz w:val="22"/>
                <w:szCs w:val="22"/>
              </w:rPr>
              <w:t>,</w:t>
            </w:r>
            <w:r w:rsidRPr="008B744D">
              <w:rPr>
                <w:color w:val="000000"/>
                <w:sz w:val="22"/>
                <w:szCs w:val="22"/>
              </w:rPr>
              <w:t xml:space="preserve"> стране производителя, а также действующим в РФ стандартам и техническим условиям</w:t>
            </w:r>
            <w:r w:rsidR="00670603" w:rsidRPr="008B744D">
              <w:rPr>
                <w:color w:val="000000"/>
                <w:sz w:val="22"/>
                <w:szCs w:val="22"/>
              </w:rPr>
              <w:t xml:space="preserve"> и </w:t>
            </w:r>
            <w:r w:rsidR="00670603" w:rsidRPr="008B744D">
              <w:rPr>
                <w:sz w:val="22"/>
                <w:szCs w:val="22"/>
              </w:rPr>
              <w:t>нормативным документам</w:t>
            </w:r>
            <w:r w:rsidR="000B28A1" w:rsidRPr="008B744D">
              <w:rPr>
                <w:sz w:val="22"/>
                <w:szCs w:val="22"/>
              </w:rPr>
              <w:t>, указ</w:t>
            </w:r>
            <w:r w:rsidR="006C0431" w:rsidRPr="008B744D">
              <w:rPr>
                <w:sz w:val="22"/>
                <w:szCs w:val="22"/>
              </w:rPr>
              <w:t>анным в Разделе 1 данного Технического задания</w:t>
            </w:r>
            <w:r w:rsidRPr="008B744D">
              <w:rPr>
                <w:color w:val="000000"/>
                <w:sz w:val="22"/>
                <w:szCs w:val="22"/>
              </w:rPr>
              <w:t>.</w:t>
            </w:r>
          </w:p>
          <w:p w:rsidR="00996BA0" w:rsidRPr="008B744D" w:rsidRDefault="00996BA0" w:rsidP="00996BA0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 xml:space="preserve">Качество </w:t>
            </w:r>
            <w:r w:rsidR="00B700B4" w:rsidRPr="008B744D">
              <w:rPr>
                <w:color w:val="000000"/>
                <w:sz w:val="22"/>
                <w:szCs w:val="22"/>
              </w:rPr>
              <w:t>Товара</w:t>
            </w:r>
            <w:r w:rsidRPr="008B744D">
              <w:rPr>
                <w:color w:val="000000"/>
                <w:sz w:val="22"/>
                <w:szCs w:val="22"/>
              </w:rPr>
              <w:t xml:space="preserve">должно подтверждаться соответствующими документами: сертификаты соответствия, гигиенические заключения и другие документы в соответствии с </w:t>
            </w:r>
            <w:r w:rsidR="00B700B4" w:rsidRPr="008B744D">
              <w:rPr>
                <w:color w:val="000000"/>
                <w:sz w:val="22"/>
                <w:szCs w:val="22"/>
              </w:rPr>
              <w:t xml:space="preserve">действующим </w:t>
            </w:r>
            <w:r w:rsidRPr="008B744D">
              <w:rPr>
                <w:color w:val="000000"/>
                <w:sz w:val="22"/>
                <w:szCs w:val="22"/>
              </w:rPr>
              <w:t>законодательством РФ.</w:t>
            </w:r>
          </w:p>
          <w:p w:rsidR="002A6BAE" w:rsidRPr="008B744D" w:rsidRDefault="002A6BAE" w:rsidP="00996BA0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BB442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13. ДОПОЛНИТЕЛЬНЫЕ (ИНЫЕ) ТРЕБОВАНИЯ</w:t>
      </w:r>
    </w:p>
    <w:p w:rsidR="002A6BAE" w:rsidRPr="008B744D" w:rsidRDefault="002A6BAE" w:rsidP="007557A9">
      <w:pPr>
        <w:jc w:val="center"/>
        <w:rPr>
          <w:i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026E03" w:rsidP="00E328CF">
            <w:pPr>
              <w:pStyle w:val="a6"/>
              <w:rPr>
                <w:i/>
                <w:sz w:val="24"/>
                <w:szCs w:val="24"/>
              </w:rPr>
            </w:pPr>
            <w:r w:rsidRPr="008B744D">
              <w:rPr>
                <w:color w:val="000000"/>
                <w:sz w:val="22"/>
                <w:szCs w:val="22"/>
              </w:rPr>
              <w:t>Товар должен соответствовать требованиям ПНАЭ Г-7-009-89</w:t>
            </w:r>
            <w:r w:rsidR="004C4D26" w:rsidRPr="008B744D">
              <w:rPr>
                <w:color w:val="000000"/>
                <w:sz w:val="22"/>
                <w:szCs w:val="22"/>
              </w:rPr>
              <w:t xml:space="preserve"> п.13,</w:t>
            </w:r>
            <w:r w:rsidR="00E328CF" w:rsidRPr="008B744D">
              <w:rPr>
                <w:color w:val="000000"/>
                <w:sz w:val="22"/>
                <w:szCs w:val="22"/>
              </w:rPr>
              <w:t xml:space="preserve"> приложение 1</w:t>
            </w:r>
            <w:r w:rsidR="001548BD" w:rsidRPr="008B744D">
              <w:rPr>
                <w:color w:val="000000"/>
                <w:sz w:val="22"/>
                <w:szCs w:val="22"/>
              </w:rPr>
              <w:t xml:space="preserve"> </w:t>
            </w:r>
            <w:r w:rsidR="00E328CF" w:rsidRPr="008B744D">
              <w:rPr>
                <w:color w:val="000000"/>
                <w:sz w:val="22"/>
                <w:szCs w:val="22"/>
              </w:rPr>
              <w:t>,</w:t>
            </w:r>
            <w:r w:rsidR="004C4D26" w:rsidRPr="008B744D">
              <w:rPr>
                <w:color w:val="000000"/>
                <w:sz w:val="22"/>
                <w:szCs w:val="22"/>
              </w:rPr>
              <w:t>т.к. электроды</w:t>
            </w:r>
            <w:r w:rsidR="007C7541" w:rsidRPr="008B744D">
              <w:rPr>
                <w:color w:val="000000"/>
                <w:sz w:val="22"/>
                <w:szCs w:val="22"/>
              </w:rPr>
              <w:t xml:space="preserve"> и проволока</w:t>
            </w:r>
            <w:r w:rsidR="004C4D26" w:rsidRPr="008B744D">
              <w:rPr>
                <w:color w:val="000000"/>
                <w:sz w:val="22"/>
                <w:szCs w:val="22"/>
              </w:rPr>
              <w:t xml:space="preserve"> будут использованы в том числе и для сварки трубопроводов атомных энергетических установок.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047D7A" w:rsidRPr="008B744D" w:rsidRDefault="00047D7A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8B744D" w:rsidTr="00994AA8">
        <w:trPr>
          <w:trHeight w:val="399"/>
        </w:trPr>
        <w:tc>
          <w:tcPr>
            <w:tcW w:w="9356" w:type="dxa"/>
          </w:tcPr>
          <w:p w:rsidR="002A6BAE" w:rsidRPr="008B744D" w:rsidRDefault="00BB4423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lastRenderedPageBreak/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047D7A" w:rsidRPr="008B744D" w:rsidRDefault="00047D7A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2A6BAE" w:rsidRPr="008B744D" w:rsidTr="00994AA8">
        <w:tc>
          <w:tcPr>
            <w:tcW w:w="9747" w:type="dxa"/>
          </w:tcPr>
          <w:p w:rsidR="002A6BAE" w:rsidRPr="008B744D" w:rsidRDefault="00BB4423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</w:p>
    <w:p w:rsidR="00047D7A" w:rsidRPr="008B744D" w:rsidRDefault="00047D7A" w:rsidP="007557A9">
      <w:pPr>
        <w:jc w:val="center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16. ПЕРЕЧЕНЬ ПРИНЯТЫХ СОКРАЩЕНИЙ</w:t>
      </w:r>
    </w:p>
    <w:p w:rsidR="002A6BAE" w:rsidRPr="008B744D" w:rsidRDefault="002A6BAE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2A6BAE" w:rsidRPr="008B744D" w:rsidTr="00994AA8">
        <w:trPr>
          <w:trHeight w:val="399"/>
        </w:trPr>
        <w:tc>
          <w:tcPr>
            <w:tcW w:w="709" w:type="dxa"/>
            <w:vAlign w:val="center"/>
          </w:tcPr>
          <w:p w:rsidR="002A6BAE" w:rsidRPr="008B744D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Align w:val="center"/>
          </w:tcPr>
          <w:p w:rsidR="002A6BAE" w:rsidRPr="008B744D" w:rsidRDefault="002A6BAE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2A6BAE" w:rsidRPr="008B744D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2A6BAE" w:rsidRPr="008B744D" w:rsidTr="00994AA8">
        <w:trPr>
          <w:trHeight w:val="399"/>
        </w:trPr>
        <w:tc>
          <w:tcPr>
            <w:tcW w:w="709" w:type="dxa"/>
          </w:tcPr>
          <w:p w:rsidR="002A6BAE" w:rsidRPr="008B744D" w:rsidRDefault="003C703D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2A6BAE" w:rsidRPr="008B744D" w:rsidRDefault="003C703D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УОНИИ</w:t>
            </w:r>
          </w:p>
        </w:tc>
        <w:tc>
          <w:tcPr>
            <w:tcW w:w="6237" w:type="dxa"/>
          </w:tcPr>
          <w:p w:rsidR="002A6BAE" w:rsidRPr="008B744D" w:rsidRDefault="00E9042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Уральский опытный научно</w:t>
            </w:r>
            <w:r w:rsidR="003860E3" w:rsidRPr="008B744D">
              <w:rPr>
                <w:color w:val="000000"/>
                <w:sz w:val="22"/>
                <w:szCs w:val="22"/>
              </w:rPr>
              <w:t>-</w:t>
            </w:r>
            <w:r w:rsidRPr="008B744D">
              <w:rPr>
                <w:color w:val="000000"/>
                <w:sz w:val="22"/>
                <w:szCs w:val="22"/>
              </w:rPr>
              <w:t>исследовательский институт</w:t>
            </w:r>
          </w:p>
        </w:tc>
      </w:tr>
      <w:tr w:rsidR="002A6BAE" w:rsidRPr="008B744D" w:rsidTr="00994AA8">
        <w:trPr>
          <w:trHeight w:val="399"/>
        </w:trPr>
        <w:tc>
          <w:tcPr>
            <w:tcW w:w="709" w:type="dxa"/>
          </w:tcPr>
          <w:p w:rsidR="002A6BAE" w:rsidRPr="008B744D" w:rsidRDefault="003C703D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2A6BAE" w:rsidRPr="008B744D" w:rsidRDefault="003C703D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ЭА</w:t>
            </w:r>
          </w:p>
        </w:tc>
        <w:tc>
          <w:tcPr>
            <w:tcW w:w="6237" w:type="dxa"/>
          </w:tcPr>
          <w:p w:rsidR="002A6BAE" w:rsidRPr="008B744D" w:rsidRDefault="00FC7C0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Электроды ручной сварки</w:t>
            </w:r>
            <w:r w:rsidR="0029792F" w:rsidRPr="008B744D">
              <w:rPr>
                <w:color w:val="000000"/>
                <w:sz w:val="22"/>
                <w:szCs w:val="22"/>
              </w:rPr>
              <w:t xml:space="preserve"> аустэнитных сталей</w:t>
            </w:r>
          </w:p>
        </w:tc>
      </w:tr>
      <w:tr w:rsidR="00333213" w:rsidRPr="008B744D" w:rsidTr="007D6B24">
        <w:trPr>
          <w:trHeight w:val="399"/>
        </w:trPr>
        <w:tc>
          <w:tcPr>
            <w:tcW w:w="709" w:type="dxa"/>
          </w:tcPr>
          <w:p w:rsidR="00333213" w:rsidRPr="008B744D" w:rsidRDefault="00333213" w:rsidP="007D6B24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333213" w:rsidRPr="008B744D" w:rsidRDefault="00333213" w:rsidP="007D6B2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ЭВЛ</w:t>
            </w:r>
          </w:p>
        </w:tc>
        <w:tc>
          <w:tcPr>
            <w:tcW w:w="6237" w:type="dxa"/>
          </w:tcPr>
          <w:p w:rsidR="00333213" w:rsidRPr="008B744D" w:rsidRDefault="00047D7A" w:rsidP="007D6B24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Неплавящиеся сварочные вольфрамовые электроды</w:t>
            </w:r>
          </w:p>
        </w:tc>
      </w:tr>
      <w:tr w:rsidR="007C7541" w:rsidRPr="008B744D" w:rsidTr="00AF7CE6">
        <w:trPr>
          <w:trHeight w:val="399"/>
        </w:trPr>
        <w:tc>
          <w:tcPr>
            <w:tcW w:w="709" w:type="dxa"/>
          </w:tcPr>
          <w:p w:rsidR="007C7541" w:rsidRPr="008B744D" w:rsidRDefault="007C7541" w:rsidP="00AF7CE6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10" w:type="dxa"/>
          </w:tcPr>
          <w:p w:rsidR="007C7541" w:rsidRPr="008B744D" w:rsidRDefault="007C7541" w:rsidP="00AF7CE6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Св-08Г2С</w:t>
            </w:r>
          </w:p>
        </w:tc>
        <w:tc>
          <w:tcPr>
            <w:tcW w:w="6237" w:type="dxa"/>
          </w:tcPr>
          <w:p w:rsidR="007C7541" w:rsidRPr="008B744D" w:rsidRDefault="003860E3" w:rsidP="00AF7CE6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Проволока сварочная, предназначенная для сварки (наплавки) с омедненной поверхностью.</w:t>
            </w:r>
          </w:p>
        </w:tc>
      </w:tr>
    </w:tbl>
    <w:p w:rsidR="002A6BAE" w:rsidRPr="008B744D" w:rsidRDefault="002A6BAE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p w:rsidR="00047D7A" w:rsidRPr="008B744D" w:rsidRDefault="00047D7A" w:rsidP="007557A9">
      <w:pPr>
        <w:ind w:firstLine="567"/>
        <w:jc w:val="both"/>
        <w:rPr>
          <w:color w:val="000000"/>
          <w:sz w:val="22"/>
          <w:szCs w:val="22"/>
        </w:rPr>
      </w:pPr>
    </w:p>
    <w:p w:rsidR="002A6BAE" w:rsidRPr="008B744D" w:rsidRDefault="002A6BAE" w:rsidP="007557A9">
      <w:pPr>
        <w:jc w:val="center"/>
        <w:rPr>
          <w:color w:val="000000"/>
          <w:sz w:val="22"/>
          <w:szCs w:val="22"/>
        </w:rPr>
      </w:pPr>
      <w:r w:rsidRPr="008B744D">
        <w:rPr>
          <w:color w:val="000000"/>
          <w:sz w:val="22"/>
          <w:szCs w:val="22"/>
        </w:rPr>
        <w:t>РАЗДЕЛ 17. ПЕРЕЧЕНЬ ПРИЛОЖЕНИЙ</w:t>
      </w:r>
    </w:p>
    <w:p w:rsidR="002A6BAE" w:rsidRPr="008B744D" w:rsidRDefault="002A6BAE" w:rsidP="007557A9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2A6BAE" w:rsidRPr="008B744D" w:rsidTr="00994AA8">
        <w:trPr>
          <w:trHeight w:val="399"/>
        </w:trPr>
        <w:tc>
          <w:tcPr>
            <w:tcW w:w="709" w:type="dxa"/>
            <w:vAlign w:val="center"/>
          </w:tcPr>
          <w:p w:rsidR="002A6BAE" w:rsidRPr="008B744D" w:rsidRDefault="002A6BAE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229" w:type="dxa"/>
            <w:vAlign w:val="center"/>
          </w:tcPr>
          <w:p w:rsidR="002A6BAE" w:rsidRPr="008B744D" w:rsidRDefault="002A6BAE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2A6BAE" w:rsidRPr="008B744D" w:rsidRDefault="00E328CF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Листов</w:t>
            </w:r>
          </w:p>
        </w:tc>
      </w:tr>
      <w:tr w:rsidR="002A6BAE" w:rsidRPr="008B744D" w:rsidTr="00994AA8">
        <w:trPr>
          <w:trHeight w:val="399"/>
        </w:trPr>
        <w:tc>
          <w:tcPr>
            <w:tcW w:w="709" w:type="dxa"/>
          </w:tcPr>
          <w:p w:rsidR="002A6BAE" w:rsidRPr="008B744D" w:rsidRDefault="000941F0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29" w:type="dxa"/>
          </w:tcPr>
          <w:p w:rsidR="002A6BAE" w:rsidRPr="008B744D" w:rsidRDefault="000941F0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ОСТ 5.9224-75</w:t>
            </w:r>
          </w:p>
        </w:tc>
        <w:tc>
          <w:tcPr>
            <w:tcW w:w="1418" w:type="dxa"/>
          </w:tcPr>
          <w:p w:rsidR="002A6BAE" w:rsidRPr="008B744D" w:rsidRDefault="005F1624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68</w:t>
            </w:r>
          </w:p>
        </w:tc>
      </w:tr>
      <w:tr w:rsidR="002A6BAE" w:rsidRPr="00011BF3" w:rsidTr="00994AA8">
        <w:trPr>
          <w:trHeight w:val="399"/>
        </w:trPr>
        <w:tc>
          <w:tcPr>
            <w:tcW w:w="709" w:type="dxa"/>
          </w:tcPr>
          <w:p w:rsidR="002A6BAE" w:rsidRPr="008B744D" w:rsidRDefault="00963DDF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229" w:type="dxa"/>
          </w:tcPr>
          <w:p w:rsidR="002A6BAE" w:rsidRPr="008B744D" w:rsidRDefault="00963DDF" w:rsidP="00994AA8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8B744D">
              <w:rPr>
                <w:sz w:val="22"/>
                <w:szCs w:val="22"/>
              </w:rPr>
              <w:t>ОСТ 5Р.9370-81</w:t>
            </w:r>
          </w:p>
        </w:tc>
        <w:tc>
          <w:tcPr>
            <w:tcW w:w="1418" w:type="dxa"/>
          </w:tcPr>
          <w:p w:rsidR="002A6BAE" w:rsidRPr="00011BF3" w:rsidRDefault="005F1624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8B744D">
              <w:rPr>
                <w:color w:val="000000"/>
                <w:sz w:val="22"/>
                <w:szCs w:val="22"/>
              </w:rPr>
              <w:t>25</w:t>
            </w:r>
          </w:p>
        </w:tc>
      </w:tr>
    </w:tbl>
    <w:p w:rsidR="002A6BAE" w:rsidRPr="00011BF3" w:rsidRDefault="002A6BAE">
      <w:pPr>
        <w:rPr>
          <w:sz w:val="22"/>
          <w:szCs w:val="22"/>
        </w:rPr>
      </w:pPr>
      <w:bookmarkStart w:id="3" w:name="_GoBack"/>
      <w:bookmarkEnd w:id="3"/>
    </w:p>
    <w:p w:rsidR="004D07E8" w:rsidRPr="00011BF3" w:rsidRDefault="004D07E8">
      <w:pPr>
        <w:rPr>
          <w:sz w:val="22"/>
          <w:szCs w:val="22"/>
        </w:rPr>
      </w:pPr>
    </w:p>
    <w:p w:rsidR="003F5D55" w:rsidRDefault="0083782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5401E1" w:rsidRDefault="003F5D55">
      <w:r w:rsidRPr="003F5D55">
        <w:t>Директор</w:t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 w:rsidR="00837826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</w:t>
      </w:r>
      <w:r>
        <w:t xml:space="preserve">А.А. </w:t>
      </w:r>
      <w:r w:rsidR="00837826">
        <w:t>Голиков</w:t>
      </w:r>
    </w:p>
    <w:sectPr w:rsidR="005401E1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07" w:rsidRDefault="00246307">
      <w:r>
        <w:separator/>
      </w:r>
    </w:p>
  </w:endnote>
  <w:endnote w:type="continuationSeparator" w:id="0">
    <w:p w:rsidR="00246307" w:rsidRDefault="00246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07" w:rsidRDefault="00246307">
      <w:r>
        <w:separator/>
      </w:r>
    </w:p>
  </w:footnote>
  <w:footnote w:type="continuationSeparator" w:id="0">
    <w:p w:rsidR="00246307" w:rsidRDefault="002463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11BF3"/>
    <w:rsid w:val="00022318"/>
    <w:rsid w:val="00026393"/>
    <w:rsid w:val="00026E03"/>
    <w:rsid w:val="0003006F"/>
    <w:rsid w:val="000329F1"/>
    <w:rsid w:val="00035011"/>
    <w:rsid w:val="00047D7A"/>
    <w:rsid w:val="00053AEA"/>
    <w:rsid w:val="0006012F"/>
    <w:rsid w:val="00066B3F"/>
    <w:rsid w:val="00067BDF"/>
    <w:rsid w:val="00083053"/>
    <w:rsid w:val="0008375E"/>
    <w:rsid w:val="00090AE1"/>
    <w:rsid w:val="000941F0"/>
    <w:rsid w:val="000A7B2D"/>
    <w:rsid w:val="000B28A1"/>
    <w:rsid w:val="000C16F6"/>
    <w:rsid w:val="000D6423"/>
    <w:rsid w:val="000D7A03"/>
    <w:rsid w:val="000E34AA"/>
    <w:rsid w:val="0010323B"/>
    <w:rsid w:val="00112367"/>
    <w:rsid w:val="00114D17"/>
    <w:rsid w:val="00116B20"/>
    <w:rsid w:val="00122018"/>
    <w:rsid w:val="00144E11"/>
    <w:rsid w:val="00145364"/>
    <w:rsid w:val="001537D7"/>
    <w:rsid w:val="001548BD"/>
    <w:rsid w:val="00156502"/>
    <w:rsid w:val="001569A3"/>
    <w:rsid w:val="00160DF9"/>
    <w:rsid w:val="001633D3"/>
    <w:rsid w:val="00171FD7"/>
    <w:rsid w:val="00172B89"/>
    <w:rsid w:val="00172E77"/>
    <w:rsid w:val="00190197"/>
    <w:rsid w:val="0019232B"/>
    <w:rsid w:val="00197094"/>
    <w:rsid w:val="00197957"/>
    <w:rsid w:val="001A1420"/>
    <w:rsid w:val="001A4665"/>
    <w:rsid w:val="001A5266"/>
    <w:rsid w:val="001B33DD"/>
    <w:rsid w:val="001C13B5"/>
    <w:rsid w:val="001C1B6F"/>
    <w:rsid w:val="001C37CE"/>
    <w:rsid w:val="001C4E80"/>
    <w:rsid w:val="001D007D"/>
    <w:rsid w:val="001D1650"/>
    <w:rsid w:val="001D486F"/>
    <w:rsid w:val="001D58A8"/>
    <w:rsid w:val="001F0FB1"/>
    <w:rsid w:val="001F3B4C"/>
    <w:rsid w:val="001F4950"/>
    <w:rsid w:val="001F6931"/>
    <w:rsid w:val="001F6966"/>
    <w:rsid w:val="001F6AA9"/>
    <w:rsid w:val="002005CB"/>
    <w:rsid w:val="00204E36"/>
    <w:rsid w:val="002115C0"/>
    <w:rsid w:val="00212A00"/>
    <w:rsid w:val="002152C1"/>
    <w:rsid w:val="00225E8F"/>
    <w:rsid w:val="0023222B"/>
    <w:rsid w:val="00236E6B"/>
    <w:rsid w:val="00246307"/>
    <w:rsid w:val="00251E9A"/>
    <w:rsid w:val="0026024A"/>
    <w:rsid w:val="00265752"/>
    <w:rsid w:val="002905CF"/>
    <w:rsid w:val="00290BDF"/>
    <w:rsid w:val="00291B9C"/>
    <w:rsid w:val="00292376"/>
    <w:rsid w:val="002948D5"/>
    <w:rsid w:val="0029792F"/>
    <w:rsid w:val="002A3C06"/>
    <w:rsid w:val="002A6BAE"/>
    <w:rsid w:val="002B3B7E"/>
    <w:rsid w:val="002B3C9B"/>
    <w:rsid w:val="002E319C"/>
    <w:rsid w:val="002F2C01"/>
    <w:rsid w:val="002F60D3"/>
    <w:rsid w:val="003013AB"/>
    <w:rsid w:val="003064E4"/>
    <w:rsid w:val="00306D54"/>
    <w:rsid w:val="0031238F"/>
    <w:rsid w:val="00323B66"/>
    <w:rsid w:val="00326387"/>
    <w:rsid w:val="003268A8"/>
    <w:rsid w:val="00327E5F"/>
    <w:rsid w:val="00331D85"/>
    <w:rsid w:val="00333213"/>
    <w:rsid w:val="003654C5"/>
    <w:rsid w:val="00366202"/>
    <w:rsid w:val="003860E3"/>
    <w:rsid w:val="00386854"/>
    <w:rsid w:val="003927AC"/>
    <w:rsid w:val="003948D1"/>
    <w:rsid w:val="00396F13"/>
    <w:rsid w:val="003A0E92"/>
    <w:rsid w:val="003A599E"/>
    <w:rsid w:val="003B08B2"/>
    <w:rsid w:val="003B0FD6"/>
    <w:rsid w:val="003B59CB"/>
    <w:rsid w:val="003C02E0"/>
    <w:rsid w:val="003C7012"/>
    <w:rsid w:val="003C703D"/>
    <w:rsid w:val="003C7EB7"/>
    <w:rsid w:val="003D44F3"/>
    <w:rsid w:val="003D500C"/>
    <w:rsid w:val="003D5FD1"/>
    <w:rsid w:val="003F5D55"/>
    <w:rsid w:val="003F659B"/>
    <w:rsid w:val="00406410"/>
    <w:rsid w:val="00415371"/>
    <w:rsid w:val="00421BA4"/>
    <w:rsid w:val="00421E1E"/>
    <w:rsid w:val="00422C9A"/>
    <w:rsid w:val="00425C9E"/>
    <w:rsid w:val="00430E34"/>
    <w:rsid w:val="00444E34"/>
    <w:rsid w:val="004603C0"/>
    <w:rsid w:val="00463A05"/>
    <w:rsid w:val="00467572"/>
    <w:rsid w:val="0047145D"/>
    <w:rsid w:val="00472FE0"/>
    <w:rsid w:val="00474800"/>
    <w:rsid w:val="004748E8"/>
    <w:rsid w:val="00475468"/>
    <w:rsid w:val="0049061C"/>
    <w:rsid w:val="00492B20"/>
    <w:rsid w:val="00494240"/>
    <w:rsid w:val="004965BD"/>
    <w:rsid w:val="004A00B4"/>
    <w:rsid w:val="004B1238"/>
    <w:rsid w:val="004B3761"/>
    <w:rsid w:val="004B76F4"/>
    <w:rsid w:val="004C2642"/>
    <w:rsid w:val="004C4D26"/>
    <w:rsid w:val="004D07E8"/>
    <w:rsid w:val="004E661C"/>
    <w:rsid w:val="004F7E37"/>
    <w:rsid w:val="00502FEB"/>
    <w:rsid w:val="00522DBF"/>
    <w:rsid w:val="00531F77"/>
    <w:rsid w:val="0053325C"/>
    <w:rsid w:val="0053465D"/>
    <w:rsid w:val="0053709A"/>
    <w:rsid w:val="005401E1"/>
    <w:rsid w:val="0055041B"/>
    <w:rsid w:val="00551A4A"/>
    <w:rsid w:val="00556CF8"/>
    <w:rsid w:val="005571C0"/>
    <w:rsid w:val="0056032E"/>
    <w:rsid w:val="00565AC2"/>
    <w:rsid w:val="0057532E"/>
    <w:rsid w:val="005757C4"/>
    <w:rsid w:val="005826E9"/>
    <w:rsid w:val="00584D35"/>
    <w:rsid w:val="00586DF2"/>
    <w:rsid w:val="005962EB"/>
    <w:rsid w:val="005B06D4"/>
    <w:rsid w:val="005B53CB"/>
    <w:rsid w:val="005B6445"/>
    <w:rsid w:val="005D0D3E"/>
    <w:rsid w:val="005F1624"/>
    <w:rsid w:val="0060545F"/>
    <w:rsid w:val="00612C37"/>
    <w:rsid w:val="006132FA"/>
    <w:rsid w:val="00630A28"/>
    <w:rsid w:val="00631217"/>
    <w:rsid w:val="00632FCA"/>
    <w:rsid w:val="0063360A"/>
    <w:rsid w:val="00650DFF"/>
    <w:rsid w:val="00657504"/>
    <w:rsid w:val="00666A7E"/>
    <w:rsid w:val="00670603"/>
    <w:rsid w:val="006726D5"/>
    <w:rsid w:val="00675C7E"/>
    <w:rsid w:val="00680D0C"/>
    <w:rsid w:val="00684840"/>
    <w:rsid w:val="0069378C"/>
    <w:rsid w:val="00697F3E"/>
    <w:rsid w:val="006B15DD"/>
    <w:rsid w:val="006B327E"/>
    <w:rsid w:val="006C0431"/>
    <w:rsid w:val="006C2DBC"/>
    <w:rsid w:val="006C60AA"/>
    <w:rsid w:val="006C6248"/>
    <w:rsid w:val="006C780C"/>
    <w:rsid w:val="006D6558"/>
    <w:rsid w:val="006F0CAE"/>
    <w:rsid w:val="006F28DD"/>
    <w:rsid w:val="006F2AE4"/>
    <w:rsid w:val="006F349A"/>
    <w:rsid w:val="006F3CDC"/>
    <w:rsid w:val="007018BC"/>
    <w:rsid w:val="0071030F"/>
    <w:rsid w:val="00725B4E"/>
    <w:rsid w:val="00727575"/>
    <w:rsid w:val="007336EB"/>
    <w:rsid w:val="0073523C"/>
    <w:rsid w:val="00735AF0"/>
    <w:rsid w:val="00742D63"/>
    <w:rsid w:val="007475B1"/>
    <w:rsid w:val="00750B1B"/>
    <w:rsid w:val="00754D28"/>
    <w:rsid w:val="007557A9"/>
    <w:rsid w:val="00757C9A"/>
    <w:rsid w:val="00770CF4"/>
    <w:rsid w:val="007719C8"/>
    <w:rsid w:val="00773298"/>
    <w:rsid w:val="00781D28"/>
    <w:rsid w:val="00783551"/>
    <w:rsid w:val="007839C8"/>
    <w:rsid w:val="00784235"/>
    <w:rsid w:val="0079242F"/>
    <w:rsid w:val="007933AB"/>
    <w:rsid w:val="007A2220"/>
    <w:rsid w:val="007C1F92"/>
    <w:rsid w:val="007C7541"/>
    <w:rsid w:val="007D6B24"/>
    <w:rsid w:val="007D77FA"/>
    <w:rsid w:val="007E2B6F"/>
    <w:rsid w:val="007F16D4"/>
    <w:rsid w:val="008014EC"/>
    <w:rsid w:val="00806B8E"/>
    <w:rsid w:val="0082305E"/>
    <w:rsid w:val="008277E0"/>
    <w:rsid w:val="00836520"/>
    <w:rsid w:val="00837676"/>
    <w:rsid w:val="00837826"/>
    <w:rsid w:val="00844E21"/>
    <w:rsid w:val="0085656E"/>
    <w:rsid w:val="008612AA"/>
    <w:rsid w:val="008639AB"/>
    <w:rsid w:val="00864412"/>
    <w:rsid w:val="00872277"/>
    <w:rsid w:val="00880FE1"/>
    <w:rsid w:val="00883EEF"/>
    <w:rsid w:val="00890C10"/>
    <w:rsid w:val="00891142"/>
    <w:rsid w:val="008A10BF"/>
    <w:rsid w:val="008A5115"/>
    <w:rsid w:val="008A75F5"/>
    <w:rsid w:val="008B1AAA"/>
    <w:rsid w:val="008B744D"/>
    <w:rsid w:val="008D47F6"/>
    <w:rsid w:val="008D721E"/>
    <w:rsid w:val="008E405C"/>
    <w:rsid w:val="008E7980"/>
    <w:rsid w:val="009019C7"/>
    <w:rsid w:val="00902938"/>
    <w:rsid w:val="009055CB"/>
    <w:rsid w:val="009156F3"/>
    <w:rsid w:val="00926022"/>
    <w:rsid w:val="009330D2"/>
    <w:rsid w:val="00935F4D"/>
    <w:rsid w:val="00936D3C"/>
    <w:rsid w:val="00941FC0"/>
    <w:rsid w:val="0094754F"/>
    <w:rsid w:val="009508D6"/>
    <w:rsid w:val="009519B8"/>
    <w:rsid w:val="00963DDF"/>
    <w:rsid w:val="009749DA"/>
    <w:rsid w:val="00980C78"/>
    <w:rsid w:val="00982172"/>
    <w:rsid w:val="00991C2F"/>
    <w:rsid w:val="0099337F"/>
    <w:rsid w:val="00994AA8"/>
    <w:rsid w:val="00996BA0"/>
    <w:rsid w:val="009A1B82"/>
    <w:rsid w:val="009A1F28"/>
    <w:rsid w:val="009B241F"/>
    <w:rsid w:val="009B57E1"/>
    <w:rsid w:val="009C1B77"/>
    <w:rsid w:val="009C250C"/>
    <w:rsid w:val="009C7544"/>
    <w:rsid w:val="009D4355"/>
    <w:rsid w:val="009F24BD"/>
    <w:rsid w:val="009F54F7"/>
    <w:rsid w:val="009F5913"/>
    <w:rsid w:val="00A033CE"/>
    <w:rsid w:val="00A10193"/>
    <w:rsid w:val="00A1219B"/>
    <w:rsid w:val="00A12413"/>
    <w:rsid w:val="00A21858"/>
    <w:rsid w:val="00A33C47"/>
    <w:rsid w:val="00A36A7D"/>
    <w:rsid w:val="00A37E76"/>
    <w:rsid w:val="00A40BF5"/>
    <w:rsid w:val="00A43737"/>
    <w:rsid w:val="00A456FD"/>
    <w:rsid w:val="00A57360"/>
    <w:rsid w:val="00A72CA5"/>
    <w:rsid w:val="00A756F3"/>
    <w:rsid w:val="00A81FD5"/>
    <w:rsid w:val="00A822D8"/>
    <w:rsid w:val="00A86BCD"/>
    <w:rsid w:val="00A90CE9"/>
    <w:rsid w:val="00A924D9"/>
    <w:rsid w:val="00A94A59"/>
    <w:rsid w:val="00A953AE"/>
    <w:rsid w:val="00A9768B"/>
    <w:rsid w:val="00AB55A3"/>
    <w:rsid w:val="00AB6684"/>
    <w:rsid w:val="00AC7670"/>
    <w:rsid w:val="00AE0B54"/>
    <w:rsid w:val="00AF7CE6"/>
    <w:rsid w:val="00B32092"/>
    <w:rsid w:val="00B35631"/>
    <w:rsid w:val="00B35CF6"/>
    <w:rsid w:val="00B407CA"/>
    <w:rsid w:val="00B42E47"/>
    <w:rsid w:val="00B43CF7"/>
    <w:rsid w:val="00B51001"/>
    <w:rsid w:val="00B57D5F"/>
    <w:rsid w:val="00B625AA"/>
    <w:rsid w:val="00B63F5F"/>
    <w:rsid w:val="00B700B4"/>
    <w:rsid w:val="00B7368F"/>
    <w:rsid w:val="00B75D2C"/>
    <w:rsid w:val="00B76CEC"/>
    <w:rsid w:val="00B80786"/>
    <w:rsid w:val="00B8087D"/>
    <w:rsid w:val="00B94EE6"/>
    <w:rsid w:val="00BA0FD4"/>
    <w:rsid w:val="00BA6416"/>
    <w:rsid w:val="00BB4423"/>
    <w:rsid w:val="00BB50EE"/>
    <w:rsid w:val="00BC53C6"/>
    <w:rsid w:val="00BD6E2E"/>
    <w:rsid w:val="00BE2B5F"/>
    <w:rsid w:val="00C00CA1"/>
    <w:rsid w:val="00C02E75"/>
    <w:rsid w:val="00C04331"/>
    <w:rsid w:val="00C13ADB"/>
    <w:rsid w:val="00C17103"/>
    <w:rsid w:val="00C2367E"/>
    <w:rsid w:val="00C50E86"/>
    <w:rsid w:val="00C75897"/>
    <w:rsid w:val="00C82E86"/>
    <w:rsid w:val="00C85AD8"/>
    <w:rsid w:val="00C92BEF"/>
    <w:rsid w:val="00C94639"/>
    <w:rsid w:val="00C95066"/>
    <w:rsid w:val="00C9756B"/>
    <w:rsid w:val="00CA1C3D"/>
    <w:rsid w:val="00CA5C3F"/>
    <w:rsid w:val="00CB36B2"/>
    <w:rsid w:val="00CB5109"/>
    <w:rsid w:val="00CC067A"/>
    <w:rsid w:val="00CC556F"/>
    <w:rsid w:val="00CC7520"/>
    <w:rsid w:val="00CD0476"/>
    <w:rsid w:val="00CD1EEC"/>
    <w:rsid w:val="00CD5D88"/>
    <w:rsid w:val="00CE73D5"/>
    <w:rsid w:val="00CF4A4E"/>
    <w:rsid w:val="00D00AEB"/>
    <w:rsid w:val="00D0449C"/>
    <w:rsid w:val="00D04AF2"/>
    <w:rsid w:val="00D10742"/>
    <w:rsid w:val="00D11113"/>
    <w:rsid w:val="00D11D0D"/>
    <w:rsid w:val="00D13EDE"/>
    <w:rsid w:val="00D14A7A"/>
    <w:rsid w:val="00D172A0"/>
    <w:rsid w:val="00D2522B"/>
    <w:rsid w:val="00D31C77"/>
    <w:rsid w:val="00D3303E"/>
    <w:rsid w:val="00D34F08"/>
    <w:rsid w:val="00D42FF5"/>
    <w:rsid w:val="00D4326A"/>
    <w:rsid w:val="00D5053A"/>
    <w:rsid w:val="00D63DAF"/>
    <w:rsid w:val="00D71D87"/>
    <w:rsid w:val="00D71FC3"/>
    <w:rsid w:val="00D756A9"/>
    <w:rsid w:val="00D965F1"/>
    <w:rsid w:val="00DB4F38"/>
    <w:rsid w:val="00DB78D6"/>
    <w:rsid w:val="00DC4812"/>
    <w:rsid w:val="00DD110C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0A8E"/>
    <w:rsid w:val="00E22368"/>
    <w:rsid w:val="00E25E53"/>
    <w:rsid w:val="00E328CF"/>
    <w:rsid w:val="00E34A9A"/>
    <w:rsid w:val="00E43C08"/>
    <w:rsid w:val="00E63215"/>
    <w:rsid w:val="00E72E28"/>
    <w:rsid w:val="00E846E0"/>
    <w:rsid w:val="00E86467"/>
    <w:rsid w:val="00E87FCD"/>
    <w:rsid w:val="00E9042E"/>
    <w:rsid w:val="00E967EE"/>
    <w:rsid w:val="00EB0F5E"/>
    <w:rsid w:val="00ED0453"/>
    <w:rsid w:val="00ED4CE0"/>
    <w:rsid w:val="00ED55E0"/>
    <w:rsid w:val="00ED7B5C"/>
    <w:rsid w:val="00EE4B2F"/>
    <w:rsid w:val="00EE743B"/>
    <w:rsid w:val="00EF58D5"/>
    <w:rsid w:val="00F02486"/>
    <w:rsid w:val="00F04D72"/>
    <w:rsid w:val="00F21481"/>
    <w:rsid w:val="00F4145C"/>
    <w:rsid w:val="00F55139"/>
    <w:rsid w:val="00F611E4"/>
    <w:rsid w:val="00F63202"/>
    <w:rsid w:val="00F678C3"/>
    <w:rsid w:val="00F77AD7"/>
    <w:rsid w:val="00F858B3"/>
    <w:rsid w:val="00F87753"/>
    <w:rsid w:val="00FA6B94"/>
    <w:rsid w:val="00FB7F46"/>
    <w:rsid w:val="00FC1C1A"/>
    <w:rsid w:val="00FC41D4"/>
    <w:rsid w:val="00FC6EF3"/>
    <w:rsid w:val="00FC7C03"/>
    <w:rsid w:val="00FD214E"/>
    <w:rsid w:val="00FD7B33"/>
    <w:rsid w:val="00FD7C45"/>
    <w:rsid w:val="00FE3370"/>
    <w:rsid w:val="00FE57DA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locked/>
    <w:rsid w:val="001C13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sz w:val="0"/>
      <w:szCs w:val="0"/>
    </w:rPr>
  </w:style>
  <w:style w:type="character" w:customStyle="1" w:styleId="a4">
    <w:name w:val="Текст выноски Знак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2602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26024A"/>
    <w:rPr>
      <w:rFonts w:ascii="Times New Roman" w:eastAsia="Times New Roman" w:hAnsi="Times New Roman"/>
      <w:sz w:val="28"/>
      <w:szCs w:val="28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Body Text"/>
    <w:basedOn w:val="a"/>
    <w:link w:val="ab"/>
    <w:rsid w:val="00844E21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link w:val="aa"/>
    <w:rsid w:val="00844E21"/>
    <w:rPr>
      <w:rFonts w:ascii="Times New Roman" w:eastAsia="Times New Roman" w:hAnsi="Times New Roman"/>
      <w:sz w:val="24"/>
      <w:szCs w:val="24"/>
    </w:rPr>
  </w:style>
  <w:style w:type="paragraph" w:customStyle="1" w:styleId="ac">
    <w:name w:val="Содержимое таблицы"/>
    <w:basedOn w:val="a"/>
    <w:rsid w:val="00844E21"/>
    <w:pPr>
      <w:widowControl w:val="0"/>
      <w:suppressLineNumbers/>
      <w:suppressAutoHyphens/>
    </w:pPr>
    <w:rPr>
      <w:rFonts w:eastAsia="DejaVu Sans" w:cs="DejaVu Sans"/>
      <w:kern w:val="1"/>
      <w:sz w:val="24"/>
      <w:szCs w:val="24"/>
      <w:lang w:eastAsia="hi-IN" w:bidi="hi-IN"/>
    </w:rPr>
  </w:style>
  <w:style w:type="character" w:customStyle="1" w:styleId="FontStyle20">
    <w:name w:val="Font Style20"/>
    <w:rsid w:val="001F495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rsid w:val="001F4950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ConsPlusCell">
    <w:name w:val="ConsPlusCell"/>
    <w:uiPriority w:val="99"/>
    <w:rsid w:val="00CB36B2"/>
    <w:pPr>
      <w:autoSpaceDE w:val="0"/>
      <w:autoSpaceDN w:val="0"/>
      <w:adjustRightInd w:val="0"/>
    </w:pPr>
    <w:rPr>
      <w:rFonts w:ascii="Verdana" w:hAnsi="Verdana" w:cs="Verdana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1C13B5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B8550-1763-48E5-BFE2-526E6B00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2014-06-25T11:06:00Z</cp:lastPrinted>
  <dcterms:created xsi:type="dcterms:W3CDTF">2014-08-25T11:49:00Z</dcterms:created>
  <dcterms:modified xsi:type="dcterms:W3CDTF">2014-08-27T04:23:00Z</dcterms:modified>
</cp:coreProperties>
</file>