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F9D" w:rsidRPr="0009756A" w:rsidRDefault="00914F9D" w:rsidP="00914F9D">
      <w:pPr>
        <w:spacing w:before="120"/>
        <w:ind w:firstLine="567"/>
        <w:jc w:val="both"/>
        <w:rPr>
          <w:rFonts w:ascii="Arial Narrow" w:hAnsi="Arial Narrow"/>
          <w:sz w:val="22"/>
          <w:u w:val="single"/>
        </w:rPr>
      </w:pPr>
      <w:r w:rsidRPr="0009756A">
        <w:rPr>
          <w:rFonts w:ascii="Arial Narrow" w:hAnsi="Arial Narrow"/>
          <w:sz w:val="22"/>
        </w:rPr>
        <w:t xml:space="preserve">Форма и все условия проекта договора являются обязательными. Встречные предложения участников по проекту договора </w:t>
      </w:r>
      <w:r w:rsidRPr="0009756A">
        <w:rPr>
          <w:rFonts w:ascii="Arial Narrow" w:hAnsi="Arial Narrow"/>
          <w:sz w:val="22"/>
          <w:u w:val="single"/>
        </w:rPr>
        <w:t>не допускаются.</w:t>
      </w:r>
    </w:p>
    <w:p w:rsidR="00914F9D" w:rsidRPr="0009756A" w:rsidRDefault="00914F9D" w:rsidP="00914F9D">
      <w:pPr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ДОГОВОР </w:t>
      </w:r>
      <w:r w:rsidRPr="0009756A">
        <w:rPr>
          <w:rFonts w:ascii="Arial Narrow" w:hAnsi="Arial Narrow"/>
          <w:b/>
          <w:sz w:val="22"/>
          <w:szCs w:val="22"/>
        </w:rPr>
        <w:t xml:space="preserve">ПОДРЯДА  № </w:t>
      </w:r>
    </w:p>
    <w:p w:rsidR="00914F9D" w:rsidRPr="0009756A" w:rsidRDefault="00914F9D" w:rsidP="00914F9D">
      <w:pPr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г. Мурманск                                                                                                </w:t>
      </w:r>
      <w:r>
        <w:rPr>
          <w:rFonts w:ascii="Arial Narrow" w:hAnsi="Arial Narrow"/>
          <w:sz w:val="22"/>
          <w:szCs w:val="22"/>
        </w:rPr>
        <w:t xml:space="preserve">            </w:t>
      </w:r>
      <w:r w:rsidRPr="0009756A">
        <w:rPr>
          <w:rFonts w:ascii="Arial Narrow" w:hAnsi="Arial Narrow"/>
          <w:sz w:val="22"/>
          <w:szCs w:val="22"/>
        </w:rPr>
        <w:t xml:space="preserve">             «     »___________ 20</w:t>
      </w:r>
      <w:r>
        <w:rPr>
          <w:rFonts w:ascii="Arial Narrow" w:hAnsi="Arial Narrow"/>
          <w:sz w:val="22"/>
          <w:szCs w:val="22"/>
        </w:rPr>
        <w:t>___</w:t>
      </w:r>
      <w:r w:rsidRPr="0009756A">
        <w:rPr>
          <w:rFonts w:ascii="Arial Narrow" w:hAnsi="Arial Narrow"/>
          <w:sz w:val="22"/>
          <w:szCs w:val="22"/>
        </w:rPr>
        <w:t xml:space="preserve"> г.</w:t>
      </w:r>
    </w:p>
    <w:p w:rsidR="00914F9D" w:rsidRPr="0009756A" w:rsidRDefault="00914F9D" w:rsidP="00914F9D">
      <w:pPr>
        <w:tabs>
          <w:tab w:val="left" w:pos="1134"/>
        </w:tabs>
        <w:spacing w:before="120"/>
        <w:ind w:right="-5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Федеральное государственное унитарное предприятие атомного флота (ФГУП «Атомфлот»), именуемое в дальнейшем «Заказчик», в лице генерального директора Рукши Вячеслава Владимировича, действующего на основании Устава,  с одной стороны и </w:t>
      </w:r>
      <w:r w:rsidRPr="0009756A">
        <w:rPr>
          <w:rFonts w:ascii="Arial Narrow" w:hAnsi="Arial Narrow"/>
          <w:b/>
          <w:sz w:val="22"/>
          <w:szCs w:val="22"/>
        </w:rPr>
        <w:t>_______________________________________________,</w:t>
      </w:r>
      <w:r w:rsidRPr="0009756A">
        <w:rPr>
          <w:rFonts w:ascii="Arial Narrow" w:hAnsi="Arial Narrow"/>
          <w:sz w:val="22"/>
          <w:szCs w:val="22"/>
        </w:rPr>
        <w:t xml:space="preserve"> именуемое в дальнейшем «Подрядчик», в лице   _______________________, действующего на основании _____________, с другой стороны,  далее именуемые Стороны, заключили настоящий договор о нижеследующем:</w:t>
      </w:r>
    </w:p>
    <w:p w:rsidR="00914F9D" w:rsidRPr="0009756A" w:rsidRDefault="00914F9D" w:rsidP="00914F9D">
      <w:pPr>
        <w:numPr>
          <w:ilvl w:val="0"/>
          <w:numId w:val="1"/>
        </w:numPr>
        <w:tabs>
          <w:tab w:val="left" w:pos="426"/>
          <w:tab w:val="left" w:pos="1134"/>
        </w:tabs>
        <w:spacing w:before="120"/>
        <w:ind w:left="0" w:firstLine="567"/>
        <w:jc w:val="center"/>
        <w:rPr>
          <w:rFonts w:ascii="Arial Narrow" w:hAnsi="Arial Narrow"/>
          <w:b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>Предмет  договора</w:t>
      </w:r>
    </w:p>
    <w:p w:rsidR="00914F9D" w:rsidRPr="0009756A" w:rsidRDefault="00914F9D" w:rsidP="00914F9D">
      <w:pPr>
        <w:widowControl w:val="0"/>
        <w:numPr>
          <w:ilvl w:val="1"/>
          <w:numId w:val="1"/>
        </w:numPr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b/>
          <w:bCs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Заказчик поручает, а Подрядчик принимает на себя обязательство выполнить работы по ремонту покрытия причала № 5 АТ</w:t>
      </w:r>
      <w:proofErr w:type="gramStart"/>
      <w:r w:rsidRPr="0009756A">
        <w:rPr>
          <w:rFonts w:ascii="Arial Narrow" w:hAnsi="Arial Narrow"/>
          <w:sz w:val="22"/>
          <w:szCs w:val="22"/>
        </w:rPr>
        <w:t>О-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инвентарный номер 100003501 (в рамках реконструкции причала № 5) и причала № 4-инвентарный номер 100003601  ФГУП «Атомфлот»</w:t>
      </w:r>
      <w:r w:rsidRPr="0009756A">
        <w:rPr>
          <w:rFonts w:ascii="Arial Narrow" w:hAnsi="Arial Narrow"/>
          <w:b/>
          <w:bCs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(номенклатурная группа № 6.25 – ремонт и техническое обслуживание зданий и сооружений) расположенных по адресу: г. Мурманск-17,  в соответствии с утвержденным Техническим заданием от «23»июля 2012 г.  (Приложение № 1), локальными  сметами №_______ (Приложение № 2, № 3), являющимися неотъемлемыми частями настоящего договора.</w:t>
      </w:r>
    </w:p>
    <w:p w:rsidR="00914F9D" w:rsidRPr="0009756A" w:rsidRDefault="00914F9D" w:rsidP="00914F9D">
      <w:pPr>
        <w:pStyle w:val="a9"/>
        <w:numPr>
          <w:ilvl w:val="1"/>
          <w:numId w:val="5"/>
        </w:numPr>
        <w:tabs>
          <w:tab w:val="left" w:pos="426"/>
          <w:tab w:val="left" w:pos="1134"/>
        </w:tabs>
        <w:spacing w:before="120" w:after="0" w:line="240" w:lineRule="auto"/>
        <w:ind w:left="0" w:firstLine="567"/>
        <w:contextualSpacing w:val="0"/>
        <w:jc w:val="both"/>
        <w:rPr>
          <w:rFonts w:ascii="Arial Narrow" w:hAnsi="Arial Narrow"/>
          <w:b/>
        </w:rPr>
      </w:pPr>
      <w:r w:rsidRPr="0009756A">
        <w:rPr>
          <w:rFonts w:ascii="Arial Narrow" w:hAnsi="Arial Narrow"/>
        </w:rPr>
        <w:t xml:space="preserve">Подрядчик  обязуется  выполнить работы, указанные в п.1.1. настоящего договора, собственными силами и из своих материалов. </w:t>
      </w:r>
    </w:p>
    <w:p w:rsidR="00914F9D" w:rsidRPr="0009756A" w:rsidRDefault="00914F9D" w:rsidP="00914F9D">
      <w:pPr>
        <w:numPr>
          <w:ilvl w:val="0"/>
          <w:numId w:val="1"/>
        </w:numPr>
        <w:tabs>
          <w:tab w:val="left" w:pos="426"/>
          <w:tab w:val="left" w:pos="1134"/>
        </w:tabs>
        <w:spacing w:before="120"/>
        <w:ind w:left="0" w:firstLine="567"/>
        <w:jc w:val="center"/>
        <w:rPr>
          <w:rFonts w:ascii="Arial Narrow" w:hAnsi="Arial Narrow"/>
          <w:b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>Стоимость  работ и порядок расчетов</w:t>
      </w:r>
    </w:p>
    <w:p w:rsidR="00914F9D" w:rsidRPr="0009756A" w:rsidRDefault="00914F9D" w:rsidP="00914F9D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2.1.</w:t>
      </w:r>
      <w:r w:rsidRPr="0009756A">
        <w:rPr>
          <w:rFonts w:ascii="Arial Narrow" w:hAnsi="Arial Narrow"/>
          <w:sz w:val="22"/>
          <w:szCs w:val="22"/>
        </w:rPr>
        <w:tab/>
        <w:t>Стоимость  работ  по  настоящему  договору  определена локальными сметами №_____  (Приложение № 2, № 3) и составляет ____(__) рублей  ___ копеек, кроме того НДС 18% - ____(____) рублей ___ копеек, всего с учетом НДС – ____(___) рублей ___ копеек</w:t>
      </w:r>
      <w:proofErr w:type="gramStart"/>
      <w:r w:rsidRPr="0009756A">
        <w:rPr>
          <w:rFonts w:ascii="Arial Narrow" w:hAnsi="Arial Narrow"/>
          <w:sz w:val="22"/>
          <w:szCs w:val="22"/>
        </w:rPr>
        <w:t>.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</w:t>
      </w:r>
      <w:proofErr w:type="gramStart"/>
      <w:r w:rsidRPr="0009756A">
        <w:rPr>
          <w:rFonts w:ascii="Arial Narrow" w:hAnsi="Arial Narrow"/>
          <w:sz w:val="22"/>
          <w:szCs w:val="22"/>
        </w:rPr>
        <w:t>в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том числе:</w:t>
      </w:r>
    </w:p>
    <w:p w:rsidR="00914F9D" w:rsidRPr="0009756A" w:rsidRDefault="00914F9D" w:rsidP="00914F9D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- ремонт покрытия причала № 5 АТО (этап № 1) составляет</w:t>
      </w:r>
      <w:proofErr w:type="gramStart"/>
      <w:r w:rsidRPr="0009756A">
        <w:rPr>
          <w:rFonts w:ascii="Arial Narrow" w:hAnsi="Arial Narrow"/>
          <w:sz w:val="22"/>
          <w:szCs w:val="22"/>
        </w:rPr>
        <w:t xml:space="preserve"> ____(__) </w:t>
      </w:r>
      <w:proofErr w:type="gramEnd"/>
      <w:r w:rsidRPr="0009756A">
        <w:rPr>
          <w:rFonts w:ascii="Arial Narrow" w:hAnsi="Arial Narrow"/>
          <w:sz w:val="22"/>
          <w:szCs w:val="22"/>
        </w:rPr>
        <w:t>рублей  ___ копеек, кроме того НДС 18% - __(___) рублей ___ копеек, всего с учетом НДС – ____(___) рублей ___ копеек.</w:t>
      </w:r>
    </w:p>
    <w:p w:rsidR="00914F9D" w:rsidRPr="0009756A" w:rsidRDefault="00914F9D" w:rsidP="00914F9D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- ремонт покрытия причала № 4 (этап № 2) составляет</w:t>
      </w:r>
      <w:proofErr w:type="gramStart"/>
      <w:r w:rsidRPr="0009756A">
        <w:rPr>
          <w:rFonts w:ascii="Arial Narrow" w:hAnsi="Arial Narrow"/>
          <w:sz w:val="22"/>
          <w:szCs w:val="22"/>
        </w:rPr>
        <w:t xml:space="preserve"> ____(__) </w:t>
      </w:r>
      <w:proofErr w:type="gramEnd"/>
      <w:r w:rsidRPr="0009756A">
        <w:rPr>
          <w:rFonts w:ascii="Arial Narrow" w:hAnsi="Arial Narrow"/>
          <w:sz w:val="22"/>
          <w:szCs w:val="22"/>
        </w:rPr>
        <w:t>рублей  ___ копеек, кроме того НДС 18% - ____(____) рублей ___ копеек, всего с учетом НДС – ____(___) рублей ___ копеек.</w:t>
      </w:r>
    </w:p>
    <w:p w:rsidR="00914F9D" w:rsidRPr="0009756A" w:rsidRDefault="00914F9D" w:rsidP="00914F9D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2.2.</w:t>
      </w:r>
      <w:r w:rsidRPr="0009756A">
        <w:rPr>
          <w:rFonts w:ascii="Arial Narrow" w:hAnsi="Arial Narrow"/>
          <w:sz w:val="22"/>
          <w:szCs w:val="22"/>
        </w:rPr>
        <w:tab/>
        <w:t xml:space="preserve">Заказчик ежемесячно производит оплату за фактически выполненные работы на основании подписанных сторонами актов по форме КС-2 и справок о стоимости выполненных работ по форме КС-3 путем перечисления денежных средств на расчетный счет подрядчика в течение 10 (десяти) банковских дней после получения счетов-фактур от Подрядчика. </w:t>
      </w:r>
    </w:p>
    <w:p w:rsidR="00914F9D" w:rsidRPr="0009756A" w:rsidRDefault="00914F9D" w:rsidP="00914F9D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2.3.</w:t>
      </w:r>
      <w:r w:rsidRPr="0009756A">
        <w:rPr>
          <w:rFonts w:ascii="Arial Narrow" w:hAnsi="Arial Narrow"/>
          <w:sz w:val="22"/>
          <w:szCs w:val="22"/>
        </w:rPr>
        <w:tab/>
        <w:t>Окончательный расчет за выполненные работы (этапы работ) производится в течение 10 (десяти) банковских дней после подписания сторонами акта сдачи-приемки выполненных работ по этапу работ, акта по форме КС-2, справки по форме КС-3 и получения Заказчиком счета-фактуры.</w:t>
      </w:r>
    </w:p>
    <w:p w:rsidR="00914F9D" w:rsidRPr="0009756A" w:rsidRDefault="00914F9D" w:rsidP="00914F9D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2.4.</w:t>
      </w:r>
      <w:r w:rsidRPr="0009756A">
        <w:rPr>
          <w:rFonts w:ascii="Arial Narrow" w:hAnsi="Arial Narrow"/>
          <w:sz w:val="22"/>
          <w:szCs w:val="22"/>
        </w:rPr>
        <w:tab/>
        <w:t xml:space="preserve">Подрядчик обязуется предоставить  акт сдачи-приемки выполненных работ по этапу работ, акт по форме КС-2, справку по форме КС-3 и счет-фактуру в течение 3 (трех) рабочих дней с момента совершения хозяйственной операции, но не позднее, чем на 2-й (второй) рабочий день    месяца, следующего </w:t>
      </w:r>
      <w:proofErr w:type="gramStart"/>
      <w:r w:rsidRPr="0009756A">
        <w:rPr>
          <w:rFonts w:ascii="Arial Narrow" w:hAnsi="Arial Narrow"/>
          <w:sz w:val="22"/>
          <w:szCs w:val="22"/>
        </w:rPr>
        <w:t>за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отчетным. Подрядчик имеет  право в течение 1 (одного) рабочего дня  с момента окончания работ предоставить по факсу факсимильные копии указанных выше документов с последующим предоставлением оригиналов. </w:t>
      </w:r>
    </w:p>
    <w:p w:rsidR="00914F9D" w:rsidRPr="0009756A" w:rsidRDefault="00914F9D" w:rsidP="00914F9D">
      <w:pPr>
        <w:widowControl w:val="0"/>
        <w:tabs>
          <w:tab w:val="left" w:pos="567"/>
          <w:tab w:val="left" w:pos="1134"/>
        </w:tabs>
        <w:autoSpaceDE w:val="0"/>
        <w:autoSpaceDN w:val="0"/>
        <w:adjustRightInd w:val="0"/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2.5.</w:t>
      </w:r>
      <w:r w:rsidRPr="0009756A">
        <w:rPr>
          <w:rFonts w:ascii="Arial Narrow" w:hAnsi="Arial Narrow"/>
          <w:sz w:val="22"/>
          <w:szCs w:val="22"/>
        </w:rPr>
        <w:tab/>
        <w:t>Датой оплаты по п.п. 2.2, 2.3 настоящего договора, считается дата списания денежных сре</w:t>
      </w:r>
      <w:proofErr w:type="gramStart"/>
      <w:r w:rsidRPr="0009756A">
        <w:rPr>
          <w:rFonts w:ascii="Arial Narrow" w:hAnsi="Arial Narrow"/>
          <w:sz w:val="22"/>
          <w:szCs w:val="22"/>
        </w:rPr>
        <w:t>дств с р</w:t>
      </w:r>
      <w:proofErr w:type="gramEnd"/>
      <w:r w:rsidRPr="0009756A">
        <w:rPr>
          <w:rFonts w:ascii="Arial Narrow" w:hAnsi="Arial Narrow"/>
          <w:sz w:val="22"/>
          <w:szCs w:val="22"/>
        </w:rPr>
        <w:t>асчетного счета Заказчика.</w:t>
      </w:r>
    </w:p>
    <w:p w:rsidR="00914F9D" w:rsidRPr="0009756A" w:rsidRDefault="00914F9D" w:rsidP="00914F9D">
      <w:pPr>
        <w:numPr>
          <w:ilvl w:val="0"/>
          <w:numId w:val="1"/>
        </w:numPr>
        <w:tabs>
          <w:tab w:val="left" w:pos="426"/>
          <w:tab w:val="left" w:pos="1134"/>
        </w:tabs>
        <w:spacing w:before="120"/>
        <w:ind w:left="0" w:firstLine="567"/>
        <w:jc w:val="center"/>
        <w:rPr>
          <w:rFonts w:ascii="Arial Narrow" w:hAnsi="Arial Narrow"/>
          <w:b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>Права и обязанности  сторон</w:t>
      </w:r>
    </w:p>
    <w:p w:rsidR="00914F9D" w:rsidRPr="0009756A" w:rsidRDefault="00914F9D" w:rsidP="00914F9D">
      <w:pPr>
        <w:pStyle w:val="a3"/>
        <w:tabs>
          <w:tab w:val="left" w:pos="1134"/>
        </w:tabs>
        <w:spacing w:before="120"/>
        <w:ind w:firstLine="567"/>
        <w:rPr>
          <w:rFonts w:ascii="Arial Narrow" w:hAnsi="Arial Narrow"/>
          <w:b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>3.1.</w:t>
      </w:r>
      <w:r w:rsidRPr="0009756A">
        <w:rPr>
          <w:rFonts w:ascii="Arial Narrow" w:hAnsi="Arial Narrow"/>
          <w:b/>
          <w:sz w:val="22"/>
          <w:szCs w:val="22"/>
        </w:rPr>
        <w:tab/>
        <w:t>Заказчик обязан:</w:t>
      </w:r>
    </w:p>
    <w:p w:rsidR="00914F9D" w:rsidRPr="0009756A" w:rsidRDefault="00914F9D" w:rsidP="00914F9D">
      <w:pPr>
        <w:pStyle w:val="a3"/>
        <w:tabs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3.1.1.</w:t>
      </w:r>
      <w:r w:rsidRPr="0009756A">
        <w:rPr>
          <w:rFonts w:ascii="Arial Narrow" w:hAnsi="Arial Narrow"/>
          <w:sz w:val="22"/>
          <w:szCs w:val="22"/>
        </w:rPr>
        <w:tab/>
        <w:t>Обеспечить  Подрядчику  свободный  доступ  на  объект.</w:t>
      </w:r>
    </w:p>
    <w:p w:rsidR="00914F9D" w:rsidRPr="0009756A" w:rsidRDefault="00914F9D" w:rsidP="00914F9D">
      <w:pPr>
        <w:tabs>
          <w:tab w:val="left" w:pos="1134"/>
        </w:tabs>
        <w:spacing w:before="120"/>
        <w:ind w:right="-5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3.1.2. Осуществлять контроль и надзор за ходом и качеством выполняемых работ, за комплектацией и качеством материалов, соблюдением срока выполнения работ, не вмешиваясь при этом в хозяйственную деятельность Подрядчика.</w:t>
      </w:r>
    </w:p>
    <w:p w:rsidR="00914F9D" w:rsidRPr="0009756A" w:rsidRDefault="00914F9D" w:rsidP="00914F9D">
      <w:pPr>
        <w:pStyle w:val="a3"/>
        <w:tabs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lastRenderedPageBreak/>
        <w:t>3.1.3.</w:t>
      </w:r>
      <w:r w:rsidRPr="0009756A">
        <w:rPr>
          <w:rFonts w:ascii="Arial Narrow" w:hAnsi="Arial Narrow"/>
          <w:sz w:val="22"/>
          <w:szCs w:val="22"/>
        </w:rPr>
        <w:tab/>
        <w:t>Произвести приемку и  оплату  работ, выполняемых  Подрядчиком,  в  порядке  и  на  условиях, предусмотренных  настоящим  договором.</w:t>
      </w:r>
    </w:p>
    <w:p w:rsidR="00914F9D" w:rsidRPr="0009756A" w:rsidRDefault="00914F9D" w:rsidP="00914F9D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bCs/>
          <w:sz w:val="22"/>
          <w:szCs w:val="22"/>
        </w:rPr>
        <w:t>3.1.4.</w:t>
      </w:r>
      <w:r w:rsidRPr="0009756A">
        <w:rPr>
          <w:rFonts w:ascii="Arial Narrow" w:hAnsi="Arial Narrow"/>
          <w:bCs/>
          <w:sz w:val="22"/>
          <w:szCs w:val="22"/>
        </w:rPr>
        <w:tab/>
        <w:t>При надлежащем исполнении обязательств Подрядчиком по договору возврат обеспечения исполнения договора осуществляется Заказчиком по истечении 60 дней после исполнения  обязательств по договору Подрядчиком.</w:t>
      </w:r>
    </w:p>
    <w:p w:rsidR="00914F9D" w:rsidRPr="0009756A" w:rsidRDefault="00914F9D" w:rsidP="00914F9D">
      <w:pPr>
        <w:pStyle w:val="a3"/>
        <w:tabs>
          <w:tab w:val="left" w:pos="1134"/>
        </w:tabs>
        <w:spacing w:before="120"/>
        <w:ind w:firstLine="567"/>
        <w:rPr>
          <w:rFonts w:ascii="Arial Narrow" w:hAnsi="Arial Narrow"/>
          <w:b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>3.2.</w:t>
      </w:r>
      <w:r w:rsidRPr="0009756A">
        <w:rPr>
          <w:rFonts w:ascii="Arial Narrow" w:hAnsi="Arial Narrow"/>
          <w:b/>
          <w:sz w:val="22"/>
          <w:szCs w:val="22"/>
        </w:rPr>
        <w:tab/>
        <w:t xml:space="preserve">Подрядчик обязан: </w:t>
      </w:r>
    </w:p>
    <w:p w:rsidR="00914F9D" w:rsidRPr="0009756A" w:rsidRDefault="00914F9D" w:rsidP="00914F9D">
      <w:pPr>
        <w:pStyle w:val="a5"/>
        <w:tabs>
          <w:tab w:val="left" w:pos="284"/>
          <w:tab w:val="left" w:pos="1134"/>
        </w:tabs>
        <w:spacing w:before="120" w:after="0"/>
        <w:ind w:right="28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3.2.1.</w:t>
      </w:r>
      <w:r w:rsidRPr="0009756A">
        <w:rPr>
          <w:rFonts w:ascii="Arial Narrow" w:hAnsi="Arial Narrow"/>
          <w:sz w:val="22"/>
          <w:szCs w:val="22"/>
        </w:rPr>
        <w:tab/>
        <w:t xml:space="preserve">Предоставить Заказчику обеспечение надлежащего исполнения своих обязательств по настоящему договору в виде безотзывной банковской гарантии или передачи Заказчику в залог денежных средств, в том числе в форме вклада (депозита), в размере __________ руб., что составляет 10% (десять процентов) от общей стоимости работ по договору. Способ обеспечения исполнения договора определяется Подрядчиком самостоятельно. Обеспечение исполнения настоящего договора должно быть действительно в течение 60 дней после даты окончания срока действия настоящего договора. </w:t>
      </w:r>
    </w:p>
    <w:p w:rsidR="00914F9D" w:rsidRPr="0009756A" w:rsidRDefault="00914F9D" w:rsidP="00914F9D">
      <w:pPr>
        <w:pStyle w:val="a5"/>
        <w:tabs>
          <w:tab w:val="left" w:pos="284"/>
          <w:tab w:val="left" w:pos="1134"/>
        </w:tabs>
        <w:spacing w:before="120" w:after="0"/>
        <w:ind w:right="28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Расходы за предоставляемое Подрядчиком обеспечение исполнения обязательств по договору лежат на Подрядчике.</w:t>
      </w:r>
    </w:p>
    <w:p w:rsidR="00914F9D" w:rsidRPr="0009756A" w:rsidRDefault="00914F9D" w:rsidP="00914F9D">
      <w:pPr>
        <w:pStyle w:val="a5"/>
        <w:tabs>
          <w:tab w:val="left" w:pos="284"/>
          <w:tab w:val="left" w:pos="1134"/>
        </w:tabs>
        <w:spacing w:before="120" w:after="0"/>
        <w:ind w:right="28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3.2.2.</w:t>
      </w:r>
      <w:r w:rsidRPr="0009756A">
        <w:rPr>
          <w:rFonts w:ascii="Arial Narrow" w:hAnsi="Arial Narrow"/>
          <w:sz w:val="22"/>
          <w:szCs w:val="22"/>
        </w:rPr>
        <w:tab/>
        <w:t xml:space="preserve">Выполнить  своими  силами  и  средствами  все  работы  в  объеме  и  в  сроки,  указанные в п.п. 1.1; 1.2; 4.1; 4.2 настоящего  договора,  в  соответствии  с действующими нормами, правилами и другими законодательными актами РФ. Подписанием настоящего договора Подрядчик подтверждает передачу всей технической документации, достаточной для выполнения работ по договору в полном объеме. </w:t>
      </w:r>
    </w:p>
    <w:p w:rsidR="00914F9D" w:rsidRPr="0009756A" w:rsidRDefault="00914F9D" w:rsidP="00914F9D">
      <w:pPr>
        <w:pStyle w:val="a5"/>
        <w:tabs>
          <w:tab w:val="left" w:pos="284"/>
          <w:tab w:val="left" w:pos="1134"/>
        </w:tabs>
        <w:spacing w:before="120" w:after="0"/>
        <w:ind w:right="28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3.2.3.</w:t>
      </w:r>
      <w:r w:rsidRPr="0009756A">
        <w:rPr>
          <w:rFonts w:ascii="Arial Narrow" w:hAnsi="Arial Narrow"/>
          <w:sz w:val="22"/>
          <w:szCs w:val="22"/>
        </w:rPr>
        <w:tab/>
        <w:t xml:space="preserve">Поставить на объекты материалы с качеством, соответствующим требованиям Заказчика, </w:t>
      </w:r>
      <w:proofErr w:type="spellStart"/>
      <w:r w:rsidRPr="0009756A">
        <w:rPr>
          <w:rFonts w:ascii="Arial Narrow" w:hAnsi="Arial Narrow"/>
          <w:sz w:val="22"/>
          <w:szCs w:val="22"/>
        </w:rPr>
        <w:t>СНиП</w:t>
      </w:r>
      <w:proofErr w:type="spellEnd"/>
      <w:r w:rsidRPr="0009756A">
        <w:rPr>
          <w:rFonts w:ascii="Arial Narrow" w:hAnsi="Arial Narrow"/>
          <w:sz w:val="22"/>
          <w:szCs w:val="22"/>
        </w:rPr>
        <w:t xml:space="preserve">, ТУ, РД  и имеющие необходимые сертификаты. </w:t>
      </w:r>
    </w:p>
    <w:p w:rsidR="00914F9D" w:rsidRPr="0009756A" w:rsidRDefault="00914F9D" w:rsidP="00914F9D">
      <w:pPr>
        <w:pStyle w:val="a5"/>
        <w:tabs>
          <w:tab w:val="left" w:pos="284"/>
          <w:tab w:val="left" w:pos="1134"/>
        </w:tabs>
        <w:spacing w:before="120" w:after="0"/>
        <w:ind w:right="28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3.2.4.</w:t>
      </w:r>
      <w:r w:rsidRPr="0009756A">
        <w:rPr>
          <w:rFonts w:ascii="Arial Narrow" w:hAnsi="Arial Narrow"/>
          <w:sz w:val="22"/>
          <w:szCs w:val="22"/>
        </w:rPr>
        <w:tab/>
        <w:t>Немедленно приостановить работы по согласованию с Заказчиком и письменно уведомить Заказчика в случае обнаружения необходимости проведения работ, не учтенных в Техническом задании и в согласованной сторонами Локальной смете, а также работ, выполнение которых может привести к увеличению стоимости и (или) сроков, установленных в настоящем договоре.</w:t>
      </w:r>
    </w:p>
    <w:p w:rsidR="00914F9D" w:rsidRPr="0009756A" w:rsidRDefault="00914F9D" w:rsidP="00914F9D">
      <w:pPr>
        <w:pStyle w:val="a5"/>
        <w:tabs>
          <w:tab w:val="left" w:pos="284"/>
          <w:tab w:val="left" w:pos="1134"/>
        </w:tabs>
        <w:spacing w:before="120" w:after="0"/>
        <w:ind w:right="28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3.2.5.</w:t>
      </w:r>
      <w:r w:rsidRPr="0009756A">
        <w:rPr>
          <w:rFonts w:ascii="Arial Narrow" w:hAnsi="Arial Narrow"/>
          <w:sz w:val="22"/>
          <w:szCs w:val="22"/>
        </w:rPr>
        <w:tab/>
        <w:t>В течение недели после начала работ предоставить график выполнения ремонтных работ по договору и ППР.</w:t>
      </w:r>
    </w:p>
    <w:p w:rsidR="00914F9D" w:rsidRPr="0009756A" w:rsidRDefault="00914F9D" w:rsidP="00914F9D">
      <w:pPr>
        <w:pStyle w:val="a5"/>
        <w:tabs>
          <w:tab w:val="left" w:pos="284"/>
          <w:tab w:val="left" w:pos="1134"/>
        </w:tabs>
        <w:spacing w:before="120" w:after="0"/>
        <w:ind w:right="28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3.2.6.</w:t>
      </w:r>
      <w:r w:rsidRPr="0009756A">
        <w:rPr>
          <w:rFonts w:ascii="Arial Narrow" w:hAnsi="Arial Narrow"/>
          <w:sz w:val="22"/>
          <w:szCs w:val="22"/>
        </w:rPr>
        <w:tab/>
        <w:t>Согласовывать с Заказчиком порядок ведения работ на объекте и обеспечивать его выполнение.</w:t>
      </w:r>
    </w:p>
    <w:p w:rsidR="00914F9D" w:rsidRPr="0009756A" w:rsidRDefault="00914F9D" w:rsidP="00914F9D">
      <w:pPr>
        <w:pStyle w:val="a5"/>
        <w:tabs>
          <w:tab w:val="left" w:pos="284"/>
          <w:tab w:val="left" w:pos="1134"/>
        </w:tabs>
        <w:spacing w:before="120" w:after="0"/>
        <w:ind w:right="28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3.2.7.</w:t>
      </w:r>
      <w:r w:rsidRPr="0009756A">
        <w:rPr>
          <w:rFonts w:ascii="Arial Narrow" w:hAnsi="Arial Narrow"/>
          <w:sz w:val="22"/>
          <w:szCs w:val="22"/>
        </w:rPr>
        <w:tab/>
        <w:t>Произвести  все необходимые согласования перед  проведением земляных работ.</w:t>
      </w:r>
    </w:p>
    <w:p w:rsidR="00914F9D" w:rsidRPr="0009756A" w:rsidRDefault="00914F9D" w:rsidP="00914F9D">
      <w:pPr>
        <w:pStyle w:val="a5"/>
        <w:tabs>
          <w:tab w:val="left" w:pos="284"/>
          <w:tab w:val="left" w:pos="1134"/>
        </w:tabs>
        <w:spacing w:before="120" w:after="0"/>
        <w:ind w:right="28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3.2.8.</w:t>
      </w:r>
      <w:r w:rsidRPr="0009756A">
        <w:rPr>
          <w:rFonts w:ascii="Arial Narrow" w:hAnsi="Arial Narrow"/>
          <w:sz w:val="22"/>
          <w:szCs w:val="22"/>
        </w:rPr>
        <w:tab/>
        <w:t>Обеспечивать соблюдение правил техники безопасности, охраны труда и пожарной безопасности при выполнении строительных работ своими работниками.</w:t>
      </w:r>
    </w:p>
    <w:p w:rsidR="00914F9D" w:rsidRPr="0009756A" w:rsidRDefault="00914F9D" w:rsidP="00914F9D">
      <w:pPr>
        <w:pStyle w:val="a5"/>
        <w:tabs>
          <w:tab w:val="left" w:pos="284"/>
          <w:tab w:val="left" w:pos="1134"/>
        </w:tabs>
        <w:spacing w:before="120" w:after="0"/>
        <w:ind w:right="28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3.2.9.</w:t>
      </w:r>
      <w:r w:rsidRPr="0009756A">
        <w:rPr>
          <w:rFonts w:ascii="Arial Narrow" w:hAnsi="Arial Narrow"/>
          <w:sz w:val="22"/>
          <w:szCs w:val="22"/>
        </w:rPr>
        <w:tab/>
        <w:t>Отнести на себя затраты, связанные с потреблением воды и электроэнергии, в том числе в своих бытовых помещениях.</w:t>
      </w:r>
    </w:p>
    <w:p w:rsidR="00914F9D" w:rsidRPr="0009756A" w:rsidRDefault="00914F9D" w:rsidP="00914F9D">
      <w:pPr>
        <w:pStyle w:val="a5"/>
        <w:tabs>
          <w:tab w:val="left" w:pos="284"/>
          <w:tab w:val="left" w:pos="1134"/>
        </w:tabs>
        <w:spacing w:before="120" w:after="0"/>
        <w:ind w:right="28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3.2.10.</w:t>
      </w:r>
      <w:r w:rsidRPr="0009756A">
        <w:rPr>
          <w:rFonts w:ascii="Arial Narrow" w:hAnsi="Arial Narrow"/>
          <w:sz w:val="22"/>
          <w:szCs w:val="22"/>
        </w:rPr>
        <w:tab/>
        <w:t xml:space="preserve">В течение трех дней со  дня  подписания  акта  сдачи-приемки выполненных работ: </w:t>
      </w:r>
    </w:p>
    <w:p w:rsidR="00914F9D" w:rsidRPr="0009756A" w:rsidRDefault="00914F9D" w:rsidP="00914F9D">
      <w:pPr>
        <w:pStyle w:val="a5"/>
        <w:tabs>
          <w:tab w:val="left" w:pos="284"/>
          <w:tab w:val="left" w:pos="1134"/>
        </w:tabs>
        <w:spacing w:before="120" w:after="0"/>
        <w:ind w:right="28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-</w:t>
      </w:r>
      <w:r w:rsidRPr="0009756A">
        <w:rPr>
          <w:rFonts w:ascii="Arial Narrow" w:hAnsi="Arial Narrow"/>
          <w:sz w:val="22"/>
          <w:szCs w:val="22"/>
        </w:rPr>
        <w:tab/>
        <w:t>вывезти принадлежащие  ему  инструменты, оборудование, оставшиеся строительные материалы, а также строительные отходы и  мусор;</w:t>
      </w:r>
    </w:p>
    <w:p w:rsidR="00914F9D" w:rsidRPr="0009756A" w:rsidRDefault="00914F9D" w:rsidP="00914F9D">
      <w:pPr>
        <w:pStyle w:val="a5"/>
        <w:tabs>
          <w:tab w:val="left" w:pos="284"/>
          <w:tab w:val="left" w:pos="1134"/>
        </w:tabs>
        <w:spacing w:before="120" w:after="0"/>
        <w:ind w:right="28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-</w:t>
      </w:r>
      <w:r w:rsidRPr="0009756A">
        <w:rPr>
          <w:rFonts w:ascii="Arial Narrow" w:hAnsi="Arial Narrow"/>
          <w:sz w:val="22"/>
          <w:szCs w:val="22"/>
        </w:rPr>
        <w:tab/>
        <w:t>сдать все имеющиеся пропуска, полученные в бюро пропусков на период выполнения работ по договору подряда.</w:t>
      </w:r>
    </w:p>
    <w:p w:rsidR="00914F9D" w:rsidRPr="0009756A" w:rsidRDefault="00914F9D" w:rsidP="00914F9D">
      <w:pPr>
        <w:pStyle w:val="a5"/>
        <w:tabs>
          <w:tab w:val="left" w:pos="284"/>
          <w:tab w:val="left" w:pos="1134"/>
        </w:tabs>
        <w:spacing w:before="120" w:after="0"/>
        <w:ind w:right="28"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3.2.11.</w:t>
      </w:r>
      <w:r w:rsidRPr="0009756A">
        <w:rPr>
          <w:rFonts w:ascii="Arial Narrow" w:hAnsi="Arial Narrow"/>
          <w:sz w:val="22"/>
          <w:szCs w:val="22"/>
        </w:rPr>
        <w:tab/>
        <w:t>Взаимоотношения сторон при выполнении мероприятий по обеспечению безопасности условий труда  регулируются «Порядком взаимодействия с Подрядчиком по обеспечению безопасных условий труда при выполнении работ на территории и объектах ФГУП «Атомфлот» (приложение № 3), являющимся неотъемлемой часть настоящего договора подряда».</w:t>
      </w:r>
    </w:p>
    <w:p w:rsidR="00914F9D" w:rsidRPr="0009756A" w:rsidRDefault="00914F9D" w:rsidP="00914F9D">
      <w:pPr>
        <w:pStyle w:val="a5"/>
        <w:tabs>
          <w:tab w:val="left" w:pos="284"/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3.2.12.</w:t>
      </w:r>
      <w:r w:rsidRPr="0009756A">
        <w:rPr>
          <w:rFonts w:ascii="Arial Narrow" w:hAnsi="Arial Narrow"/>
          <w:sz w:val="22"/>
          <w:szCs w:val="22"/>
        </w:rPr>
        <w:tab/>
        <w:t>Перед началом выполнения работ предоставить в Отдел промышленной безопасности ФГУП «Атомфлот» анкету, заполненную в соответствии с Приложением № 4 к настоящему договору.</w:t>
      </w:r>
    </w:p>
    <w:p w:rsidR="00914F9D" w:rsidRPr="0009756A" w:rsidRDefault="00914F9D" w:rsidP="00914F9D">
      <w:pPr>
        <w:pStyle w:val="a5"/>
        <w:tabs>
          <w:tab w:val="left" w:pos="284"/>
          <w:tab w:val="left" w:pos="1134"/>
        </w:tabs>
        <w:spacing w:before="120" w:after="0"/>
        <w:ind w:right="28" w:firstLine="567"/>
        <w:jc w:val="center"/>
        <w:rPr>
          <w:rFonts w:ascii="Arial Narrow" w:hAnsi="Arial Narrow"/>
          <w:b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>4.</w:t>
      </w:r>
      <w:r w:rsidRPr="0009756A">
        <w:rPr>
          <w:rFonts w:ascii="Arial Narrow" w:hAnsi="Arial Narrow"/>
          <w:b/>
          <w:sz w:val="22"/>
          <w:szCs w:val="22"/>
        </w:rPr>
        <w:tab/>
        <w:t>Срок  выполнения  работ</w:t>
      </w:r>
    </w:p>
    <w:p w:rsidR="00914F9D" w:rsidRPr="0009756A" w:rsidRDefault="00914F9D" w:rsidP="00914F9D">
      <w:pPr>
        <w:pStyle w:val="a3"/>
        <w:tabs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4.1.</w:t>
      </w:r>
      <w:r w:rsidRPr="0009756A">
        <w:rPr>
          <w:rFonts w:ascii="Arial Narrow" w:hAnsi="Arial Narrow"/>
          <w:sz w:val="22"/>
          <w:szCs w:val="22"/>
        </w:rPr>
        <w:tab/>
        <w:t>Начальный срок выполнения работ  по этапам: следующий день после подписания договора.</w:t>
      </w:r>
    </w:p>
    <w:p w:rsidR="00914F9D" w:rsidRPr="0009756A" w:rsidRDefault="00914F9D" w:rsidP="00914F9D">
      <w:pPr>
        <w:pStyle w:val="a3"/>
        <w:tabs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4.2.</w:t>
      </w:r>
      <w:r w:rsidRPr="0009756A">
        <w:rPr>
          <w:rFonts w:ascii="Arial Narrow" w:hAnsi="Arial Narrow"/>
          <w:sz w:val="22"/>
          <w:szCs w:val="22"/>
        </w:rPr>
        <w:tab/>
        <w:t>Конечный срок выполнения работ по этапам: по этапу № 1- 20 ноября 2012г., по этапу № 2- 14 декабря 2012 г.</w:t>
      </w:r>
    </w:p>
    <w:p w:rsidR="00914F9D" w:rsidRPr="0009756A" w:rsidRDefault="00914F9D" w:rsidP="00914F9D">
      <w:pPr>
        <w:pStyle w:val="a3"/>
        <w:tabs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lastRenderedPageBreak/>
        <w:t>4.3.</w:t>
      </w:r>
      <w:r w:rsidRPr="0009756A">
        <w:rPr>
          <w:rFonts w:ascii="Arial Narrow" w:hAnsi="Arial Narrow"/>
          <w:sz w:val="22"/>
          <w:szCs w:val="22"/>
        </w:rPr>
        <w:tab/>
        <w:t>Проведение любых дополнительных работ, не учтенных в утвержденной сторонами  смете, а также работ, выполнение которых приведет к увеличению стоимости и (или) сроков,</w:t>
      </w:r>
    </w:p>
    <w:p w:rsidR="00914F9D" w:rsidRPr="0009756A" w:rsidRDefault="00914F9D" w:rsidP="00914F9D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установленных в настоящем договоре, возможно только после подписания уполномоченными лицами сторон соответствующих дополнительных соглашений, в которых согласовываются количество, сроки, цена и порядок оплаты вышеуказанных работ. Стороны пришли к соглашению, что в противном случае такие работы оплате не подлежат.</w:t>
      </w:r>
    </w:p>
    <w:p w:rsidR="00914F9D" w:rsidRPr="0009756A" w:rsidRDefault="00914F9D" w:rsidP="00914F9D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4.4.</w:t>
      </w:r>
      <w:r w:rsidRPr="0009756A">
        <w:rPr>
          <w:rFonts w:ascii="Arial Narrow" w:hAnsi="Arial Narrow"/>
          <w:sz w:val="22"/>
          <w:szCs w:val="22"/>
        </w:rPr>
        <w:tab/>
      </w:r>
      <w:r w:rsidRPr="0009756A">
        <w:rPr>
          <w:rFonts w:ascii="Arial Narrow" w:hAnsi="Arial Narrow"/>
          <w:color w:val="000000"/>
          <w:sz w:val="22"/>
          <w:szCs w:val="22"/>
        </w:rPr>
        <w:t>Датой завершения Подрядчиком работ по настоящему договору будет считаться дата подписания</w:t>
      </w:r>
      <w:r w:rsidRPr="0009756A">
        <w:rPr>
          <w:rFonts w:ascii="Arial Narrow" w:hAnsi="Arial Narrow"/>
          <w:color w:val="FF0000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t>сторонами акта сдачи-приемки выполненных работ по договору.</w:t>
      </w:r>
    </w:p>
    <w:p w:rsidR="00914F9D" w:rsidRPr="0009756A" w:rsidRDefault="00914F9D" w:rsidP="00914F9D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4.5.</w:t>
      </w:r>
      <w:r w:rsidRPr="0009756A">
        <w:rPr>
          <w:rFonts w:ascii="Arial Narrow" w:hAnsi="Arial Narrow"/>
          <w:sz w:val="22"/>
          <w:szCs w:val="22"/>
        </w:rPr>
        <w:tab/>
      </w:r>
      <w:r w:rsidRPr="0009756A">
        <w:rPr>
          <w:rFonts w:ascii="Arial Narrow" w:hAnsi="Arial Narrow"/>
          <w:color w:val="000000"/>
          <w:sz w:val="22"/>
          <w:szCs w:val="22"/>
        </w:rPr>
        <w:t>Срок  действия  договора – со  дня  подписания и до полного выполнения сторонами своих обязательств</w:t>
      </w:r>
    </w:p>
    <w:p w:rsidR="00914F9D" w:rsidRPr="0009756A" w:rsidRDefault="00914F9D" w:rsidP="00914F9D">
      <w:pPr>
        <w:pStyle w:val="a9"/>
        <w:numPr>
          <w:ilvl w:val="0"/>
          <w:numId w:val="4"/>
        </w:numPr>
        <w:tabs>
          <w:tab w:val="left" w:pos="426"/>
          <w:tab w:val="left" w:pos="851"/>
          <w:tab w:val="left" w:pos="1134"/>
        </w:tabs>
        <w:spacing w:before="120" w:after="0" w:line="240" w:lineRule="auto"/>
        <w:ind w:left="0" w:firstLine="567"/>
        <w:contextualSpacing w:val="0"/>
        <w:jc w:val="center"/>
        <w:rPr>
          <w:rFonts w:ascii="Arial Narrow" w:hAnsi="Arial Narrow"/>
          <w:b/>
        </w:rPr>
      </w:pPr>
      <w:r w:rsidRPr="0009756A">
        <w:rPr>
          <w:rFonts w:ascii="Arial Narrow" w:hAnsi="Arial Narrow"/>
          <w:b/>
        </w:rPr>
        <w:t>Гарантии</w:t>
      </w:r>
    </w:p>
    <w:p w:rsidR="00914F9D" w:rsidRPr="0009756A" w:rsidRDefault="00914F9D" w:rsidP="00914F9D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5.1.</w:t>
      </w:r>
      <w:r w:rsidRPr="0009756A">
        <w:rPr>
          <w:rFonts w:ascii="Arial Narrow" w:hAnsi="Arial Narrow"/>
          <w:sz w:val="22"/>
          <w:szCs w:val="22"/>
        </w:rPr>
        <w:tab/>
        <w:t>Гарантии качества распространяются на все работы, выполненные Подрядчиком по договору, на установленные изделия, конструкции и материалы.</w:t>
      </w:r>
    </w:p>
    <w:p w:rsidR="00914F9D" w:rsidRPr="0009756A" w:rsidRDefault="00914F9D" w:rsidP="00914F9D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5.2.</w:t>
      </w:r>
      <w:r w:rsidRPr="0009756A">
        <w:rPr>
          <w:rFonts w:ascii="Arial Narrow" w:hAnsi="Arial Narrow"/>
          <w:sz w:val="22"/>
          <w:szCs w:val="22"/>
        </w:rPr>
        <w:tab/>
        <w:t>Гарантийный срок устанавливается в течени</w:t>
      </w:r>
      <w:proofErr w:type="gramStart"/>
      <w:r w:rsidRPr="0009756A">
        <w:rPr>
          <w:rFonts w:ascii="Arial Narrow" w:hAnsi="Arial Narrow"/>
          <w:sz w:val="22"/>
          <w:szCs w:val="22"/>
        </w:rPr>
        <w:t>и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</w:t>
      </w:r>
      <w:r w:rsidRPr="0009756A">
        <w:rPr>
          <w:rFonts w:ascii="Arial Narrow" w:hAnsi="Arial Narrow"/>
          <w:sz w:val="22"/>
          <w:szCs w:val="22"/>
        </w:rPr>
        <w:softHyphen/>
        <w:t>36 (тридцать шесть) месяцев с даты подписания сторонами акта  сдачи-приемки выполненных работ.</w:t>
      </w:r>
    </w:p>
    <w:p w:rsidR="00914F9D" w:rsidRPr="0009756A" w:rsidRDefault="00914F9D" w:rsidP="00914F9D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5.3.</w:t>
      </w:r>
      <w:r w:rsidRPr="0009756A">
        <w:rPr>
          <w:rFonts w:ascii="Arial Narrow" w:hAnsi="Arial Narrow"/>
          <w:sz w:val="22"/>
          <w:szCs w:val="22"/>
        </w:rPr>
        <w:tab/>
        <w:t>Если в период гарантийной эксплуатации обнаруживаются дефекты, препятствующие нормальной эксплуатации объекта, то Подрядчик обязан их устранить за свой счет и в согласованные с Заказчиком сроки. Для участия в составлении акта, фиксирующего дефекты,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Заказчика.</w:t>
      </w:r>
    </w:p>
    <w:p w:rsidR="00914F9D" w:rsidRPr="0009756A" w:rsidRDefault="00914F9D" w:rsidP="00914F9D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5.4.</w:t>
      </w:r>
      <w:r w:rsidRPr="0009756A">
        <w:rPr>
          <w:rFonts w:ascii="Arial Narrow" w:hAnsi="Arial Narrow"/>
          <w:sz w:val="22"/>
          <w:szCs w:val="22"/>
        </w:rPr>
        <w:tab/>
        <w:t>Указанные гарантии не распространяются на случаи преднамеренного повреждения объекта со стороны третьих лиц.</w:t>
      </w:r>
    </w:p>
    <w:p w:rsidR="00914F9D" w:rsidRPr="0009756A" w:rsidRDefault="00914F9D" w:rsidP="00914F9D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09756A">
        <w:rPr>
          <w:rFonts w:ascii="Arial Narrow" w:hAnsi="Arial Narrow"/>
          <w:color w:val="000000"/>
          <w:sz w:val="22"/>
          <w:szCs w:val="22"/>
        </w:rPr>
        <w:t>5.5.</w:t>
      </w:r>
      <w:r w:rsidRPr="0009756A">
        <w:rPr>
          <w:rFonts w:ascii="Arial Narrow" w:hAnsi="Arial Narrow"/>
          <w:color w:val="000000"/>
          <w:sz w:val="22"/>
          <w:szCs w:val="22"/>
        </w:rPr>
        <w:tab/>
        <w:t xml:space="preserve">Заказчик вправе самостоятельно устранить недостатки, за которые отвечает Подрядчик с отнесением расходов на устранение таких недостатков на счет Подрядчика.  </w:t>
      </w:r>
    </w:p>
    <w:p w:rsidR="00914F9D" w:rsidRPr="0009756A" w:rsidRDefault="00914F9D" w:rsidP="00914F9D">
      <w:pPr>
        <w:numPr>
          <w:ilvl w:val="0"/>
          <w:numId w:val="4"/>
        </w:numPr>
        <w:tabs>
          <w:tab w:val="left" w:pos="426"/>
          <w:tab w:val="left" w:pos="1134"/>
        </w:tabs>
        <w:spacing w:before="120"/>
        <w:ind w:left="0" w:firstLine="567"/>
        <w:jc w:val="center"/>
        <w:rPr>
          <w:rFonts w:ascii="Arial Narrow" w:hAnsi="Arial Narrow"/>
          <w:b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>Расторжение  договора</w:t>
      </w:r>
    </w:p>
    <w:p w:rsidR="00914F9D" w:rsidRPr="0009756A" w:rsidRDefault="00914F9D" w:rsidP="00914F9D">
      <w:pPr>
        <w:pStyle w:val="a5"/>
        <w:numPr>
          <w:ilvl w:val="1"/>
          <w:numId w:val="4"/>
        </w:numPr>
        <w:tabs>
          <w:tab w:val="left" w:pos="1134"/>
        </w:tabs>
        <w:spacing w:before="120" w:after="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09756A">
        <w:rPr>
          <w:rFonts w:ascii="Arial Narrow" w:hAnsi="Arial Narrow"/>
          <w:color w:val="000000"/>
          <w:sz w:val="22"/>
          <w:szCs w:val="22"/>
        </w:rPr>
        <w:t>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договора, письменного уведомления в следующих случаях:</w:t>
      </w:r>
    </w:p>
    <w:p w:rsidR="00914F9D" w:rsidRPr="0009756A" w:rsidRDefault="00914F9D" w:rsidP="00914F9D">
      <w:pPr>
        <w:pStyle w:val="2"/>
        <w:numPr>
          <w:ilvl w:val="0"/>
          <w:numId w:val="2"/>
        </w:numPr>
        <w:tabs>
          <w:tab w:val="clear" w:pos="720"/>
          <w:tab w:val="num" w:pos="1134"/>
        </w:tabs>
        <w:spacing w:before="120"/>
        <w:ind w:left="0" w:firstLine="567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задержка Подрядчиком начала работ более чем на 15 </w:t>
      </w:r>
      <w:proofErr w:type="gramStart"/>
      <w:r w:rsidRPr="0009756A">
        <w:rPr>
          <w:rFonts w:ascii="Arial Narrow" w:hAnsi="Arial Narrow"/>
          <w:sz w:val="22"/>
          <w:szCs w:val="22"/>
        </w:rPr>
        <w:t>к</w:t>
      </w:r>
      <w:proofErr w:type="gramEnd"/>
      <w:r w:rsidRPr="0009756A">
        <w:rPr>
          <w:rFonts w:ascii="Arial Narrow" w:hAnsi="Arial Narrow"/>
          <w:sz w:val="22"/>
          <w:szCs w:val="22"/>
        </w:rPr>
        <w:t>/дней по причинам, не зависящим от Заказчика;</w:t>
      </w:r>
    </w:p>
    <w:p w:rsidR="00914F9D" w:rsidRPr="0009756A" w:rsidRDefault="00914F9D" w:rsidP="00914F9D">
      <w:pPr>
        <w:pStyle w:val="2"/>
        <w:numPr>
          <w:ilvl w:val="0"/>
          <w:numId w:val="2"/>
        </w:numPr>
        <w:tabs>
          <w:tab w:val="clear" w:pos="720"/>
          <w:tab w:val="num" w:pos="1134"/>
        </w:tabs>
        <w:spacing w:before="120"/>
        <w:ind w:left="0" w:firstLine="567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задержка Подрядчиком хода работ по его вине, когда срок завершения работ, установленный в договоре, увеличивается более чем на 15 </w:t>
      </w:r>
      <w:proofErr w:type="gramStart"/>
      <w:r w:rsidRPr="0009756A">
        <w:rPr>
          <w:rFonts w:ascii="Arial Narrow" w:hAnsi="Arial Narrow"/>
          <w:sz w:val="22"/>
          <w:szCs w:val="22"/>
        </w:rPr>
        <w:t>к</w:t>
      </w:r>
      <w:proofErr w:type="gramEnd"/>
      <w:r w:rsidRPr="0009756A">
        <w:rPr>
          <w:rFonts w:ascii="Arial Narrow" w:hAnsi="Arial Narrow"/>
          <w:sz w:val="22"/>
          <w:szCs w:val="22"/>
        </w:rPr>
        <w:t>/дней;</w:t>
      </w:r>
    </w:p>
    <w:p w:rsidR="00914F9D" w:rsidRPr="0009756A" w:rsidRDefault="00914F9D" w:rsidP="00914F9D">
      <w:pPr>
        <w:pStyle w:val="2"/>
        <w:numPr>
          <w:ilvl w:val="0"/>
          <w:numId w:val="2"/>
        </w:numPr>
        <w:tabs>
          <w:tab w:val="clear" w:pos="720"/>
          <w:tab w:val="num" w:pos="1134"/>
        </w:tabs>
        <w:spacing w:before="120"/>
        <w:ind w:left="0" w:firstLine="567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аннулирование лицензий на строительную деятельность, других актов государственных органов в рамках действующего законодательства, лишающих Подрядчика права на производство работ.</w:t>
      </w:r>
    </w:p>
    <w:p w:rsidR="00914F9D" w:rsidRPr="0009756A" w:rsidRDefault="00914F9D" w:rsidP="00914F9D">
      <w:pPr>
        <w:pStyle w:val="2"/>
        <w:tabs>
          <w:tab w:val="left" w:pos="1134"/>
        </w:tabs>
        <w:spacing w:before="120"/>
        <w:ind w:firstLine="567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6.2.</w:t>
      </w:r>
      <w:r w:rsidRPr="0009756A">
        <w:rPr>
          <w:rFonts w:ascii="Arial Narrow" w:hAnsi="Arial Narrow"/>
          <w:sz w:val="22"/>
          <w:szCs w:val="22"/>
        </w:rPr>
        <w:tab/>
        <w:t xml:space="preserve">Настоящий </w:t>
      </w:r>
      <w:proofErr w:type="gramStart"/>
      <w:r w:rsidRPr="0009756A">
        <w:rPr>
          <w:rFonts w:ascii="Arial Narrow" w:hAnsi="Arial Narrow"/>
          <w:sz w:val="22"/>
          <w:szCs w:val="22"/>
        </w:rPr>
        <w:t>договор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может быть расторгнут в случаях, предусмотренных законодательством.</w:t>
      </w:r>
    </w:p>
    <w:p w:rsidR="00914F9D" w:rsidRPr="0009756A" w:rsidRDefault="00914F9D" w:rsidP="00914F9D">
      <w:pPr>
        <w:pStyle w:val="a7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6.3.</w:t>
      </w:r>
      <w:r w:rsidRPr="0009756A">
        <w:rPr>
          <w:rFonts w:ascii="Arial Narrow" w:hAnsi="Arial Narrow"/>
          <w:sz w:val="22"/>
          <w:szCs w:val="22"/>
        </w:rPr>
        <w:tab/>
        <w:t xml:space="preserve">В случае расторжения договора по решению суда  или по соглашению сторон в силу существенного нарушения Подрядчиком условий договора, информация о Подрядчике заносится в публичный реестр недобросовестных поставщиков атомной отрасли сроком на 2 года. </w:t>
      </w:r>
    </w:p>
    <w:p w:rsidR="00914F9D" w:rsidRPr="0009756A" w:rsidRDefault="00914F9D" w:rsidP="00914F9D">
      <w:pPr>
        <w:numPr>
          <w:ilvl w:val="0"/>
          <w:numId w:val="4"/>
        </w:numPr>
        <w:tabs>
          <w:tab w:val="left" w:pos="426"/>
          <w:tab w:val="left" w:pos="1134"/>
        </w:tabs>
        <w:spacing w:before="120"/>
        <w:ind w:left="0" w:firstLine="567"/>
        <w:jc w:val="center"/>
        <w:rPr>
          <w:rFonts w:ascii="Arial Narrow" w:hAnsi="Arial Narrow"/>
          <w:b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>Ответственность  сторон</w:t>
      </w:r>
    </w:p>
    <w:p w:rsidR="00914F9D" w:rsidRPr="0009756A" w:rsidRDefault="00914F9D" w:rsidP="00914F9D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7.1.</w:t>
      </w:r>
      <w:r w:rsidRPr="0009756A">
        <w:rPr>
          <w:rFonts w:ascii="Arial Narrow" w:hAnsi="Arial Narrow"/>
          <w:sz w:val="22"/>
          <w:szCs w:val="22"/>
        </w:rPr>
        <w:tab/>
        <w:t xml:space="preserve">За нарушение п. 4.2 настоящего договора в части соблюдения сроков выполнения работ с </w:t>
      </w:r>
      <w:r w:rsidRPr="0009756A">
        <w:rPr>
          <w:rStyle w:val="3"/>
          <w:rFonts w:ascii="Arial Narrow" w:hAnsi="Arial Narrow"/>
          <w:sz w:val="22"/>
          <w:szCs w:val="22"/>
        </w:rPr>
        <w:t>Подрядчика взыскивается неустойка в размере 0,1 % (ноль целых одна десятая процента) от</w:t>
      </w:r>
      <w:r w:rsidRPr="0009756A">
        <w:rPr>
          <w:rFonts w:ascii="Arial Narrow" w:hAnsi="Arial Narrow"/>
          <w:sz w:val="22"/>
          <w:szCs w:val="22"/>
        </w:rPr>
        <w:t xml:space="preserve"> стоимости работ по п. 2.1. настоящего договора за каждый день просрочки, но не более 10% от стоимости работ по договору.</w:t>
      </w:r>
    </w:p>
    <w:p w:rsidR="00914F9D" w:rsidRPr="0009756A" w:rsidRDefault="00914F9D" w:rsidP="00914F9D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7.2.</w:t>
      </w:r>
      <w:r w:rsidRPr="0009756A">
        <w:rPr>
          <w:rFonts w:ascii="Arial Narrow" w:hAnsi="Arial Narrow"/>
          <w:sz w:val="22"/>
          <w:szCs w:val="22"/>
        </w:rPr>
        <w:tab/>
        <w:t>За нарушение п. 2.3 настоящего договора в части соблюдения сроков оплаты выполненных работ с Заказчика взыскивается неустойка в размере 0,1% (ноль целых одна десятая процента) от неуплаченной в срок суммы за каждый день просрочки, но не более 10% от неуплаченной в срок суммы.</w:t>
      </w:r>
    </w:p>
    <w:p w:rsidR="00914F9D" w:rsidRPr="0009756A" w:rsidRDefault="00914F9D" w:rsidP="00914F9D">
      <w:pPr>
        <w:numPr>
          <w:ilvl w:val="0"/>
          <w:numId w:val="4"/>
        </w:numPr>
        <w:tabs>
          <w:tab w:val="left" w:pos="426"/>
          <w:tab w:val="left" w:pos="1134"/>
        </w:tabs>
        <w:spacing w:before="120"/>
        <w:ind w:left="0" w:firstLine="567"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Форс-мажор</w:t>
      </w:r>
    </w:p>
    <w:p w:rsidR="00914F9D" w:rsidRPr="0009756A" w:rsidRDefault="00914F9D" w:rsidP="00914F9D">
      <w:pPr>
        <w:widowControl w:val="0"/>
        <w:numPr>
          <w:ilvl w:val="1"/>
          <w:numId w:val="3"/>
        </w:numPr>
        <w:shd w:val="clear" w:color="auto" w:fill="FFFFFF"/>
        <w:tabs>
          <w:tab w:val="left" w:pos="426"/>
          <w:tab w:val="num" w:pos="709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09756A">
        <w:rPr>
          <w:rFonts w:ascii="Arial Narrow" w:hAnsi="Arial Narrow"/>
          <w:color w:val="000000"/>
          <w:sz w:val="22"/>
          <w:szCs w:val="22"/>
        </w:rPr>
        <w:lastRenderedPageBreak/>
        <w:t xml:space="preserve">Ни одна из Сторон не несет ответственности за полное или частичное невыполнение или не надлежащее выполнение обязательств по настоящему договору, если это вызвано форс-мажорными обстоятельствами, к </w:t>
      </w:r>
      <w:proofErr w:type="gramStart"/>
      <w:r w:rsidRPr="0009756A">
        <w:rPr>
          <w:rFonts w:ascii="Arial Narrow" w:hAnsi="Arial Narrow"/>
          <w:color w:val="000000"/>
          <w:sz w:val="22"/>
          <w:szCs w:val="22"/>
        </w:rPr>
        <w:t>каковым</w:t>
      </w:r>
      <w:proofErr w:type="gramEnd"/>
      <w:r w:rsidRPr="0009756A">
        <w:rPr>
          <w:rFonts w:ascii="Arial Narrow" w:hAnsi="Arial Narrow"/>
          <w:color w:val="000000"/>
          <w:sz w:val="22"/>
          <w:szCs w:val="22"/>
        </w:rPr>
        <w:t xml:space="preserve"> в том числе относятся: стихийные бедствия, пожары, военные действия, гражданские волнения, забастовки, акты органов государственной власти, делающими невозможными исполнение обязательств по договору на срок действия указанных событий или их последствий. </w:t>
      </w:r>
    </w:p>
    <w:p w:rsidR="00914F9D" w:rsidRPr="0009756A" w:rsidRDefault="00914F9D" w:rsidP="00914F9D">
      <w:pPr>
        <w:widowControl w:val="0"/>
        <w:numPr>
          <w:ilvl w:val="1"/>
          <w:numId w:val="3"/>
        </w:numPr>
        <w:shd w:val="clear" w:color="auto" w:fill="FFFFFF"/>
        <w:tabs>
          <w:tab w:val="left" w:pos="0"/>
          <w:tab w:val="left" w:pos="284"/>
          <w:tab w:val="left" w:pos="426"/>
          <w:tab w:val="num" w:pos="709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proofErr w:type="gramStart"/>
      <w:r w:rsidRPr="0009756A">
        <w:rPr>
          <w:rFonts w:ascii="Arial Narrow" w:hAnsi="Arial Narrow"/>
          <w:color w:val="000000"/>
          <w:sz w:val="22"/>
          <w:szCs w:val="22"/>
        </w:rPr>
        <w:t>Сторона, подвергшаяся воздействию обстоятельств непреодолимой силы обязана</w:t>
      </w:r>
      <w:proofErr w:type="gramEnd"/>
      <w:r w:rsidRPr="0009756A">
        <w:rPr>
          <w:rFonts w:ascii="Arial Narrow" w:hAnsi="Arial Narrow"/>
          <w:color w:val="000000"/>
          <w:sz w:val="22"/>
          <w:szCs w:val="22"/>
        </w:rPr>
        <w:t xml:space="preserve">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 </w:t>
      </w:r>
    </w:p>
    <w:p w:rsidR="00914F9D" w:rsidRPr="0009756A" w:rsidRDefault="00914F9D" w:rsidP="00914F9D">
      <w:pPr>
        <w:widowControl w:val="0"/>
        <w:numPr>
          <w:ilvl w:val="1"/>
          <w:numId w:val="3"/>
        </w:numPr>
        <w:shd w:val="clear" w:color="auto" w:fill="FFFFFF"/>
        <w:tabs>
          <w:tab w:val="left" w:pos="0"/>
          <w:tab w:val="left" w:pos="284"/>
          <w:tab w:val="left" w:pos="426"/>
          <w:tab w:val="num" w:pos="709"/>
          <w:tab w:val="left" w:pos="1134"/>
        </w:tabs>
        <w:autoSpaceDE w:val="0"/>
        <w:autoSpaceDN w:val="0"/>
        <w:adjustRightInd w:val="0"/>
        <w:spacing w:before="120"/>
        <w:ind w:left="0"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09756A">
        <w:rPr>
          <w:rFonts w:ascii="Arial Narrow" w:hAnsi="Arial Narrow"/>
          <w:color w:val="000000"/>
          <w:sz w:val="22"/>
          <w:szCs w:val="22"/>
        </w:rPr>
        <w:t>Факт действия форс-мажорных обстоятельств должен быть подтвержден компетентными государственными органами.</w:t>
      </w:r>
    </w:p>
    <w:p w:rsidR="00914F9D" w:rsidRPr="0009756A" w:rsidRDefault="00914F9D" w:rsidP="00914F9D">
      <w:pPr>
        <w:numPr>
          <w:ilvl w:val="0"/>
          <w:numId w:val="4"/>
        </w:numPr>
        <w:tabs>
          <w:tab w:val="left" w:pos="426"/>
          <w:tab w:val="left" w:pos="1134"/>
        </w:tabs>
        <w:spacing w:before="120"/>
        <w:ind w:left="0" w:firstLine="567"/>
        <w:jc w:val="center"/>
        <w:rPr>
          <w:rFonts w:ascii="Arial Narrow" w:hAnsi="Arial Narrow"/>
          <w:b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>Иные условия</w:t>
      </w:r>
    </w:p>
    <w:p w:rsidR="00914F9D" w:rsidRPr="0009756A" w:rsidRDefault="00914F9D" w:rsidP="00914F9D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9.1.</w:t>
      </w:r>
      <w:r w:rsidRPr="0009756A">
        <w:rPr>
          <w:rFonts w:ascii="Arial Narrow" w:hAnsi="Arial Narrow"/>
          <w:sz w:val="22"/>
          <w:szCs w:val="22"/>
        </w:rPr>
        <w:tab/>
        <w:t xml:space="preserve">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соглашения, подписанного полномочным представителем обеих сторон, за исключением случаев,  указанных в п. 9.3. За исключением лиц, имеющих право действовать от имени юридического лица без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доверенностью, выдаваемой организацией Подрядчика или Заказчика без права передоверия. Подлинный экземпляр доверенности передается контрагенту с документом, на право </w:t>
      </w:r>
      <w:proofErr w:type="gramStart"/>
      <w:r w:rsidRPr="0009756A">
        <w:rPr>
          <w:rFonts w:ascii="Arial Narrow" w:hAnsi="Arial Narrow"/>
          <w:sz w:val="22"/>
          <w:szCs w:val="22"/>
        </w:rPr>
        <w:t>подписания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которого доверенность выдана. Стороны согласовали, что в случае, если документация подписывается не уполномоченным лицом, данное обстоятельство является безусловным основанием для отказа в принятии или передаче документов, работ, средств.</w:t>
      </w:r>
    </w:p>
    <w:p w:rsidR="00914F9D" w:rsidRPr="0009756A" w:rsidRDefault="00914F9D" w:rsidP="00914F9D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9.2.</w:t>
      </w:r>
      <w:r w:rsidRPr="0009756A">
        <w:rPr>
          <w:rFonts w:ascii="Arial Narrow" w:hAnsi="Arial Narrow"/>
          <w:sz w:val="22"/>
          <w:szCs w:val="22"/>
        </w:rPr>
        <w:tab/>
        <w:t xml:space="preserve"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по возможности путем переговоров.       </w:t>
      </w:r>
    </w:p>
    <w:p w:rsidR="00914F9D" w:rsidRPr="0009756A" w:rsidRDefault="00914F9D" w:rsidP="00914F9D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 xml:space="preserve">В случае </w:t>
      </w:r>
      <w:proofErr w:type="gramStart"/>
      <w:r w:rsidRPr="0009756A">
        <w:rPr>
          <w:rFonts w:ascii="Arial Narrow" w:hAnsi="Arial Narrow"/>
          <w:sz w:val="22"/>
          <w:szCs w:val="22"/>
        </w:rPr>
        <w:t>не достижения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согласованного решения все споры или требования, возникшие из настоящего договора или в связи с ним, рассматриваются в Арбитражном суде Мурманской области.</w:t>
      </w:r>
    </w:p>
    <w:p w:rsidR="00914F9D" w:rsidRPr="0009756A" w:rsidRDefault="00914F9D" w:rsidP="00914F9D">
      <w:pPr>
        <w:pStyle w:val="a7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9.3.</w:t>
      </w:r>
      <w:r w:rsidRPr="0009756A">
        <w:rPr>
          <w:rFonts w:ascii="Arial Narrow" w:hAnsi="Arial Narrow"/>
          <w:sz w:val="22"/>
          <w:szCs w:val="22"/>
        </w:rPr>
        <w:tab/>
      </w:r>
      <w:proofErr w:type="gramStart"/>
      <w:r w:rsidRPr="0009756A">
        <w:rPr>
          <w:rFonts w:ascii="Arial Narrow" w:hAnsi="Arial Narrow"/>
          <w:sz w:val="22"/>
          <w:szCs w:val="22"/>
        </w:rPr>
        <w:t>В случае изменения платежных реквизитов, адресов, других организационно-правовых изменениях стороны незамедлительно уведомляют друг друга об этом путем направления письма за подписью руководителя  организации Подрядчика 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914F9D" w:rsidRPr="0009756A" w:rsidRDefault="00914F9D" w:rsidP="00914F9D">
      <w:pPr>
        <w:pStyle w:val="a7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9.4.</w:t>
      </w:r>
      <w:r w:rsidRPr="0009756A">
        <w:rPr>
          <w:rFonts w:ascii="Arial Narrow" w:hAnsi="Arial Narrow"/>
          <w:sz w:val="22"/>
          <w:szCs w:val="22"/>
        </w:rPr>
        <w:tab/>
        <w:t xml:space="preserve">Подрядчик гарантирует, что сведения в отношении  всей цепочки собственников и руководителей, включая бенефициаров (в том числе конечных), Подрядчика, направленные с адреса электронной почты Подрядчика @@@ на адрес электронной почты Заказчика </w:t>
      </w:r>
      <w:proofErr w:type="spellStart"/>
      <w:r w:rsidRPr="0009756A">
        <w:rPr>
          <w:rFonts w:ascii="Arial Narrow" w:hAnsi="Arial Narrow"/>
          <w:sz w:val="22"/>
          <w:szCs w:val="22"/>
        </w:rPr>
        <w:t>general@rosatomflot.ru</w:t>
      </w:r>
      <w:proofErr w:type="spellEnd"/>
      <w:r w:rsidRPr="0009756A">
        <w:rPr>
          <w:rFonts w:ascii="Arial Narrow" w:hAnsi="Arial Narrow"/>
          <w:sz w:val="22"/>
          <w:szCs w:val="22"/>
        </w:rPr>
        <w:t>, (далее – Сведения) являются полными, точными и достоверными.</w:t>
      </w:r>
    </w:p>
    <w:p w:rsidR="00914F9D" w:rsidRPr="0009756A" w:rsidRDefault="00914F9D" w:rsidP="00914F9D">
      <w:pPr>
        <w:pStyle w:val="a7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При изменении Сведений Подрядчик 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Подрядчика.</w:t>
      </w:r>
    </w:p>
    <w:p w:rsidR="00914F9D" w:rsidRPr="0009756A" w:rsidRDefault="00914F9D" w:rsidP="00914F9D">
      <w:pPr>
        <w:pStyle w:val="a7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t>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   компетентным органам государственной власти (в том числе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, </w:t>
      </w:r>
      <w:proofErr w:type="gramStart"/>
      <w:r w:rsidRPr="0009756A">
        <w:rPr>
          <w:rFonts w:ascii="Arial Narrow" w:hAnsi="Arial Narrow"/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09756A">
        <w:rPr>
          <w:rFonts w:ascii="Arial Narrow" w:hAnsi="Arial Narrow"/>
          <w:sz w:val="22"/>
          <w:szCs w:val="22"/>
        </w:rPr>
        <w:t>Росфинмониторингу</w:t>
      </w:r>
      <w:proofErr w:type="spellEnd"/>
      <w:r w:rsidRPr="0009756A">
        <w:rPr>
          <w:rFonts w:ascii="Arial Narrow" w:hAnsi="Arial Narrow"/>
          <w:sz w:val="22"/>
          <w:szCs w:val="22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Подрядчик освобождает Заказчика от любой ответственности в связи с Раскрытием, в том числе возмещает Заказчику убытки, понесенные в связи с предъявлением Заказчиком претензий, исков и требований любыми третьими лицами, чьи права были или могли быть нарушены  таким Раскрытием.</w:t>
      </w:r>
    </w:p>
    <w:p w:rsidR="00914F9D" w:rsidRPr="0009756A" w:rsidRDefault="00914F9D" w:rsidP="00914F9D">
      <w:pPr>
        <w:pStyle w:val="a7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Подрядчик и Заказчик подтверждают, что условия настоящего Договора о предоставлении Сведений  и о поддержании  их актуальными  признаны  ими существенными условиями настоящего Договора в соответствии со статьей 432 Гражданского кодекса Российской Федерации.</w:t>
      </w:r>
    </w:p>
    <w:p w:rsidR="00914F9D" w:rsidRPr="0009756A" w:rsidRDefault="00914F9D" w:rsidP="00914F9D">
      <w:pPr>
        <w:pStyle w:val="a7"/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proofErr w:type="gramStart"/>
      <w:r w:rsidRPr="0009756A">
        <w:rPr>
          <w:rFonts w:ascii="Arial Narrow" w:hAnsi="Arial Narrow"/>
          <w:sz w:val="22"/>
          <w:szCs w:val="22"/>
        </w:rPr>
        <w:lastRenderedPageBreak/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 является основанием для одностороннего отказа Заказчика от исполнения Договора и предъявления Заказчиком Подрядчику  требования о возмещении убытков, причиненных прекращением Договора.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Договор считается расторгнутым </w:t>
      </w:r>
      <w:proofErr w:type="gramStart"/>
      <w:r w:rsidRPr="0009756A">
        <w:rPr>
          <w:rFonts w:ascii="Arial Narrow" w:hAnsi="Arial Narrow"/>
          <w:sz w:val="22"/>
          <w:szCs w:val="22"/>
        </w:rPr>
        <w:t>с даты получения</w:t>
      </w:r>
      <w:proofErr w:type="gramEnd"/>
      <w:r w:rsidRPr="0009756A">
        <w:rPr>
          <w:rFonts w:ascii="Arial Narrow" w:hAnsi="Arial Narrow"/>
          <w:sz w:val="22"/>
          <w:szCs w:val="22"/>
        </w:rPr>
        <w:t xml:space="preserve"> Подрядчиком соответствующего письменного уведомления Заказчика, если более поздняя дата  не будет установлена в уведомлении.</w:t>
      </w:r>
    </w:p>
    <w:p w:rsidR="00914F9D" w:rsidRPr="0009756A" w:rsidRDefault="00914F9D" w:rsidP="00914F9D">
      <w:pPr>
        <w:tabs>
          <w:tab w:val="left" w:pos="1134"/>
        </w:tabs>
        <w:spacing w:before="120"/>
        <w:ind w:firstLine="567"/>
        <w:jc w:val="both"/>
        <w:rPr>
          <w:rFonts w:ascii="Arial Narrow" w:hAnsi="Arial Narrow"/>
          <w:sz w:val="22"/>
          <w:szCs w:val="22"/>
        </w:rPr>
      </w:pPr>
      <w:r w:rsidRPr="0009756A">
        <w:rPr>
          <w:rFonts w:ascii="Arial Narrow" w:hAnsi="Arial Narrow"/>
          <w:sz w:val="22"/>
          <w:szCs w:val="22"/>
        </w:rPr>
        <w:t>9.5.</w:t>
      </w:r>
      <w:r w:rsidRPr="0009756A">
        <w:rPr>
          <w:rFonts w:ascii="Arial Narrow" w:hAnsi="Arial Narrow"/>
          <w:sz w:val="22"/>
          <w:szCs w:val="22"/>
        </w:rPr>
        <w:tab/>
        <w:t>Настоящий договор составлен в двух экземплярах, по одному для каждой  стороны.</w:t>
      </w:r>
    </w:p>
    <w:p w:rsidR="00914F9D" w:rsidRPr="0009756A" w:rsidRDefault="00914F9D" w:rsidP="00914F9D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09756A">
        <w:rPr>
          <w:rFonts w:ascii="Arial Narrow" w:hAnsi="Arial Narrow"/>
          <w:color w:val="000000"/>
          <w:sz w:val="22"/>
          <w:szCs w:val="22"/>
        </w:rPr>
        <w:t>9.6.</w:t>
      </w:r>
      <w:r w:rsidRPr="0009756A">
        <w:rPr>
          <w:rFonts w:ascii="Arial Narrow" w:hAnsi="Arial Narrow"/>
          <w:color w:val="000000"/>
          <w:sz w:val="22"/>
          <w:szCs w:val="22"/>
        </w:rPr>
        <w:tab/>
        <w:t>Неотъемлемыми частями настоящего договора являются приложения:</w:t>
      </w:r>
    </w:p>
    <w:p w:rsidR="00914F9D" w:rsidRPr="0009756A" w:rsidRDefault="00914F9D" w:rsidP="00914F9D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09756A">
        <w:rPr>
          <w:rFonts w:ascii="Arial Narrow" w:hAnsi="Arial Narrow"/>
          <w:color w:val="000000"/>
          <w:sz w:val="22"/>
          <w:szCs w:val="22"/>
        </w:rPr>
        <w:t>9.6.1.</w:t>
      </w:r>
      <w:r w:rsidRPr="0009756A">
        <w:rPr>
          <w:rFonts w:ascii="Arial Narrow" w:hAnsi="Arial Narrow"/>
          <w:color w:val="000000"/>
          <w:sz w:val="22"/>
          <w:szCs w:val="22"/>
        </w:rPr>
        <w:tab/>
        <w:t>Техническое задание (Приложение № 1).</w:t>
      </w:r>
    </w:p>
    <w:p w:rsidR="00914F9D" w:rsidRPr="0009756A" w:rsidRDefault="00914F9D" w:rsidP="00914F9D">
      <w:pPr>
        <w:pStyle w:val="a5"/>
        <w:tabs>
          <w:tab w:val="left" w:pos="1134"/>
        </w:tabs>
        <w:spacing w:before="120" w:after="0"/>
        <w:ind w:firstLine="567"/>
        <w:jc w:val="both"/>
        <w:rPr>
          <w:rFonts w:ascii="Arial Narrow" w:hAnsi="Arial Narrow"/>
          <w:color w:val="000000"/>
          <w:sz w:val="22"/>
          <w:szCs w:val="22"/>
        </w:rPr>
      </w:pPr>
      <w:r w:rsidRPr="0009756A">
        <w:rPr>
          <w:rFonts w:ascii="Arial Narrow" w:hAnsi="Arial Narrow"/>
          <w:color w:val="000000"/>
          <w:sz w:val="22"/>
          <w:szCs w:val="22"/>
        </w:rPr>
        <w:t>9.6.2.</w:t>
      </w:r>
      <w:r w:rsidRPr="0009756A">
        <w:rPr>
          <w:rFonts w:ascii="Arial Narrow" w:hAnsi="Arial Narrow"/>
          <w:color w:val="000000"/>
          <w:sz w:val="22"/>
          <w:szCs w:val="22"/>
        </w:rPr>
        <w:tab/>
        <w:t xml:space="preserve">Локальные сметы № _____ (Приложение № 2, № 3). </w:t>
      </w:r>
    </w:p>
    <w:p w:rsidR="00914F9D" w:rsidRPr="0009756A" w:rsidRDefault="00914F9D" w:rsidP="00914F9D">
      <w:pPr>
        <w:pStyle w:val="a5"/>
        <w:tabs>
          <w:tab w:val="left" w:pos="1134"/>
        </w:tabs>
        <w:spacing w:before="120" w:after="0"/>
        <w:ind w:firstLine="567"/>
        <w:rPr>
          <w:rFonts w:ascii="Arial Narrow" w:hAnsi="Arial Narrow"/>
          <w:color w:val="000000"/>
          <w:sz w:val="22"/>
          <w:szCs w:val="22"/>
        </w:rPr>
      </w:pPr>
      <w:r w:rsidRPr="0009756A">
        <w:rPr>
          <w:rFonts w:ascii="Arial Narrow" w:hAnsi="Arial Narrow"/>
          <w:color w:val="000000"/>
          <w:sz w:val="22"/>
          <w:szCs w:val="22"/>
        </w:rPr>
        <w:t>9.6.3.</w:t>
      </w:r>
      <w:r w:rsidRPr="0009756A">
        <w:rPr>
          <w:rFonts w:ascii="Arial Narrow" w:hAnsi="Arial Narrow"/>
          <w:color w:val="000000"/>
          <w:sz w:val="22"/>
          <w:szCs w:val="22"/>
        </w:rPr>
        <w:tab/>
        <w:t>Порядок взаимодействия с Подрядчиком по обеспечению безопасных условий труда при выполнении работ на территории и объектах ФГУП «Атомфлот» (Приложение № 4).</w:t>
      </w:r>
    </w:p>
    <w:p w:rsidR="00914F9D" w:rsidRPr="0009756A" w:rsidRDefault="00914F9D" w:rsidP="00914F9D">
      <w:pPr>
        <w:pStyle w:val="a5"/>
        <w:tabs>
          <w:tab w:val="left" w:pos="1134"/>
        </w:tabs>
        <w:spacing w:before="120" w:after="0"/>
        <w:ind w:firstLine="567"/>
        <w:rPr>
          <w:rFonts w:ascii="Arial Narrow" w:hAnsi="Arial Narrow"/>
          <w:color w:val="000000"/>
          <w:sz w:val="22"/>
          <w:szCs w:val="22"/>
        </w:rPr>
      </w:pPr>
      <w:r w:rsidRPr="0009756A">
        <w:rPr>
          <w:rFonts w:ascii="Arial Narrow" w:hAnsi="Arial Narrow"/>
          <w:color w:val="000000"/>
          <w:sz w:val="22"/>
          <w:szCs w:val="22"/>
        </w:rPr>
        <w:t>9.6.4.</w:t>
      </w:r>
      <w:r w:rsidRPr="0009756A">
        <w:rPr>
          <w:rFonts w:ascii="Arial Narrow" w:hAnsi="Arial Narrow"/>
          <w:color w:val="000000"/>
          <w:sz w:val="22"/>
          <w:szCs w:val="22"/>
        </w:rPr>
        <w:tab/>
        <w:t>Форма анкеты по охране труда (Приложение № 5).</w:t>
      </w:r>
    </w:p>
    <w:p w:rsidR="00914F9D" w:rsidRPr="0009756A" w:rsidRDefault="00914F9D" w:rsidP="00914F9D">
      <w:pPr>
        <w:pStyle w:val="a5"/>
        <w:rPr>
          <w:rFonts w:ascii="Arial Narrow" w:hAnsi="Arial Narrow"/>
          <w:color w:val="000000"/>
          <w:sz w:val="22"/>
          <w:szCs w:val="22"/>
        </w:rPr>
      </w:pPr>
    </w:p>
    <w:p w:rsidR="00914F9D" w:rsidRDefault="00914F9D" w:rsidP="00914F9D">
      <w:pPr>
        <w:numPr>
          <w:ilvl w:val="0"/>
          <w:numId w:val="4"/>
        </w:numPr>
        <w:tabs>
          <w:tab w:val="left" w:pos="426"/>
        </w:tabs>
        <w:spacing w:before="120" w:after="120"/>
        <w:ind w:left="0" w:firstLine="0"/>
        <w:jc w:val="center"/>
        <w:rPr>
          <w:rFonts w:ascii="Arial Narrow" w:hAnsi="Arial Narrow"/>
          <w:b/>
          <w:sz w:val="22"/>
          <w:szCs w:val="22"/>
        </w:rPr>
      </w:pPr>
      <w:r w:rsidRPr="0009756A">
        <w:rPr>
          <w:rFonts w:ascii="Arial Narrow" w:hAnsi="Arial Narrow"/>
          <w:b/>
          <w:sz w:val="22"/>
          <w:szCs w:val="22"/>
        </w:rPr>
        <w:t>Юридические адреса и банковские реквизиты сторон</w:t>
      </w:r>
    </w:p>
    <w:p w:rsidR="00914F9D" w:rsidRPr="0009756A" w:rsidRDefault="00914F9D" w:rsidP="00914F9D">
      <w:pPr>
        <w:tabs>
          <w:tab w:val="left" w:pos="426"/>
        </w:tabs>
        <w:spacing w:before="120" w:after="120"/>
        <w:rPr>
          <w:rFonts w:ascii="Arial Narrow" w:hAnsi="Arial Narrow"/>
          <w:b/>
          <w:sz w:val="22"/>
          <w:szCs w:val="22"/>
        </w:rPr>
      </w:pPr>
    </w:p>
    <w:tbl>
      <w:tblPr>
        <w:tblW w:w="9854" w:type="dxa"/>
        <w:tblLook w:val="01E0"/>
      </w:tblPr>
      <w:tblGrid>
        <w:gridCol w:w="4926"/>
        <w:gridCol w:w="4928"/>
      </w:tblGrid>
      <w:tr w:rsidR="00914F9D" w:rsidRPr="0009756A" w:rsidTr="00E128E3">
        <w:trPr>
          <w:trHeight w:val="4780"/>
        </w:trPr>
        <w:tc>
          <w:tcPr>
            <w:tcW w:w="4811" w:type="dxa"/>
          </w:tcPr>
          <w:p w:rsidR="00914F9D" w:rsidRPr="0009756A" w:rsidRDefault="00914F9D" w:rsidP="00E128E3">
            <w:pPr>
              <w:pStyle w:val="a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ЗАКАЗЧИК</w:t>
            </w:r>
          </w:p>
          <w:p w:rsidR="00914F9D" w:rsidRPr="0009756A" w:rsidRDefault="00914F9D" w:rsidP="00E128E3">
            <w:pPr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ФГУП «Атомфлот»</w:t>
            </w:r>
          </w:p>
          <w:p w:rsidR="00914F9D" w:rsidRPr="0009756A" w:rsidRDefault="00914F9D" w:rsidP="00E128E3">
            <w:pPr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183017, г</w:t>
            </w:r>
            <w:proofErr w:type="gramStart"/>
            <w:r w:rsidRPr="0009756A">
              <w:rPr>
                <w:rFonts w:ascii="Arial Narrow" w:hAnsi="Arial Narrow"/>
                <w:sz w:val="22"/>
                <w:szCs w:val="22"/>
              </w:rPr>
              <w:t>.М</w:t>
            </w:r>
            <w:proofErr w:type="gramEnd"/>
            <w:r w:rsidRPr="0009756A">
              <w:rPr>
                <w:rFonts w:ascii="Arial Narrow" w:hAnsi="Arial Narrow"/>
                <w:sz w:val="22"/>
                <w:szCs w:val="22"/>
              </w:rPr>
              <w:t xml:space="preserve">урманск-17. </w:t>
            </w:r>
          </w:p>
          <w:p w:rsidR="00914F9D" w:rsidRPr="0009756A" w:rsidRDefault="00914F9D" w:rsidP="00E128E3">
            <w:pPr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Банковские реквизиты:</w:t>
            </w:r>
          </w:p>
          <w:p w:rsidR="00914F9D" w:rsidRPr="0009756A" w:rsidRDefault="00914F9D" w:rsidP="00E128E3">
            <w:pPr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ИНН/КПП 5192110268/519950001</w:t>
            </w:r>
          </w:p>
          <w:p w:rsidR="00914F9D" w:rsidRPr="0009756A" w:rsidRDefault="00914F9D" w:rsidP="00E128E3">
            <w:pPr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ОГРН: 1025100864117</w:t>
            </w:r>
          </w:p>
          <w:p w:rsidR="00914F9D" w:rsidRPr="0009756A" w:rsidRDefault="00914F9D" w:rsidP="00E128E3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proofErr w:type="gramStart"/>
            <w:r w:rsidRPr="0009756A">
              <w:rPr>
                <w:rFonts w:ascii="Arial Narrow" w:hAnsi="Arial Narrow"/>
                <w:sz w:val="22"/>
                <w:szCs w:val="22"/>
              </w:rPr>
              <w:t>р</w:t>
            </w:r>
            <w:proofErr w:type="spellEnd"/>
            <w:proofErr w:type="gramEnd"/>
            <w:r w:rsidRPr="0009756A">
              <w:rPr>
                <w:rFonts w:ascii="Arial Narrow" w:hAnsi="Arial Narrow"/>
                <w:sz w:val="22"/>
                <w:szCs w:val="22"/>
              </w:rPr>
              <w:t>/с 40502810841000170001</w:t>
            </w:r>
          </w:p>
          <w:p w:rsidR="00914F9D" w:rsidRPr="0009756A" w:rsidRDefault="00914F9D" w:rsidP="00E128E3">
            <w:pPr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Банк: ОТДЕЛЕНИЕ №8627 СБЕРБАНКА РОССИИ Г.МУРМАНСК</w:t>
            </w:r>
          </w:p>
          <w:p w:rsidR="00914F9D" w:rsidRPr="0009756A" w:rsidRDefault="00914F9D" w:rsidP="00E128E3">
            <w:pPr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 xml:space="preserve">Корр./с 30101810300000000615          </w:t>
            </w:r>
          </w:p>
          <w:p w:rsidR="00914F9D" w:rsidRPr="0009756A" w:rsidRDefault="00914F9D" w:rsidP="00E128E3">
            <w:pPr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 xml:space="preserve">БИК 044 705 615  </w:t>
            </w:r>
          </w:p>
          <w:p w:rsidR="00914F9D" w:rsidRPr="0009756A" w:rsidRDefault="00914F9D" w:rsidP="00E128E3">
            <w:pPr>
              <w:pStyle w:val="a7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914F9D" w:rsidRPr="0009756A" w:rsidRDefault="00914F9D" w:rsidP="00E128E3">
            <w:pPr>
              <w:pStyle w:val="a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Генеральный директор ФГУП «Атомфлот»</w:t>
            </w:r>
          </w:p>
          <w:p w:rsidR="00914F9D" w:rsidRPr="0009756A" w:rsidRDefault="00914F9D" w:rsidP="00E128E3">
            <w:pPr>
              <w:pStyle w:val="a7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914F9D" w:rsidRPr="0009756A" w:rsidRDefault="00914F9D" w:rsidP="00E128E3">
            <w:pPr>
              <w:pStyle w:val="a7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 xml:space="preserve"> ___________________ В.В. Рукша</w:t>
            </w:r>
          </w:p>
          <w:p w:rsidR="00914F9D" w:rsidRPr="0009756A" w:rsidRDefault="00914F9D" w:rsidP="00E128E3">
            <w:pPr>
              <w:pStyle w:val="a7"/>
              <w:jc w:val="both"/>
              <w:rPr>
                <w:rFonts w:ascii="Arial Narrow" w:hAnsi="Arial Narrow"/>
                <w:sz w:val="22"/>
                <w:szCs w:val="22"/>
              </w:rPr>
            </w:pPr>
          </w:p>
          <w:p w:rsidR="00914F9D" w:rsidRPr="0009756A" w:rsidRDefault="00914F9D" w:rsidP="00E128E3">
            <w:pPr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756A">
              <w:rPr>
                <w:rFonts w:ascii="Arial Narrow" w:hAnsi="Arial Narrow"/>
                <w:color w:val="000000"/>
                <w:sz w:val="22"/>
                <w:szCs w:val="22"/>
              </w:rPr>
              <w:t>«____» _____________ 20__ г.</w:t>
            </w:r>
          </w:p>
          <w:p w:rsidR="00914F9D" w:rsidRPr="0009756A" w:rsidRDefault="00914F9D" w:rsidP="00E128E3">
            <w:pPr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756A">
              <w:rPr>
                <w:rFonts w:ascii="Arial Narrow" w:hAnsi="Arial Narrow"/>
                <w:color w:val="000000"/>
                <w:sz w:val="22"/>
                <w:szCs w:val="22"/>
              </w:rPr>
              <w:t>М.П.</w:t>
            </w:r>
          </w:p>
        </w:tc>
        <w:tc>
          <w:tcPr>
            <w:tcW w:w="4812" w:type="dxa"/>
          </w:tcPr>
          <w:p w:rsidR="00914F9D" w:rsidRPr="0009756A" w:rsidRDefault="00914F9D" w:rsidP="00E128E3">
            <w:pPr>
              <w:pStyle w:val="a7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9756A">
              <w:rPr>
                <w:rFonts w:ascii="Arial Narrow" w:hAnsi="Arial Narrow"/>
                <w:sz w:val="22"/>
                <w:szCs w:val="22"/>
              </w:rPr>
              <w:t>ПОДРЯДЧИК</w:t>
            </w:r>
          </w:p>
          <w:p w:rsidR="00914F9D" w:rsidRPr="0009756A" w:rsidRDefault="00914F9D" w:rsidP="00E128E3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914F9D" w:rsidRPr="0009756A" w:rsidRDefault="00914F9D" w:rsidP="00E128E3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914F9D" w:rsidRPr="0009756A" w:rsidRDefault="00914F9D" w:rsidP="00E128E3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914F9D" w:rsidRPr="0009756A" w:rsidRDefault="00914F9D" w:rsidP="00E128E3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914F9D" w:rsidRPr="0009756A" w:rsidRDefault="00914F9D" w:rsidP="00E128E3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914F9D" w:rsidRPr="0009756A" w:rsidRDefault="00914F9D" w:rsidP="00E128E3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914F9D" w:rsidRPr="0009756A" w:rsidRDefault="00914F9D" w:rsidP="00E128E3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914F9D" w:rsidRPr="0009756A" w:rsidRDefault="00914F9D" w:rsidP="00E128E3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914F9D" w:rsidRPr="0009756A" w:rsidRDefault="00914F9D" w:rsidP="00E128E3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914F9D" w:rsidRPr="0009756A" w:rsidRDefault="00914F9D" w:rsidP="00E128E3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914F9D" w:rsidRPr="0009756A" w:rsidRDefault="00914F9D" w:rsidP="00E128E3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914F9D" w:rsidRPr="0009756A" w:rsidRDefault="00914F9D" w:rsidP="00E128E3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914F9D" w:rsidRPr="0009756A" w:rsidRDefault="00914F9D" w:rsidP="00E128E3">
            <w:pPr>
              <w:snapToGrid w:val="0"/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914F9D" w:rsidRPr="0009756A" w:rsidRDefault="00914F9D" w:rsidP="00E128E3">
            <w:pPr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756A">
              <w:rPr>
                <w:rFonts w:ascii="Arial Narrow" w:hAnsi="Arial Narrow"/>
                <w:color w:val="000000"/>
                <w:sz w:val="22"/>
                <w:szCs w:val="22"/>
              </w:rPr>
              <w:t>«____» _____________ 20__ г.</w:t>
            </w:r>
          </w:p>
          <w:p w:rsidR="00914F9D" w:rsidRPr="0009756A" w:rsidRDefault="00914F9D" w:rsidP="00E128E3">
            <w:pPr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</w:p>
          <w:p w:rsidR="00914F9D" w:rsidRPr="0009756A" w:rsidRDefault="00914F9D" w:rsidP="00E128E3">
            <w:pPr>
              <w:ind w:left="-21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09756A">
              <w:rPr>
                <w:rFonts w:ascii="Arial Narrow" w:hAnsi="Arial Narrow"/>
                <w:color w:val="000000"/>
                <w:sz w:val="22"/>
                <w:szCs w:val="22"/>
              </w:rPr>
              <w:t>М.П.</w:t>
            </w:r>
          </w:p>
        </w:tc>
      </w:tr>
    </w:tbl>
    <w:p w:rsidR="00AB4B7B" w:rsidRDefault="00914F9D"/>
    <w:sectPr w:rsidR="00AB4B7B" w:rsidSect="00155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03ED8"/>
    <w:multiLevelType w:val="multilevel"/>
    <w:tmpl w:val="C5B08C92"/>
    <w:lvl w:ilvl="0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F4D2B06"/>
    <w:multiLevelType w:val="multilevel"/>
    <w:tmpl w:val="7C6809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b w:val="0"/>
      </w:rPr>
    </w:lvl>
  </w:abstractNum>
  <w:abstractNum w:abstractNumId="2">
    <w:nsid w:val="135852AF"/>
    <w:multiLevelType w:val="multilevel"/>
    <w:tmpl w:val="95B01EA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31565ADA"/>
    <w:multiLevelType w:val="multilevel"/>
    <w:tmpl w:val="83FE3A6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">
    <w:nsid w:val="666A4673"/>
    <w:multiLevelType w:val="singleLevel"/>
    <w:tmpl w:val="F628E47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14F9D"/>
    <w:rsid w:val="000007FE"/>
    <w:rsid w:val="00000C0B"/>
    <w:rsid w:val="00000D15"/>
    <w:rsid w:val="000014A5"/>
    <w:rsid w:val="000020D1"/>
    <w:rsid w:val="0000240E"/>
    <w:rsid w:val="0000280E"/>
    <w:rsid w:val="00002BD7"/>
    <w:rsid w:val="000039EE"/>
    <w:rsid w:val="00003B6B"/>
    <w:rsid w:val="00003D57"/>
    <w:rsid w:val="00003E50"/>
    <w:rsid w:val="000042AC"/>
    <w:rsid w:val="000043A0"/>
    <w:rsid w:val="000045B9"/>
    <w:rsid w:val="00004A18"/>
    <w:rsid w:val="00004C12"/>
    <w:rsid w:val="00004FC8"/>
    <w:rsid w:val="00005174"/>
    <w:rsid w:val="00005580"/>
    <w:rsid w:val="0000580F"/>
    <w:rsid w:val="000065DC"/>
    <w:rsid w:val="00006771"/>
    <w:rsid w:val="000067F2"/>
    <w:rsid w:val="00006E35"/>
    <w:rsid w:val="00007494"/>
    <w:rsid w:val="000076BD"/>
    <w:rsid w:val="00007808"/>
    <w:rsid w:val="00007A82"/>
    <w:rsid w:val="00007B94"/>
    <w:rsid w:val="00007F43"/>
    <w:rsid w:val="00010A4F"/>
    <w:rsid w:val="000110FC"/>
    <w:rsid w:val="00011794"/>
    <w:rsid w:val="00011C4F"/>
    <w:rsid w:val="0001217C"/>
    <w:rsid w:val="000128ED"/>
    <w:rsid w:val="00012AFB"/>
    <w:rsid w:val="00013370"/>
    <w:rsid w:val="000135B8"/>
    <w:rsid w:val="00013E24"/>
    <w:rsid w:val="0001419A"/>
    <w:rsid w:val="000144FA"/>
    <w:rsid w:val="00014CAB"/>
    <w:rsid w:val="00014D21"/>
    <w:rsid w:val="00014D27"/>
    <w:rsid w:val="00014DB0"/>
    <w:rsid w:val="00015C2E"/>
    <w:rsid w:val="00015E9A"/>
    <w:rsid w:val="00015F00"/>
    <w:rsid w:val="00015F0A"/>
    <w:rsid w:val="00015FF4"/>
    <w:rsid w:val="00016A2E"/>
    <w:rsid w:val="00016A3B"/>
    <w:rsid w:val="00020C30"/>
    <w:rsid w:val="000211F6"/>
    <w:rsid w:val="0002124E"/>
    <w:rsid w:val="00022008"/>
    <w:rsid w:val="00022011"/>
    <w:rsid w:val="00022216"/>
    <w:rsid w:val="00022DD2"/>
    <w:rsid w:val="0002350C"/>
    <w:rsid w:val="0002382E"/>
    <w:rsid w:val="00023B0F"/>
    <w:rsid w:val="00024869"/>
    <w:rsid w:val="00024D7E"/>
    <w:rsid w:val="00025589"/>
    <w:rsid w:val="00025C21"/>
    <w:rsid w:val="00025C55"/>
    <w:rsid w:val="00025F78"/>
    <w:rsid w:val="00026CF9"/>
    <w:rsid w:val="000279C6"/>
    <w:rsid w:val="00030572"/>
    <w:rsid w:val="000306B3"/>
    <w:rsid w:val="000308CD"/>
    <w:rsid w:val="00031135"/>
    <w:rsid w:val="00031BA6"/>
    <w:rsid w:val="00031BC6"/>
    <w:rsid w:val="000322F0"/>
    <w:rsid w:val="00032475"/>
    <w:rsid w:val="000327A9"/>
    <w:rsid w:val="00032FE4"/>
    <w:rsid w:val="0003372A"/>
    <w:rsid w:val="000344E6"/>
    <w:rsid w:val="000347D5"/>
    <w:rsid w:val="0003498B"/>
    <w:rsid w:val="00034C40"/>
    <w:rsid w:val="00035ADD"/>
    <w:rsid w:val="00035AEC"/>
    <w:rsid w:val="00035CFA"/>
    <w:rsid w:val="000363C0"/>
    <w:rsid w:val="0003645D"/>
    <w:rsid w:val="00037191"/>
    <w:rsid w:val="00037420"/>
    <w:rsid w:val="0003749A"/>
    <w:rsid w:val="000377A5"/>
    <w:rsid w:val="00037B65"/>
    <w:rsid w:val="00040846"/>
    <w:rsid w:val="00040914"/>
    <w:rsid w:val="00040A4F"/>
    <w:rsid w:val="0004169A"/>
    <w:rsid w:val="00041713"/>
    <w:rsid w:val="000417B1"/>
    <w:rsid w:val="0004193F"/>
    <w:rsid w:val="00041AAF"/>
    <w:rsid w:val="00042027"/>
    <w:rsid w:val="00043100"/>
    <w:rsid w:val="0004334A"/>
    <w:rsid w:val="00043C8F"/>
    <w:rsid w:val="0004416E"/>
    <w:rsid w:val="000441B8"/>
    <w:rsid w:val="000441C7"/>
    <w:rsid w:val="000450BE"/>
    <w:rsid w:val="000466FB"/>
    <w:rsid w:val="00046BE3"/>
    <w:rsid w:val="00046CB6"/>
    <w:rsid w:val="0004751B"/>
    <w:rsid w:val="000503AC"/>
    <w:rsid w:val="000503AD"/>
    <w:rsid w:val="00050729"/>
    <w:rsid w:val="00050747"/>
    <w:rsid w:val="00050893"/>
    <w:rsid w:val="00051484"/>
    <w:rsid w:val="000518AF"/>
    <w:rsid w:val="00052009"/>
    <w:rsid w:val="00052B5D"/>
    <w:rsid w:val="00052F4C"/>
    <w:rsid w:val="00053A76"/>
    <w:rsid w:val="00053C17"/>
    <w:rsid w:val="00053FAF"/>
    <w:rsid w:val="0005405E"/>
    <w:rsid w:val="000540D7"/>
    <w:rsid w:val="00054BE8"/>
    <w:rsid w:val="00055057"/>
    <w:rsid w:val="0005576B"/>
    <w:rsid w:val="00055BB2"/>
    <w:rsid w:val="00055E04"/>
    <w:rsid w:val="00056387"/>
    <w:rsid w:val="00057028"/>
    <w:rsid w:val="0005725E"/>
    <w:rsid w:val="000575C6"/>
    <w:rsid w:val="000576C7"/>
    <w:rsid w:val="000579CF"/>
    <w:rsid w:val="00057D07"/>
    <w:rsid w:val="000601AF"/>
    <w:rsid w:val="00060718"/>
    <w:rsid w:val="000609DF"/>
    <w:rsid w:val="00060E71"/>
    <w:rsid w:val="000623E1"/>
    <w:rsid w:val="00062BA3"/>
    <w:rsid w:val="00062FF4"/>
    <w:rsid w:val="00063086"/>
    <w:rsid w:val="000630BA"/>
    <w:rsid w:val="00063BCC"/>
    <w:rsid w:val="00063F25"/>
    <w:rsid w:val="000645C7"/>
    <w:rsid w:val="00064715"/>
    <w:rsid w:val="00064747"/>
    <w:rsid w:val="000647AF"/>
    <w:rsid w:val="000651DA"/>
    <w:rsid w:val="000656DB"/>
    <w:rsid w:val="00065D10"/>
    <w:rsid w:val="00066895"/>
    <w:rsid w:val="00066C56"/>
    <w:rsid w:val="00067077"/>
    <w:rsid w:val="00067160"/>
    <w:rsid w:val="00067774"/>
    <w:rsid w:val="000677C2"/>
    <w:rsid w:val="000679ED"/>
    <w:rsid w:val="0007044B"/>
    <w:rsid w:val="00071482"/>
    <w:rsid w:val="000716F5"/>
    <w:rsid w:val="00071895"/>
    <w:rsid w:val="00071BD4"/>
    <w:rsid w:val="00071C0D"/>
    <w:rsid w:val="00071FC2"/>
    <w:rsid w:val="0007248B"/>
    <w:rsid w:val="00072CAD"/>
    <w:rsid w:val="00072D36"/>
    <w:rsid w:val="0007424F"/>
    <w:rsid w:val="00075123"/>
    <w:rsid w:val="000752A2"/>
    <w:rsid w:val="00075839"/>
    <w:rsid w:val="00075873"/>
    <w:rsid w:val="0007603A"/>
    <w:rsid w:val="00076334"/>
    <w:rsid w:val="0007671C"/>
    <w:rsid w:val="000767C9"/>
    <w:rsid w:val="000776FE"/>
    <w:rsid w:val="00077852"/>
    <w:rsid w:val="00077CB8"/>
    <w:rsid w:val="00077D19"/>
    <w:rsid w:val="000801B9"/>
    <w:rsid w:val="000801C0"/>
    <w:rsid w:val="00080238"/>
    <w:rsid w:val="000806E4"/>
    <w:rsid w:val="00080A20"/>
    <w:rsid w:val="00080ACC"/>
    <w:rsid w:val="000815FA"/>
    <w:rsid w:val="00081C98"/>
    <w:rsid w:val="0008262F"/>
    <w:rsid w:val="00082782"/>
    <w:rsid w:val="00082B2D"/>
    <w:rsid w:val="000834CA"/>
    <w:rsid w:val="00083814"/>
    <w:rsid w:val="00083EFA"/>
    <w:rsid w:val="00084CFD"/>
    <w:rsid w:val="000851B4"/>
    <w:rsid w:val="0008540E"/>
    <w:rsid w:val="000856F5"/>
    <w:rsid w:val="0008593C"/>
    <w:rsid w:val="00085B28"/>
    <w:rsid w:val="00085CE2"/>
    <w:rsid w:val="00086295"/>
    <w:rsid w:val="00086436"/>
    <w:rsid w:val="00086AB1"/>
    <w:rsid w:val="00087CE1"/>
    <w:rsid w:val="00090103"/>
    <w:rsid w:val="0009060F"/>
    <w:rsid w:val="00090914"/>
    <w:rsid w:val="00090E28"/>
    <w:rsid w:val="00091E6F"/>
    <w:rsid w:val="0009203D"/>
    <w:rsid w:val="000924BA"/>
    <w:rsid w:val="000928B3"/>
    <w:rsid w:val="000928C1"/>
    <w:rsid w:val="00092B63"/>
    <w:rsid w:val="00092ECC"/>
    <w:rsid w:val="00093600"/>
    <w:rsid w:val="0009361C"/>
    <w:rsid w:val="00093AC9"/>
    <w:rsid w:val="00093DCD"/>
    <w:rsid w:val="00094398"/>
    <w:rsid w:val="00094496"/>
    <w:rsid w:val="00094617"/>
    <w:rsid w:val="000958B4"/>
    <w:rsid w:val="00095D2E"/>
    <w:rsid w:val="00095E0E"/>
    <w:rsid w:val="0009619C"/>
    <w:rsid w:val="000963E1"/>
    <w:rsid w:val="00096536"/>
    <w:rsid w:val="0009675B"/>
    <w:rsid w:val="0009679E"/>
    <w:rsid w:val="00096D74"/>
    <w:rsid w:val="00096ED7"/>
    <w:rsid w:val="00096FFF"/>
    <w:rsid w:val="000A027B"/>
    <w:rsid w:val="000A0F8C"/>
    <w:rsid w:val="000A1447"/>
    <w:rsid w:val="000A1749"/>
    <w:rsid w:val="000A1B1E"/>
    <w:rsid w:val="000A1E60"/>
    <w:rsid w:val="000A1EFA"/>
    <w:rsid w:val="000A1F1C"/>
    <w:rsid w:val="000A202F"/>
    <w:rsid w:val="000A256A"/>
    <w:rsid w:val="000A3452"/>
    <w:rsid w:val="000A34A8"/>
    <w:rsid w:val="000A3B54"/>
    <w:rsid w:val="000A3D92"/>
    <w:rsid w:val="000A3E4D"/>
    <w:rsid w:val="000A43EF"/>
    <w:rsid w:val="000A509D"/>
    <w:rsid w:val="000A5632"/>
    <w:rsid w:val="000A5836"/>
    <w:rsid w:val="000A6EBB"/>
    <w:rsid w:val="000A76BF"/>
    <w:rsid w:val="000A7899"/>
    <w:rsid w:val="000A794E"/>
    <w:rsid w:val="000A7DED"/>
    <w:rsid w:val="000B03C0"/>
    <w:rsid w:val="000B04DC"/>
    <w:rsid w:val="000B11B4"/>
    <w:rsid w:val="000B1661"/>
    <w:rsid w:val="000B16E3"/>
    <w:rsid w:val="000B180E"/>
    <w:rsid w:val="000B1CBC"/>
    <w:rsid w:val="000B1D7D"/>
    <w:rsid w:val="000B22D7"/>
    <w:rsid w:val="000B23D3"/>
    <w:rsid w:val="000B23DF"/>
    <w:rsid w:val="000B47F7"/>
    <w:rsid w:val="000B4EDE"/>
    <w:rsid w:val="000B5038"/>
    <w:rsid w:val="000B51D8"/>
    <w:rsid w:val="000B548C"/>
    <w:rsid w:val="000B58AA"/>
    <w:rsid w:val="000B59AB"/>
    <w:rsid w:val="000B5A07"/>
    <w:rsid w:val="000B5FA6"/>
    <w:rsid w:val="000B67E5"/>
    <w:rsid w:val="000B7C34"/>
    <w:rsid w:val="000C078F"/>
    <w:rsid w:val="000C0D62"/>
    <w:rsid w:val="000C0F72"/>
    <w:rsid w:val="000C1467"/>
    <w:rsid w:val="000C165A"/>
    <w:rsid w:val="000C172D"/>
    <w:rsid w:val="000C1802"/>
    <w:rsid w:val="000C1C3E"/>
    <w:rsid w:val="000C1C8F"/>
    <w:rsid w:val="000C2160"/>
    <w:rsid w:val="000C261E"/>
    <w:rsid w:val="000C27B9"/>
    <w:rsid w:val="000C294D"/>
    <w:rsid w:val="000C29F3"/>
    <w:rsid w:val="000C2BB9"/>
    <w:rsid w:val="000C2E9D"/>
    <w:rsid w:val="000C2F70"/>
    <w:rsid w:val="000C34F5"/>
    <w:rsid w:val="000C3653"/>
    <w:rsid w:val="000C3BCB"/>
    <w:rsid w:val="000C3F2A"/>
    <w:rsid w:val="000C4425"/>
    <w:rsid w:val="000C4FB8"/>
    <w:rsid w:val="000C5105"/>
    <w:rsid w:val="000C524F"/>
    <w:rsid w:val="000C5D80"/>
    <w:rsid w:val="000C63AF"/>
    <w:rsid w:val="000C684A"/>
    <w:rsid w:val="000C6910"/>
    <w:rsid w:val="000C6AFD"/>
    <w:rsid w:val="000C7820"/>
    <w:rsid w:val="000D0365"/>
    <w:rsid w:val="000D03BD"/>
    <w:rsid w:val="000D0503"/>
    <w:rsid w:val="000D08C9"/>
    <w:rsid w:val="000D0B98"/>
    <w:rsid w:val="000D0EF4"/>
    <w:rsid w:val="000D0FFC"/>
    <w:rsid w:val="000D138C"/>
    <w:rsid w:val="000D1B59"/>
    <w:rsid w:val="000D1C23"/>
    <w:rsid w:val="000D1D22"/>
    <w:rsid w:val="000D25BA"/>
    <w:rsid w:val="000D2977"/>
    <w:rsid w:val="000D32E4"/>
    <w:rsid w:val="000D472D"/>
    <w:rsid w:val="000D493C"/>
    <w:rsid w:val="000D4998"/>
    <w:rsid w:val="000D5850"/>
    <w:rsid w:val="000D58E4"/>
    <w:rsid w:val="000D5981"/>
    <w:rsid w:val="000D5FD6"/>
    <w:rsid w:val="000D6839"/>
    <w:rsid w:val="000D6A0E"/>
    <w:rsid w:val="000D6A6D"/>
    <w:rsid w:val="000D6D00"/>
    <w:rsid w:val="000D6F28"/>
    <w:rsid w:val="000D7139"/>
    <w:rsid w:val="000D73BD"/>
    <w:rsid w:val="000D770D"/>
    <w:rsid w:val="000E09B9"/>
    <w:rsid w:val="000E0B42"/>
    <w:rsid w:val="000E0CC5"/>
    <w:rsid w:val="000E10C1"/>
    <w:rsid w:val="000E10D4"/>
    <w:rsid w:val="000E1177"/>
    <w:rsid w:val="000E1377"/>
    <w:rsid w:val="000E22DC"/>
    <w:rsid w:val="000E232D"/>
    <w:rsid w:val="000E27F9"/>
    <w:rsid w:val="000E282C"/>
    <w:rsid w:val="000E322A"/>
    <w:rsid w:val="000E38AD"/>
    <w:rsid w:val="000E3B33"/>
    <w:rsid w:val="000E3EB1"/>
    <w:rsid w:val="000E4BB7"/>
    <w:rsid w:val="000E4C2B"/>
    <w:rsid w:val="000E52DB"/>
    <w:rsid w:val="000E6024"/>
    <w:rsid w:val="000E704D"/>
    <w:rsid w:val="000E71CA"/>
    <w:rsid w:val="000E7698"/>
    <w:rsid w:val="000E781C"/>
    <w:rsid w:val="000E7A93"/>
    <w:rsid w:val="000F01F6"/>
    <w:rsid w:val="000F0649"/>
    <w:rsid w:val="000F0691"/>
    <w:rsid w:val="000F0EE9"/>
    <w:rsid w:val="000F15A9"/>
    <w:rsid w:val="000F1661"/>
    <w:rsid w:val="000F194B"/>
    <w:rsid w:val="000F1C79"/>
    <w:rsid w:val="000F204B"/>
    <w:rsid w:val="000F20F4"/>
    <w:rsid w:val="000F21EA"/>
    <w:rsid w:val="000F2681"/>
    <w:rsid w:val="000F26D8"/>
    <w:rsid w:val="000F2ED6"/>
    <w:rsid w:val="000F3306"/>
    <w:rsid w:val="000F359F"/>
    <w:rsid w:val="000F370A"/>
    <w:rsid w:val="000F4903"/>
    <w:rsid w:val="000F4E70"/>
    <w:rsid w:val="000F4F31"/>
    <w:rsid w:val="000F519B"/>
    <w:rsid w:val="000F6D6F"/>
    <w:rsid w:val="000F6DEE"/>
    <w:rsid w:val="000F6FE9"/>
    <w:rsid w:val="000F7155"/>
    <w:rsid w:val="000F72B5"/>
    <w:rsid w:val="000F74CA"/>
    <w:rsid w:val="000F7BA0"/>
    <w:rsid w:val="000F7CF0"/>
    <w:rsid w:val="00100064"/>
    <w:rsid w:val="00100988"/>
    <w:rsid w:val="00101194"/>
    <w:rsid w:val="00101711"/>
    <w:rsid w:val="00101749"/>
    <w:rsid w:val="00101951"/>
    <w:rsid w:val="00102372"/>
    <w:rsid w:val="00102B8C"/>
    <w:rsid w:val="00103505"/>
    <w:rsid w:val="00103EA9"/>
    <w:rsid w:val="00104858"/>
    <w:rsid w:val="001050A5"/>
    <w:rsid w:val="001050A7"/>
    <w:rsid w:val="00105378"/>
    <w:rsid w:val="00105544"/>
    <w:rsid w:val="00105E5F"/>
    <w:rsid w:val="0010608A"/>
    <w:rsid w:val="00106708"/>
    <w:rsid w:val="00106E5D"/>
    <w:rsid w:val="00106F4C"/>
    <w:rsid w:val="00107CD3"/>
    <w:rsid w:val="001107FE"/>
    <w:rsid w:val="0011103B"/>
    <w:rsid w:val="00111BE7"/>
    <w:rsid w:val="00111D12"/>
    <w:rsid w:val="00111D9C"/>
    <w:rsid w:val="00111E4E"/>
    <w:rsid w:val="00111F94"/>
    <w:rsid w:val="001128C6"/>
    <w:rsid w:val="00112FED"/>
    <w:rsid w:val="0011345B"/>
    <w:rsid w:val="0011389D"/>
    <w:rsid w:val="00113D92"/>
    <w:rsid w:val="00114398"/>
    <w:rsid w:val="00114504"/>
    <w:rsid w:val="00114D65"/>
    <w:rsid w:val="00115170"/>
    <w:rsid w:val="001154D8"/>
    <w:rsid w:val="001156EB"/>
    <w:rsid w:val="001157F0"/>
    <w:rsid w:val="001159ED"/>
    <w:rsid w:val="001165A9"/>
    <w:rsid w:val="001167E6"/>
    <w:rsid w:val="00116EBF"/>
    <w:rsid w:val="001175B4"/>
    <w:rsid w:val="00117B00"/>
    <w:rsid w:val="00120370"/>
    <w:rsid w:val="00120B43"/>
    <w:rsid w:val="00120D49"/>
    <w:rsid w:val="001212FC"/>
    <w:rsid w:val="00121D5D"/>
    <w:rsid w:val="0012297B"/>
    <w:rsid w:val="00122BB8"/>
    <w:rsid w:val="0012360B"/>
    <w:rsid w:val="00124419"/>
    <w:rsid w:val="001244B4"/>
    <w:rsid w:val="001247ED"/>
    <w:rsid w:val="00124EE4"/>
    <w:rsid w:val="0012521A"/>
    <w:rsid w:val="00126A24"/>
    <w:rsid w:val="00126D61"/>
    <w:rsid w:val="00126DE9"/>
    <w:rsid w:val="00127143"/>
    <w:rsid w:val="001277D9"/>
    <w:rsid w:val="0013011C"/>
    <w:rsid w:val="00130327"/>
    <w:rsid w:val="001311AB"/>
    <w:rsid w:val="001313B8"/>
    <w:rsid w:val="00131A95"/>
    <w:rsid w:val="00131CE4"/>
    <w:rsid w:val="00131E5D"/>
    <w:rsid w:val="00132616"/>
    <w:rsid w:val="00132E06"/>
    <w:rsid w:val="001330E5"/>
    <w:rsid w:val="00133201"/>
    <w:rsid w:val="00133585"/>
    <w:rsid w:val="001346B0"/>
    <w:rsid w:val="00134A40"/>
    <w:rsid w:val="00134B4B"/>
    <w:rsid w:val="00134CA3"/>
    <w:rsid w:val="00134F85"/>
    <w:rsid w:val="00135894"/>
    <w:rsid w:val="00135CF5"/>
    <w:rsid w:val="0013617F"/>
    <w:rsid w:val="0013687F"/>
    <w:rsid w:val="00136E6A"/>
    <w:rsid w:val="00137376"/>
    <w:rsid w:val="001376B4"/>
    <w:rsid w:val="00137BFB"/>
    <w:rsid w:val="001409D9"/>
    <w:rsid w:val="00140E15"/>
    <w:rsid w:val="001411B0"/>
    <w:rsid w:val="00141453"/>
    <w:rsid w:val="00141F9C"/>
    <w:rsid w:val="001427BF"/>
    <w:rsid w:val="00142966"/>
    <w:rsid w:val="00142B08"/>
    <w:rsid w:val="00142CE4"/>
    <w:rsid w:val="00142E71"/>
    <w:rsid w:val="00143482"/>
    <w:rsid w:val="0014394F"/>
    <w:rsid w:val="00143978"/>
    <w:rsid w:val="00143BAA"/>
    <w:rsid w:val="00143CBF"/>
    <w:rsid w:val="00143CE0"/>
    <w:rsid w:val="00143D17"/>
    <w:rsid w:val="001440D4"/>
    <w:rsid w:val="001442C4"/>
    <w:rsid w:val="001443A7"/>
    <w:rsid w:val="00144501"/>
    <w:rsid w:val="0014484E"/>
    <w:rsid w:val="00144FAA"/>
    <w:rsid w:val="00145025"/>
    <w:rsid w:val="00146347"/>
    <w:rsid w:val="00146467"/>
    <w:rsid w:val="001464B6"/>
    <w:rsid w:val="00147A4D"/>
    <w:rsid w:val="00147F0E"/>
    <w:rsid w:val="001500C5"/>
    <w:rsid w:val="0015029E"/>
    <w:rsid w:val="00151130"/>
    <w:rsid w:val="00151996"/>
    <w:rsid w:val="00151F6B"/>
    <w:rsid w:val="0015226A"/>
    <w:rsid w:val="001527F0"/>
    <w:rsid w:val="00152A48"/>
    <w:rsid w:val="00152B2A"/>
    <w:rsid w:val="00152E5F"/>
    <w:rsid w:val="001537EB"/>
    <w:rsid w:val="00155E29"/>
    <w:rsid w:val="00155F2F"/>
    <w:rsid w:val="00156B32"/>
    <w:rsid w:val="00156BBD"/>
    <w:rsid w:val="00156C47"/>
    <w:rsid w:val="00156EFD"/>
    <w:rsid w:val="00157F4D"/>
    <w:rsid w:val="001601DC"/>
    <w:rsid w:val="00160FF1"/>
    <w:rsid w:val="00161BA7"/>
    <w:rsid w:val="00163147"/>
    <w:rsid w:val="0016363A"/>
    <w:rsid w:val="001637BE"/>
    <w:rsid w:val="00163E07"/>
    <w:rsid w:val="00164673"/>
    <w:rsid w:val="00164D84"/>
    <w:rsid w:val="00164E76"/>
    <w:rsid w:val="00165568"/>
    <w:rsid w:val="001655FE"/>
    <w:rsid w:val="00165A69"/>
    <w:rsid w:val="00165E95"/>
    <w:rsid w:val="00165F78"/>
    <w:rsid w:val="001660EA"/>
    <w:rsid w:val="00166A9C"/>
    <w:rsid w:val="001673B0"/>
    <w:rsid w:val="00167A75"/>
    <w:rsid w:val="00167C6B"/>
    <w:rsid w:val="001706BE"/>
    <w:rsid w:val="001707C2"/>
    <w:rsid w:val="001709B7"/>
    <w:rsid w:val="00170EC8"/>
    <w:rsid w:val="00171028"/>
    <w:rsid w:val="00171042"/>
    <w:rsid w:val="0017153F"/>
    <w:rsid w:val="001715AA"/>
    <w:rsid w:val="00171A9B"/>
    <w:rsid w:val="00171BFA"/>
    <w:rsid w:val="00171F1B"/>
    <w:rsid w:val="001724BC"/>
    <w:rsid w:val="0017255D"/>
    <w:rsid w:val="00172598"/>
    <w:rsid w:val="00172988"/>
    <w:rsid w:val="00172BE9"/>
    <w:rsid w:val="00172FD9"/>
    <w:rsid w:val="00173611"/>
    <w:rsid w:val="001737D2"/>
    <w:rsid w:val="00173EB4"/>
    <w:rsid w:val="00173EEE"/>
    <w:rsid w:val="00174163"/>
    <w:rsid w:val="0017453C"/>
    <w:rsid w:val="00174A42"/>
    <w:rsid w:val="00174BEC"/>
    <w:rsid w:val="001755A8"/>
    <w:rsid w:val="001756FD"/>
    <w:rsid w:val="00175D51"/>
    <w:rsid w:val="00175F6E"/>
    <w:rsid w:val="001764B8"/>
    <w:rsid w:val="00176726"/>
    <w:rsid w:val="001769AA"/>
    <w:rsid w:val="001779C3"/>
    <w:rsid w:val="00177BF1"/>
    <w:rsid w:val="00177EF4"/>
    <w:rsid w:val="00180032"/>
    <w:rsid w:val="0018050F"/>
    <w:rsid w:val="001812C2"/>
    <w:rsid w:val="00181664"/>
    <w:rsid w:val="001818B8"/>
    <w:rsid w:val="001818CF"/>
    <w:rsid w:val="0018193C"/>
    <w:rsid w:val="00182A3B"/>
    <w:rsid w:val="00182C21"/>
    <w:rsid w:val="00182E77"/>
    <w:rsid w:val="001830A2"/>
    <w:rsid w:val="00183136"/>
    <w:rsid w:val="00183A31"/>
    <w:rsid w:val="00183B72"/>
    <w:rsid w:val="0018498E"/>
    <w:rsid w:val="00184CA2"/>
    <w:rsid w:val="00184DA9"/>
    <w:rsid w:val="001850DC"/>
    <w:rsid w:val="00185D78"/>
    <w:rsid w:val="00186171"/>
    <w:rsid w:val="001866E7"/>
    <w:rsid w:val="00186DDD"/>
    <w:rsid w:val="001876E1"/>
    <w:rsid w:val="00187D6C"/>
    <w:rsid w:val="00187E41"/>
    <w:rsid w:val="001900FD"/>
    <w:rsid w:val="001903F2"/>
    <w:rsid w:val="0019068A"/>
    <w:rsid w:val="001909F7"/>
    <w:rsid w:val="00190B20"/>
    <w:rsid w:val="00190C6D"/>
    <w:rsid w:val="00190DBD"/>
    <w:rsid w:val="0019106C"/>
    <w:rsid w:val="00191531"/>
    <w:rsid w:val="0019230C"/>
    <w:rsid w:val="001923EC"/>
    <w:rsid w:val="00192491"/>
    <w:rsid w:val="00192643"/>
    <w:rsid w:val="0019286E"/>
    <w:rsid w:val="00192AAA"/>
    <w:rsid w:val="00193113"/>
    <w:rsid w:val="001932E0"/>
    <w:rsid w:val="001936A2"/>
    <w:rsid w:val="00194145"/>
    <w:rsid w:val="00194B7E"/>
    <w:rsid w:val="00194D06"/>
    <w:rsid w:val="00194DA4"/>
    <w:rsid w:val="00194DC4"/>
    <w:rsid w:val="00195D96"/>
    <w:rsid w:val="00196568"/>
    <w:rsid w:val="00196887"/>
    <w:rsid w:val="00196AC7"/>
    <w:rsid w:val="001976AA"/>
    <w:rsid w:val="001A0E96"/>
    <w:rsid w:val="001A0EE0"/>
    <w:rsid w:val="001A1646"/>
    <w:rsid w:val="001A1A08"/>
    <w:rsid w:val="001A1BB0"/>
    <w:rsid w:val="001A30D9"/>
    <w:rsid w:val="001A4033"/>
    <w:rsid w:val="001A457B"/>
    <w:rsid w:val="001A477A"/>
    <w:rsid w:val="001A4A39"/>
    <w:rsid w:val="001A53AD"/>
    <w:rsid w:val="001A541E"/>
    <w:rsid w:val="001A55FC"/>
    <w:rsid w:val="001A56D4"/>
    <w:rsid w:val="001A596B"/>
    <w:rsid w:val="001A5B7B"/>
    <w:rsid w:val="001A609D"/>
    <w:rsid w:val="001A6466"/>
    <w:rsid w:val="001A673A"/>
    <w:rsid w:val="001A6EF7"/>
    <w:rsid w:val="001A6F5B"/>
    <w:rsid w:val="001A7784"/>
    <w:rsid w:val="001A7A0D"/>
    <w:rsid w:val="001A7A7C"/>
    <w:rsid w:val="001B021C"/>
    <w:rsid w:val="001B04FC"/>
    <w:rsid w:val="001B0C5D"/>
    <w:rsid w:val="001B0C7E"/>
    <w:rsid w:val="001B16A8"/>
    <w:rsid w:val="001B1718"/>
    <w:rsid w:val="001B259A"/>
    <w:rsid w:val="001B2E5C"/>
    <w:rsid w:val="001B3910"/>
    <w:rsid w:val="001B3DFD"/>
    <w:rsid w:val="001B4003"/>
    <w:rsid w:val="001B4631"/>
    <w:rsid w:val="001B514A"/>
    <w:rsid w:val="001B5252"/>
    <w:rsid w:val="001B5378"/>
    <w:rsid w:val="001B5482"/>
    <w:rsid w:val="001B5E70"/>
    <w:rsid w:val="001B5F8F"/>
    <w:rsid w:val="001B61AD"/>
    <w:rsid w:val="001B6A42"/>
    <w:rsid w:val="001B6AD9"/>
    <w:rsid w:val="001B6D9A"/>
    <w:rsid w:val="001B6E11"/>
    <w:rsid w:val="001B6E2B"/>
    <w:rsid w:val="001B711A"/>
    <w:rsid w:val="001B71BC"/>
    <w:rsid w:val="001B7D0B"/>
    <w:rsid w:val="001C0858"/>
    <w:rsid w:val="001C086C"/>
    <w:rsid w:val="001C091A"/>
    <w:rsid w:val="001C0FCB"/>
    <w:rsid w:val="001C10BC"/>
    <w:rsid w:val="001C11D9"/>
    <w:rsid w:val="001C1F43"/>
    <w:rsid w:val="001C2006"/>
    <w:rsid w:val="001C3F7F"/>
    <w:rsid w:val="001C44A2"/>
    <w:rsid w:val="001C44AD"/>
    <w:rsid w:val="001C4862"/>
    <w:rsid w:val="001C55EF"/>
    <w:rsid w:val="001C562B"/>
    <w:rsid w:val="001C5698"/>
    <w:rsid w:val="001C5841"/>
    <w:rsid w:val="001C588F"/>
    <w:rsid w:val="001C5BA5"/>
    <w:rsid w:val="001C6AD3"/>
    <w:rsid w:val="001C70AB"/>
    <w:rsid w:val="001C70BA"/>
    <w:rsid w:val="001C7A3C"/>
    <w:rsid w:val="001C7B8C"/>
    <w:rsid w:val="001D04A9"/>
    <w:rsid w:val="001D0806"/>
    <w:rsid w:val="001D0BB1"/>
    <w:rsid w:val="001D0F96"/>
    <w:rsid w:val="001D17D2"/>
    <w:rsid w:val="001D2C86"/>
    <w:rsid w:val="001D3782"/>
    <w:rsid w:val="001D3F29"/>
    <w:rsid w:val="001D4F74"/>
    <w:rsid w:val="001D53B5"/>
    <w:rsid w:val="001D547A"/>
    <w:rsid w:val="001D5F7F"/>
    <w:rsid w:val="001D61D9"/>
    <w:rsid w:val="001D653B"/>
    <w:rsid w:val="001D758D"/>
    <w:rsid w:val="001D78A9"/>
    <w:rsid w:val="001D78CA"/>
    <w:rsid w:val="001E05E8"/>
    <w:rsid w:val="001E07D4"/>
    <w:rsid w:val="001E0EB2"/>
    <w:rsid w:val="001E107D"/>
    <w:rsid w:val="001E1368"/>
    <w:rsid w:val="001E19D0"/>
    <w:rsid w:val="001E1B25"/>
    <w:rsid w:val="001E1C6D"/>
    <w:rsid w:val="001E25A6"/>
    <w:rsid w:val="001E2665"/>
    <w:rsid w:val="001E28A7"/>
    <w:rsid w:val="001E2DDE"/>
    <w:rsid w:val="001E4189"/>
    <w:rsid w:val="001E4BD2"/>
    <w:rsid w:val="001E50D2"/>
    <w:rsid w:val="001E5774"/>
    <w:rsid w:val="001E5793"/>
    <w:rsid w:val="001E588D"/>
    <w:rsid w:val="001E5C4A"/>
    <w:rsid w:val="001E60CB"/>
    <w:rsid w:val="001E67AC"/>
    <w:rsid w:val="001E6DEF"/>
    <w:rsid w:val="001E7424"/>
    <w:rsid w:val="001E7715"/>
    <w:rsid w:val="001E79D4"/>
    <w:rsid w:val="001E7F35"/>
    <w:rsid w:val="001F0063"/>
    <w:rsid w:val="001F02B8"/>
    <w:rsid w:val="001F08E7"/>
    <w:rsid w:val="001F0BC0"/>
    <w:rsid w:val="001F1E85"/>
    <w:rsid w:val="001F2437"/>
    <w:rsid w:val="001F2BCA"/>
    <w:rsid w:val="001F2E8A"/>
    <w:rsid w:val="001F353B"/>
    <w:rsid w:val="001F36BB"/>
    <w:rsid w:val="001F36C5"/>
    <w:rsid w:val="001F37A5"/>
    <w:rsid w:val="001F3972"/>
    <w:rsid w:val="001F39CE"/>
    <w:rsid w:val="001F3ADE"/>
    <w:rsid w:val="001F405B"/>
    <w:rsid w:val="001F411D"/>
    <w:rsid w:val="001F45BF"/>
    <w:rsid w:val="001F473A"/>
    <w:rsid w:val="001F48EC"/>
    <w:rsid w:val="001F4928"/>
    <w:rsid w:val="001F4CC4"/>
    <w:rsid w:val="001F4DAA"/>
    <w:rsid w:val="001F5291"/>
    <w:rsid w:val="001F563E"/>
    <w:rsid w:val="001F77BA"/>
    <w:rsid w:val="001F790F"/>
    <w:rsid w:val="00200009"/>
    <w:rsid w:val="00200128"/>
    <w:rsid w:val="00200166"/>
    <w:rsid w:val="00200DDC"/>
    <w:rsid w:val="00200FFD"/>
    <w:rsid w:val="0020127E"/>
    <w:rsid w:val="002013EA"/>
    <w:rsid w:val="0020147C"/>
    <w:rsid w:val="002017B2"/>
    <w:rsid w:val="00201AF8"/>
    <w:rsid w:val="00202AA6"/>
    <w:rsid w:val="0020335D"/>
    <w:rsid w:val="0020354C"/>
    <w:rsid w:val="002037A2"/>
    <w:rsid w:val="00203A1C"/>
    <w:rsid w:val="00203CE8"/>
    <w:rsid w:val="002042DA"/>
    <w:rsid w:val="0020432D"/>
    <w:rsid w:val="0020498E"/>
    <w:rsid w:val="00204D6D"/>
    <w:rsid w:val="00204EB7"/>
    <w:rsid w:val="00204F1C"/>
    <w:rsid w:val="002050E2"/>
    <w:rsid w:val="0020516F"/>
    <w:rsid w:val="002052B0"/>
    <w:rsid w:val="00205384"/>
    <w:rsid w:val="00205BE8"/>
    <w:rsid w:val="00205E16"/>
    <w:rsid w:val="00205E26"/>
    <w:rsid w:val="0020614C"/>
    <w:rsid w:val="002062F0"/>
    <w:rsid w:val="00206EBB"/>
    <w:rsid w:val="00207241"/>
    <w:rsid w:val="002073D4"/>
    <w:rsid w:val="002076CF"/>
    <w:rsid w:val="00207F69"/>
    <w:rsid w:val="002106B8"/>
    <w:rsid w:val="00210813"/>
    <w:rsid w:val="00210A98"/>
    <w:rsid w:val="0021115C"/>
    <w:rsid w:val="00211868"/>
    <w:rsid w:val="0021217D"/>
    <w:rsid w:val="002125C6"/>
    <w:rsid w:val="0021263A"/>
    <w:rsid w:val="00212653"/>
    <w:rsid w:val="002127FD"/>
    <w:rsid w:val="00212E21"/>
    <w:rsid w:val="002130AA"/>
    <w:rsid w:val="002132BB"/>
    <w:rsid w:val="002132FD"/>
    <w:rsid w:val="0021335D"/>
    <w:rsid w:val="002144D4"/>
    <w:rsid w:val="002147D5"/>
    <w:rsid w:val="00215E7B"/>
    <w:rsid w:val="0021632F"/>
    <w:rsid w:val="00216C4A"/>
    <w:rsid w:val="00216D10"/>
    <w:rsid w:val="002171B3"/>
    <w:rsid w:val="00217871"/>
    <w:rsid w:val="002179CD"/>
    <w:rsid w:val="00217A15"/>
    <w:rsid w:val="00220629"/>
    <w:rsid w:val="0022112E"/>
    <w:rsid w:val="002214AC"/>
    <w:rsid w:val="002214C6"/>
    <w:rsid w:val="00221654"/>
    <w:rsid w:val="00222176"/>
    <w:rsid w:val="002223E0"/>
    <w:rsid w:val="00223FC8"/>
    <w:rsid w:val="00224039"/>
    <w:rsid w:val="0022439F"/>
    <w:rsid w:val="00224456"/>
    <w:rsid w:val="00224905"/>
    <w:rsid w:val="002249C2"/>
    <w:rsid w:val="00224A4A"/>
    <w:rsid w:val="00225432"/>
    <w:rsid w:val="00225480"/>
    <w:rsid w:val="0022605F"/>
    <w:rsid w:val="0022619D"/>
    <w:rsid w:val="002270BF"/>
    <w:rsid w:val="002271AE"/>
    <w:rsid w:val="002271B4"/>
    <w:rsid w:val="00227694"/>
    <w:rsid w:val="00227879"/>
    <w:rsid w:val="00227C50"/>
    <w:rsid w:val="00227D4E"/>
    <w:rsid w:val="0023035D"/>
    <w:rsid w:val="00230922"/>
    <w:rsid w:val="00230EFD"/>
    <w:rsid w:val="002311AB"/>
    <w:rsid w:val="0023158B"/>
    <w:rsid w:val="00231B53"/>
    <w:rsid w:val="002323E4"/>
    <w:rsid w:val="00232980"/>
    <w:rsid w:val="00232F54"/>
    <w:rsid w:val="0023337C"/>
    <w:rsid w:val="00233C70"/>
    <w:rsid w:val="00234662"/>
    <w:rsid w:val="00234D8F"/>
    <w:rsid w:val="002354EC"/>
    <w:rsid w:val="0023562A"/>
    <w:rsid w:val="002357C2"/>
    <w:rsid w:val="002359AE"/>
    <w:rsid w:val="00235D9C"/>
    <w:rsid w:val="002362DE"/>
    <w:rsid w:val="00236704"/>
    <w:rsid w:val="002369BD"/>
    <w:rsid w:val="00236AEF"/>
    <w:rsid w:val="002371D6"/>
    <w:rsid w:val="00237462"/>
    <w:rsid w:val="002375B6"/>
    <w:rsid w:val="002376EB"/>
    <w:rsid w:val="00237969"/>
    <w:rsid w:val="00237EAA"/>
    <w:rsid w:val="002400E1"/>
    <w:rsid w:val="002401ED"/>
    <w:rsid w:val="0024021F"/>
    <w:rsid w:val="00240355"/>
    <w:rsid w:val="002410B3"/>
    <w:rsid w:val="002410BD"/>
    <w:rsid w:val="00241122"/>
    <w:rsid w:val="00241140"/>
    <w:rsid w:val="00241284"/>
    <w:rsid w:val="00241356"/>
    <w:rsid w:val="00241F2D"/>
    <w:rsid w:val="002421C3"/>
    <w:rsid w:val="00243FD7"/>
    <w:rsid w:val="002449A2"/>
    <w:rsid w:val="00245697"/>
    <w:rsid w:val="00245751"/>
    <w:rsid w:val="00245E13"/>
    <w:rsid w:val="00245E58"/>
    <w:rsid w:val="00246588"/>
    <w:rsid w:val="002466A1"/>
    <w:rsid w:val="002469B3"/>
    <w:rsid w:val="00246A22"/>
    <w:rsid w:val="00247192"/>
    <w:rsid w:val="00247F00"/>
    <w:rsid w:val="0025002D"/>
    <w:rsid w:val="002503FD"/>
    <w:rsid w:val="002508BE"/>
    <w:rsid w:val="00250C59"/>
    <w:rsid w:val="00251ED2"/>
    <w:rsid w:val="0025295B"/>
    <w:rsid w:val="00252C0C"/>
    <w:rsid w:val="00252F6C"/>
    <w:rsid w:val="00253489"/>
    <w:rsid w:val="00253549"/>
    <w:rsid w:val="002535E9"/>
    <w:rsid w:val="00253909"/>
    <w:rsid w:val="00253A64"/>
    <w:rsid w:val="002545E8"/>
    <w:rsid w:val="00254CE8"/>
    <w:rsid w:val="00255312"/>
    <w:rsid w:val="0025557C"/>
    <w:rsid w:val="002556C0"/>
    <w:rsid w:val="0025584E"/>
    <w:rsid w:val="00255CDB"/>
    <w:rsid w:val="0025641A"/>
    <w:rsid w:val="00256601"/>
    <w:rsid w:val="00256DD6"/>
    <w:rsid w:val="00257467"/>
    <w:rsid w:val="002574FD"/>
    <w:rsid w:val="00257A41"/>
    <w:rsid w:val="00257AD0"/>
    <w:rsid w:val="002602EC"/>
    <w:rsid w:val="00260B9E"/>
    <w:rsid w:val="00261044"/>
    <w:rsid w:val="002615C4"/>
    <w:rsid w:val="00261656"/>
    <w:rsid w:val="00262839"/>
    <w:rsid w:val="00262C11"/>
    <w:rsid w:val="00262CB4"/>
    <w:rsid w:val="00262ED1"/>
    <w:rsid w:val="002632BE"/>
    <w:rsid w:val="00263464"/>
    <w:rsid w:val="00263B24"/>
    <w:rsid w:val="00263D87"/>
    <w:rsid w:val="0026447C"/>
    <w:rsid w:val="00264E60"/>
    <w:rsid w:val="0026543A"/>
    <w:rsid w:val="00265B91"/>
    <w:rsid w:val="00265DAA"/>
    <w:rsid w:val="00266181"/>
    <w:rsid w:val="0026619A"/>
    <w:rsid w:val="002661A2"/>
    <w:rsid w:val="00266E6B"/>
    <w:rsid w:val="0026708C"/>
    <w:rsid w:val="0026722B"/>
    <w:rsid w:val="0026741A"/>
    <w:rsid w:val="002676E3"/>
    <w:rsid w:val="0027020F"/>
    <w:rsid w:val="00271143"/>
    <w:rsid w:val="00271631"/>
    <w:rsid w:val="00271C04"/>
    <w:rsid w:val="00271C27"/>
    <w:rsid w:val="00273D2F"/>
    <w:rsid w:val="00274360"/>
    <w:rsid w:val="00274788"/>
    <w:rsid w:val="00274AEA"/>
    <w:rsid w:val="00275226"/>
    <w:rsid w:val="00275986"/>
    <w:rsid w:val="00275A60"/>
    <w:rsid w:val="00275B4B"/>
    <w:rsid w:val="00275B61"/>
    <w:rsid w:val="0027603C"/>
    <w:rsid w:val="002763D4"/>
    <w:rsid w:val="002768E5"/>
    <w:rsid w:val="002772DE"/>
    <w:rsid w:val="00277314"/>
    <w:rsid w:val="00277706"/>
    <w:rsid w:val="00277D73"/>
    <w:rsid w:val="00277DF8"/>
    <w:rsid w:val="00280BC2"/>
    <w:rsid w:val="00280C35"/>
    <w:rsid w:val="00280DAF"/>
    <w:rsid w:val="00280DEF"/>
    <w:rsid w:val="0028161C"/>
    <w:rsid w:val="00281B37"/>
    <w:rsid w:val="0028229E"/>
    <w:rsid w:val="002822C3"/>
    <w:rsid w:val="0028283B"/>
    <w:rsid w:val="00282FBA"/>
    <w:rsid w:val="00283448"/>
    <w:rsid w:val="0028379D"/>
    <w:rsid w:val="00283851"/>
    <w:rsid w:val="0028399A"/>
    <w:rsid w:val="00283F52"/>
    <w:rsid w:val="0028419A"/>
    <w:rsid w:val="0028480A"/>
    <w:rsid w:val="00284E89"/>
    <w:rsid w:val="00284F36"/>
    <w:rsid w:val="0028560C"/>
    <w:rsid w:val="002856FE"/>
    <w:rsid w:val="00285D57"/>
    <w:rsid w:val="00285EB1"/>
    <w:rsid w:val="00285F73"/>
    <w:rsid w:val="00286200"/>
    <w:rsid w:val="0028727E"/>
    <w:rsid w:val="00287420"/>
    <w:rsid w:val="0029087D"/>
    <w:rsid w:val="00290D34"/>
    <w:rsid w:val="00290D6D"/>
    <w:rsid w:val="00291064"/>
    <w:rsid w:val="00291107"/>
    <w:rsid w:val="002915D5"/>
    <w:rsid w:val="00291D8C"/>
    <w:rsid w:val="00291F39"/>
    <w:rsid w:val="00292067"/>
    <w:rsid w:val="002925E6"/>
    <w:rsid w:val="0029339A"/>
    <w:rsid w:val="00293561"/>
    <w:rsid w:val="00293613"/>
    <w:rsid w:val="00293A54"/>
    <w:rsid w:val="00293FE7"/>
    <w:rsid w:val="00294B4F"/>
    <w:rsid w:val="00294C7C"/>
    <w:rsid w:val="002955BE"/>
    <w:rsid w:val="00295A39"/>
    <w:rsid w:val="002972A5"/>
    <w:rsid w:val="00297406"/>
    <w:rsid w:val="00297C30"/>
    <w:rsid w:val="00297FAE"/>
    <w:rsid w:val="002A099D"/>
    <w:rsid w:val="002A16DC"/>
    <w:rsid w:val="002A2200"/>
    <w:rsid w:val="002A2297"/>
    <w:rsid w:val="002A24A9"/>
    <w:rsid w:val="002A2DE3"/>
    <w:rsid w:val="002A3007"/>
    <w:rsid w:val="002A32F1"/>
    <w:rsid w:val="002A32FD"/>
    <w:rsid w:val="002A3935"/>
    <w:rsid w:val="002A3D3D"/>
    <w:rsid w:val="002A48E0"/>
    <w:rsid w:val="002A4AF6"/>
    <w:rsid w:val="002A4F36"/>
    <w:rsid w:val="002A5583"/>
    <w:rsid w:val="002A5BEF"/>
    <w:rsid w:val="002A65AC"/>
    <w:rsid w:val="002A72C3"/>
    <w:rsid w:val="002A7774"/>
    <w:rsid w:val="002A7C5E"/>
    <w:rsid w:val="002B0632"/>
    <w:rsid w:val="002B06AE"/>
    <w:rsid w:val="002B06BD"/>
    <w:rsid w:val="002B0710"/>
    <w:rsid w:val="002B10DD"/>
    <w:rsid w:val="002B1285"/>
    <w:rsid w:val="002B1374"/>
    <w:rsid w:val="002B14BF"/>
    <w:rsid w:val="002B1AB8"/>
    <w:rsid w:val="002B1FB1"/>
    <w:rsid w:val="002B27C9"/>
    <w:rsid w:val="002B2F6A"/>
    <w:rsid w:val="002B3087"/>
    <w:rsid w:val="002B37A7"/>
    <w:rsid w:val="002B3ACA"/>
    <w:rsid w:val="002B3E1E"/>
    <w:rsid w:val="002B3F28"/>
    <w:rsid w:val="002B4931"/>
    <w:rsid w:val="002B4A5B"/>
    <w:rsid w:val="002B4E5C"/>
    <w:rsid w:val="002B562C"/>
    <w:rsid w:val="002B5AC3"/>
    <w:rsid w:val="002B5C9C"/>
    <w:rsid w:val="002B5E57"/>
    <w:rsid w:val="002B6926"/>
    <w:rsid w:val="002B6C26"/>
    <w:rsid w:val="002B6DA1"/>
    <w:rsid w:val="002B6F80"/>
    <w:rsid w:val="002B779F"/>
    <w:rsid w:val="002B77C5"/>
    <w:rsid w:val="002B7B06"/>
    <w:rsid w:val="002C0371"/>
    <w:rsid w:val="002C065D"/>
    <w:rsid w:val="002C06D1"/>
    <w:rsid w:val="002C0AD3"/>
    <w:rsid w:val="002C0B55"/>
    <w:rsid w:val="002C0BD8"/>
    <w:rsid w:val="002C0CED"/>
    <w:rsid w:val="002C0E74"/>
    <w:rsid w:val="002C1135"/>
    <w:rsid w:val="002C2CB6"/>
    <w:rsid w:val="002C3034"/>
    <w:rsid w:val="002C389F"/>
    <w:rsid w:val="002C3A75"/>
    <w:rsid w:val="002C3E1C"/>
    <w:rsid w:val="002C4237"/>
    <w:rsid w:val="002C44DB"/>
    <w:rsid w:val="002C4CF0"/>
    <w:rsid w:val="002C4F1B"/>
    <w:rsid w:val="002C50E9"/>
    <w:rsid w:val="002C5925"/>
    <w:rsid w:val="002C5C10"/>
    <w:rsid w:val="002C5ED4"/>
    <w:rsid w:val="002C5FEA"/>
    <w:rsid w:val="002C6B98"/>
    <w:rsid w:val="002C70F8"/>
    <w:rsid w:val="002C71BE"/>
    <w:rsid w:val="002C7579"/>
    <w:rsid w:val="002C79B2"/>
    <w:rsid w:val="002C7D00"/>
    <w:rsid w:val="002C7DB5"/>
    <w:rsid w:val="002C7FAF"/>
    <w:rsid w:val="002C7FE2"/>
    <w:rsid w:val="002D0584"/>
    <w:rsid w:val="002D06DA"/>
    <w:rsid w:val="002D07B9"/>
    <w:rsid w:val="002D08E8"/>
    <w:rsid w:val="002D0947"/>
    <w:rsid w:val="002D0A30"/>
    <w:rsid w:val="002D12B1"/>
    <w:rsid w:val="002D1AA3"/>
    <w:rsid w:val="002D1F4A"/>
    <w:rsid w:val="002D2BB5"/>
    <w:rsid w:val="002D3F46"/>
    <w:rsid w:val="002D411A"/>
    <w:rsid w:val="002D4193"/>
    <w:rsid w:val="002D47E3"/>
    <w:rsid w:val="002D4C5C"/>
    <w:rsid w:val="002D55FD"/>
    <w:rsid w:val="002D563C"/>
    <w:rsid w:val="002D5706"/>
    <w:rsid w:val="002D6123"/>
    <w:rsid w:val="002D6912"/>
    <w:rsid w:val="002D6CF2"/>
    <w:rsid w:val="002D72F8"/>
    <w:rsid w:val="002D7480"/>
    <w:rsid w:val="002D7756"/>
    <w:rsid w:val="002D7E0F"/>
    <w:rsid w:val="002D7FE2"/>
    <w:rsid w:val="002E080E"/>
    <w:rsid w:val="002E0D03"/>
    <w:rsid w:val="002E0E2D"/>
    <w:rsid w:val="002E1338"/>
    <w:rsid w:val="002E1654"/>
    <w:rsid w:val="002E18D7"/>
    <w:rsid w:val="002E1CAF"/>
    <w:rsid w:val="002E1CBA"/>
    <w:rsid w:val="002E27B5"/>
    <w:rsid w:val="002E2A0F"/>
    <w:rsid w:val="002E2F6B"/>
    <w:rsid w:val="002E359B"/>
    <w:rsid w:val="002E36C8"/>
    <w:rsid w:val="002E3A48"/>
    <w:rsid w:val="002E3CF4"/>
    <w:rsid w:val="002E40DB"/>
    <w:rsid w:val="002E41BD"/>
    <w:rsid w:val="002E45EA"/>
    <w:rsid w:val="002E46BE"/>
    <w:rsid w:val="002E4BEE"/>
    <w:rsid w:val="002E4DAF"/>
    <w:rsid w:val="002E4EA9"/>
    <w:rsid w:val="002E5163"/>
    <w:rsid w:val="002E51E6"/>
    <w:rsid w:val="002E55B9"/>
    <w:rsid w:val="002E55C9"/>
    <w:rsid w:val="002E5DB3"/>
    <w:rsid w:val="002E624A"/>
    <w:rsid w:val="002E63CF"/>
    <w:rsid w:val="002E65AD"/>
    <w:rsid w:val="002E66AA"/>
    <w:rsid w:val="002F0C0A"/>
    <w:rsid w:val="002F0CB6"/>
    <w:rsid w:val="002F1FC4"/>
    <w:rsid w:val="002F23CF"/>
    <w:rsid w:val="002F23E1"/>
    <w:rsid w:val="002F2446"/>
    <w:rsid w:val="002F2A63"/>
    <w:rsid w:val="002F3546"/>
    <w:rsid w:val="002F37FF"/>
    <w:rsid w:val="002F39AB"/>
    <w:rsid w:val="002F3C14"/>
    <w:rsid w:val="002F3C26"/>
    <w:rsid w:val="002F3C98"/>
    <w:rsid w:val="002F4207"/>
    <w:rsid w:val="002F42DE"/>
    <w:rsid w:val="002F4B42"/>
    <w:rsid w:val="002F4F56"/>
    <w:rsid w:val="002F523B"/>
    <w:rsid w:val="002F533C"/>
    <w:rsid w:val="002F6120"/>
    <w:rsid w:val="002F61EB"/>
    <w:rsid w:val="002F6513"/>
    <w:rsid w:val="002F7247"/>
    <w:rsid w:val="002F7B04"/>
    <w:rsid w:val="002F7D70"/>
    <w:rsid w:val="003009B5"/>
    <w:rsid w:val="00300D52"/>
    <w:rsid w:val="00301B28"/>
    <w:rsid w:val="00302091"/>
    <w:rsid w:val="003023AA"/>
    <w:rsid w:val="003025AF"/>
    <w:rsid w:val="00302D8A"/>
    <w:rsid w:val="003037D5"/>
    <w:rsid w:val="00303930"/>
    <w:rsid w:val="003044AA"/>
    <w:rsid w:val="00304A5E"/>
    <w:rsid w:val="00304F28"/>
    <w:rsid w:val="003053DA"/>
    <w:rsid w:val="00305C22"/>
    <w:rsid w:val="0030649E"/>
    <w:rsid w:val="0030668D"/>
    <w:rsid w:val="00307113"/>
    <w:rsid w:val="003079F3"/>
    <w:rsid w:val="00307A8B"/>
    <w:rsid w:val="00310120"/>
    <w:rsid w:val="003103B0"/>
    <w:rsid w:val="0031049C"/>
    <w:rsid w:val="00310AD9"/>
    <w:rsid w:val="00310FBE"/>
    <w:rsid w:val="00310FDC"/>
    <w:rsid w:val="003118DF"/>
    <w:rsid w:val="00311B24"/>
    <w:rsid w:val="003134A5"/>
    <w:rsid w:val="00313703"/>
    <w:rsid w:val="0031414E"/>
    <w:rsid w:val="00314286"/>
    <w:rsid w:val="0031428A"/>
    <w:rsid w:val="003145B8"/>
    <w:rsid w:val="00314E24"/>
    <w:rsid w:val="00315216"/>
    <w:rsid w:val="0031535E"/>
    <w:rsid w:val="003154C8"/>
    <w:rsid w:val="003155BA"/>
    <w:rsid w:val="00315C50"/>
    <w:rsid w:val="00315D5B"/>
    <w:rsid w:val="00316430"/>
    <w:rsid w:val="003164EF"/>
    <w:rsid w:val="00316963"/>
    <w:rsid w:val="00316BDB"/>
    <w:rsid w:val="0031712E"/>
    <w:rsid w:val="0031733C"/>
    <w:rsid w:val="00317AF2"/>
    <w:rsid w:val="00317B82"/>
    <w:rsid w:val="00317FF1"/>
    <w:rsid w:val="003209CB"/>
    <w:rsid w:val="00320A76"/>
    <w:rsid w:val="00320BF9"/>
    <w:rsid w:val="00320D24"/>
    <w:rsid w:val="00320D8B"/>
    <w:rsid w:val="00321220"/>
    <w:rsid w:val="00321738"/>
    <w:rsid w:val="003219CC"/>
    <w:rsid w:val="00321A73"/>
    <w:rsid w:val="00321B20"/>
    <w:rsid w:val="00321DA3"/>
    <w:rsid w:val="0032214A"/>
    <w:rsid w:val="003228E0"/>
    <w:rsid w:val="00322BA0"/>
    <w:rsid w:val="00322C2A"/>
    <w:rsid w:val="003237C7"/>
    <w:rsid w:val="00323850"/>
    <w:rsid w:val="00326BAE"/>
    <w:rsid w:val="00326BC8"/>
    <w:rsid w:val="00327049"/>
    <w:rsid w:val="003270A0"/>
    <w:rsid w:val="0032739A"/>
    <w:rsid w:val="00327887"/>
    <w:rsid w:val="00327DC6"/>
    <w:rsid w:val="00327F92"/>
    <w:rsid w:val="003300EE"/>
    <w:rsid w:val="00330263"/>
    <w:rsid w:val="003308D1"/>
    <w:rsid w:val="00330C04"/>
    <w:rsid w:val="00330D6B"/>
    <w:rsid w:val="00330E6B"/>
    <w:rsid w:val="0033156F"/>
    <w:rsid w:val="003315CB"/>
    <w:rsid w:val="00331680"/>
    <w:rsid w:val="00331958"/>
    <w:rsid w:val="00331FFE"/>
    <w:rsid w:val="0033210C"/>
    <w:rsid w:val="003326A6"/>
    <w:rsid w:val="003330B2"/>
    <w:rsid w:val="003335A2"/>
    <w:rsid w:val="00333ADB"/>
    <w:rsid w:val="003342B7"/>
    <w:rsid w:val="003344C4"/>
    <w:rsid w:val="00334DC8"/>
    <w:rsid w:val="003351B1"/>
    <w:rsid w:val="0033539F"/>
    <w:rsid w:val="0033629B"/>
    <w:rsid w:val="00336599"/>
    <w:rsid w:val="00336A71"/>
    <w:rsid w:val="00336CDD"/>
    <w:rsid w:val="00337482"/>
    <w:rsid w:val="003375A0"/>
    <w:rsid w:val="00337814"/>
    <w:rsid w:val="00337C43"/>
    <w:rsid w:val="00340ABF"/>
    <w:rsid w:val="00341175"/>
    <w:rsid w:val="003411C8"/>
    <w:rsid w:val="0034173F"/>
    <w:rsid w:val="00342258"/>
    <w:rsid w:val="00343219"/>
    <w:rsid w:val="00343470"/>
    <w:rsid w:val="00343586"/>
    <w:rsid w:val="003448F5"/>
    <w:rsid w:val="00344BC9"/>
    <w:rsid w:val="00345461"/>
    <w:rsid w:val="0034568D"/>
    <w:rsid w:val="0034594C"/>
    <w:rsid w:val="00345AD3"/>
    <w:rsid w:val="00346284"/>
    <w:rsid w:val="00346B70"/>
    <w:rsid w:val="00346BBA"/>
    <w:rsid w:val="00346FC1"/>
    <w:rsid w:val="0034745B"/>
    <w:rsid w:val="003501B8"/>
    <w:rsid w:val="00350522"/>
    <w:rsid w:val="003506E5"/>
    <w:rsid w:val="0035082B"/>
    <w:rsid w:val="0035111C"/>
    <w:rsid w:val="00351170"/>
    <w:rsid w:val="00351B22"/>
    <w:rsid w:val="00352820"/>
    <w:rsid w:val="00352BFA"/>
    <w:rsid w:val="0035319D"/>
    <w:rsid w:val="00353921"/>
    <w:rsid w:val="00353931"/>
    <w:rsid w:val="00354163"/>
    <w:rsid w:val="003542BB"/>
    <w:rsid w:val="00354FCF"/>
    <w:rsid w:val="0035545F"/>
    <w:rsid w:val="0035569A"/>
    <w:rsid w:val="00355A83"/>
    <w:rsid w:val="00356043"/>
    <w:rsid w:val="00356335"/>
    <w:rsid w:val="00356922"/>
    <w:rsid w:val="00357ECF"/>
    <w:rsid w:val="00357FB5"/>
    <w:rsid w:val="0036048F"/>
    <w:rsid w:val="00360701"/>
    <w:rsid w:val="00360C69"/>
    <w:rsid w:val="00361417"/>
    <w:rsid w:val="003617EA"/>
    <w:rsid w:val="0036187D"/>
    <w:rsid w:val="00362B82"/>
    <w:rsid w:val="00363107"/>
    <w:rsid w:val="00363D5A"/>
    <w:rsid w:val="0036450A"/>
    <w:rsid w:val="00364607"/>
    <w:rsid w:val="00364705"/>
    <w:rsid w:val="00364B4B"/>
    <w:rsid w:val="00364C2A"/>
    <w:rsid w:val="00364C6A"/>
    <w:rsid w:val="00364F1A"/>
    <w:rsid w:val="0036534B"/>
    <w:rsid w:val="00365BD5"/>
    <w:rsid w:val="00365FE1"/>
    <w:rsid w:val="00366587"/>
    <w:rsid w:val="0036714F"/>
    <w:rsid w:val="00367DBB"/>
    <w:rsid w:val="00370833"/>
    <w:rsid w:val="00370AAF"/>
    <w:rsid w:val="00370BA2"/>
    <w:rsid w:val="003711AE"/>
    <w:rsid w:val="00371643"/>
    <w:rsid w:val="0037272E"/>
    <w:rsid w:val="003727D1"/>
    <w:rsid w:val="00372D50"/>
    <w:rsid w:val="003731B2"/>
    <w:rsid w:val="0037332F"/>
    <w:rsid w:val="0037367C"/>
    <w:rsid w:val="003737AF"/>
    <w:rsid w:val="00373AA0"/>
    <w:rsid w:val="00373E6A"/>
    <w:rsid w:val="00374283"/>
    <w:rsid w:val="003747AD"/>
    <w:rsid w:val="00374BE1"/>
    <w:rsid w:val="0037500C"/>
    <w:rsid w:val="003751EB"/>
    <w:rsid w:val="0037530B"/>
    <w:rsid w:val="003754D3"/>
    <w:rsid w:val="0037571C"/>
    <w:rsid w:val="00375758"/>
    <w:rsid w:val="00375D66"/>
    <w:rsid w:val="00376426"/>
    <w:rsid w:val="003764D6"/>
    <w:rsid w:val="00376575"/>
    <w:rsid w:val="00376879"/>
    <w:rsid w:val="00376AA0"/>
    <w:rsid w:val="00376FD6"/>
    <w:rsid w:val="0037719E"/>
    <w:rsid w:val="00377335"/>
    <w:rsid w:val="00377AAE"/>
    <w:rsid w:val="003802BB"/>
    <w:rsid w:val="00380E02"/>
    <w:rsid w:val="003811EA"/>
    <w:rsid w:val="00381231"/>
    <w:rsid w:val="00381BB7"/>
    <w:rsid w:val="00381DC3"/>
    <w:rsid w:val="00381ED1"/>
    <w:rsid w:val="00382B95"/>
    <w:rsid w:val="00382F74"/>
    <w:rsid w:val="00382FFD"/>
    <w:rsid w:val="00383A56"/>
    <w:rsid w:val="00383B41"/>
    <w:rsid w:val="00383E89"/>
    <w:rsid w:val="003843D8"/>
    <w:rsid w:val="00384AE0"/>
    <w:rsid w:val="00384C05"/>
    <w:rsid w:val="00385261"/>
    <w:rsid w:val="00386074"/>
    <w:rsid w:val="00386450"/>
    <w:rsid w:val="00386855"/>
    <w:rsid w:val="00386A0A"/>
    <w:rsid w:val="00387102"/>
    <w:rsid w:val="00387413"/>
    <w:rsid w:val="0038746A"/>
    <w:rsid w:val="00387BD0"/>
    <w:rsid w:val="00387D23"/>
    <w:rsid w:val="00390594"/>
    <w:rsid w:val="00390DD7"/>
    <w:rsid w:val="00391132"/>
    <w:rsid w:val="00391D85"/>
    <w:rsid w:val="0039255C"/>
    <w:rsid w:val="0039276C"/>
    <w:rsid w:val="00392D22"/>
    <w:rsid w:val="00392F73"/>
    <w:rsid w:val="00393031"/>
    <w:rsid w:val="00394426"/>
    <w:rsid w:val="00394575"/>
    <w:rsid w:val="003948DD"/>
    <w:rsid w:val="00394953"/>
    <w:rsid w:val="00394CC1"/>
    <w:rsid w:val="0039559B"/>
    <w:rsid w:val="0039565C"/>
    <w:rsid w:val="00395767"/>
    <w:rsid w:val="00395B08"/>
    <w:rsid w:val="00395C61"/>
    <w:rsid w:val="00396AAB"/>
    <w:rsid w:val="00396F53"/>
    <w:rsid w:val="003975C1"/>
    <w:rsid w:val="00397695"/>
    <w:rsid w:val="003979F4"/>
    <w:rsid w:val="003A0207"/>
    <w:rsid w:val="003A02A8"/>
    <w:rsid w:val="003A03D6"/>
    <w:rsid w:val="003A077D"/>
    <w:rsid w:val="003A086C"/>
    <w:rsid w:val="003A0D03"/>
    <w:rsid w:val="003A1104"/>
    <w:rsid w:val="003A1263"/>
    <w:rsid w:val="003A13D4"/>
    <w:rsid w:val="003A198C"/>
    <w:rsid w:val="003A1C67"/>
    <w:rsid w:val="003A1F4B"/>
    <w:rsid w:val="003A229D"/>
    <w:rsid w:val="003A2972"/>
    <w:rsid w:val="003A2ECD"/>
    <w:rsid w:val="003A48C6"/>
    <w:rsid w:val="003A502B"/>
    <w:rsid w:val="003A50D4"/>
    <w:rsid w:val="003A55F8"/>
    <w:rsid w:val="003A56D9"/>
    <w:rsid w:val="003A5C22"/>
    <w:rsid w:val="003A6325"/>
    <w:rsid w:val="003A648D"/>
    <w:rsid w:val="003A69A5"/>
    <w:rsid w:val="003A6CD1"/>
    <w:rsid w:val="003A6DA7"/>
    <w:rsid w:val="003A7610"/>
    <w:rsid w:val="003B0632"/>
    <w:rsid w:val="003B18E4"/>
    <w:rsid w:val="003B1967"/>
    <w:rsid w:val="003B1D21"/>
    <w:rsid w:val="003B25C0"/>
    <w:rsid w:val="003B284E"/>
    <w:rsid w:val="003B2CE8"/>
    <w:rsid w:val="003B2E37"/>
    <w:rsid w:val="003B34D3"/>
    <w:rsid w:val="003B40C1"/>
    <w:rsid w:val="003B4505"/>
    <w:rsid w:val="003B4697"/>
    <w:rsid w:val="003B4811"/>
    <w:rsid w:val="003B4E03"/>
    <w:rsid w:val="003B5855"/>
    <w:rsid w:val="003B641D"/>
    <w:rsid w:val="003B6FC7"/>
    <w:rsid w:val="003B7446"/>
    <w:rsid w:val="003B748A"/>
    <w:rsid w:val="003B7811"/>
    <w:rsid w:val="003B7933"/>
    <w:rsid w:val="003B7B03"/>
    <w:rsid w:val="003B7D2D"/>
    <w:rsid w:val="003C0FB9"/>
    <w:rsid w:val="003C141C"/>
    <w:rsid w:val="003C1665"/>
    <w:rsid w:val="003C16D1"/>
    <w:rsid w:val="003C181F"/>
    <w:rsid w:val="003C1B3D"/>
    <w:rsid w:val="003C1CF8"/>
    <w:rsid w:val="003C1D12"/>
    <w:rsid w:val="003C1DE6"/>
    <w:rsid w:val="003C2863"/>
    <w:rsid w:val="003C31C1"/>
    <w:rsid w:val="003C365F"/>
    <w:rsid w:val="003C3EAD"/>
    <w:rsid w:val="003C41F0"/>
    <w:rsid w:val="003C4C5A"/>
    <w:rsid w:val="003C77F2"/>
    <w:rsid w:val="003D06A1"/>
    <w:rsid w:val="003D0BA3"/>
    <w:rsid w:val="003D11F9"/>
    <w:rsid w:val="003D138A"/>
    <w:rsid w:val="003D1671"/>
    <w:rsid w:val="003D16B2"/>
    <w:rsid w:val="003D1A25"/>
    <w:rsid w:val="003D2895"/>
    <w:rsid w:val="003D310E"/>
    <w:rsid w:val="003D319A"/>
    <w:rsid w:val="003D38F7"/>
    <w:rsid w:val="003D409A"/>
    <w:rsid w:val="003D40D4"/>
    <w:rsid w:val="003D4151"/>
    <w:rsid w:val="003D465A"/>
    <w:rsid w:val="003D4784"/>
    <w:rsid w:val="003D551B"/>
    <w:rsid w:val="003D58F3"/>
    <w:rsid w:val="003D5BA4"/>
    <w:rsid w:val="003D5DBE"/>
    <w:rsid w:val="003D5EF4"/>
    <w:rsid w:val="003D5F57"/>
    <w:rsid w:val="003D67D6"/>
    <w:rsid w:val="003D6824"/>
    <w:rsid w:val="003D6AA1"/>
    <w:rsid w:val="003D6D1D"/>
    <w:rsid w:val="003D6EC1"/>
    <w:rsid w:val="003E0306"/>
    <w:rsid w:val="003E06D6"/>
    <w:rsid w:val="003E0C20"/>
    <w:rsid w:val="003E1A10"/>
    <w:rsid w:val="003E1AFD"/>
    <w:rsid w:val="003E1E9A"/>
    <w:rsid w:val="003E21AD"/>
    <w:rsid w:val="003E23FC"/>
    <w:rsid w:val="003E2425"/>
    <w:rsid w:val="003E2B25"/>
    <w:rsid w:val="003E2E6F"/>
    <w:rsid w:val="003E367E"/>
    <w:rsid w:val="003E3B44"/>
    <w:rsid w:val="003E4C4C"/>
    <w:rsid w:val="003E52E8"/>
    <w:rsid w:val="003E5914"/>
    <w:rsid w:val="003E5B69"/>
    <w:rsid w:val="003E5C34"/>
    <w:rsid w:val="003E5CDE"/>
    <w:rsid w:val="003E6181"/>
    <w:rsid w:val="003E69C8"/>
    <w:rsid w:val="003E6C50"/>
    <w:rsid w:val="003F04A7"/>
    <w:rsid w:val="003F09BF"/>
    <w:rsid w:val="003F0EDF"/>
    <w:rsid w:val="003F0F4B"/>
    <w:rsid w:val="003F113F"/>
    <w:rsid w:val="003F11CB"/>
    <w:rsid w:val="003F1532"/>
    <w:rsid w:val="003F1543"/>
    <w:rsid w:val="003F16A5"/>
    <w:rsid w:val="003F193E"/>
    <w:rsid w:val="003F1CF4"/>
    <w:rsid w:val="003F1D6E"/>
    <w:rsid w:val="003F1DF3"/>
    <w:rsid w:val="003F27FC"/>
    <w:rsid w:val="003F2B42"/>
    <w:rsid w:val="003F2CEE"/>
    <w:rsid w:val="003F3749"/>
    <w:rsid w:val="003F3B7D"/>
    <w:rsid w:val="003F426C"/>
    <w:rsid w:val="003F45E7"/>
    <w:rsid w:val="003F4670"/>
    <w:rsid w:val="003F487B"/>
    <w:rsid w:val="003F49A9"/>
    <w:rsid w:val="003F597A"/>
    <w:rsid w:val="003F5B81"/>
    <w:rsid w:val="003F6619"/>
    <w:rsid w:val="003F66CB"/>
    <w:rsid w:val="003F69E2"/>
    <w:rsid w:val="003F6F12"/>
    <w:rsid w:val="003F72E9"/>
    <w:rsid w:val="003F7D83"/>
    <w:rsid w:val="003F7F9F"/>
    <w:rsid w:val="00400429"/>
    <w:rsid w:val="00400876"/>
    <w:rsid w:val="00400C04"/>
    <w:rsid w:val="0040157A"/>
    <w:rsid w:val="004015B2"/>
    <w:rsid w:val="00402074"/>
    <w:rsid w:val="00402154"/>
    <w:rsid w:val="00402298"/>
    <w:rsid w:val="004027BD"/>
    <w:rsid w:val="00402A5C"/>
    <w:rsid w:val="00402DAD"/>
    <w:rsid w:val="004033D2"/>
    <w:rsid w:val="00403418"/>
    <w:rsid w:val="00404148"/>
    <w:rsid w:val="00404828"/>
    <w:rsid w:val="00404B69"/>
    <w:rsid w:val="00405696"/>
    <w:rsid w:val="0040614B"/>
    <w:rsid w:val="004061D8"/>
    <w:rsid w:val="004066DE"/>
    <w:rsid w:val="00407269"/>
    <w:rsid w:val="0040756D"/>
    <w:rsid w:val="004102DC"/>
    <w:rsid w:val="0041102A"/>
    <w:rsid w:val="004110B4"/>
    <w:rsid w:val="00411219"/>
    <w:rsid w:val="00411418"/>
    <w:rsid w:val="004114B2"/>
    <w:rsid w:val="00411B9F"/>
    <w:rsid w:val="00412250"/>
    <w:rsid w:val="00412294"/>
    <w:rsid w:val="00412608"/>
    <w:rsid w:val="00412849"/>
    <w:rsid w:val="004129DC"/>
    <w:rsid w:val="00412AF4"/>
    <w:rsid w:val="004130C9"/>
    <w:rsid w:val="004131DB"/>
    <w:rsid w:val="0041393A"/>
    <w:rsid w:val="00413ADA"/>
    <w:rsid w:val="004141F1"/>
    <w:rsid w:val="004142C3"/>
    <w:rsid w:val="004146D8"/>
    <w:rsid w:val="00414BA3"/>
    <w:rsid w:val="0041510A"/>
    <w:rsid w:val="004154C1"/>
    <w:rsid w:val="0041570C"/>
    <w:rsid w:val="00415727"/>
    <w:rsid w:val="0041573E"/>
    <w:rsid w:val="00415B78"/>
    <w:rsid w:val="00415C0B"/>
    <w:rsid w:val="00415C7B"/>
    <w:rsid w:val="00415DB0"/>
    <w:rsid w:val="00415E83"/>
    <w:rsid w:val="0041605A"/>
    <w:rsid w:val="00416707"/>
    <w:rsid w:val="00416B47"/>
    <w:rsid w:val="004170DF"/>
    <w:rsid w:val="004171A2"/>
    <w:rsid w:val="0041799F"/>
    <w:rsid w:val="004179E6"/>
    <w:rsid w:val="00417C21"/>
    <w:rsid w:val="0042017F"/>
    <w:rsid w:val="00420BD1"/>
    <w:rsid w:val="00420E79"/>
    <w:rsid w:val="004216A2"/>
    <w:rsid w:val="00421D7C"/>
    <w:rsid w:val="00421F9A"/>
    <w:rsid w:val="00421FBA"/>
    <w:rsid w:val="004225CD"/>
    <w:rsid w:val="00422E0B"/>
    <w:rsid w:val="00422FB4"/>
    <w:rsid w:val="00423690"/>
    <w:rsid w:val="00424340"/>
    <w:rsid w:val="004246D6"/>
    <w:rsid w:val="00425998"/>
    <w:rsid w:val="004259C9"/>
    <w:rsid w:val="00426252"/>
    <w:rsid w:val="00426891"/>
    <w:rsid w:val="004307EA"/>
    <w:rsid w:val="00430C91"/>
    <w:rsid w:val="0043141F"/>
    <w:rsid w:val="00432CA2"/>
    <w:rsid w:val="0043304F"/>
    <w:rsid w:val="0043352E"/>
    <w:rsid w:val="0043365A"/>
    <w:rsid w:val="00433667"/>
    <w:rsid w:val="00433731"/>
    <w:rsid w:val="004338A6"/>
    <w:rsid w:val="00433E5C"/>
    <w:rsid w:val="004340E3"/>
    <w:rsid w:val="00434917"/>
    <w:rsid w:val="00434BBE"/>
    <w:rsid w:val="00434EA7"/>
    <w:rsid w:val="004358D2"/>
    <w:rsid w:val="004359BC"/>
    <w:rsid w:val="00435AED"/>
    <w:rsid w:val="004362D4"/>
    <w:rsid w:val="0043656E"/>
    <w:rsid w:val="00436854"/>
    <w:rsid w:val="004368E0"/>
    <w:rsid w:val="0043772D"/>
    <w:rsid w:val="00437B81"/>
    <w:rsid w:val="00437D77"/>
    <w:rsid w:val="00437F38"/>
    <w:rsid w:val="00437F71"/>
    <w:rsid w:val="004402EA"/>
    <w:rsid w:val="00440C74"/>
    <w:rsid w:val="0044107A"/>
    <w:rsid w:val="004410C9"/>
    <w:rsid w:val="00441258"/>
    <w:rsid w:val="004412E0"/>
    <w:rsid w:val="004414D0"/>
    <w:rsid w:val="004417A3"/>
    <w:rsid w:val="00441B76"/>
    <w:rsid w:val="004433A2"/>
    <w:rsid w:val="004433F6"/>
    <w:rsid w:val="0044358A"/>
    <w:rsid w:val="00443B10"/>
    <w:rsid w:val="00443FAE"/>
    <w:rsid w:val="0044402B"/>
    <w:rsid w:val="00444DCA"/>
    <w:rsid w:val="004452A6"/>
    <w:rsid w:val="004454E9"/>
    <w:rsid w:val="00445F98"/>
    <w:rsid w:val="004460B5"/>
    <w:rsid w:val="004466CD"/>
    <w:rsid w:val="00446DC6"/>
    <w:rsid w:val="00446E1E"/>
    <w:rsid w:val="004477B3"/>
    <w:rsid w:val="00447D0F"/>
    <w:rsid w:val="0045059A"/>
    <w:rsid w:val="004508FF"/>
    <w:rsid w:val="00450D3B"/>
    <w:rsid w:val="0045148A"/>
    <w:rsid w:val="004519FD"/>
    <w:rsid w:val="00452279"/>
    <w:rsid w:val="00452526"/>
    <w:rsid w:val="004529DF"/>
    <w:rsid w:val="00453559"/>
    <w:rsid w:val="00453DC1"/>
    <w:rsid w:val="00453F24"/>
    <w:rsid w:val="0045449E"/>
    <w:rsid w:val="00455246"/>
    <w:rsid w:val="004552B6"/>
    <w:rsid w:val="00455A67"/>
    <w:rsid w:val="00455F01"/>
    <w:rsid w:val="00456187"/>
    <w:rsid w:val="004564DF"/>
    <w:rsid w:val="00456877"/>
    <w:rsid w:val="00456E5F"/>
    <w:rsid w:val="00456E9A"/>
    <w:rsid w:val="00457013"/>
    <w:rsid w:val="004571DD"/>
    <w:rsid w:val="004571E6"/>
    <w:rsid w:val="004605B0"/>
    <w:rsid w:val="004605C2"/>
    <w:rsid w:val="00460C43"/>
    <w:rsid w:val="00461473"/>
    <w:rsid w:val="0046184D"/>
    <w:rsid w:val="0046338A"/>
    <w:rsid w:val="00463574"/>
    <w:rsid w:val="00463ED1"/>
    <w:rsid w:val="004651A0"/>
    <w:rsid w:val="004651BA"/>
    <w:rsid w:val="00465423"/>
    <w:rsid w:val="00465526"/>
    <w:rsid w:val="00465BF2"/>
    <w:rsid w:val="00466570"/>
    <w:rsid w:val="00466D9E"/>
    <w:rsid w:val="00467200"/>
    <w:rsid w:val="004672F1"/>
    <w:rsid w:val="00467F81"/>
    <w:rsid w:val="0047074A"/>
    <w:rsid w:val="004709E2"/>
    <w:rsid w:val="00470B40"/>
    <w:rsid w:val="00471E57"/>
    <w:rsid w:val="004721B9"/>
    <w:rsid w:val="004723FD"/>
    <w:rsid w:val="00472817"/>
    <w:rsid w:val="00472C7C"/>
    <w:rsid w:val="00472DF1"/>
    <w:rsid w:val="00473180"/>
    <w:rsid w:val="00473187"/>
    <w:rsid w:val="004738CD"/>
    <w:rsid w:val="00474546"/>
    <w:rsid w:val="004746E4"/>
    <w:rsid w:val="00475E91"/>
    <w:rsid w:val="00475E97"/>
    <w:rsid w:val="0047604B"/>
    <w:rsid w:val="00476097"/>
    <w:rsid w:val="004760D0"/>
    <w:rsid w:val="00476F90"/>
    <w:rsid w:val="0047740A"/>
    <w:rsid w:val="00477CAC"/>
    <w:rsid w:val="00477D7D"/>
    <w:rsid w:val="00477DA4"/>
    <w:rsid w:val="0048034E"/>
    <w:rsid w:val="004804F1"/>
    <w:rsid w:val="004809D1"/>
    <w:rsid w:val="00480B69"/>
    <w:rsid w:val="00480BA2"/>
    <w:rsid w:val="00480C3F"/>
    <w:rsid w:val="00480F9F"/>
    <w:rsid w:val="00481CF2"/>
    <w:rsid w:val="00482E44"/>
    <w:rsid w:val="0048336F"/>
    <w:rsid w:val="00483432"/>
    <w:rsid w:val="00483A5A"/>
    <w:rsid w:val="00484195"/>
    <w:rsid w:val="0048440C"/>
    <w:rsid w:val="00484901"/>
    <w:rsid w:val="00484A76"/>
    <w:rsid w:val="00484AA7"/>
    <w:rsid w:val="00484AAC"/>
    <w:rsid w:val="00484B5A"/>
    <w:rsid w:val="00484DCC"/>
    <w:rsid w:val="00485922"/>
    <w:rsid w:val="00485C81"/>
    <w:rsid w:val="00485FE5"/>
    <w:rsid w:val="00486F82"/>
    <w:rsid w:val="00487497"/>
    <w:rsid w:val="004875E3"/>
    <w:rsid w:val="004875FC"/>
    <w:rsid w:val="00490029"/>
    <w:rsid w:val="004908DA"/>
    <w:rsid w:val="00490CA9"/>
    <w:rsid w:val="00490F09"/>
    <w:rsid w:val="00491112"/>
    <w:rsid w:val="0049193E"/>
    <w:rsid w:val="00491BCF"/>
    <w:rsid w:val="004925B3"/>
    <w:rsid w:val="004926FE"/>
    <w:rsid w:val="00492D96"/>
    <w:rsid w:val="0049307F"/>
    <w:rsid w:val="00493162"/>
    <w:rsid w:val="00493EF9"/>
    <w:rsid w:val="004941D2"/>
    <w:rsid w:val="00494809"/>
    <w:rsid w:val="00494A69"/>
    <w:rsid w:val="004955A9"/>
    <w:rsid w:val="00495A1D"/>
    <w:rsid w:val="00496284"/>
    <w:rsid w:val="00496736"/>
    <w:rsid w:val="004976EA"/>
    <w:rsid w:val="00497E80"/>
    <w:rsid w:val="004A0834"/>
    <w:rsid w:val="004A091E"/>
    <w:rsid w:val="004A0F8C"/>
    <w:rsid w:val="004A1300"/>
    <w:rsid w:val="004A252C"/>
    <w:rsid w:val="004A316A"/>
    <w:rsid w:val="004A49CA"/>
    <w:rsid w:val="004A4AE1"/>
    <w:rsid w:val="004A4BD5"/>
    <w:rsid w:val="004A4C4F"/>
    <w:rsid w:val="004A4F85"/>
    <w:rsid w:val="004A4F8E"/>
    <w:rsid w:val="004A5154"/>
    <w:rsid w:val="004A52E1"/>
    <w:rsid w:val="004A58CF"/>
    <w:rsid w:val="004A617B"/>
    <w:rsid w:val="004A61DA"/>
    <w:rsid w:val="004A7288"/>
    <w:rsid w:val="004A7E07"/>
    <w:rsid w:val="004A7ED9"/>
    <w:rsid w:val="004B0587"/>
    <w:rsid w:val="004B12AA"/>
    <w:rsid w:val="004B16B5"/>
    <w:rsid w:val="004B1ACA"/>
    <w:rsid w:val="004B202A"/>
    <w:rsid w:val="004B21C0"/>
    <w:rsid w:val="004B2331"/>
    <w:rsid w:val="004B2D2B"/>
    <w:rsid w:val="004B2E8E"/>
    <w:rsid w:val="004B3554"/>
    <w:rsid w:val="004B3B45"/>
    <w:rsid w:val="004B49F3"/>
    <w:rsid w:val="004B4D4B"/>
    <w:rsid w:val="004B4DCF"/>
    <w:rsid w:val="004B4ECA"/>
    <w:rsid w:val="004B5023"/>
    <w:rsid w:val="004B5193"/>
    <w:rsid w:val="004B63A6"/>
    <w:rsid w:val="004B6435"/>
    <w:rsid w:val="004B6747"/>
    <w:rsid w:val="004B77C9"/>
    <w:rsid w:val="004B7AA8"/>
    <w:rsid w:val="004C01D1"/>
    <w:rsid w:val="004C02DC"/>
    <w:rsid w:val="004C0E75"/>
    <w:rsid w:val="004C0FD4"/>
    <w:rsid w:val="004C13BD"/>
    <w:rsid w:val="004C157F"/>
    <w:rsid w:val="004C1A66"/>
    <w:rsid w:val="004C1ABC"/>
    <w:rsid w:val="004C1AE5"/>
    <w:rsid w:val="004C1ED9"/>
    <w:rsid w:val="004C233F"/>
    <w:rsid w:val="004C27B2"/>
    <w:rsid w:val="004C324D"/>
    <w:rsid w:val="004C365A"/>
    <w:rsid w:val="004C3826"/>
    <w:rsid w:val="004C3828"/>
    <w:rsid w:val="004C3B02"/>
    <w:rsid w:val="004C489D"/>
    <w:rsid w:val="004C4AFD"/>
    <w:rsid w:val="004C50C6"/>
    <w:rsid w:val="004C52AD"/>
    <w:rsid w:val="004C5340"/>
    <w:rsid w:val="004C5D48"/>
    <w:rsid w:val="004C5EA1"/>
    <w:rsid w:val="004C65BA"/>
    <w:rsid w:val="004C66D8"/>
    <w:rsid w:val="004C6FFB"/>
    <w:rsid w:val="004C76FE"/>
    <w:rsid w:val="004D002C"/>
    <w:rsid w:val="004D00BA"/>
    <w:rsid w:val="004D0532"/>
    <w:rsid w:val="004D065C"/>
    <w:rsid w:val="004D1790"/>
    <w:rsid w:val="004D1D72"/>
    <w:rsid w:val="004D1DE6"/>
    <w:rsid w:val="004D266E"/>
    <w:rsid w:val="004D2726"/>
    <w:rsid w:val="004D279A"/>
    <w:rsid w:val="004D2CB0"/>
    <w:rsid w:val="004D2D4C"/>
    <w:rsid w:val="004D32C2"/>
    <w:rsid w:val="004D3BE1"/>
    <w:rsid w:val="004D3C55"/>
    <w:rsid w:val="004D4005"/>
    <w:rsid w:val="004D45C3"/>
    <w:rsid w:val="004D49B8"/>
    <w:rsid w:val="004D4F59"/>
    <w:rsid w:val="004D5230"/>
    <w:rsid w:val="004D5522"/>
    <w:rsid w:val="004D588E"/>
    <w:rsid w:val="004D5D55"/>
    <w:rsid w:val="004D62BD"/>
    <w:rsid w:val="004D6B31"/>
    <w:rsid w:val="004D6D8A"/>
    <w:rsid w:val="004D7445"/>
    <w:rsid w:val="004D7B03"/>
    <w:rsid w:val="004D7B19"/>
    <w:rsid w:val="004E01B2"/>
    <w:rsid w:val="004E01C1"/>
    <w:rsid w:val="004E043F"/>
    <w:rsid w:val="004E05EE"/>
    <w:rsid w:val="004E0F83"/>
    <w:rsid w:val="004E18AB"/>
    <w:rsid w:val="004E1F06"/>
    <w:rsid w:val="004E206A"/>
    <w:rsid w:val="004E28AF"/>
    <w:rsid w:val="004E31AC"/>
    <w:rsid w:val="004E45D3"/>
    <w:rsid w:val="004E4B9C"/>
    <w:rsid w:val="004E4E72"/>
    <w:rsid w:val="004E58E8"/>
    <w:rsid w:val="004E5F06"/>
    <w:rsid w:val="004E62A9"/>
    <w:rsid w:val="004E6389"/>
    <w:rsid w:val="004E66C4"/>
    <w:rsid w:val="004E6842"/>
    <w:rsid w:val="004E69BD"/>
    <w:rsid w:val="004E75C3"/>
    <w:rsid w:val="004E798E"/>
    <w:rsid w:val="004F0282"/>
    <w:rsid w:val="004F05ED"/>
    <w:rsid w:val="004F0903"/>
    <w:rsid w:val="004F0AE8"/>
    <w:rsid w:val="004F0CE0"/>
    <w:rsid w:val="004F10A0"/>
    <w:rsid w:val="004F149D"/>
    <w:rsid w:val="004F1541"/>
    <w:rsid w:val="004F1899"/>
    <w:rsid w:val="004F18F7"/>
    <w:rsid w:val="004F1FAC"/>
    <w:rsid w:val="004F20C6"/>
    <w:rsid w:val="004F25BF"/>
    <w:rsid w:val="004F2CD7"/>
    <w:rsid w:val="004F303C"/>
    <w:rsid w:val="004F3702"/>
    <w:rsid w:val="004F375F"/>
    <w:rsid w:val="004F39DF"/>
    <w:rsid w:val="004F3E61"/>
    <w:rsid w:val="004F440D"/>
    <w:rsid w:val="004F4868"/>
    <w:rsid w:val="004F4E4F"/>
    <w:rsid w:val="004F512C"/>
    <w:rsid w:val="004F646C"/>
    <w:rsid w:val="004F6A0F"/>
    <w:rsid w:val="004F6EC7"/>
    <w:rsid w:val="004F7D4D"/>
    <w:rsid w:val="00500BC4"/>
    <w:rsid w:val="00500D88"/>
    <w:rsid w:val="00500F72"/>
    <w:rsid w:val="00500FC2"/>
    <w:rsid w:val="0050164B"/>
    <w:rsid w:val="005016FB"/>
    <w:rsid w:val="00501868"/>
    <w:rsid w:val="00501BDE"/>
    <w:rsid w:val="00501D44"/>
    <w:rsid w:val="00502523"/>
    <w:rsid w:val="00502881"/>
    <w:rsid w:val="00502AC0"/>
    <w:rsid w:val="00503477"/>
    <w:rsid w:val="0050366A"/>
    <w:rsid w:val="005036BA"/>
    <w:rsid w:val="0050377E"/>
    <w:rsid w:val="00503A17"/>
    <w:rsid w:val="00505671"/>
    <w:rsid w:val="00505FEF"/>
    <w:rsid w:val="005060CD"/>
    <w:rsid w:val="00506332"/>
    <w:rsid w:val="00506690"/>
    <w:rsid w:val="00510D83"/>
    <w:rsid w:val="00510FF4"/>
    <w:rsid w:val="005111AD"/>
    <w:rsid w:val="0051142B"/>
    <w:rsid w:val="00511508"/>
    <w:rsid w:val="00511BCE"/>
    <w:rsid w:val="00511C49"/>
    <w:rsid w:val="0051231C"/>
    <w:rsid w:val="00512462"/>
    <w:rsid w:val="00512C86"/>
    <w:rsid w:val="00512E94"/>
    <w:rsid w:val="00513161"/>
    <w:rsid w:val="0051366E"/>
    <w:rsid w:val="00513DDC"/>
    <w:rsid w:val="00513FB0"/>
    <w:rsid w:val="00514AC6"/>
    <w:rsid w:val="00514BB8"/>
    <w:rsid w:val="00515A61"/>
    <w:rsid w:val="00515BF0"/>
    <w:rsid w:val="00515D28"/>
    <w:rsid w:val="00515EF9"/>
    <w:rsid w:val="00515F48"/>
    <w:rsid w:val="0051619B"/>
    <w:rsid w:val="005161DE"/>
    <w:rsid w:val="00516415"/>
    <w:rsid w:val="00516555"/>
    <w:rsid w:val="00516D01"/>
    <w:rsid w:val="0051754F"/>
    <w:rsid w:val="00517679"/>
    <w:rsid w:val="005177BD"/>
    <w:rsid w:val="00517CB2"/>
    <w:rsid w:val="00517E5D"/>
    <w:rsid w:val="00520222"/>
    <w:rsid w:val="005202C7"/>
    <w:rsid w:val="00521520"/>
    <w:rsid w:val="00521F6D"/>
    <w:rsid w:val="00522115"/>
    <w:rsid w:val="00522205"/>
    <w:rsid w:val="005223C7"/>
    <w:rsid w:val="00522BBA"/>
    <w:rsid w:val="00522E73"/>
    <w:rsid w:val="005231F6"/>
    <w:rsid w:val="00524515"/>
    <w:rsid w:val="00525024"/>
    <w:rsid w:val="0052516F"/>
    <w:rsid w:val="00526202"/>
    <w:rsid w:val="00526567"/>
    <w:rsid w:val="00526789"/>
    <w:rsid w:val="005279D3"/>
    <w:rsid w:val="00527BE9"/>
    <w:rsid w:val="005302B8"/>
    <w:rsid w:val="00530DC2"/>
    <w:rsid w:val="00530E75"/>
    <w:rsid w:val="00530EDA"/>
    <w:rsid w:val="005318E2"/>
    <w:rsid w:val="0053280C"/>
    <w:rsid w:val="00532E3F"/>
    <w:rsid w:val="00533404"/>
    <w:rsid w:val="00533D7D"/>
    <w:rsid w:val="00533E85"/>
    <w:rsid w:val="00533EF6"/>
    <w:rsid w:val="00534584"/>
    <w:rsid w:val="00535036"/>
    <w:rsid w:val="00535D4A"/>
    <w:rsid w:val="005361B6"/>
    <w:rsid w:val="005368DE"/>
    <w:rsid w:val="00536E54"/>
    <w:rsid w:val="005370A6"/>
    <w:rsid w:val="005418D0"/>
    <w:rsid w:val="005424C8"/>
    <w:rsid w:val="00542D26"/>
    <w:rsid w:val="00542EF5"/>
    <w:rsid w:val="00543348"/>
    <w:rsid w:val="0054336F"/>
    <w:rsid w:val="005444D2"/>
    <w:rsid w:val="00544760"/>
    <w:rsid w:val="005447EA"/>
    <w:rsid w:val="005448F7"/>
    <w:rsid w:val="00544FDD"/>
    <w:rsid w:val="00545066"/>
    <w:rsid w:val="005456FA"/>
    <w:rsid w:val="00545794"/>
    <w:rsid w:val="005459BC"/>
    <w:rsid w:val="00545EB1"/>
    <w:rsid w:val="00546619"/>
    <w:rsid w:val="00546EF0"/>
    <w:rsid w:val="00546F09"/>
    <w:rsid w:val="00546FA0"/>
    <w:rsid w:val="00547AC7"/>
    <w:rsid w:val="00547BE6"/>
    <w:rsid w:val="00547D5D"/>
    <w:rsid w:val="00550B84"/>
    <w:rsid w:val="00551695"/>
    <w:rsid w:val="0055170A"/>
    <w:rsid w:val="00551FC0"/>
    <w:rsid w:val="00552B7F"/>
    <w:rsid w:val="00552CDC"/>
    <w:rsid w:val="00553290"/>
    <w:rsid w:val="00553526"/>
    <w:rsid w:val="005535BC"/>
    <w:rsid w:val="005536A2"/>
    <w:rsid w:val="00553C1A"/>
    <w:rsid w:val="00553D96"/>
    <w:rsid w:val="005548F2"/>
    <w:rsid w:val="00554AC5"/>
    <w:rsid w:val="00554D3E"/>
    <w:rsid w:val="00554DDD"/>
    <w:rsid w:val="00555427"/>
    <w:rsid w:val="005556B9"/>
    <w:rsid w:val="005556E6"/>
    <w:rsid w:val="00555A4C"/>
    <w:rsid w:val="00556155"/>
    <w:rsid w:val="00556C20"/>
    <w:rsid w:val="00556E28"/>
    <w:rsid w:val="0056002B"/>
    <w:rsid w:val="005604B4"/>
    <w:rsid w:val="00560533"/>
    <w:rsid w:val="00561AA7"/>
    <w:rsid w:val="00561B17"/>
    <w:rsid w:val="00561C19"/>
    <w:rsid w:val="00561E78"/>
    <w:rsid w:val="00561E9B"/>
    <w:rsid w:val="005620A5"/>
    <w:rsid w:val="005625B2"/>
    <w:rsid w:val="00562D28"/>
    <w:rsid w:val="0056315C"/>
    <w:rsid w:val="00563225"/>
    <w:rsid w:val="00563A07"/>
    <w:rsid w:val="00563EB4"/>
    <w:rsid w:val="00564177"/>
    <w:rsid w:val="005650FD"/>
    <w:rsid w:val="005654F8"/>
    <w:rsid w:val="005660A2"/>
    <w:rsid w:val="005662F6"/>
    <w:rsid w:val="005664AC"/>
    <w:rsid w:val="00566838"/>
    <w:rsid w:val="00567285"/>
    <w:rsid w:val="00567419"/>
    <w:rsid w:val="00570624"/>
    <w:rsid w:val="0057096A"/>
    <w:rsid w:val="005709A9"/>
    <w:rsid w:val="00570C6A"/>
    <w:rsid w:val="00571C7C"/>
    <w:rsid w:val="00572327"/>
    <w:rsid w:val="00572596"/>
    <w:rsid w:val="00572975"/>
    <w:rsid w:val="00572FFA"/>
    <w:rsid w:val="005730EE"/>
    <w:rsid w:val="00573139"/>
    <w:rsid w:val="005731EA"/>
    <w:rsid w:val="005734EA"/>
    <w:rsid w:val="00573C01"/>
    <w:rsid w:val="00573CB9"/>
    <w:rsid w:val="00574395"/>
    <w:rsid w:val="00574939"/>
    <w:rsid w:val="00574DD6"/>
    <w:rsid w:val="00575220"/>
    <w:rsid w:val="00575584"/>
    <w:rsid w:val="005756E7"/>
    <w:rsid w:val="0057573C"/>
    <w:rsid w:val="00575765"/>
    <w:rsid w:val="00575E0D"/>
    <w:rsid w:val="005766F4"/>
    <w:rsid w:val="005767C1"/>
    <w:rsid w:val="005768A5"/>
    <w:rsid w:val="00576D29"/>
    <w:rsid w:val="00577031"/>
    <w:rsid w:val="00577191"/>
    <w:rsid w:val="00577F35"/>
    <w:rsid w:val="00580180"/>
    <w:rsid w:val="00582483"/>
    <w:rsid w:val="00582810"/>
    <w:rsid w:val="00582E90"/>
    <w:rsid w:val="00582EB2"/>
    <w:rsid w:val="00582EE2"/>
    <w:rsid w:val="005837AE"/>
    <w:rsid w:val="00583853"/>
    <w:rsid w:val="00584AD0"/>
    <w:rsid w:val="00584DFC"/>
    <w:rsid w:val="005854E1"/>
    <w:rsid w:val="005858C7"/>
    <w:rsid w:val="00585AC0"/>
    <w:rsid w:val="00585BA1"/>
    <w:rsid w:val="00585C3A"/>
    <w:rsid w:val="005866B9"/>
    <w:rsid w:val="00586766"/>
    <w:rsid w:val="0058680A"/>
    <w:rsid w:val="0058690B"/>
    <w:rsid w:val="00587B2A"/>
    <w:rsid w:val="00587F30"/>
    <w:rsid w:val="0059007D"/>
    <w:rsid w:val="00590D36"/>
    <w:rsid w:val="00590D9F"/>
    <w:rsid w:val="00590EA5"/>
    <w:rsid w:val="00591114"/>
    <w:rsid w:val="00591CCC"/>
    <w:rsid w:val="0059223D"/>
    <w:rsid w:val="005923C0"/>
    <w:rsid w:val="0059247A"/>
    <w:rsid w:val="005924F6"/>
    <w:rsid w:val="005928EC"/>
    <w:rsid w:val="00592E11"/>
    <w:rsid w:val="00592E37"/>
    <w:rsid w:val="00592E8C"/>
    <w:rsid w:val="005934CA"/>
    <w:rsid w:val="0059398A"/>
    <w:rsid w:val="0059410B"/>
    <w:rsid w:val="0059410E"/>
    <w:rsid w:val="005946C5"/>
    <w:rsid w:val="00594873"/>
    <w:rsid w:val="005954D3"/>
    <w:rsid w:val="0059561E"/>
    <w:rsid w:val="00596069"/>
    <w:rsid w:val="00596269"/>
    <w:rsid w:val="005963DC"/>
    <w:rsid w:val="0059670B"/>
    <w:rsid w:val="00596833"/>
    <w:rsid w:val="00596B08"/>
    <w:rsid w:val="00596EAF"/>
    <w:rsid w:val="00596EE8"/>
    <w:rsid w:val="00597415"/>
    <w:rsid w:val="00597DC3"/>
    <w:rsid w:val="00597DE1"/>
    <w:rsid w:val="00597EB0"/>
    <w:rsid w:val="005A0977"/>
    <w:rsid w:val="005A0FB6"/>
    <w:rsid w:val="005A1CA5"/>
    <w:rsid w:val="005A1E1D"/>
    <w:rsid w:val="005A1EB4"/>
    <w:rsid w:val="005A20BE"/>
    <w:rsid w:val="005A20C3"/>
    <w:rsid w:val="005A26CC"/>
    <w:rsid w:val="005A2B85"/>
    <w:rsid w:val="005A3373"/>
    <w:rsid w:val="005A3C56"/>
    <w:rsid w:val="005A3E20"/>
    <w:rsid w:val="005A4597"/>
    <w:rsid w:val="005A496A"/>
    <w:rsid w:val="005A4CD3"/>
    <w:rsid w:val="005A4D00"/>
    <w:rsid w:val="005A5682"/>
    <w:rsid w:val="005A5D89"/>
    <w:rsid w:val="005A5D8E"/>
    <w:rsid w:val="005A60A9"/>
    <w:rsid w:val="005A6783"/>
    <w:rsid w:val="005A6874"/>
    <w:rsid w:val="005A6B57"/>
    <w:rsid w:val="005A6CE0"/>
    <w:rsid w:val="005A7025"/>
    <w:rsid w:val="005A797C"/>
    <w:rsid w:val="005A7BB4"/>
    <w:rsid w:val="005B004F"/>
    <w:rsid w:val="005B1F6C"/>
    <w:rsid w:val="005B3792"/>
    <w:rsid w:val="005B3896"/>
    <w:rsid w:val="005B5039"/>
    <w:rsid w:val="005B5081"/>
    <w:rsid w:val="005B5339"/>
    <w:rsid w:val="005B5514"/>
    <w:rsid w:val="005B55F7"/>
    <w:rsid w:val="005B5AE1"/>
    <w:rsid w:val="005B6090"/>
    <w:rsid w:val="005B621E"/>
    <w:rsid w:val="005B6372"/>
    <w:rsid w:val="005B6979"/>
    <w:rsid w:val="005B6FE6"/>
    <w:rsid w:val="005B7287"/>
    <w:rsid w:val="005B75FD"/>
    <w:rsid w:val="005B76EB"/>
    <w:rsid w:val="005C0077"/>
    <w:rsid w:val="005C069B"/>
    <w:rsid w:val="005C0C20"/>
    <w:rsid w:val="005C0CA6"/>
    <w:rsid w:val="005C1152"/>
    <w:rsid w:val="005C1267"/>
    <w:rsid w:val="005C20FC"/>
    <w:rsid w:val="005C2821"/>
    <w:rsid w:val="005C2D88"/>
    <w:rsid w:val="005C2DDC"/>
    <w:rsid w:val="005C341B"/>
    <w:rsid w:val="005C40C1"/>
    <w:rsid w:val="005C42DD"/>
    <w:rsid w:val="005C4ACA"/>
    <w:rsid w:val="005C4EA4"/>
    <w:rsid w:val="005C61D7"/>
    <w:rsid w:val="005C6C57"/>
    <w:rsid w:val="005C723E"/>
    <w:rsid w:val="005C7671"/>
    <w:rsid w:val="005C7C24"/>
    <w:rsid w:val="005D02C2"/>
    <w:rsid w:val="005D048A"/>
    <w:rsid w:val="005D04A7"/>
    <w:rsid w:val="005D07B9"/>
    <w:rsid w:val="005D09A5"/>
    <w:rsid w:val="005D0C28"/>
    <w:rsid w:val="005D0D4E"/>
    <w:rsid w:val="005D11CF"/>
    <w:rsid w:val="005D1879"/>
    <w:rsid w:val="005D1A7C"/>
    <w:rsid w:val="005D1E48"/>
    <w:rsid w:val="005D22DD"/>
    <w:rsid w:val="005D239D"/>
    <w:rsid w:val="005D248E"/>
    <w:rsid w:val="005D2546"/>
    <w:rsid w:val="005D2661"/>
    <w:rsid w:val="005D2B4A"/>
    <w:rsid w:val="005D3C32"/>
    <w:rsid w:val="005D4B59"/>
    <w:rsid w:val="005D4E45"/>
    <w:rsid w:val="005D530A"/>
    <w:rsid w:val="005D53C1"/>
    <w:rsid w:val="005D5D7D"/>
    <w:rsid w:val="005D5DD3"/>
    <w:rsid w:val="005D616C"/>
    <w:rsid w:val="005D63F7"/>
    <w:rsid w:val="005D6CFA"/>
    <w:rsid w:val="005D6EBE"/>
    <w:rsid w:val="005D7397"/>
    <w:rsid w:val="005D7854"/>
    <w:rsid w:val="005D7A36"/>
    <w:rsid w:val="005D7DEA"/>
    <w:rsid w:val="005D7F4D"/>
    <w:rsid w:val="005E00D1"/>
    <w:rsid w:val="005E034E"/>
    <w:rsid w:val="005E075D"/>
    <w:rsid w:val="005E0C3B"/>
    <w:rsid w:val="005E12F3"/>
    <w:rsid w:val="005E1765"/>
    <w:rsid w:val="005E198E"/>
    <w:rsid w:val="005E1EC0"/>
    <w:rsid w:val="005E26D1"/>
    <w:rsid w:val="005E2D64"/>
    <w:rsid w:val="005E333E"/>
    <w:rsid w:val="005E373E"/>
    <w:rsid w:val="005E40D6"/>
    <w:rsid w:val="005E4ECB"/>
    <w:rsid w:val="005E522C"/>
    <w:rsid w:val="005E550C"/>
    <w:rsid w:val="005E5593"/>
    <w:rsid w:val="005E58AB"/>
    <w:rsid w:val="005E638E"/>
    <w:rsid w:val="005E6F23"/>
    <w:rsid w:val="005E789C"/>
    <w:rsid w:val="005E7D21"/>
    <w:rsid w:val="005F03F5"/>
    <w:rsid w:val="005F0D4E"/>
    <w:rsid w:val="005F0E01"/>
    <w:rsid w:val="005F12C6"/>
    <w:rsid w:val="005F130A"/>
    <w:rsid w:val="005F1586"/>
    <w:rsid w:val="005F1E36"/>
    <w:rsid w:val="005F20A7"/>
    <w:rsid w:val="005F27BF"/>
    <w:rsid w:val="005F2E6A"/>
    <w:rsid w:val="005F32DA"/>
    <w:rsid w:val="005F357E"/>
    <w:rsid w:val="005F362C"/>
    <w:rsid w:val="005F3824"/>
    <w:rsid w:val="005F3FA4"/>
    <w:rsid w:val="005F5193"/>
    <w:rsid w:val="005F5219"/>
    <w:rsid w:val="005F532B"/>
    <w:rsid w:val="005F5A3D"/>
    <w:rsid w:val="005F6061"/>
    <w:rsid w:val="005F63C8"/>
    <w:rsid w:val="005F66B1"/>
    <w:rsid w:val="005F692B"/>
    <w:rsid w:val="005F6E9C"/>
    <w:rsid w:val="005F7091"/>
    <w:rsid w:val="005F74A9"/>
    <w:rsid w:val="005F78BE"/>
    <w:rsid w:val="005F792B"/>
    <w:rsid w:val="005F7E5B"/>
    <w:rsid w:val="00600076"/>
    <w:rsid w:val="006002F3"/>
    <w:rsid w:val="00600399"/>
    <w:rsid w:val="0060044E"/>
    <w:rsid w:val="006009EA"/>
    <w:rsid w:val="00600D2A"/>
    <w:rsid w:val="00601011"/>
    <w:rsid w:val="006014DC"/>
    <w:rsid w:val="006019A3"/>
    <w:rsid w:val="006019A9"/>
    <w:rsid w:val="00601F3B"/>
    <w:rsid w:val="006026AA"/>
    <w:rsid w:val="0060363F"/>
    <w:rsid w:val="00604040"/>
    <w:rsid w:val="00604AF1"/>
    <w:rsid w:val="0060538F"/>
    <w:rsid w:val="00605394"/>
    <w:rsid w:val="00605832"/>
    <w:rsid w:val="00605948"/>
    <w:rsid w:val="006063E7"/>
    <w:rsid w:val="00606904"/>
    <w:rsid w:val="006100DC"/>
    <w:rsid w:val="006103FC"/>
    <w:rsid w:val="0061084F"/>
    <w:rsid w:val="00610C5D"/>
    <w:rsid w:val="00611201"/>
    <w:rsid w:val="00612AC9"/>
    <w:rsid w:val="006136D7"/>
    <w:rsid w:val="00613C97"/>
    <w:rsid w:val="00614858"/>
    <w:rsid w:val="006148B6"/>
    <w:rsid w:val="00614C65"/>
    <w:rsid w:val="00614E28"/>
    <w:rsid w:val="00615A43"/>
    <w:rsid w:val="00615B7C"/>
    <w:rsid w:val="006164A8"/>
    <w:rsid w:val="006165BC"/>
    <w:rsid w:val="00617DD1"/>
    <w:rsid w:val="00620359"/>
    <w:rsid w:val="0062085E"/>
    <w:rsid w:val="00620972"/>
    <w:rsid w:val="00620F24"/>
    <w:rsid w:val="00621A64"/>
    <w:rsid w:val="00621C55"/>
    <w:rsid w:val="00622589"/>
    <w:rsid w:val="00622C9E"/>
    <w:rsid w:val="00623909"/>
    <w:rsid w:val="00623C8A"/>
    <w:rsid w:val="00623D52"/>
    <w:rsid w:val="00624880"/>
    <w:rsid w:val="0062574D"/>
    <w:rsid w:val="00627266"/>
    <w:rsid w:val="006272C8"/>
    <w:rsid w:val="00627926"/>
    <w:rsid w:val="00627D79"/>
    <w:rsid w:val="00630597"/>
    <w:rsid w:val="00631137"/>
    <w:rsid w:val="00631207"/>
    <w:rsid w:val="00631237"/>
    <w:rsid w:val="0063161C"/>
    <w:rsid w:val="00631B9E"/>
    <w:rsid w:val="0063210D"/>
    <w:rsid w:val="006323A1"/>
    <w:rsid w:val="006326A2"/>
    <w:rsid w:val="0063278E"/>
    <w:rsid w:val="006329AD"/>
    <w:rsid w:val="00632F99"/>
    <w:rsid w:val="00633718"/>
    <w:rsid w:val="00633E49"/>
    <w:rsid w:val="006344DC"/>
    <w:rsid w:val="00634782"/>
    <w:rsid w:val="00634B27"/>
    <w:rsid w:val="00634F90"/>
    <w:rsid w:val="006351C1"/>
    <w:rsid w:val="0063544F"/>
    <w:rsid w:val="00635EB6"/>
    <w:rsid w:val="006362B7"/>
    <w:rsid w:val="006364A3"/>
    <w:rsid w:val="00636C6F"/>
    <w:rsid w:val="006372B8"/>
    <w:rsid w:val="006379E8"/>
    <w:rsid w:val="00637BA1"/>
    <w:rsid w:val="00637D3F"/>
    <w:rsid w:val="00637F6F"/>
    <w:rsid w:val="00640038"/>
    <w:rsid w:val="006404B6"/>
    <w:rsid w:val="006405A5"/>
    <w:rsid w:val="00640628"/>
    <w:rsid w:val="00641261"/>
    <w:rsid w:val="006416B2"/>
    <w:rsid w:val="00641CAC"/>
    <w:rsid w:val="00641E58"/>
    <w:rsid w:val="006422A0"/>
    <w:rsid w:val="0064249B"/>
    <w:rsid w:val="00642A28"/>
    <w:rsid w:val="00642B14"/>
    <w:rsid w:val="00642B92"/>
    <w:rsid w:val="00642E4A"/>
    <w:rsid w:val="00642F4B"/>
    <w:rsid w:val="00643585"/>
    <w:rsid w:val="00643806"/>
    <w:rsid w:val="006440AC"/>
    <w:rsid w:val="00644106"/>
    <w:rsid w:val="00644AE8"/>
    <w:rsid w:val="006452B5"/>
    <w:rsid w:val="006464AB"/>
    <w:rsid w:val="0064682F"/>
    <w:rsid w:val="0064694E"/>
    <w:rsid w:val="00646AB8"/>
    <w:rsid w:val="00646D3A"/>
    <w:rsid w:val="006474FF"/>
    <w:rsid w:val="00647C57"/>
    <w:rsid w:val="00650040"/>
    <w:rsid w:val="006502BC"/>
    <w:rsid w:val="006509C9"/>
    <w:rsid w:val="0065103B"/>
    <w:rsid w:val="00651C51"/>
    <w:rsid w:val="00651D5E"/>
    <w:rsid w:val="00652091"/>
    <w:rsid w:val="006521D9"/>
    <w:rsid w:val="00652B63"/>
    <w:rsid w:val="006532F1"/>
    <w:rsid w:val="006536F3"/>
    <w:rsid w:val="0065386E"/>
    <w:rsid w:val="00653D71"/>
    <w:rsid w:val="0065427F"/>
    <w:rsid w:val="006542A7"/>
    <w:rsid w:val="00656AF6"/>
    <w:rsid w:val="0065786C"/>
    <w:rsid w:val="00660579"/>
    <w:rsid w:val="00660E14"/>
    <w:rsid w:val="00661526"/>
    <w:rsid w:val="006615C3"/>
    <w:rsid w:val="0066174B"/>
    <w:rsid w:val="006618CB"/>
    <w:rsid w:val="00661C6A"/>
    <w:rsid w:val="0066223D"/>
    <w:rsid w:val="00662770"/>
    <w:rsid w:val="006628E0"/>
    <w:rsid w:val="006629F4"/>
    <w:rsid w:val="00662D19"/>
    <w:rsid w:val="006633A1"/>
    <w:rsid w:val="00663CD6"/>
    <w:rsid w:val="00664C2F"/>
    <w:rsid w:val="00664DD1"/>
    <w:rsid w:val="00665EAB"/>
    <w:rsid w:val="00666275"/>
    <w:rsid w:val="006663AF"/>
    <w:rsid w:val="00666A3F"/>
    <w:rsid w:val="00666F64"/>
    <w:rsid w:val="00667AE8"/>
    <w:rsid w:val="00667E58"/>
    <w:rsid w:val="0067001C"/>
    <w:rsid w:val="006706F4"/>
    <w:rsid w:val="00670F9B"/>
    <w:rsid w:val="0067198F"/>
    <w:rsid w:val="00671C6E"/>
    <w:rsid w:val="0067231D"/>
    <w:rsid w:val="00672F76"/>
    <w:rsid w:val="0067370F"/>
    <w:rsid w:val="00674113"/>
    <w:rsid w:val="0067457B"/>
    <w:rsid w:val="00674D57"/>
    <w:rsid w:val="00674DE8"/>
    <w:rsid w:val="00674EC6"/>
    <w:rsid w:val="006750AA"/>
    <w:rsid w:val="006752AD"/>
    <w:rsid w:val="0067576D"/>
    <w:rsid w:val="00675B68"/>
    <w:rsid w:val="00675E8A"/>
    <w:rsid w:val="006769B5"/>
    <w:rsid w:val="00676A5F"/>
    <w:rsid w:val="00677E2F"/>
    <w:rsid w:val="00677E96"/>
    <w:rsid w:val="00680D0B"/>
    <w:rsid w:val="006812B2"/>
    <w:rsid w:val="006813B4"/>
    <w:rsid w:val="006815EB"/>
    <w:rsid w:val="00681E0E"/>
    <w:rsid w:val="0068230E"/>
    <w:rsid w:val="0068255B"/>
    <w:rsid w:val="00682AFE"/>
    <w:rsid w:val="00682CA5"/>
    <w:rsid w:val="00683075"/>
    <w:rsid w:val="0068340E"/>
    <w:rsid w:val="00683806"/>
    <w:rsid w:val="00683E6F"/>
    <w:rsid w:val="0068413F"/>
    <w:rsid w:val="0068474B"/>
    <w:rsid w:val="00685C95"/>
    <w:rsid w:val="00685D63"/>
    <w:rsid w:val="00686367"/>
    <w:rsid w:val="00686596"/>
    <w:rsid w:val="0068747E"/>
    <w:rsid w:val="00687990"/>
    <w:rsid w:val="00687B61"/>
    <w:rsid w:val="00690406"/>
    <w:rsid w:val="006908F3"/>
    <w:rsid w:val="006911A5"/>
    <w:rsid w:val="0069139A"/>
    <w:rsid w:val="00691413"/>
    <w:rsid w:val="006920F3"/>
    <w:rsid w:val="006926E1"/>
    <w:rsid w:val="00692D4C"/>
    <w:rsid w:val="00692DEB"/>
    <w:rsid w:val="0069350C"/>
    <w:rsid w:val="0069385B"/>
    <w:rsid w:val="006938DA"/>
    <w:rsid w:val="0069418E"/>
    <w:rsid w:val="006959FA"/>
    <w:rsid w:val="00695F96"/>
    <w:rsid w:val="00696003"/>
    <w:rsid w:val="00696836"/>
    <w:rsid w:val="00696B7D"/>
    <w:rsid w:val="00696C5A"/>
    <w:rsid w:val="00696EEA"/>
    <w:rsid w:val="006A0298"/>
    <w:rsid w:val="006A0484"/>
    <w:rsid w:val="006A1010"/>
    <w:rsid w:val="006A10D6"/>
    <w:rsid w:val="006A1137"/>
    <w:rsid w:val="006A1CB1"/>
    <w:rsid w:val="006A1F7A"/>
    <w:rsid w:val="006A225F"/>
    <w:rsid w:val="006A2392"/>
    <w:rsid w:val="006A2AFB"/>
    <w:rsid w:val="006A2EF0"/>
    <w:rsid w:val="006A2F02"/>
    <w:rsid w:val="006A32F0"/>
    <w:rsid w:val="006A38BE"/>
    <w:rsid w:val="006A3BB7"/>
    <w:rsid w:val="006A43FF"/>
    <w:rsid w:val="006A4646"/>
    <w:rsid w:val="006A4874"/>
    <w:rsid w:val="006A4DA0"/>
    <w:rsid w:val="006A4FAE"/>
    <w:rsid w:val="006A4FC3"/>
    <w:rsid w:val="006A53CC"/>
    <w:rsid w:val="006A5642"/>
    <w:rsid w:val="006A5909"/>
    <w:rsid w:val="006A62B9"/>
    <w:rsid w:val="006A6B0D"/>
    <w:rsid w:val="006A7071"/>
    <w:rsid w:val="006A7200"/>
    <w:rsid w:val="006A724C"/>
    <w:rsid w:val="006A763C"/>
    <w:rsid w:val="006A7BED"/>
    <w:rsid w:val="006A7D9E"/>
    <w:rsid w:val="006B00E0"/>
    <w:rsid w:val="006B08EF"/>
    <w:rsid w:val="006B0A79"/>
    <w:rsid w:val="006B10EA"/>
    <w:rsid w:val="006B1154"/>
    <w:rsid w:val="006B2976"/>
    <w:rsid w:val="006B2BF1"/>
    <w:rsid w:val="006B3447"/>
    <w:rsid w:val="006B3906"/>
    <w:rsid w:val="006B3CA5"/>
    <w:rsid w:val="006B40D5"/>
    <w:rsid w:val="006B547B"/>
    <w:rsid w:val="006B5A5D"/>
    <w:rsid w:val="006B6491"/>
    <w:rsid w:val="006B64CE"/>
    <w:rsid w:val="006B68E4"/>
    <w:rsid w:val="006B7617"/>
    <w:rsid w:val="006B7A7D"/>
    <w:rsid w:val="006B7D2D"/>
    <w:rsid w:val="006B7E47"/>
    <w:rsid w:val="006C0545"/>
    <w:rsid w:val="006C064C"/>
    <w:rsid w:val="006C0F32"/>
    <w:rsid w:val="006C1076"/>
    <w:rsid w:val="006C1079"/>
    <w:rsid w:val="006C10A3"/>
    <w:rsid w:val="006C1120"/>
    <w:rsid w:val="006C1951"/>
    <w:rsid w:val="006C2221"/>
    <w:rsid w:val="006C2A20"/>
    <w:rsid w:val="006C3200"/>
    <w:rsid w:val="006C33DA"/>
    <w:rsid w:val="006C36CD"/>
    <w:rsid w:val="006C3978"/>
    <w:rsid w:val="006C3D0A"/>
    <w:rsid w:val="006C4204"/>
    <w:rsid w:val="006C4A6E"/>
    <w:rsid w:val="006C515E"/>
    <w:rsid w:val="006C517A"/>
    <w:rsid w:val="006C5590"/>
    <w:rsid w:val="006C57A5"/>
    <w:rsid w:val="006C5D0B"/>
    <w:rsid w:val="006C6070"/>
    <w:rsid w:val="006C60C5"/>
    <w:rsid w:val="006C6643"/>
    <w:rsid w:val="006C73F7"/>
    <w:rsid w:val="006C7676"/>
    <w:rsid w:val="006C7DE6"/>
    <w:rsid w:val="006D0275"/>
    <w:rsid w:val="006D0401"/>
    <w:rsid w:val="006D042A"/>
    <w:rsid w:val="006D0C6F"/>
    <w:rsid w:val="006D165A"/>
    <w:rsid w:val="006D208C"/>
    <w:rsid w:val="006D22A0"/>
    <w:rsid w:val="006D234C"/>
    <w:rsid w:val="006D30B1"/>
    <w:rsid w:val="006D3513"/>
    <w:rsid w:val="006D3ED6"/>
    <w:rsid w:val="006D43B6"/>
    <w:rsid w:val="006D4BA5"/>
    <w:rsid w:val="006D54B3"/>
    <w:rsid w:val="006D55EE"/>
    <w:rsid w:val="006D56BF"/>
    <w:rsid w:val="006D5BFB"/>
    <w:rsid w:val="006D5DFB"/>
    <w:rsid w:val="006D6A93"/>
    <w:rsid w:val="006D6D91"/>
    <w:rsid w:val="006D7335"/>
    <w:rsid w:val="006D74FE"/>
    <w:rsid w:val="006D75EF"/>
    <w:rsid w:val="006D793A"/>
    <w:rsid w:val="006D7D34"/>
    <w:rsid w:val="006D7DA9"/>
    <w:rsid w:val="006E05FE"/>
    <w:rsid w:val="006E0647"/>
    <w:rsid w:val="006E081C"/>
    <w:rsid w:val="006E0A33"/>
    <w:rsid w:val="006E0D39"/>
    <w:rsid w:val="006E1280"/>
    <w:rsid w:val="006E1330"/>
    <w:rsid w:val="006E16AF"/>
    <w:rsid w:val="006E3177"/>
    <w:rsid w:val="006E38B8"/>
    <w:rsid w:val="006E3B6A"/>
    <w:rsid w:val="006E4543"/>
    <w:rsid w:val="006E4B4F"/>
    <w:rsid w:val="006E4C19"/>
    <w:rsid w:val="006E4FCA"/>
    <w:rsid w:val="006E550E"/>
    <w:rsid w:val="006E5898"/>
    <w:rsid w:val="006E5CA1"/>
    <w:rsid w:val="006E5E07"/>
    <w:rsid w:val="006E6072"/>
    <w:rsid w:val="006E6C55"/>
    <w:rsid w:val="006E6D26"/>
    <w:rsid w:val="006E79CF"/>
    <w:rsid w:val="006E7A6F"/>
    <w:rsid w:val="006E7F76"/>
    <w:rsid w:val="006F0049"/>
    <w:rsid w:val="006F0159"/>
    <w:rsid w:val="006F076F"/>
    <w:rsid w:val="006F07F9"/>
    <w:rsid w:val="006F0963"/>
    <w:rsid w:val="006F0A1D"/>
    <w:rsid w:val="006F0A6E"/>
    <w:rsid w:val="006F0EF0"/>
    <w:rsid w:val="006F1832"/>
    <w:rsid w:val="006F183F"/>
    <w:rsid w:val="006F1DEF"/>
    <w:rsid w:val="006F1FDF"/>
    <w:rsid w:val="006F2019"/>
    <w:rsid w:val="006F2205"/>
    <w:rsid w:val="006F38D4"/>
    <w:rsid w:val="006F45A1"/>
    <w:rsid w:val="006F47E4"/>
    <w:rsid w:val="006F489F"/>
    <w:rsid w:val="006F5034"/>
    <w:rsid w:val="006F5489"/>
    <w:rsid w:val="006F54D2"/>
    <w:rsid w:val="006F59F6"/>
    <w:rsid w:val="006F5A07"/>
    <w:rsid w:val="006F7969"/>
    <w:rsid w:val="007003F8"/>
    <w:rsid w:val="0070045B"/>
    <w:rsid w:val="00700B62"/>
    <w:rsid w:val="00700D1F"/>
    <w:rsid w:val="00700D45"/>
    <w:rsid w:val="0070101A"/>
    <w:rsid w:val="00701579"/>
    <w:rsid w:val="00701C9B"/>
    <w:rsid w:val="00701CDF"/>
    <w:rsid w:val="00701CF4"/>
    <w:rsid w:val="00701F18"/>
    <w:rsid w:val="007034D0"/>
    <w:rsid w:val="007038D5"/>
    <w:rsid w:val="007038D7"/>
    <w:rsid w:val="0070410D"/>
    <w:rsid w:val="007042AB"/>
    <w:rsid w:val="0070433B"/>
    <w:rsid w:val="00704639"/>
    <w:rsid w:val="007048C8"/>
    <w:rsid w:val="00704975"/>
    <w:rsid w:val="00704A7A"/>
    <w:rsid w:val="00705177"/>
    <w:rsid w:val="00706485"/>
    <w:rsid w:val="00706B83"/>
    <w:rsid w:val="007071FE"/>
    <w:rsid w:val="007072E0"/>
    <w:rsid w:val="00710695"/>
    <w:rsid w:val="00710912"/>
    <w:rsid w:val="007109C4"/>
    <w:rsid w:val="007110E4"/>
    <w:rsid w:val="00711288"/>
    <w:rsid w:val="00711556"/>
    <w:rsid w:val="00711D4D"/>
    <w:rsid w:val="00711FDB"/>
    <w:rsid w:val="0071219D"/>
    <w:rsid w:val="00712A51"/>
    <w:rsid w:val="007135E7"/>
    <w:rsid w:val="007144E6"/>
    <w:rsid w:val="00714858"/>
    <w:rsid w:val="007148E5"/>
    <w:rsid w:val="00715231"/>
    <w:rsid w:val="007156BC"/>
    <w:rsid w:val="007157B7"/>
    <w:rsid w:val="00715E88"/>
    <w:rsid w:val="00715F82"/>
    <w:rsid w:val="00715FEE"/>
    <w:rsid w:val="00716694"/>
    <w:rsid w:val="007166C3"/>
    <w:rsid w:val="0071731C"/>
    <w:rsid w:val="00717E07"/>
    <w:rsid w:val="00717E5F"/>
    <w:rsid w:val="0072013E"/>
    <w:rsid w:val="00720243"/>
    <w:rsid w:val="0072043F"/>
    <w:rsid w:val="0072045A"/>
    <w:rsid w:val="0072097A"/>
    <w:rsid w:val="00720C97"/>
    <w:rsid w:val="00720E7C"/>
    <w:rsid w:val="0072123D"/>
    <w:rsid w:val="00721C43"/>
    <w:rsid w:val="00722073"/>
    <w:rsid w:val="007222F2"/>
    <w:rsid w:val="0072259F"/>
    <w:rsid w:val="0072273E"/>
    <w:rsid w:val="00722B3B"/>
    <w:rsid w:val="00722B4A"/>
    <w:rsid w:val="00722CE4"/>
    <w:rsid w:val="0072365A"/>
    <w:rsid w:val="00723C3F"/>
    <w:rsid w:val="00723FEF"/>
    <w:rsid w:val="00724495"/>
    <w:rsid w:val="007246B3"/>
    <w:rsid w:val="00724FBE"/>
    <w:rsid w:val="007251ED"/>
    <w:rsid w:val="007254C0"/>
    <w:rsid w:val="00725AD8"/>
    <w:rsid w:val="00725DE6"/>
    <w:rsid w:val="007269A3"/>
    <w:rsid w:val="00726DB9"/>
    <w:rsid w:val="00726FC5"/>
    <w:rsid w:val="0072735A"/>
    <w:rsid w:val="00727977"/>
    <w:rsid w:val="00727EA2"/>
    <w:rsid w:val="00727EF9"/>
    <w:rsid w:val="00730408"/>
    <w:rsid w:val="00730871"/>
    <w:rsid w:val="00730A16"/>
    <w:rsid w:val="007318E7"/>
    <w:rsid w:val="00731A9D"/>
    <w:rsid w:val="00731C0C"/>
    <w:rsid w:val="00731FC7"/>
    <w:rsid w:val="0073217D"/>
    <w:rsid w:val="0073252D"/>
    <w:rsid w:val="00732AF9"/>
    <w:rsid w:val="00732B87"/>
    <w:rsid w:val="00732BD1"/>
    <w:rsid w:val="00732FF7"/>
    <w:rsid w:val="0073398E"/>
    <w:rsid w:val="00733FAB"/>
    <w:rsid w:val="007348EC"/>
    <w:rsid w:val="00734B7F"/>
    <w:rsid w:val="00735296"/>
    <w:rsid w:val="00735F34"/>
    <w:rsid w:val="00736676"/>
    <w:rsid w:val="00736801"/>
    <w:rsid w:val="007370C3"/>
    <w:rsid w:val="007372B8"/>
    <w:rsid w:val="00737B0A"/>
    <w:rsid w:val="00737BAE"/>
    <w:rsid w:val="00740E45"/>
    <w:rsid w:val="0074225A"/>
    <w:rsid w:val="00742603"/>
    <w:rsid w:val="0074286F"/>
    <w:rsid w:val="00742AC1"/>
    <w:rsid w:val="00742AE9"/>
    <w:rsid w:val="00742BD8"/>
    <w:rsid w:val="00742BFE"/>
    <w:rsid w:val="00742EA5"/>
    <w:rsid w:val="007431F7"/>
    <w:rsid w:val="007434F7"/>
    <w:rsid w:val="00743F31"/>
    <w:rsid w:val="00743F47"/>
    <w:rsid w:val="00744369"/>
    <w:rsid w:val="00744F52"/>
    <w:rsid w:val="00745230"/>
    <w:rsid w:val="007453B6"/>
    <w:rsid w:val="00745952"/>
    <w:rsid w:val="0074602D"/>
    <w:rsid w:val="00746106"/>
    <w:rsid w:val="007461C3"/>
    <w:rsid w:val="00746E98"/>
    <w:rsid w:val="00746F38"/>
    <w:rsid w:val="0074726D"/>
    <w:rsid w:val="007473DF"/>
    <w:rsid w:val="007477D3"/>
    <w:rsid w:val="007477F4"/>
    <w:rsid w:val="00747DC9"/>
    <w:rsid w:val="0075062B"/>
    <w:rsid w:val="0075167E"/>
    <w:rsid w:val="007516A5"/>
    <w:rsid w:val="00751D13"/>
    <w:rsid w:val="00751E21"/>
    <w:rsid w:val="00752364"/>
    <w:rsid w:val="007527C2"/>
    <w:rsid w:val="00752D72"/>
    <w:rsid w:val="00752FEF"/>
    <w:rsid w:val="007538D1"/>
    <w:rsid w:val="00753960"/>
    <w:rsid w:val="00753C98"/>
    <w:rsid w:val="00753FF2"/>
    <w:rsid w:val="00754CAE"/>
    <w:rsid w:val="00754F4E"/>
    <w:rsid w:val="00755727"/>
    <w:rsid w:val="00755AF0"/>
    <w:rsid w:val="007561CA"/>
    <w:rsid w:val="0075712F"/>
    <w:rsid w:val="007576BF"/>
    <w:rsid w:val="0075793F"/>
    <w:rsid w:val="00760589"/>
    <w:rsid w:val="0076137C"/>
    <w:rsid w:val="00761954"/>
    <w:rsid w:val="00761C9C"/>
    <w:rsid w:val="00762175"/>
    <w:rsid w:val="00762693"/>
    <w:rsid w:val="007629C2"/>
    <w:rsid w:val="00762D10"/>
    <w:rsid w:val="00763051"/>
    <w:rsid w:val="007630DE"/>
    <w:rsid w:val="00763916"/>
    <w:rsid w:val="00763B7F"/>
    <w:rsid w:val="00763F32"/>
    <w:rsid w:val="0076401B"/>
    <w:rsid w:val="00764408"/>
    <w:rsid w:val="007645F3"/>
    <w:rsid w:val="00764ACA"/>
    <w:rsid w:val="00764AD6"/>
    <w:rsid w:val="007659DE"/>
    <w:rsid w:val="00765D3F"/>
    <w:rsid w:val="00766370"/>
    <w:rsid w:val="00766855"/>
    <w:rsid w:val="00766B2E"/>
    <w:rsid w:val="007671CE"/>
    <w:rsid w:val="007703B5"/>
    <w:rsid w:val="00770EF7"/>
    <w:rsid w:val="007710D3"/>
    <w:rsid w:val="007718A4"/>
    <w:rsid w:val="00772976"/>
    <w:rsid w:val="00773011"/>
    <w:rsid w:val="007736CB"/>
    <w:rsid w:val="00773ADC"/>
    <w:rsid w:val="00773B99"/>
    <w:rsid w:val="00773FD6"/>
    <w:rsid w:val="007744E8"/>
    <w:rsid w:val="00774643"/>
    <w:rsid w:val="0077473A"/>
    <w:rsid w:val="007747A7"/>
    <w:rsid w:val="007748AB"/>
    <w:rsid w:val="00774958"/>
    <w:rsid w:val="00774B80"/>
    <w:rsid w:val="0077576D"/>
    <w:rsid w:val="0077578B"/>
    <w:rsid w:val="00775B81"/>
    <w:rsid w:val="00775D79"/>
    <w:rsid w:val="00776239"/>
    <w:rsid w:val="007769EA"/>
    <w:rsid w:val="00776B30"/>
    <w:rsid w:val="00776D7A"/>
    <w:rsid w:val="00777AB8"/>
    <w:rsid w:val="007800C7"/>
    <w:rsid w:val="007808C9"/>
    <w:rsid w:val="00780D7C"/>
    <w:rsid w:val="00781F02"/>
    <w:rsid w:val="007820A9"/>
    <w:rsid w:val="00783BA2"/>
    <w:rsid w:val="00783D04"/>
    <w:rsid w:val="00783D89"/>
    <w:rsid w:val="00784B97"/>
    <w:rsid w:val="007854F0"/>
    <w:rsid w:val="007859C4"/>
    <w:rsid w:val="00785D67"/>
    <w:rsid w:val="00786348"/>
    <w:rsid w:val="0078639F"/>
    <w:rsid w:val="00786830"/>
    <w:rsid w:val="00787A31"/>
    <w:rsid w:val="00787C1D"/>
    <w:rsid w:val="00787E53"/>
    <w:rsid w:val="00790054"/>
    <w:rsid w:val="00790117"/>
    <w:rsid w:val="007901F1"/>
    <w:rsid w:val="007906FC"/>
    <w:rsid w:val="007909B5"/>
    <w:rsid w:val="00791190"/>
    <w:rsid w:val="00791A4E"/>
    <w:rsid w:val="00791AA8"/>
    <w:rsid w:val="00792DF5"/>
    <w:rsid w:val="0079366E"/>
    <w:rsid w:val="0079375B"/>
    <w:rsid w:val="007942FB"/>
    <w:rsid w:val="0079444A"/>
    <w:rsid w:val="00794A45"/>
    <w:rsid w:val="00795341"/>
    <w:rsid w:val="00795573"/>
    <w:rsid w:val="007955B4"/>
    <w:rsid w:val="00795ECD"/>
    <w:rsid w:val="00795ECE"/>
    <w:rsid w:val="00795EEE"/>
    <w:rsid w:val="00795EF4"/>
    <w:rsid w:val="0079623A"/>
    <w:rsid w:val="007969B9"/>
    <w:rsid w:val="00796E64"/>
    <w:rsid w:val="00796E85"/>
    <w:rsid w:val="007970F8"/>
    <w:rsid w:val="007973DF"/>
    <w:rsid w:val="00797BD6"/>
    <w:rsid w:val="007A0312"/>
    <w:rsid w:val="007A03AB"/>
    <w:rsid w:val="007A073B"/>
    <w:rsid w:val="007A0A15"/>
    <w:rsid w:val="007A0B0E"/>
    <w:rsid w:val="007A1069"/>
    <w:rsid w:val="007A1192"/>
    <w:rsid w:val="007A13DB"/>
    <w:rsid w:val="007A1A77"/>
    <w:rsid w:val="007A1E8C"/>
    <w:rsid w:val="007A26AC"/>
    <w:rsid w:val="007A2ABF"/>
    <w:rsid w:val="007A2DC2"/>
    <w:rsid w:val="007A3165"/>
    <w:rsid w:val="007A3404"/>
    <w:rsid w:val="007A3A2C"/>
    <w:rsid w:val="007A3E1E"/>
    <w:rsid w:val="007A4894"/>
    <w:rsid w:val="007A4D2E"/>
    <w:rsid w:val="007A4E37"/>
    <w:rsid w:val="007A5B24"/>
    <w:rsid w:val="007A5B55"/>
    <w:rsid w:val="007A5D50"/>
    <w:rsid w:val="007A63B1"/>
    <w:rsid w:val="007A658F"/>
    <w:rsid w:val="007A68FB"/>
    <w:rsid w:val="007A69C1"/>
    <w:rsid w:val="007A6F88"/>
    <w:rsid w:val="007A767B"/>
    <w:rsid w:val="007A7685"/>
    <w:rsid w:val="007A7A08"/>
    <w:rsid w:val="007A7D07"/>
    <w:rsid w:val="007A7F3F"/>
    <w:rsid w:val="007B0561"/>
    <w:rsid w:val="007B08DB"/>
    <w:rsid w:val="007B1131"/>
    <w:rsid w:val="007B1703"/>
    <w:rsid w:val="007B1786"/>
    <w:rsid w:val="007B2232"/>
    <w:rsid w:val="007B2C19"/>
    <w:rsid w:val="007B3481"/>
    <w:rsid w:val="007B497F"/>
    <w:rsid w:val="007B4B5D"/>
    <w:rsid w:val="007B4CB7"/>
    <w:rsid w:val="007B56CD"/>
    <w:rsid w:val="007B587D"/>
    <w:rsid w:val="007B61DA"/>
    <w:rsid w:val="007B62C5"/>
    <w:rsid w:val="007B65A7"/>
    <w:rsid w:val="007B6BF3"/>
    <w:rsid w:val="007B6CFE"/>
    <w:rsid w:val="007B740F"/>
    <w:rsid w:val="007B7B2C"/>
    <w:rsid w:val="007B7D50"/>
    <w:rsid w:val="007B7EA7"/>
    <w:rsid w:val="007C046B"/>
    <w:rsid w:val="007C14F9"/>
    <w:rsid w:val="007C192C"/>
    <w:rsid w:val="007C1C3F"/>
    <w:rsid w:val="007C1CB6"/>
    <w:rsid w:val="007C1CF6"/>
    <w:rsid w:val="007C2107"/>
    <w:rsid w:val="007C210D"/>
    <w:rsid w:val="007C2364"/>
    <w:rsid w:val="007C2A83"/>
    <w:rsid w:val="007C2EB0"/>
    <w:rsid w:val="007C307A"/>
    <w:rsid w:val="007C3A3B"/>
    <w:rsid w:val="007C3B3A"/>
    <w:rsid w:val="007C3E0C"/>
    <w:rsid w:val="007C41F5"/>
    <w:rsid w:val="007C4337"/>
    <w:rsid w:val="007C53BB"/>
    <w:rsid w:val="007C5AC5"/>
    <w:rsid w:val="007C61ED"/>
    <w:rsid w:val="007C6714"/>
    <w:rsid w:val="007C6A5B"/>
    <w:rsid w:val="007C6FBC"/>
    <w:rsid w:val="007C75A2"/>
    <w:rsid w:val="007C79FD"/>
    <w:rsid w:val="007C7A3C"/>
    <w:rsid w:val="007C7A40"/>
    <w:rsid w:val="007C7D7D"/>
    <w:rsid w:val="007D0762"/>
    <w:rsid w:val="007D0AE0"/>
    <w:rsid w:val="007D0D78"/>
    <w:rsid w:val="007D102F"/>
    <w:rsid w:val="007D121C"/>
    <w:rsid w:val="007D1BD4"/>
    <w:rsid w:val="007D1CCC"/>
    <w:rsid w:val="007D20C5"/>
    <w:rsid w:val="007D2825"/>
    <w:rsid w:val="007D2E99"/>
    <w:rsid w:val="007D3052"/>
    <w:rsid w:val="007D3280"/>
    <w:rsid w:val="007D352C"/>
    <w:rsid w:val="007D43BD"/>
    <w:rsid w:val="007D4A3F"/>
    <w:rsid w:val="007D5785"/>
    <w:rsid w:val="007D644F"/>
    <w:rsid w:val="007D649E"/>
    <w:rsid w:val="007D680D"/>
    <w:rsid w:val="007D683E"/>
    <w:rsid w:val="007D69F0"/>
    <w:rsid w:val="007D7A07"/>
    <w:rsid w:val="007D7F62"/>
    <w:rsid w:val="007E0499"/>
    <w:rsid w:val="007E09EF"/>
    <w:rsid w:val="007E0AD7"/>
    <w:rsid w:val="007E137C"/>
    <w:rsid w:val="007E13C4"/>
    <w:rsid w:val="007E15A3"/>
    <w:rsid w:val="007E16BF"/>
    <w:rsid w:val="007E1EE3"/>
    <w:rsid w:val="007E1F64"/>
    <w:rsid w:val="007E21E7"/>
    <w:rsid w:val="007E22A3"/>
    <w:rsid w:val="007E288D"/>
    <w:rsid w:val="007E2EE5"/>
    <w:rsid w:val="007E3336"/>
    <w:rsid w:val="007E38C3"/>
    <w:rsid w:val="007E4261"/>
    <w:rsid w:val="007E4D3D"/>
    <w:rsid w:val="007E4EE6"/>
    <w:rsid w:val="007E5006"/>
    <w:rsid w:val="007E507E"/>
    <w:rsid w:val="007E5355"/>
    <w:rsid w:val="007E6238"/>
    <w:rsid w:val="007E6393"/>
    <w:rsid w:val="007E6DCB"/>
    <w:rsid w:val="007E6E5A"/>
    <w:rsid w:val="007E7944"/>
    <w:rsid w:val="007F0263"/>
    <w:rsid w:val="007F0281"/>
    <w:rsid w:val="007F0622"/>
    <w:rsid w:val="007F075A"/>
    <w:rsid w:val="007F07AC"/>
    <w:rsid w:val="007F09BC"/>
    <w:rsid w:val="007F119A"/>
    <w:rsid w:val="007F1516"/>
    <w:rsid w:val="007F1F1E"/>
    <w:rsid w:val="007F361F"/>
    <w:rsid w:val="007F3A9E"/>
    <w:rsid w:val="007F4644"/>
    <w:rsid w:val="007F591C"/>
    <w:rsid w:val="007F64DB"/>
    <w:rsid w:val="007F7488"/>
    <w:rsid w:val="007F79B6"/>
    <w:rsid w:val="007F7DD2"/>
    <w:rsid w:val="0080058D"/>
    <w:rsid w:val="00800652"/>
    <w:rsid w:val="008007A6"/>
    <w:rsid w:val="00800813"/>
    <w:rsid w:val="00800CD7"/>
    <w:rsid w:val="00801398"/>
    <w:rsid w:val="00801506"/>
    <w:rsid w:val="00801570"/>
    <w:rsid w:val="008015FE"/>
    <w:rsid w:val="00801832"/>
    <w:rsid w:val="00801883"/>
    <w:rsid w:val="00801930"/>
    <w:rsid w:val="0080206F"/>
    <w:rsid w:val="00803219"/>
    <w:rsid w:val="0080351D"/>
    <w:rsid w:val="0080376E"/>
    <w:rsid w:val="00803781"/>
    <w:rsid w:val="0080386A"/>
    <w:rsid w:val="00803AFD"/>
    <w:rsid w:val="00803B50"/>
    <w:rsid w:val="00803CB4"/>
    <w:rsid w:val="00803F39"/>
    <w:rsid w:val="0080408B"/>
    <w:rsid w:val="00804196"/>
    <w:rsid w:val="00804355"/>
    <w:rsid w:val="0080449F"/>
    <w:rsid w:val="00804995"/>
    <w:rsid w:val="00804DDB"/>
    <w:rsid w:val="00804E28"/>
    <w:rsid w:val="008051F7"/>
    <w:rsid w:val="0080530E"/>
    <w:rsid w:val="008057F0"/>
    <w:rsid w:val="00806B3B"/>
    <w:rsid w:val="008078FD"/>
    <w:rsid w:val="00807AF2"/>
    <w:rsid w:val="00807C9E"/>
    <w:rsid w:val="00807D0E"/>
    <w:rsid w:val="00810117"/>
    <w:rsid w:val="008101F4"/>
    <w:rsid w:val="00810E8B"/>
    <w:rsid w:val="00811747"/>
    <w:rsid w:val="00812063"/>
    <w:rsid w:val="00812231"/>
    <w:rsid w:val="00812475"/>
    <w:rsid w:val="00812F5C"/>
    <w:rsid w:val="008136B7"/>
    <w:rsid w:val="00813735"/>
    <w:rsid w:val="00813B1A"/>
    <w:rsid w:val="00813FE6"/>
    <w:rsid w:val="008144E0"/>
    <w:rsid w:val="0081495F"/>
    <w:rsid w:val="0081540E"/>
    <w:rsid w:val="008158F0"/>
    <w:rsid w:val="00815A0F"/>
    <w:rsid w:val="00815C1D"/>
    <w:rsid w:val="00815C5A"/>
    <w:rsid w:val="00816BB1"/>
    <w:rsid w:val="008178AF"/>
    <w:rsid w:val="00817D7D"/>
    <w:rsid w:val="008202B3"/>
    <w:rsid w:val="00820AB4"/>
    <w:rsid w:val="00820F1C"/>
    <w:rsid w:val="00821090"/>
    <w:rsid w:val="008213BF"/>
    <w:rsid w:val="00821B9C"/>
    <w:rsid w:val="00821CA8"/>
    <w:rsid w:val="00822134"/>
    <w:rsid w:val="0082214D"/>
    <w:rsid w:val="0082258E"/>
    <w:rsid w:val="008228F7"/>
    <w:rsid w:val="00822C58"/>
    <w:rsid w:val="00822CB6"/>
    <w:rsid w:val="00822F09"/>
    <w:rsid w:val="0082361B"/>
    <w:rsid w:val="00823A66"/>
    <w:rsid w:val="00824163"/>
    <w:rsid w:val="00824227"/>
    <w:rsid w:val="008258C2"/>
    <w:rsid w:val="00825BF3"/>
    <w:rsid w:val="008263D9"/>
    <w:rsid w:val="008267A9"/>
    <w:rsid w:val="00826B2F"/>
    <w:rsid w:val="00826C18"/>
    <w:rsid w:val="00826C68"/>
    <w:rsid w:val="008276F8"/>
    <w:rsid w:val="0082773D"/>
    <w:rsid w:val="00827C0A"/>
    <w:rsid w:val="0083012D"/>
    <w:rsid w:val="00830141"/>
    <w:rsid w:val="008306E5"/>
    <w:rsid w:val="00830C92"/>
    <w:rsid w:val="00830F15"/>
    <w:rsid w:val="00830FF2"/>
    <w:rsid w:val="008322FB"/>
    <w:rsid w:val="00832C06"/>
    <w:rsid w:val="00833186"/>
    <w:rsid w:val="008335C3"/>
    <w:rsid w:val="008337E4"/>
    <w:rsid w:val="00833A66"/>
    <w:rsid w:val="00833F67"/>
    <w:rsid w:val="008340CC"/>
    <w:rsid w:val="0083460C"/>
    <w:rsid w:val="008349C2"/>
    <w:rsid w:val="00834A35"/>
    <w:rsid w:val="00834B7B"/>
    <w:rsid w:val="008356B9"/>
    <w:rsid w:val="00835AD4"/>
    <w:rsid w:val="00835C4E"/>
    <w:rsid w:val="0083693C"/>
    <w:rsid w:val="008369A7"/>
    <w:rsid w:val="00836F5E"/>
    <w:rsid w:val="00837086"/>
    <w:rsid w:val="008372FF"/>
    <w:rsid w:val="008374A3"/>
    <w:rsid w:val="0083795D"/>
    <w:rsid w:val="00840087"/>
    <w:rsid w:val="008401B7"/>
    <w:rsid w:val="008402B1"/>
    <w:rsid w:val="00840466"/>
    <w:rsid w:val="008404D5"/>
    <w:rsid w:val="0084078F"/>
    <w:rsid w:val="00840D55"/>
    <w:rsid w:val="008412BA"/>
    <w:rsid w:val="00841422"/>
    <w:rsid w:val="00841445"/>
    <w:rsid w:val="0084144B"/>
    <w:rsid w:val="00841699"/>
    <w:rsid w:val="008420E1"/>
    <w:rsid w:val="00842129"/>
    <w:rsid w:val="0084223E"/>
    <w:rsid w:val="0084273F"/>
    <w:rsid w:val="00843081"/>
    <w:rsid w:val="00844ADA"/>
    <w:rsid w:val="00844B0A"/>
    <w:rsid w:val="00845047"/>
    <w:rsid w:val="008455A2"/>
    <w:rsid w:val="008462F8"/>
    <w:rsid w:val="00846CAF"/>
    <w:rsid w:val="00846E83"/>
    <w:rsid w:val="00846ED1"/>
    <w:rsid w:val="00847099"/>
    <w:rsid w:val="0084711C"/>
    <w:rsid w:val="0084718C"/>
    <w:rsid w:val="00847247"/>
    <w:rsid w:val="008473CE"/>
    <w:rsid w:val="0084751A"/>
    <w:rsid w:val="00847614"/>
    <w:rsid w:val="0084795A"/>
    <w:rsid w:val="00847B7C"/>
    <w:rsid w:val="00847C51"/>
    <w:rsid w:val="00847C5E"/>
    <w:rsid w:val="00850213"/>
    <w:rsid w:val="00850FD9"/>
    <w:rsid w:val="008512BB"/>
    <w:rsid w:val="008514FB"/>
    <w:rsid w:val="00851930"/>
    <w:rsid w:val="00851BCF"/>
    <w:rsid w:val="00851E01"/>
    <w:rsid w:val="008524AF"/>
    <w:rsid w:val="008531B4"/>
    <w:rsid w:val="00853DCA"/>
    <w:rsid w:val="00854A38"/>
    <w:rsid w:val="00855169"/>
    <w:rsid w:val="00855761"/>
    <w:rsid w:val="00855DE4"/>
    <w:rsid w:val="00855F46"/>
    <w:rsid w:val="008562F0"/>
    <w:rsid w:val="0085633B"/>
    <w:rsid w:val="0085687E"/>
    <w:rsid w:val="00856BBD"/>
    <w:rsid w:val="00856CEB"/>
    <w:rsid w:val="00856DA2"/>
    <w:rsid w:val="00856DB8"/>
    <w:rsid w:val="00857248"/>
    <w:rsid w:val="0085757F"/>
    <w:rsid w:val="00857ABA"/>
    <w:rsid w:val="00857F26"/>
    <w:rsid w:val="0086060A"/>
    <w:rsid w:val="00860D30"/>
    <w:rsid w:val="00861549"/>
    <w:rsid w:val="00861627"/>
    <w:rsid w:val="008618C1"/>
    <w:rsid w:val="00861CC8"/>
    <w:rsid w:val="00861EB3"/>
    <w:rsid w:val="00861F38"/>
    <w:rsid w:val="00862403"/>
    <w:rsid w:val="0086244D"/>
    <w:rsid w:val="0086356B"/>
    <w:rsid w:val="008639D2"/>
    <w:rsid w:val="00863BEB"/>
    <w:rsid w:val="0086497F"/>
    <w:rsid w:val="00865292"/>
    <w:rsid w:val="0086576B"/>
    <w:rsid w:val="00865FC1"/>
    <w:rsid w:val="008666B8"/>
    <w:rsid w:val="00866930"/>
    <w:rsid w:val="00866AC4"/>
    <w:rsid w:val="00866B4D"/>
    <w:rsid w:val="00866DB3"/>
    <w:rsid w:val="00866FF3"/>
    <w:rsid w:val="008677A4"/>
    <w:rsid w:val="0086784E"/>
    <w:rsid w:val="00867CE8"/>
    <w:rsid w:val="00867E6D"/>
    <w:rsid w:val="008700A7"/>
    <w:rsid w:val="008700AF"/>
    <w:rsid w:val="00870B8A"/>
    <w:rsid w:val="00870FE1"/>
    <w:rsid w:val="00871780"/>
    <w:rsid w:val="00871922"/>
    <w:rsid w:val="008719D5"/>
    <w:rsid w:val="00871F25"/>
    <w:rsid w:val="008728DD"/>
    <w:rsid w:val="0087298C"/>
    <w:rsid w:val="00872C45"/>
    <w:rsid w:val="00873508"/>
    <w:rsid w:val="008737B6"/>
    <w:rsid w:val="00873E8B"/>
    <w:rsid w:val="008740C1"/>
    <w:rsid w:val="0087432F"/>
    <w:rsid w:val="0087586B"/>
    <w:rsid w:val="00875EE5"/>
    <w:rsid w:val="00876386"/>
    <w:rsid w:val="008767F1"/>
    <w:rsid w:val="008767FA"/>
    <w:rsid w:val="00876BDB"/>
    <w:rsid w:val="0087754C"/>
    <w:rsid w:val="00877A55"/>
    <w:rsid w:val="00877FAD"/>
    <w:rsid w:val="00877FBF"/>
    <w:rsid w:val="00880F38"/>
    <w:rsid w:val="00881007"/>
    <w:rsid w:val="0088145A"/>
    <w:rsid w:val="008817DD"/>
    <w:rsid w:val="0088181A"/>
    <w:rsid w:val="00881AFE"/>
    <w:rsid w:val="00881BB4"/>
    <w:rsid w:val="00881BBE"/>
    <w:rsid w:val="00881C4B"/>
    <w:rsid w:val="00882848"/>
    <w:rsid w:val="00882D16"/>
    <w:rsid w:val="00882FD6"/>
    <w:rsid w:val="00883191"/>
    <w:rsid w:val="008833F6"/>
    <w:rsid w:val="008836E8"/>
    <w:rsid w:val="00883C97"/>
    <w:rsid w:val="00884EE4"/>
    <w:rsid w:val="00884FBA"/>
    <w:rsid w:val="00885637"/>
    <w:rsid w:val="0088627B"/>
    <w:rsid w:val="008866FA"/>
    <w:rsid w:val="0088673B"/>
    <w:rsid w:val="00886FB7"/>
    <w:rsid w:val="00887C00"/>
    <w:rsid w:val="0089005D"/>
    <w:rsid w:val="008901CD"/>
    <w:rsid w:val="00890AD3"/>
    <w:rsid w:val="00891935"/>
    <w:rsid w:val="0089299C"/>
    <w:rsid w:val="00892A12"/>
    <w:rsid w:val="00892A32"/>
    <w:rsid w:val="0089372C"/>
    <w:rsid w:val="008938B7"/>
    <w:rsid w:val="008943BE"/>
    <w:rsid w:val="00894462"/>
    <w:rsid w:val="00894649"/>
    <w:rsid w:val="00894E0C"/>
    <w:rsid w:val="00894F22"/>
    <w:rsid w:val="0089573B"/>
    <w:rsid w:val="008964EF"/>
    <w:rsid w:val="00896592"/>
    <w:rsid w:val="008965D7"/>
    <w:rsid w:val="0089733E"/>
    <w:rsid w:val="008A0294"/>
    <w:rsid w:val="008A0296"/>
    <w:rsid w:val="008A02CA"/>
    <w:rsid w:val="008A04B5"/>
    <w:rsid w:val="008A083F"/>
    <w:rsid w:val="008A0951"/>
    <w:rsid w:val="008A0FB5"/>
    <w:rsid w:val="008A11A8"/>
    <w:rsid w:val="008A1755"/>
    <w:rsid w:val="008A1A1F"/>
    <w:rsid w:val="008A1FCE"/>
    <w:rsid w:val="008A254C"/>
    <w:rsid w:val="008A4111"/>
    <w:rsid w:val="008A4953"/>
    <w:rsid w:val="008A53A4"/>
    <w:rsid w:val="008A5D2C"/>
    <w:rsid w:val="008A614F"/>
    <w:rsid w:val="008A6639"/>
    <w:rsid w:val="008A6D7D"/>
    <w:rsid w:val="008B03C5"/>
    <w:rsid w:val="008B0979"/>
    <w:rsid w:val="008B0991"/>
    <w:rsid w:val="008B09C6"/>
    <w:rsid w:val="008B0AB2"/>
    <w:rsid w:val="008B0DFD"/>
    <w:rsid w:val="008B1382"/>
    <w:rsid w:val="008B1907"/>
    <w:rsid w:val="008B19CF"/>
    <w:rsid w:val="008B1C9C"/>
    <w:rsid w:val="008B2171"/>
    <w:rsid w:val="008B2215"/>
    <w:rsid w:val="008B246E"/>
    <w:rsid w:val="008B2954"/>
    <w:rsid w:val="008B2D69"/>
    <w:rsid w:val="008B3190"/>
    <w:rsid w:val="008B39BD"/>
    <w:rsid w:val="008B3BE2"/>
    <w:rsid w:val="008B438F"/>
    <w:rsid w:val="008B4460"/>
    <w:rsid w:val="008B4688"/>
    <w:rsid w:val="008B4FAC"/>
    <w:rsid w:val="008B5009"/>
    <w:rsid w:val="008B5B0E"/>
    <w:rsid w:val="008B71CF"/>
    <w:rsid w:val="008B7382"/>
    <w:rsid w:val="008B7742"/>
    <w:rsid w:val="008B7979"/>
    <w:rsid w:val="008C02D0"/>
    <w:rsid w:val="008C056A"/>
    <w:rsid w:val="008C06BE"/>
    <w:rsid w:val="008C0879"/>
    <w:rsid w:val="008C13D5"/>
    <w:rsid w:val="008C2541"/>
    <w:rsid w:val="008C285D"/>
    <w:rsid w:val="008C28E4"/>
    <w:rsid w:val="008C381F"/>
    <w:rsid w:val="008C3879"/>
    <w:rsid w:val="008C3C7A"/>
    <w:rsid w:val="008C44AB"/>
    <w:rsid w:val="008C47CC"/>
    <w:rsid w:val="008C63B5"/>
    <w:rsid w:val="008C6906"/>
    <w:rsid w:val="008C6AA4"/>
    <w:rsid w:val="008C6C58"/>
    <w:rsid w:val="008C74AA"/>
    <w:rsid w:val="008D00D5"/>
    <w:rsid w:val="008D0E11"/>
    <w:rsid w:val="008D1274"/>
    <w:rsid w:val="008D1786"/>
    <w:rsid w:val="008D1B7E"/>
    <w:rsid w:val="008D1D37"/>
    <w:rsid w:val="008D1F4F"/>
    <w:rsid w:val="008D2968"/>
    <w:rsid w:val="008D2B18"/>
    <w:rsid w:val="008D315C"/>
    <w:rsid w:val="008D31A6"/>
    <w:rsid w:val="008D3208"/>
    <w:rsid w:val="008D3233"/>
    <w:rsid w:val="008D32E4"/>
    <w:rsid w:val="008D37D8"/>
    <w:rsid w:val="008D3861"/>
    <w:rsid w:val="008D44C5"/>
    <w:rsid w:val="008D452D"/>
    <w:rsid w:val="008D4984"/>
    <w:rsid w:val="008D4AF6"/>
    <w:rsid w:val="008D51A6"/>
    <w:rsid w:val="008D524F"/>
    <w:rsid w:val="008D52A7"/>
    <w:rsid w:val="008D53D8"/>
    <w:rsid w:val="008D5809"/>
    <w:rsid w:val="008D6D74"/>
    <w:rsid w:val="008D7117"/>
    <w:rsid w:val="008D714D"/>
    <w:rsid w:val="008D7281"/>
    <w:rsid w:val="008D7381"/>
    <w:rsid w:val="008D73E2"/>
    <w:rsid w:val="008D74C0"/>
    <w:rsid w:val="008D7961"/>
    <w:rsid w:val="008D7BF1"/>
    <w:rsid w:val="008D7E68"/>
    <w:rsid w:val="008E0006"/>
    <w:rsid w:val="008E0195"/>
    <w:rsid w:val="008E0286"/>
    <w:rsid w:val="008E03BB"/>
    <w:rsid w:val="008E0778"/>
    <w:rsid w:val="008E0956"/>
    <w:rsid w:val="008E098D"/>
    <w:rsid w:val="008E09EC"/>
    <w:rsid w:val="008E0C2E"/>
    <w:rsid w:val="008E0D59"/>
    <w:rsid w:val="008E153F"/>
    <w:rsid w:val="008E200D"/>
    <w:rsid w:val="008E20BE"/>
    <w:rsid w:val="008E252D"/>
    <w:rsid w:val="008E26ED"/>
    <w:rsid w:val="008E2BD3"/>
    <w:rsid w:val="008E2F4C"/>
    <w:rsid w:val="008E3067"/>
    <w:rsid w:val="008E3BF7"/>
    <w:rsid w:val="008E3EE8"/>
    <w:rsid w:val="008E4054"/>
    <w:rsid w:val="008E4111"/>
    <w:rsid w:val="008E5042"/>
    <w:rsid w:val="008E541D"/>
    <w:rsid w:val="008E59C8"/>
    <w:rsid w:val="008E642C"/>
    <w:rsid w:val="008E64AA"/>
    <w:rsid w:val="008E6754"/>
    <w:rsid w:val="008E71FC"/>
    <w:rsid w:val="008E787A"/>
    <w:rsid w:val="008E7F77"/>
    <w:rsid w:val="008F0180"/>
    <w:rsid w:val="008F024D"/>
    <w:rsid w:val="008F180F"/>
    <w:rsid w:val="008F187E"/>
    <w:rsid w:val="008F2768"/>
    <w:rsid w:val="008F28C4"/>
    <w:rsid w:val="008F3130"/>
    <w:rsid w:val="008F397B"/>
    <w:rsid w:val="008F4879"/>
    <w:rsid w:val="008F51B1"/>
    <w:rsid w:val="008F6524"/>
    <w:rsid w:val="008F6605"/>
    <w:rsid w:val="008F6ECD"/>
    <w:rsid w:val="008F70CD"/>
    <w:rsid w:val="008F7699"/>
    <w:rsid w:val="008F76AC"/>
    <w:rsid w:val="008F7950"/>
    <w:rsid w:val="008F7A68"/>
    <w:rsid w:val="008F7E8C"/>
    <w:rsid w:val="0090063B"/>
    <w:rsid w:val="0090070E"/>
    <w:rsid w:val="009009A8"/>
    <w:rsid w:val="00900A5E"/>
    <w:rsid w:val="00900B0E"/>
    <w:rsid w:val="00900FE2"/>
    <w:rsid w:val="00901446"/>
    <w:rsid w:val="0090163E"/>
    <w:rsid w:val="009017A7"/>
    <w:rsid w:val="00901A41"/>
    <w:rsid w:val="00901AF1"/>
    <w:rsid w:val="00902515"/>
    <w:rsid w:val="009025E1"/>
    <w:rsid w:val="00902871"/>
    <w:rsid w:val="00902A3C"/>
    <w:rsid w:val="009031BF"/>
    <w:rsid w:val="00903377"/>
    <w:rsid w:val="00903846"/>
    <w:rsid w:val="00903EE5"/>
    <w:rsid w:val="009042A9"/>
    <w:rsid w:val="00904429"/>
    <w:rsid w:val="0090490E"/>
    <w:rsid w:val="009054C3"/>
    <w:rsid w:val="0090650C"/>
    <w:rsid w:val="00906C30"/>
    <w:rsid w:val="009077CA"/>
    <w:rsid w:val="00907A26"/>
    <w:rsid w:val="00910099"/>
    <w:rsid w:val="00911168"/>
    <w:rsid w:val="00911215"/>
    <w:rsid w:val="0091136D"/>
    <w:rsid w:val="009113F6"/>
    <w:rsid w:val="009115FA"/>
    <w:rsid w:val="00911B75"/>
    <w:rsid w:val="00912242"/>
    <w:rsid w:val="00912411"/>
    <w:rsid w:val="009127F1"/>
    <w:rsid w:val="009130B9"/>
    <w:rsid w:val="009132D0"/>
    <w:rsid w:val="00913C34"/>
    <w:rsid w:val="009144CF"/>
    <w:rsid w:val="009145A2"/>
    <w:rsid w:val="00914AE5"/>
    <w:rsid w:val="00914F9D"/>
    <w:rsid w:val="009150A8"/>
    <w:rsid w:val="00915301"/>
    <w:rsid w:val="0091570D"/>
    <w:rsid w:val="00916540"/>
    <w:rsid w:val="009166BB"/>
    <w:rsid w:val="00916919"/>
    <w:rsid w:val="0091726E"/>
    <w:rsid w:val="00917880"/>
    <w:rsid w:val="009202F7"/>
    <w:rsid w:val="00920F53"/>
    <w:rsid w:val="00921025"/>
    <w:rsid w:val="009217AF"/>
    <w:rsid w:val="00921950"/>
    <w:rsid w:val="00921C70"/>
    <w:rsid w:val="00921FB0"/>
    <w:rsid w:val="0092268C"/>
    <w:rsid w:val="00922CB0"/>
    <w:rsid w:val="0092380F"/>
    <w:rsid w:val="009242E0"/>
    <w:rsid w:val="009245C6"/>
    <w:rsid w:val="00925A03"/>
    <w:rsid w:val="0092608F"/>
    <w:rsid w:val="009269F6"/>
    <w:rsid w:val="00927230"/>
    <w:rsid w:val="0092765A"/>
    <w:rsid w:val="00927951"/>
    <w:rsid w:val="00927A2A"/>
    <w:rsid w:val="00927D03"/>
    <w:rsid w:val="0093014A"/>
    <w:rsid w:val="009301E7"/>
    <w:rsid w:val="009304B1"/>
    <w:rsid w:val="00930584"/>
    <w:rsid w:val="00930701"/>
    <w:rsid w:val="00930B23"/>
    <w:rsid w:val="00930E40"/>
    <w:rsid w:val="00931534"/>
    <w:rsid w:val="00931866"/>
    <w:rsid w:val="00931BAF"/>
    <w:rsid w:val="00931F9E"/>
    <w:rsid w:val="00932BC7"/>
    <w:rsid w:val="00932EF4"/>
    <w:rsid w:val="009336A5"/>
    <w:rsid w:val="00933A0D"/>
    <w:rsid w:val="00933BEB"/>
    <w:rsid w:val="00933C84"/>
    <w:rsid w:val="00934FEA"/>
    <w:rsid w:val="009354C4"/>
    <w:rsid w:val="009355F0"/>
    <w:rsid w:val="009359AB"/>
    <w:rsid w:val="00936095"/>
    <w:rsid w:val="00936528"/>
    <w:rsid w:val="00936993"/>
    <w:rsid w:val="0093738F"/>
    <w:rsid w:val="0093755C"/>
    <w:rsid w:val="00937B9C"/>
    <w:rsid w:val="00937ECB"/>
    <w:rsid w:val="00940044"/>
    <w:rsid w:val="009401AE"/>
    <w:rsid w:val="00940232"/>
    <w:rsid w:val="00940D26"/>
    <w:rsid w:val="0094185E"/>
    <w:rsid w:val="00941998"/>
    <w:rsid w:val="009419C9"/>
    <w:rsid w:val="0094255A"/>
    <w:rsid w:val="00942985"/>
    <w:rsid w:val="00942B9F"/>
    <w:rsid w:val="00942C1C"/>
    <w:rsid w:val="00943C6A"/>
    <w:rsid w:val="009445FF"/>
    <w:rsid w:val="00944630"/>
    <w:rsid w:val="00944E6F"/>
    <w:rsid w:val="0094558A"/>
    <w:rsid w:val="0094776D"/>
    <w:rsid w:val="009477B7"/>
    <w:rsid w:val="00950262"/>
    <w:rsid w:val="00950472"/>
    <w:rsid w:val="00950737"/>
    <w:rsid w:val="00950BDE"/>
    <w:rsid w:val="00950DDD"/>
    <w:rsid w:val="00950E26"/>
    <w:rsid w:val="00950F59"/>
    <w:rsid w:val="009511D4"/>
    <w:rsid w:val="0095148F"/>
    <w:rsid w:val="009518F0"/>
    <w:rsid w:val="00951D7F"/>
    <w:rsid w:val="00951E27"/>
    <w:rsid w:val="009522CB"/>
    <w:rsid w:val="00953076"/>
    <w:rsid w:val="00953334"/>
    <w:rsid w:val="00953A79"/>
    <w:rsid w:val="00954B62"/>
    <w:rsid w:val="009552FC"/>
    <w:rsid w:val="0095602F"/>
    <w:rsid w:val="009561D9"/>
    <w:rsid w:val="009567DB"/>
    <w:rsid w:val="009569C4"/>
    <w:rsid w:val="00957686"/>
    <w:rsid w:val="00957914"/>
    <w:rsid w:val="0096029A"/>
    <w:rsid w:val="00960421"/>
    <w:rsid w:val="009605D6"/>
    <w:rsid w:val="0096074D"/>
    <w:rsid w:val="00960CC5"/>
    <w:rsid w:val="009619B3"/>
    <w:rsid w:val="00961BE7"/>
    <w:rsid w:val="00961BF8"/>
    <w:rsid w:val="00962083"/>
    <w:rsid w:val="009620A4"/>
    <w:rsid w:val="0096227B"/>
    <w:rsid w:val="009638AF"/>
    <w:rsid w:val="009641B0"/>
    <w:rsid w:val="0096550F"/>
    <w:rsid w:val="00965FA7"/>
    <w:rsid w:val="009662B5"/>
    <w:rsid w:val="00966338"/>
    <w:rsid w:val="00966725"/>
    <w:rsid w:val="0096692A"/>
    <w:rsid w:val="00967015"/>
    <w:rsid w:val="009675B4"/>
    <w:rsid w:val="009678F3"/>
    <w:rsid w:val="00967927"/>
    <w:rsid w:val="00967AF6"/>
    <w:rsid w:val="009703FC"/>
    <w:rsid w:val="00970CC8"/>
    <w:rsid w:val="0097175A"/>
    <w:rsid w:val="00971849"/>
    <w:rsid w:val="009718E6"/>
    <w:rsid w:val="00971FF2"/>
    <w:rsid w:val="00972864"/>
    <w:rsid w:val="00972A54"/>
    <w:rsid w:val="00972E08"/>
    <w:rsid w:val="0097315F"/>
    <w:rsid w:val="00973980"/>
    <w:rsid w:val="00974B79"/>
    <w:rsid w:val="009752A8"/>
    <w:rsid w:val="009754C2"/>
    <w:rsid w:val="00975D74"/>
    <w:rsid w:val="00976245"/>
    <w:rsid w:val="0097711C"/>
    <w:rsid w:val="00977245"/>
    <w:rsid w:val="00977BFB"/>
    <w:rsid w:val="00980278"/>
    <w:rsid w:val="00980307"/>
    <w:rsid w:val="00980CFE"/>
    <w:rsid w:val="0098185B"/>
    <w:rsid w:val="00981D2C"/>
    <w:rsid w:val="009822FA"/>
    <w:rsid w:val="00982566"/>
    <w:rsid w:val="00982632"/>
    <w:rsid w:val="00982720"/>
    <w:rsid w:val="0098276B"/>
    <w:rsid w:val="0098285D"/>
    <w:rsid w:val="00982EBA"/>
    <w:rsid w:val="00982EF8"/>
    <w:rsid w:val="00983171"/>
    <w:rsid w:val="0098324C"/>
    <w:rsid w:val="0098405C"/>
    <w:rsid w:val="00984162"/>
    <w:rsid w:val="009842DF"/>
    <w:rsid w:val="00984DF3"/>
    <w:rsid w:val="009851B7"/>
    <w:rsid w:val="009856A0"/>
    <w:rsid w:val="009863A0"/>
    <w:rsid w:val="00986784"/>
    <w:rsid w:val="00986C80"/>
    <w:rsid w:val="00986F3A"/>
    <w:rsid w:val="00987755"/>
    <w:rsid w:val="0098785D"/>
    <w:rsid w:val="00987A82"/>
    <w:rsid w:val="009902AA"/>
    <w:rsid w:val="009922C2"/>
    <w:rsid w:val="00992875"/>
    <w:rsid w:val="00992A64"/>
    <w:rsid w:val="009933CA"/>
    <w:rsid w:val="00993560"/>
    <w:rsid w:val="009937D6"/>
    <w:rsid w:val="00993941"/>
    <w:rsid w:val="00993A5F"/>
    <w:rsid w:val="009944DA"/>
    <w:rsid w:val="00994517"/>
    <w:rsid w:val="00995728"/>
    <w:rsid w:val="0099593D"/>
    <w:rsid w:val="009959D1"/>
    <w:rsid w:val="00995A68"/>
    <w:rsid w:val="0099616F"/>
    <w:rsid w:val="00996495"/>
    <w:rsid w:val="00996836"/>
    <w:rsid w:val="00996A72"/>
    <w:rsid w:val="00997308"/>
    <w:rsid w:val="0099751B"/>
    <w:rsid w:val="00997BE8"/>
    <w:rsid w:val="009A030B"/>
    <w:rsid w:val="009A05A9"/>
    <w:rsid w:val="009A0801"/>
    <w:rsid w:val="009A1307"/>
    <w:rsid w:val="009A1409"/>
    <w:rsid w:val="009A1A57"/>
    <w:rsid w:val="009A1B36"/>
    <w:rsid w:val="009A1FD3"/>
    <w:rsid w:val="009A24DB"/>
    <w:rsid w:val="009A255A"/>
    <w:rsid w:val="009A2895"/>
    <w:rsid w:val="009A2EB7"/>
    <w:rsid w:val="009A2EBD"/>
    <w:rsid w:val="009A3945"/>
    <w:rsid w:val="009A3F2E"/>
    <w:rsid w:val="009A47CD"/>
    <w:rsid w:val="009A4A9A"/>
    <w:rsid w:val="009A4B56"/>
    <w:rsid w:val="009A4DDB"/>
    <w:rsid w:val="009A4DE0"/>
    <w:rsid w:val="009A5188"/>
    <w:rsid w:val="009A563D"/>
    <w:rsid w:val="009A56A9"/>
    <w:rsid w:val="009A5E1E"/>
    <w:rsid w:val="009A5E45"/>
    <w:rsid w:val="009A627E"/>
    <w:rsid w:val="009A6573"/>
    <w:rsid w:val="009A68DB"/>
    <w:rsid w:val="009A6994"/>
    <w:rsid w:val="009A6FBA"/>
    <w:rsid w:val="009A7348"/>
    <w:rsid w:val="009A76B8"/>
    <w:rsid w:val="009A7877"/>
    <w:rsid w:val="009A7B2F"/>
    <w:rsid w:val="009A7E3B"/>
    <w:rsid w:val="009B0124"/>
    <w:rsid w:val="009B0176"/>
    <w:rsid w:val="009B020D"/>
    <w:rsid w:val="009B0497"/>
    <w:rsid w:val="009B0643"/>
    <w:rsid w:val="009B06CB"/>
    <w:rsid w:val="009B121A"/>
    <w:rsid w:val="009B2370"/>
    <w:rsid w:val="009B23B9"/>
    <w:rsid w:val="009B2E51"/>
    <w:rsid w:val="009B357F"/>
    <w:rsid w:val="009B3702"/>
    <w:rsid w:val="009B3C23"/>
    <w:rsid w:val="009B417A"/>
    <w:rsid w:val="009B42A9"/>
    <w:rsid w:val="009B42F0"/>
    <w:rsid w:val="009B49CF"/>
    <w:rsid w:val="009B4BFE"/>
    <w:rsid w:val="009B5274"/>
    <w:rsid w:val="009B5421"/>
    <w:rsid w:val="009B5D77"/>
    <w:rsid w:val="009B5D9F"/>
    <w:rsid w:val="009B6C2B"/>
    <w:rsid w:val="009B6C4A"/>
    <w:rsid w:val="009B6D37"/>
    <w:rsid w:val="009B6DB0"/>
    <w:rsid w:val="009B74B6"/>
    <w:rsid w:val="009B765A"/>
    <w:rsid w:val="009B7D69"/>
    <w:rsid w:val="009B7D6F"/>
    <w:rsid w:val="009C0120"/>
    <w:rsid w:val="009C0364"/>
    <w:rsid w:val="009C07E1"/>
    <w:rsid w:val="009C0844"/>
    <w:rsid w:val="009C0E7D"/>
    <w:rsid w:val="009C161E"/>
    <w:rsid w:val="009C1955"/>
    <w:rsid w:val="009C1F75"/>
    <w:rsid w:val="009C21EB"/>
    <w:rsid w:val="009C2D7F"/>
    <w:rsid w:val="009C3990"/>
    <w:rsid w:val="009C3A24"/>
    <w:rsid w:val="009C3DC9"/>
    <w:rsid w:val="009C418A"/>
    <w:rsid w:val="009C41F0"/>
    <w:rsid w:val="009C44C3"/>
    <w:rsid w:val="009C455D"/>
    <w:rsid w:val="009C4A78"/>
    <w:rsid w:val="009C4A91"/>
    <w:rsid w:val="009C52E8"/>
    <w:rsid w:val="009C584B"/>
    <w:rsid w:val="009C6546"/>
    <w:rsid w:val="009C69CF"/>
    <w:rsid w:val="009C712D"/>
    <w:rsid w:val="009C72A8"/>
    <w:rsid w:val="009C7438"/>
    <w:rsid w:val="009C78DB"/>
    <w:rsid w:val="009C7C26"/>
    <w:rsid w:val="009D0259"/>
    <w:rsid w:val="009D0F8E"/>
    <w:rsid w:val="009D1069"/>
    <w:rsid w:val="009D1143"/>
    <w:rsid w:val="009D14D8"/>
    <w:rsid w:val="009D2212"/>
    <w:rsid w:val="009D2538"/>
    <w:rsid w:val="009D2B5A"/>
    <w:rsid w:val="009D2CF2"/>
    <w:rsid w:val="009D3148"/>
    <w:rsid w:val="009D3286"/>
    <w:rsid w:val="009D34E3"/>
    <w:rsid w:val="009D354F"/>
    <w:rsid w:val="009D35DE"/>
    <w:rsid w:val="009D3633"/>
    <w:rsid w:val="009D3EC8"/>
    <w:rsid w:val="009D4326"/>
    <w:rsid w:val="009D47EA"/>
    <w:rsid w:val="009D4A0F"/>
    <w:rsid w:val="009D4B76"/>
    <w:rsid w:val="009D4C86"/>
    <w:rsid w:val="009D4CBD"/>
    <w:rsid w:val="009D5370"/>
    <w:rsid w:val="009D53C5"/>
    <w:rsid w:val="009D5FD0"/>
    <w:rsid w:val="009D64F2"/>
    <w:rsid w:val="009D6BEA"/>
    <w:rsid w:val="009D701E"/>
    <w:rsid w:val="009D72B8"/>
    <w:rsid w:val="009E0086"/>
    <w:rsid w:val="009E0B37"/>
    <w:rsid w:val="009E0CCB"/>
    <w:rsid w:val="009E151E"/>
    <w:rsid w:val="009E1EE7"/>
    <w:rsid w:val="009E244C"/>
    <w:rsid w:val="009E29CD"/>
    <w:rsid w:val="009E2ED2"/>
    <w:rsid w:val="009E39FE"/>
    <w:rsid w:val="009E3A32"/>
    <w:rsid w:val="009E3FE1"/>
    <w:rsid w:val="009E4326"/>
    <w:rsid w:val="009E454F"/>
    <w:rsid w:val="009E5004"/>
    <w:rsid w:val="009E51EF"/>
    <w:rsid w:val="009E5559"/>
    <w:rsid w:val="009E57F6"/>
    <w:rsid w:val="009E5B81"/>
    <w:rsid w:val="009E6359"/>
    <w:rsid w:val="009E64B4"/>
    <w:rsid w:val="009E64EA"/>
    <w:rsid w:val="009E6691"/>
    <w:rsid w:val="009E7A97"/>
    <w:rsid w:val="009E7AB0"/>
    <w:rsid w:val="009E7C33"/>
    <w:rsid w:val="009F01DC"/>
    <w:rsid w:val="009F035F"/>
    <w:rsid w:val="009F063F"/>
    <w:rsid w:val="009F0974"/>
    <w:rsid w:val="009F11E8"/>
    <w:rsid w:val="009F13E8"/>
    <w:rsid w:val="009F1742"/>
    <w:rsid w:val="009F1ADF"/>
    <w:rsid w:val="009F25B8"/>
    <w:rsid w:val="009F2BBC"/>
    <w:rsid w:val="009F471C"/>
    <w:rsid w:val="009F4747"/>
    <w:rsid w:val="009F4B91"/>
    <w:rsid w:val="009F53EF"/>
    <w:rsid w:val="009F5504"/>
    <w:rsid w:val="009F5749"/>
    <w:rsid w:val="009F59BA"/>
    <w:rsid w:val="009F5C0C"/>
    <w:rsid w:val="009F61A7"/>
    <w:rsid w:val="009F6274"/>
    <w:rsid w:val="009F6576"/>
    <w:rsid w:val="009F65A5"/>
    <w:rsid w:val="009F6A0E"/>
    <w:rsid w:val="009F7887"/>
    <w:rsid w:val="00A01132"/>
    <w:rsid w:val="00A01A5A"/>
    <w:rsid w:val="00A01AC6"/>
    <w:rsid w:val="00A01AFE"/>
    <w:rsid w:val="00A01D53"/>
    <w:rsid w:val="00A01DD1"/>
    <w:rsid w:val="00A02D25"/>
    <w:rsid w:val="00A02F90"/>
    <w:rsid w:val="00A0353A"/>
    <w:rsid w:val="00A0431E"/>
    <w:rsid w:val="00A0447C"/>
    <w:rsid w:val="00A04AA0"/>
    <w:rsid w:val="00A04E7C"/>
    <w:rsid w:val="00A05ADD"/>
    <w:rsid w:val="00A05BA4"/>
    <w:rsid w:val="00A05E5D"/>
    <w:rsid w:val="00A06008"/>
    <w:rsid w:val="00A06461"/>
    <w:rsid w:val="00A06879"/>
    <w:rsid w:val="00A06C09"/>
    <w:rsid w:val="00A06E90"/>
    <w:rsid w:val="00A0717E"/>
    <w:rsid w:val="00A074A6"/>
    <w:rsid w:val="00A07ACD"/>
    <w:rsid w:val="00A07D9D"/>
    <w:rsid w:val="00A109A2"/>
    <w:rsid w:val="00A11320"/>
    <w:rsid w:val="00A116E6"/>
    <w:rsid w:val="00A11B8C"/>
    <w:rsid w:val="00A12D13"/>
    <w:rsid w:val="00A13119"/>
    <w:rsid w:val="00A142C5"/>
    <w:rsid w:val="00A144F5"/>
    <w:rsid w:val="00A147CE"/>
    <w:rsid w:val="00A1494A"/>
    <w:rsid w:val="00A14C70"/>
    <w:rsid w:val="00A1530D"/>
    <w:rsid w:val="00A15477"/>
    <w:rsid w:val="00A15BA7"/>
    <w:rsid w:val="00A15EB0"/>
    <w:rsid w:val="00A161EC"/>
    <w:rsid w:val="00A163C0"/>
    <w:rsid w:val="00A163FD"/>
    <w:rsid w:val="00A166DF"/>
    <w:rsid w:val="00A1750C"/>
    <w:rsid w:val="00A17B66"/>
    <w:rsid w:val="00A20076"/>
    <w:rsid w:val="00A20138"/>
    <w:rsid w:val="00A20367"/>
    <w:rsid w:val="00A2106D"/>
    <w:rsid w:val="00A21101"/>
    <w:rsid w:val="00A217DA"/>
    <w:rsid w:val="00A21802"/>
    <w:rsid w:val="00A21BA7"/>
    <w:rsid w:val="00A21E3C"/>
    <w:rsid w:val="00A21E77"/>
    <w:rsid w:val="00A22246"/>
    <w:rsid w:val="00A2347C"/>
    <w:rsid w:val="00A2376E"/>
    <w:rsid w:val="00A238D5"/>
    <w:rsid w:val="00A243E8"/>
    <w:rsid w:val="00A25482"/>
    <w:rsid w:val="00A2559A"/>
    <w:rsid w:val="00A262FC"/>
    <w:rsid w:val="00A26312"/>
    <w:rsid w:val="00A271C4"/>
    <w:rsid w:val="00A27D12"/>
    <w:rsid w:val="00A30464"/>
    <w:rsid w:val="00A30823"/>
    <w:rsid w:val="00A308AE"/>
    <w:rsid w:val="00A30C5B"/>
    <w:rsid w:val="00A30D1B"/>
    <w:rsid w:val="00A30FC8"/>
    <w:rsid w:val="00A311B8"/>
    <w:rsid w:val="00A32127"/>
    <w:rsid w:val="00A32476"/>
    <w:rsid w:val="00A32829"/>
    <w:rsid w:val="00A32E28"/>
    <w:rsid w:val="00A32EE9"/>
    <w:rsid w:val="00A331E6"/>
    <w:rsid w:val="00A33287"/>
    <w:rsid w:val="00A333D5"/>
    <w:rsid w:val="00A335A3"/>
    <w:rsid w:val="00A33740"/>
    <w:rsid w:val="00A33878"/>
    <w:rsid w:val="00A33AB4"/>
    <w:rsid w:val="00A33D61"/>
    <w:rsid w:val="00A34E7E"/>
    <w:rsid w:val="00A34F45"/>
    <w:rsid w:val="00A35C80"/>
    <w:rsid w:val="00A35C95"/>
    <w:rsid w:val="00A37488"/>
    <w:rsid w:val="00A401C4"/>
    <w:rsid w:val="00A409E4"/>
    <w:rsid w:val="00A40D9C"/>
    <w:rsid w:val="00A40E96"/>
    <w:rsid w:val="00A41A73"/>
    <w:rsid w:val="00A41B69"/>
    <w:rsid w:val="00A42A21"/>
    <w:rsid w:val="00A43144"/>
    <w:rsid w:val="00A443E6"/>
    <w:rsid w:val="00A44636"/>
    <w:rsid w:val="00A44B17"/>
    <w:rsid w:val="00A44CE8"/>
    <w:rsid w:val="00A4511E"/>
    <w:rsid w:val="00A455E1"/>
    <w:rsid w:val="00A45F6E"/>
    <w:rsid w:val="00A4603A"/>
    <w:rsid w:val="00A50185"/>
    <w:rsid w:val="00A50425"/>
    <w:rsid w:val="00A5091C"/>
    <w:rsid w:val="00A50FB4"/>
    <w:rsid w:val="00A51342"/>
    <w:rsid w:val="00A51984"/>
    <w:rsid w:val="00A51C41"/>
    <w:rsid w:val="00A51D48"/>
    <w:rsid w:val="00A51F8A"/>
    <w:rsid w:val="00A52094"/>
    <w:rsid w:val="00A5228E"/>
    <w:rsid w:val="00A52406"/>
    <w:rsid w:val="00A52565"/>
    <w:rsid w:val="00A52BDD"/>
    <w:rsid w:val="00A52C58"/>
    <w:rsid w:val="00A53473"/>
    <w:rsid w:val="00A53B47"/>
    <w:rsid w:val="00A53EEF"/>
    <w:rsid w:val="00A54436"/>
    <w:rsid w:val="00A54A34"/>
    <w:rsid w:val="00A554BB"/>
    <w:rsid w:val="00A559A5"/>
    <w:rsid w:val="00A56179"/>
    <w:rsid w:val="00A5653C"/>
    <w:rsid w:val="00A578AB"/>
    <w:rsid w:val="00A57BA1"/>
    <w:rsid w:val="00A57C2E"/>
    <w:rsid w:val="00A57F7C"/>
    <w:rsid w:val="00A604FF"/>
    <w:rsid w:val="00A610F2"/>
    <w:rsid w:val="00A6115C"/>
    <w:rsid w:val="00A62E97"/>
    <w:rsid w:val="00A6447E"/>
    <w:rsid w:val="00A64729"/>
    <w:rsid w:val="00A650E2"/>
    <w:rsid w:val="00A65166"/>
    <w:rsid w:val="00A6529C"/>
    <w:rsid w:val="00A65705"/>
    <w:rsid w:val="00A6583C"/>
    <w:rsid w:val="00A65D2C"/>
    <w:rsid w:val="00A6693A"/>
    <w:rsid w:val="00A67051"/>
    <w:rsid w:val="00A67471"/>
    <w:rsid w:val="00A67493"/>
    <w:rsid w:val="00A70037"/>
    <w:rsid w:val="00A7017F"/>
    <w:rsid w:val="00A70312"/>
    <w:rsid w:val="00A70BCB"/>
    <w:rsid w:val="00A71485"/>
    <w:rsid w:val="00A71B52"/>
    <w:rsid w:val="00A72219"/>
    <w:rsid w:val="00A72CB9"/>
    <w:rsid w:val="00A72E5D"/>
    <w:rsid w:val="00A733A8"/>
    <w:rsid w:val="00A73502"/>
    <w:rsid w:val="00A735AA"/>
    <w:rsid w:val="00A736A7"/>
    <w:rsid w:val="00A736F8"/>
    <w:rsid w:val="00A73A32"/>
    <w:rsid w:val="00A74636"/>
    <w:rsid w:val="00A749BF"/>
    <w:rsid w:val="00A75569"/>
    <w:rsid w:val="00A758AA"/>
    <w:rsid w:val="00A75B38"/>
    <w:rsid w:val="00A75EFB"/>
    <w:rsid w:val="00A76E44"/>
    <w:rsid w:val="00A7737F"/>
    <w:rsid w:val="00A77558"/>
    <w:rsid w:val="00A77718"/>
    <w:rsid w:val="00A779F3"/>
    <w:rsid w:val="00A77CB5"/>
    <w:rsid w:val="00A77EB5"/>
    <w:rsid w:val="00A8015E"/>
    <w:rsid w:val="00A8085D"/>
    <w:rsid w:val="00A81499"/>
    <w:rsid w:val="00A816E5"/>
    <w:rsid w:val="00A81705"/>
    <w:rsid w:val="00A82904"/>
    <w:rsid w:val="00A82A09"/>
    <w:rsid w:val="00A82C01"/>
    <w:rsid w:val="00A82CEF"/>
    <w:rsid w:val="00A82F61"/>
    <w:rsid w:val="00A833D4"/>
    <w:rsid w:val="00A83930"/>
    <w:rsid w:val="00A8397C"/>
    <w:rsid w:val="00A84375"/>
    <w:rsid w:val="00A843F4"/>
    <w:rsid w:val="00A84891"/>
    <w:rsid w:val="00A84B75"/>
    <w:rsid w:val="00A85207"/>
    <w:rsid w:val="00A8536C"/>
    <w:rsid w:val="00A85BA6"/>
    <w:rsid w:val="00A85D83"/>
    <w:rsid w:val="00A861FF"/>
    <w:rsid w:val="00A8639A"/>
    <w:rsid w:val="00A863BC"/>
    <w:rsid w:val="00A86550"/>
    <w:rsid w:val="00A87FCC"/>
    <w:rsid w:val="00A91274"/>
    <w:rsid w:val="00A914B9"/>
    <w:rsid w:val="00A9183A"/>
    <w:rsid w:val="00A91A13"/>
    <w:rsid w:val="00A9201E"/>
    <w:rsid w:val="00A92216"/>
    <w:rsid w:val="00A92838"/>
    <w:rsid w:val="00A92A4D"/>
    <w:rsid w:val="00A92B85"/>
    <w:rsid w:val="00A92E69"/>
    <w:rsid w:val="00A93016"/>
    <w:rsid w:val="00A930E5"/>
    <w:rsid w:val="00A93348"/>
    <w:rsid w:val="00A93B2E"/>
    <w:rsid w:val="00A94BBC"/>
    <w:rsid w:val="00A95312"/>
    <w:rsid w:val="00A95639"/>
    <w:rsid w:val="00A95973"/>
    <w:rsid w:val="00A95F3A"/>
    <w:rsid w:val="00A95F9A"/>
    <w:rsid w:val="00A95FA9"/>
    <w:rsid w:val="00A962BC"/>
    <w:rsid w:val="00A963E4"/>
    <w:rsid w:val="00A963E5"/>
    <w:rsid w:val="00A965A0"/>
    <w:rsid w:val="00A96D04"/>
    <w:rsid w:val="00A97623"/>
    <w:rsid w:val="00AA04F7"/>
    <w:rsid w:val="00AA0588"/>
    <w:rsid w:val="00AA07CF"/>
    <w:rsid w:val="00AA0F0F"/>
    <w:rsid w:val="00AA1711"/>
    <w:rsid w:val="00AA1B22"/>
    <w:rsid w:val="00AA1CB2"/>
    <w:rsid w:val="00AA1D76"/>
    <w:rsid w:val="00AA1FC8"/>
    <w:rsid w:val="00AA2150"/>
    <w:rsid w:val="00AA2305"/>
    <w:rsid w:val="00AA2C98"/>
    <w:rsid w:val="00AA2EC4"/>
    <w:rsid w:val="00AA34EF"/>
    <w:rsid w:val="00AA3B47"/>
    <w:rsid w:val="00AA3C5F"/>
    <w:rsid w:val="00AA3E07"/>
    <w:rsid w:val="00AA40AA"/>
    <w:rsid w:val="00AA4B3D"/>
    <w:rsid w:val="00AA4E41"/>
    <w:rsid w:val="00AA4EAE"/>
    <w:rsid w:val="00AA570E"/>
    <w:rsid w:val="00AA5AA0"/>
    <w:rsid w:val="00AA5AE8"/>
    <w:rsid w:val="00AA663D"/>
    <w:rsid w:val="00AA697E"/>
    <w:rsid w:val="00AA6CCF"/>
    <w:rsid w:val="00AA74EA"/>
    <w:rsid w:val="00AA7578"/>
    <w:rsid w:val="00AB017D"/>
    <w:rsid w:val="00AB0259"/>
    <w:rsid w:val="00AB03E4"/>
    <w:rsid w:val="00AB0B20"/>
    <w:rsid w:val="00AB1038"/>
    <w:rsid w:val="00AB1B9A"/>
    <w:rsid w:val="00AB2819"/>
    <w:rsid w:val="00AB283D"/>
    <w:rsid w:val="00AB2D60"/>
    <w:rsid w:val="00AB2DF8"/>
    <w:rsid w:val="00AB33C4"/>
    <w:rsid w:val="00AB38D6"/>
    <w:rsid w:val="00AB3E6E"/>
    <w:rsid w:val="00AB4034"/>
    <w:rsid w:val="00AB417F"/>
    <w:rsid w:val="00AB4194"/>
    <w:rsid w:val="00AB44CE"/>
    <w:rsid w:val="00AB4DB7"/>
    <w:rsid w:val="00AB4E2F"/>
    <w:rsid w:val="00AB4FAE"/>
    <w:rsid w:val="00AB5155"/>
    <w:rsid w:val="00AB53F1"/>
    <w:rsid w:val="00AB59B4"/>
    <w:rsid w:val="00AB5F8B"/>
    <w:rsid w:val="00AB699A"/>
    <w:rsid w:val="00AB69AB"/>
    <w:rsid w:val="00AB7015"/>
    <w:rsid w:val="00AB70A6"/>
    <w:rsid w:val="00AB7120"/>
    <w:rsid w:val="00AB73C6"/>
    <w:rsid w:val="00AB748D"/>
    <w:rsid w:val="00AB75C9"/>
    <w:rsid w:val="00AB76D0"/>
    <w:rsid w:val="00AB79CA"/>
    <w:rsid w:val="00AB7B87"/>
    <w:rsid w:val="00AC0212"/>
    <w:rsid w:val="00AC0EB0"/>
    <w:rsid w:val="00AC16F8"/>
    <w:rsid w:val="00AC1912"/>
    <w:rsid w:val="00AC1AF2"/>
    <w:rsid w:val="00AC209C"/>
    <w:rsid w:val="00AC213F"/>
    <w:rsid w:val="00AC23EC"/>
    <w:rsid w:val="00AC266F"/>
    <w:rsid w:val="00AC3315"/>
    <w:rsid w:val="00AC3421"/>
    <w:rsid w:val="00AC36A3"/>
    <w:rsid w:val="00AC3943"/>
    <w:rsid w:val="00AC3FC7"/>
    <w:rsid w:val="00AC401A"/>
    <w:rsid w:val="00AC4723"/>
    <w:rsid w:val="00AC478A"/>
    <w:rsid w:val="00AC4C35"/>
    <w:rsid w:val="00AC4CE7"/>
    <w:rsid w:val="00AC4D50"/>
    <w:rsid w:val="00AC4E77"/>
    <w:rsid w:val="00AC4FF9"/>
    <w:rsid w:val="00AC5315"/>
    <w:rsid w:val="00AC5602"/>
    <w:rsid w:val="00AC63F0"/>
    <w:rsid w:val="00AC701F"/>
    <w:rsid w:val="00AC71B2"/>
    <w:rsid w:val="00AC7DA6"/>
    <w:rsid w:val="00AD0425"/>
    <w:rsid w:val="00AD050C"/>
    <w:rsid w:val="00AD0AD6"/>
    <w:rsid w:val="00AD0D48"/>
    <w:rsid w:val="00AD1267"/>
    <w:rsid w:val="00AD1913"/>
    <w:rsid w:val="00AD1E43"/>
    <w:rsid w:val="00AD26DC"/>
    <w:rsid w:val="00AD294C"/>
    <w:rsid w:val="00AD3251"/>
    <w:rsid w:val="00AD356B"/>
    <w:rsid w:val="00AD47B4"/>
    <w:rsid w:val="00AD4A25"/>
    <w:rsid w:val="00AD526D"/>
    <w:rsid w:val="00AD53B7"/>
    <w:rsid w:val="00AD54D1"/>
    <w:rsid w:val="00AD5558"/>
    <w:rsid w:val="00AD579D"/>
    <w:rsid w:val="00AD5864"/>
    <w:rsid w:val="00AD6CBD"/>
    <w:rsid w:val="00AD702F"/>
    <w:rsid w:val="00AD78F5"/>
    <w:rsid w:val="00AD7A2E"/>
    <w:rsid w:val="00AD7E0A"/>
    <w:rsid w:val="00AE0227"/>
    <w:rsid w:val="00AE08B3"/>
    <w:rsid w:val="00AE0B6E"/>
    <w:rsid w:val="00AE1650"/>
    <w:rsid w:val="00AE171E"/>
    <w:rsid w:val="00AE17C4"/>
    <w:rsid w:val="00AE17E6"/>
    <w:rsid w:val="00AE1A0F"/>
    <w:rsid w:val="00AE1AD5"/>
    <w:rsid w:val="00AE211C"/>
    <w:rsid w:val="00AE2972"/>
    <w:rsid w:val="00AE3054"/>
    <w:rsid w:val="00AE34A0"/>
    <w:rsid w:val="00AE3643"/>
    <w:rsid w:val="00AE38BD"/>
    <w:rsid w:val="00AE3D6A"/>
    <w:rsid w:val="00AE428B"/>
    <w:rsid w:val="00AE48F9"/>
    <w:rsid w:val="00AE4A4E"/>
    <w:rsid w:val="00AE4B36"/>
    <w:rsid w:val="00AE4BAF"/>
    <w:rsid w:val="00AE4FA8"/>
    <w:rsid w:val="00AE5DD8"/>
    <w:rsid w:val="00AE60BB"/>
    <w:rsid w:val="00AE650A"/>
    <w:rsid w:val="00AE6860"/>
    <w:rsid w:val="00AE7253"/>
    <w:rsid w:val="00AE745A"/>
    <w:rsid w:val="00AE7470"/>
    <w:rsid w:val="00AE7750"/>
    <w:rsid w:val="00AE7893"/>
    <w:rsid w:val="00AE78BC"/>
    <w:rsid w:val="00AE78DD"/>
    <w:rsid w:val="00AF000E"/>
    <w:rsid w:val="00AF029C"/>
    <w:rsid w:val="00AF095D"/>
    <w:rsid w:val="00AF0A32"/>
    <w:rsid w:val="00AF14BF"/>
    <w:rsid w:val="00AF1B88"/>
    <w:rsid w:val="00AF1F51"/>
    <w:rsid w:val="00AF211D"/>
    <w:rsid w:val="00AF2F87"/>
    <w:rsid w:val="00AF30A9"/>
    <w:rsid w:val="00AF30B1"/>
    <w:rsid w:val="00AF3796"/>
    <w:rsid w:val="00AF4C04"/>
    <w:rsid w:val="00AF4DD5"/>
    <w:rsid w:val="00AF51F9"/>
    <w:rsid w:val="00AF5331"/>
    <w:rsid w:val="00AF5923"/>
    <w:rsid w:val="00AF5CE1"/>
    <w:rsid w:val="00AF5D97"/>
    <w:rsid w:val="00AF6129"/>
    <w:rsid w:val="00AF6746"/>
    <w:rsid w:val="00AF6A78"/>
    <w:rsid w:val="00AF796C"/>
    <w:rsid w:val="00AF7E1C"/>
    <w:rsid w:val="00AF7E4B"/>
    <w:rsid w:val="00AF7FAE"/>
    <w:rsid w:val="00B00022"/>
    <w:rsid w:val="00B0005A"/>
    <w:rsid w:val="00B0065D"/>
    <w:rsid w:val="00B00A5B"/>
    <w:rsid w:val="00B00CC0"/>
    <w:rsid w:val="00B00E1B"/>
    <w:rsid w:val="00B02687"/>
    <w:rsid w:val="00B02787"/>
    <w:rsid w:val="00B03638"/>
    <w:rsid w:val="00B03E5A"/>
    <w:rsid w:val="00B0410E"/>
    <w:rsid w:val="00B04374"/>
    <w:rsid w:val="00B048A6"/>
    <w:rsid w:val="00B04A2E"/>
    <w:rsid w:val="00B04F02"/>
    <w:rsid w:val="00B0517B"/>
    <w:rsid w:val="00B051C0"/>
    <w:rsid w:val="00B0524E"/>
    <w:rsid w:val="00B058A5"/>
    <w:rsid w:val="00B05F22"/>
    <w:rsid w:val="00B0642B"/>
    <w:rsid w:val="00B067DC"/>
    <w:rsid w:val="00B06EB2"/>
    <w:rsid w:val="00B07394"/>
    <w:rsid w:val="00B07547"/>
    <w:rsid w:val="00B07781"/>
    <w:rsid w:val="00B07871"/>
    <w:rsid w:val="00B078A7"/>
    <w:rsid w:val="00B07D23"/>
    <w:rsid w:val="00B101CB"/>
    <w:rsid w:val="00B102AF"/>
    <w:rsid w:val="00B10874"/>
    <w:rsid w:val="00B10E1D"/>
    <w:rsid w:val="00B112BA"/>
    <w:rsid w:val="00B11978"/>
    <w:rsid w:val="00B11E46"/>
    <w:rsid w:val="00B120A8"/>
    <w:rsid w:val="00B12227"/>
    <w:rsid w:val="00B124B2"/>
    <w:rsid w:val="00B12B30"/>
    <w:rsid w:val="00B12DB6"/>
    <w:rsid w:val="00B13190"/>
    <w:rsid w:val="00B13328"/>
    <w:rsid w:val="00B13571"/>
    <w:rsid w:val="00B13A70"/>
    <w:rsid w:val="00B13E57"/>
    <w:rsid w:val="00B14252"/>
    <w:rsid w:val="00B14553"/>
    <w:rsid w:val="00B14965"/>
    <w:rsid w:val="00B14D2D"/>
    <w:rsid w:val="00B150F6"/>
    <w:rsid w:val="00B155E1"/>
    <w:rsid w:val="00B157A4"/>
    <w:rsid w:val="00B1591E"/>
    <w:rsid w:val="00B15BE7"/>
    <w:rsid w:val="00B16356"/>
    <w:rsid w:val="00B16F6A"/>
    <w:rsid w:val="00B17420"/>
    <w:rsid w:val="00B17495"/>
    <w:rsid w:val="00B177B7"/>
    <w:rsid w:val="00B17A3B"/>
    <w:rsid w:val="00B204A1"/>
    <w:rsid w:val="00B21C02"/>
    <w:rsid w:val="00B22238"/>
    <w:rsid w:val="00B2239D"/>
    <w:rsid w:val="00B229C0"/>
    <w:rsid w:val="00B229EC"/>
    <w:rsid w:val="00B22C5A"/>
    <w:rsid w:val="00B23295"/>
    <w:rsid w:val="00B23617"/>
    <w:rsid w:val="00B23A8F"/>
    <w:rsid w:val="00B24005"/>
    <w:rsid w:val="00B2439B"/>
    <w:rsid w:val="00B24854"/>
    <w:rsid w:val="00B24B29"/>
    <w:rsid w:val="00B24FE2"/>
    <w:rsid w:val="00B2513F"/>
    <w:rsid w:val="00B25AE1"/>
    <w:rsid w:val="00B25FEF"/>
    <w:rsid w:val="00B268D0"/>
    <w:rsid w:val="00B26D42"/>
    <w:rsid w:val="00B26E65"/>
    <w:rsid w:val="00B2769C"/>
    <w:rsid w:val="00B277C7"/>
    <w:rsid w:val="00B27E17"/>
    <w:rsid w:val="00B30155"/>
    <w:rsid w:val="00B308E8"/>
    <w:rsid w:val="00B30A10"/>
    <w:rsid w:val="00B30AA5"/>
    <w:rsid w:val="00B3123B"/>
    <w:rsid w:val="00B31A6E"/>
    <w:rsid w:val="00B31CFC"/>
    <w:rsid w:val="00B31E44"/>
    <w:rsid w:val="00B323B3"/>
    <w:rsid w:val="00B33701"/>
    <w:rsid w:val="00B339B1"/>
    <w:rsid w:val="00B344A7"/>
    <w:rsid w:val="00B345F4"/>
    <w:rsid w:val="00B34635"/>
    <w:rsid w:val="00B34962"/>
    <w:rsid w:val="00B35029"/>
    <w:rsid w:val="00B3504E"/>
    <w:rsid w:val="00B35378"/>
    <w:rsid w:val="00B36168"/>
    <w:rsid w:val="00B364B4"/>
    <w:rsid w:val="00B3669D"/>
    <w:rsid w:val="00B36B15"/>
    <w:rsid w:val="00B36D40"/>
    <w:rsid w:val="00B374F9"/>
    <w:rsid w:val="00B37B83"/>
    <w:rsid w:val="00B37CB4"/>
    <w:rsid w:val="00B403D2"/>
    <w:rsid w:val="00B40502"/>
    <w:rsid w:val="00B40537"/>
    <w:rsid w:val="00B40A50"/>
    <w:rsid w:val="00B40FD8"/>
    <w:rsid w:val="00B41534"/>
    <w:rsid w:val="00B41A30"/>
    <w:rsid w:val="00B41DCD"/>
    <w:rsid w:val="00B41E82"/>
    <w:rsid w:val="00B42AE1"/>
    <w:rsid w:val="00B43338"/>
    <w:rsid w:val="00B43914"/>
    <w:rsid w:val="00B44428"/>
    <w:rsid w:val="00B44B31"/>
    <w:rsid w:val="00B45635"/>
    <w:rsid w:val="00B45D66"/>
    <w:rsid w:val="00B4658B"/>
    <w:rsid w:val="00B46895"/>
    <w:rsid w:val="00B46AE1"/>
    <w:rsid w:val="00B471BB"/>
    <w:rsid w:val="00B50056"/>
    <w:rsid w:val="00B503AC"/>
    <w:rsid w:val="00B505AE"/>
    <w:rsid w:val="00B508B0"/>
    <w:rsid w:val="00B50F70"/>
    <w:rsid w:val="00B510E6"/>
    <w:rsid w:val="00B5116E"/>
    <w:rsid w:val="00B514C7"/>
    <w:rsid w:val="00B518FF"/>
    <w:rsid w:val="00B51A4F"/>
    <w:rsid w:val="00B51C7B"/>
    <w:rsid w:val="00B51F7F"/>
    <w:rsid w:val="00B5286C"/>
    <w:rsid w:val="00B52E4A"/>
    <w:rsid w:val="00B52ED9"/>
    <w:rsid w:val="00B53214"/>
    <w:rsid w:val="00B53955"/>
    <w:rsid w:val="00B53BC7"/>
    <w:rsid w:val="00B5454F"/>
    <w:rsid w:val="00B545CB"/>
    <w:rsid w:val="00B548BB"/>
    <w:rsid w:val="00B54AA0"/>
    <w:rsid w:val="00B54AEB"/>
    <w:rsid w:val="00B54DA7"/>
    <w:rsid w:val="00B5527C"/>
    <w:rsid w:val="00B55605"/>
    <w:rsid w:val="00B557C0"/>
    <w:rsid w:val="00B55AB9"/>
    <w:rsid w:val="00B55B4D"/>
    <w:rsid w:val="00B55C25"/>
    <w:rsid w:val="00B55D51"/>
    <w:rsid w:val="00B56915"/>
    <w:rsid w:val="00B56948"/>
    <w:rsid w:val="00B56A3D"/>
    <w:rsid w:val="00B56BDC"/>
    <w:rsid w:val="00B573EC"/>
    <w:rsid w:val="00B5784D"/>
    <w:rsid w:val="00B57903"/>
    <w:rsid w:val="00B5792D"/>
    <w:rsid w:val="00B6062B"/>
    <w:rsid w:val="00B60868"/>
    <w:rsid w:val="00B60C04"/>
    <w:rsid w:val="00B625E7"/>
    <w:rsid w:val="00B6297E"/>
    <w:rsid w:val="00B62CAA"/>
    <w:rsid w:val="00B63231"/>
    <w:rsid w:val="00B63395"/>
    <w:rsid w:val="00B63A9E"/>
    <w:rsid w:val="00B64A97"/>
    <w:rsid w:val="00B64AB1"/>
    <w:rsid w:val="00B64FDB"/>
    <w:rsid w:val="00B65946"/>
    <w:rsid w:val="00B659E0"/>
    <w:rsid w:val="00B65C25"/>
    <w:rsid w:val="00B65E9E"/>
    <w:rsid w:val="00B65F88"/>
    <w:rsid w:val="00B6623F"/>
    <w:rsid w:val="00B662D0"/>
    <w:rsid w:val="00B667D6"/>
    <w:rsid w:val="00B668C9"/>
    <w:rsid w:val="00B66951"/>
    <w:rsid w:val="00B66DB8"/>
    <w:rsid w:val="00B6738F"/>
    <w:rsid w:val="00B67439"/>
    <w:rsid w:val="00B675AF"/>
    <w:rsid w:val="00B70103"/>
    <w:rsid w:val="00B70258"/>
    <w:rsid w:val="00B702B3"/>
    <w:rsid w:val="00B7034D"/>
    <w:rsid w:val="00B7043F"/>
    <w:rsid w:val="00B7065C"/>
    <w:rsid w:val="00B707BC"/>
    <w:rsid w:val="00B70DB8"/>
    <w:rsid w:val="00B7149B"/>
    <w:rsid w:val="00B7181D"/>
    <w:rsid w:val="00B7266B"/>
    <w:rsid w:val="00B73132"/>
    <w:rsid w:val="00B731AD"/>
    <w:rsid w:val="00B734D9"/>
    <w:rsid w:val="00B73A96"/>
    <w:rsid w:val="00B74231"/>
    <w:rsid w:val="00B747BF"/>
    <w:rsid w:val="00B74D4E"/>
    <w:rsid w:val="00B74F62"/>
    <w:rsid w:val="00B7555F"/>
    <w:rsid w:val="00B75AB2"/>
    <w:rsid w:val="00B7611E"/>
    <w:rsid w:val="00B77178"/>
    <w:rsid w:val="00B772D0"/>
    <w:rsid w:val="00B77602"/>
    <w:rsid w:val="00B77605"/>
    <w:rsid w:val="00B777ED"/>
    <w:rsid w:val="00B778DE"/>
    <w:rsid w:val="00B779E6"/>
    <w:rsid w:val="00B80205"/>
    <w:rsid w:val="00B80220"/>
    <w:rsid w:val="00B80385"/>
    <w:rsid w:val="00B80B41"/>
    <w:rsid w:val="00B811B1"/>
    <w:rsid w:val="00B816D5"/>
    <w:rsid w:val="00B825F9"/>
    <w:rsid w:val="00B8292E"/>
    <w:rsid w:val="00B82B40"/>
    <w:rsid w:val="00B82F3A"/>
    <w:rsid w:val="00B82F9A"/>
    <w:rsid w:val="00B83BB0"/>
    <w:rsid w:val="00B848F7"/>
    <w:rsid w:val="00B85393"/>
    <w:rsid w:val="00B85464"/>
    <w:rsid w:val="00B85B34"/>
    <w:rsid w:val="00B85C9F"/>
    <w:rsid w:val="00B863C7"/>
    <w:rsid w:val="00B86508"/>
    <w:rsid w:val="00B868AF"/>
    <w:rsid w:val="00B86D86"/>
    <w:rsid w:val="00B8748B"/>
    <w:rsid w:val="00B874AF"/>
    <w:rsid w:val="00B87E12"/>
    <w:rsid w:val="00B90157"/>
    <w:rsid w:val="00B90224"/>
    <w:rsid w:val="00B90814"/>
    <w:rsid w:val="00B91197"/>
    <w:rsid w:val="00B9165B"/>
    <w:rsid w:val="00B91C03"/>
    <w:rsid w:val="00B9256B"/>
    <w:rsid w:val="00B928AF"/>
    <w:rsid w:val="00B92A4B"/>
    <w:rsid w:val="00B93D9C"/>
    <w:rsid w:val="00B94AC5"/>
    <w:rsid w:val="00B94CA3"/>
    <w:rsid w:val="00B9510B"/>
    <w:rsid w:val="00B95175"/>
    <w:rsid w:val="00B95764"/>
    <w:rsid w:val="00B96129"/>
    <w:rsid w:val="00B9678A"/>
    <w:rsid w:val="00B96824"/>
    <w:rsid w:val="00B96853"/>
    <w:rsid w:val="00B96DA9"/>
    <w:rsid w:val="00B96F38"/>
    <w:rsid w:val="00B9748A"/>
    <w:rsid w:val="00B974C3"/>
    <w:rsid w:val="00B975DD"/>
    <w:rsid w:val="00B97684"/>
    <w:rsid w:val="00B97978"/>
    <w:rsid w:val="00B97B10"/>
    <w:rsid w:val="00B97D71"/>
    <w:rsid w:val="00BA0143"/>
    <w:rsid w:val="00BA0A74"/>
    <w:rsid w:val="00BA1C55"/>
    <w:rsid w:val="00BA1DFF"/>
    <w:rsid w:val="00BA2F48"/>
    <w:rsid w:val="00BA3E33"/>
    <w:rsid w:val="00BA47B0"/>
    <w:rsid w:val="00BA4C7E"/>
    <w:rsid w:val="00BA4DFE"/>
    <w:rsid w:val="00BA4FC6"/>
    <w:rsid w:val="00BA512F"/>
    <w:rsid w:val="00BA5EA8"/>
    <w:rsid w:val="00BA6175"/>
    <w:rsid w:val="00BA622E"/>
    <w:rsid w:val="00BA6584"/>
    <w:rsid w:val="00BA65D4"/>
    <w:rsid w:val="00BA67AE"/>
    <w:rsid w:val="00BA67E3"/>
    <w:rsid w:val="00BA6892"/>
    <w:rsid w:val="00BA70B2"/>
    <w:rsid w:val="00BA7107"/>
    <w:rsid w:val="00BA732F"/>
    <w:rsid w:val="00BA7585"/>
    <w:rsid w:val="00BA7D87"/>
    <w:rsid w:val="00BB04C5"/>
    <w:rsid w:val="00BB0685"/>
    <w:rsid w:val="00BB0B3D"/>
    <w:rsid w:val="00BB106A"/>
    <w:rsid w:val="00BB112A"/>
    <w:rsid w:val="00BB13C2"/>
    <w:rsid w:val="00BB157B"/>
    <w:rsid w:val="00BB1C5F"/>
    <w:rsid w:val="00BB23F8"/>
    <w:rsid w:val="00BB2733"/>
    <w:rsid w:val="00BB2B7B"/>
    <w:rsid w:val="00BB2C06"/>
    <w:rsid w:val="00BB2FEF"/>
    <w:rsid w:val="00BB4198"/>
    <w:rsid w:val="00BB4A17"/>
    <w:rsid w:val="00BB5143"/>
    <w:rsid w:val="00BB5424"/>
    <w:rsid w:val="00BB54EB"/>
    <w:rsid w:val="00BB5618"/>
    <w:rsid w:val="00BB5C3A"/>
    <w:rsid w:val="00BB5EAD"/>
    <w:rsid w:val="00BB5FDF"/>
    <w:rsid w:val="00BB6083"/>
    <w:rsid w:val="00BB63E0"/>
    <w:rsid w:val="00BB6D94"/>
    <w:rsid w:val="00BB72BD"/>
    <w:rsid w:val="00BB766E"/>
    <w:rsid w:val="00BB79DC"/>
    <w:rsid w:val="00BB7A26"/>
    <w:rsid w:val="00BB7A8E"/>
    <w:rsid w:val="00BC0399"/>
    <w:rsid w:val="00BC079F"/>
    <w:rsid w:val="00BC0A70"/>
    <w:rsid w:val="00BC0CC5"/>
    <w:rsid w:val="00BC1140"/>
    <w:rsid w:val="00BC1392"/>
    <w:rsid w:val="00BC199A"/>
    <w:rsid w:val="00BC1E50"/>
    <w:rsid w:val="00BC2D62"/>
    <w:rsid w:val="00BC32B0"/>
    <w:rsid w:val="00BC32E9"/>
    <w:rsid w:val="00BC3499"/>
    <w:rsid w:val="00BC3509"/>
    <w:rsid w:val="00BC361B"/>
    <w:rsid w:val="00BC4031"/>
    <w:rsid w:val="00BC4901"/>
    <w:rsid w:val="00BC4904"/>
    <w:rsid w:val="00BC529E"/>
    <w:rsid w:val="00BC59A8"/>
    <w:rsid w:val="00BC5A5D"/>
    <w:rsid w:val="00BC609B"/>
    <w:rsid w:val="00BC6A9D"/>
    <w:rsid w:val="00BC78E8"/>
    <w:rsid w:val="00BD0D72"/>
    <w:rsid w:val="00BD132F"/>
    <w:rsid w:val="00BD1A94"/>
    <w:rsid w:val="00BD1EF2"/>
    <w:rsid w:val="00BD26B5"/>
    <w:rsid w:val="00BD285F"/>
    <w:rsid w:val="00BD2A14"/>
    <w:rsid w:val="00BD3009"/>
    <w:rsid w:val="00BD33A0"/>
    <w:rsid w:val="00BD4136"/>
    <w:rsid w:val="00BD4330"/>
    <w:rsid w:val="00BD4622"/>
    <w:rsid w:val="00BD4C71"/>
    <w:rsid w:val="00BD5350"/>
    <w:rsid w:val="00BD5600"/>
    <w:rsid w:val="00BD5BCA"/>
    <w:rsid w:val="00BD656C"/>
    <w:rsid w:val="00BD67BE"/>
    <w:rsid w:val="00BD683F"/>
    <w:rsid w:val="00BD6925"/>
    <w:rsid w:val="00BD7512"/>
    <w:rsid w:val="00BD763E"/>
    <w:rsid w:val="00BD7FD7"/>
    <w:rsid w:val="00BE05F2"/>
    <w:rsid w:val="00BE1028"/>
    <w:rsid w:val="00BE15A6"/>
    <w:rsid w:val="00BE21F2"/>
    <w:rsid w:val="00BE38B4"/>
    <w:rsid w:val="00BE3A73"/>
    <w:rsid w:val="00BE3C38"/>
    <w:rsid w:val="00BE3E81"/>
    <w:rsid w:val="00BE4422"/>
    <w:rsid w:val="00BE451D"/>
    <w:rsid w:val="00BE4E58"/>
    <w:rsid w:val="00BE5A76"/>
    <w:rsid w:val="00BE5CE8"/>
    <w:rsid w:val="00BE70D9"/>
    <w:rsid w:val="00BE729C"/>
    <w:rsid w:val="00BE7E80"/>
    <w:rsid w:val="00BE7EA9"/>
    <w:rsid w:val="00BF0279"/>
    <w:rsid w:val="00BF04BE"/>
    <w:rsid w:val="00BF0A43"/>
    <w:rsid w:val="00BF1050"/>
    <w:rsid w:val="00BF1215"/>
    <w:rsid w:val="00BF15C8"/>
    <w:rsid w:val="00BF205D"/>
    <w:rsid w:val="00BF2838"/>
    <w:rsid w:val="00BF299C"/>
    <w:rsid w:val="00BF2B77"/>
    <w:rsid w:val="00BF2BC7"/>
    <w:rsid w:val="00BF311D"/>
    <w:rsid w:val="00BF37CE"/>
    <w:rsid w:val="00BF3DB6"/>
    <w:rsid w:val="00BF48B3"/>
    <w:rsid w:val="00BF4974"/>
    <w:rsid w:val="00BF4BFE"/>
    <w:rsid w:val="00BF4CD7"/>
    <w:rsid w:val="00BF4FA3"/>
    <w:rsid w:val="00BF55F9"/>
    <w:rsid w:val="00BF5618"/>
    <w:rsid w:val="00BF59A1"/>
    <w:rsid w:val="00BF5BB6"/>
    <w:rsid w:val="00BF5C7A"/>
    <w:rsid w:val="00BF5EC4"/>
    <w:rsid w:val="00BF62F9"/>
    <w:rsid w:val="00BF6949"/>
    <w:rsid w:val="00BF6FB3"/>
    <w:rsid w:val="00BF76C6"/>
    <w:rsid w:val="00C005C3"/>
    <w:rsid w:val="00C00DD0"/>
    <w:rsid w:val="00C010AC"/>
    <w:rsid w:val="00C010FF"/>
    <w:rsid w:val="00C01291"/>
    <w:rsid w:val="00C01472"/>
    <w:rsid w:val="00C014C1"/>
    <w:rsid w:val="00C01D0E"/>
    <w:rsid w:val="00C022A4"/>
    <w:rsid w:val="00C027AB"/>
    <w:rsid w:val="00C02FDA"/>
    <w:rsid w:val="00C035CA"/>
    <w:rsid w:val="00C03608"/>
    <w:rsid w:val="00C03D79"/>
    <w:rsid w:val="00C03EB2"/>
    <w:rsid w:val="00C04725"/>
    <w:rsid w:val="00C05847"/>
    <w:rsid w:val="00C05F8F"/>
    <w:rsid w:val="00C05FC8"/>
    <w:rsid w:val="00C06222"/>
    <w:rsid w:val="00C06D73"/>
    <w:rsid w:val="00C06F36"/>
    <w:rsid w:val="00C0717F"/>
    <w:rsid w:val="00C07329"/>
    <w:rsid w:val="00C07A66"/>
    <w:rsid w:val="00C105FB"/>
    <w:rsid w:val="00C10926"/>
    <w:rsid w:val="00C10CC6"/>
    <w:rsid w:val="00C1160B"/>
    <w:rsid w:val="00C1187C"/>
    <w:rsid w:val="00C1229C"/>
    <w:rsid w:val="00C12A42"/>
    <w:rsid w:val="00C1319D"/>
    <w:rsid w:val="00C13251"/>
    <w:rsid w:val="00C1335C"/>
    <w:rsid w:val="00C134D8"/>
    <w:rsid w:val="00C139F6"/>
    <w:rsid w:val="00C13BD2"/>
    <w:rsid w:val="00C13F46"/>
    <w:rsid w:val="00C14079"/>
    <w:rsid w:val="00C1572E"/>
    <w:rsid w:val="00C15B54"/>
    <w:rsid w:val="00C15C51"/>
    <w:rsid w:val="00C15CEB"/>
    <w:rsid w:val="00C1681A"/>
    <w:rsid w:val="00C16A34"/>
    <w:rsid w:val="00C16BA9"/>
    <w:rsid w:val="00C16CB9"/>
    <w:rsid w:val="00C17036"/>
    <w:rsid w:val="00C17EBC"/>
    <w:rsid w:val="00C2084E"/>
    <w:rsid w:val="00C20E0E"/>
    <w:rsid w:val="00C20F33"/>
    <w:rsid w:val="00C22272"/>
    <w:rsid w:val="00C22287"/>
    <w:rsid w:val="00C223E1"/>
    <w:rsid w:val="00C22D04"/>
    <w:rsid w:val="00C23368"/>
    <w:rsid w:val="00C241D8"/>
    <w:rsid w:val="00C24799"/>
    <w:rsid w:val="00C248ED"/>
    <w:rsid w:val="00C24A04"/>
    <w:rsid w:val="00C24B7B"/>
    <w:rsid w:val="00C251CC"/>
    <w:rsid w:val="00C25D4F"/>
    <w:rsid w:val="00C26327"/>
    <w:rsid w:val="00C2652D"/>
    <w:rsid w:val="00C26956"/>
    <w:rsid w:val="00C2695C"/>
    <w:rsid w:val="00C26E60"/>
    <w:rsid w:val="00C26F32"/>
    <w:rsid w:val="00C26F9F"/>
    <w:rsid w:val="00C2704C"/>
    <w:rsid w:val="00C301F1"/>
    <w:rsid w:val="00C30939"/>
    <w:rsid w:val="00C32384"/>
    <w:rsid w:val="00C3267B"/>
    <w:rsid w:val="00C32EE1"/>
    <w:rsid w:val="00C3345B"/>
    <w:rsid w:val="00C33BE7"/>
    <w:rsid w:val="00C33C8A"/>
    <w:rsid w:val="00C33E83"/>
    <w:rsid w:val="00C340A1"/>
    <w:rsid w:val="00C3434C"/>
    <w:rsid w:val="00C3435C"/>
    <w:rsid w:val="00C34970"/>
    <w:rsid w:val="00C34D31"/>
    <w:rsid w:val="00C34EAD"/>
    <w:rsid w:val="00C3553F"/>
    <w:rsid w:val="00C36334"/>
    <w:rsid w:val="00C365FE"/>
    <w:rsid w:val="00C36C1A"/>
    <w:rsid w:val="00C36F04"/>
    <w:rsid w:val="00C37476"/>
    <w:rsid w:val="00C3794D"/>
    <w:rsid w:val="00C4009E"/>
    <w:rsid w:val="00C400D4"/>
    <w:rsid w:val="00C4016A"/>
    <w:rsid w:val="00C405FC"/>
    <w:rsid w:val="00C40775"/>
    <w:rsid w:val="00C411FF"/>
    <w:rsid w:val="00C41670"/>
    <w:rsid w:val="00C42440"/>
    <w:rsid w:val="00C42C00"/>
    <w:rsid w:val="00C42D61"/>
    <w:rsid w:val="00C42F54"/>
    <w:rsid w:val="00C438E9"/>
    <w:rsid w:val="00C43B53"/>
    <w:rsid w:val="00C44232"/>
    <w:rsid w:val="00C4440B"/>
    <w:rsid w:val="00C44703"/>
    <w:rsid w:val="00C45111"/>
    <w:rsid w:val="00C4511A"/>
    <w:rsid w:val="00C45A85"/>
    <w:rsid w:val="00C45B3D"/>
    <w:rsid w:val="00C45D31"/>
    <w:rsid w:val="00C45E4D"/>
    <w:rsid w:val="00C4666A"/>
    <w:rsid w:val="00C46E2B"/>
    <w:rsid w:val="00C46E88"/>
    <w:rsid w:val="00C46EF0"/>
    <w:rsid w:val="00C47008"/>
    <w:rsid w:val="00C4729B"/>
    <w:rsid w:val="00C4775D"/>
    <w:rsid w:val="00C479AA"/>
    <w:rsid w:val="00C50571"/>
    <w:rsid w:val="00C5057F"/>
    <w:rsid w:val="00C509C9"/>
    <w:rsid w:val="00C512C6"/>
    <w:rsid w:val="00C51AB0"/>
    <w:rsid w:val="00C51B9C"/>
    <w:rsid w:val="00C51D04"/>
    <w:rsid w:val="00C51D71"/>
    <w:rsid w:val="00C5267A"/>
    <w:rsid w:val="00C52EDA"/>
    <w:rsid w:val="00C53005"/>
    <w:rsid w:val="00C5339A"/>
    <w:rsid w:val="00C5396A"/>
    <w:rsid w:val="00C54178"/>
    <w:rsid w:val="00C541B4"/>
    <w:rsid w:val="00C54EEF"/>
    <w:rsid w:val="00C5550B"/>
    <w:rsid w:val="00C5582F"/>
    <w:rsid w:val="00C55B52"/>
    <w:rsid w:val="00C55CB8"/>
    <w:rsid w:val="00C55EF1"/>
    <w:rsid w:val="00C566AA"/>
    <w:rsid w:val="00C56DE8"/>
    <w:rsid w:val="00C571DA"/>
    <w:rsid w:val="00C57245"/>
    <w:rsid w:val="00C5749D"/>
    <w:rsid w:val="00C574B8"/>
    <w:rsid w:val="00C57BF0"/>
    <w:rsid w:val="00C57C49"/>
    <w:rsid w:val="00C57ECD"/>
    <w:rsid w:val="00C600F6"/>
    <w:rsid w:val="00C6095F"/>
    <w:rsid w:val="00C6100D"/>
    <w:rsid w:val="00C61157"/>
    <w:rsid w:val="00C6120B"/>
    <w:rsid w:val="00C6121D"/>
    <w:rsid w:val="00C62F42"/>
    <w:rsid w:val="00C63167"/>
    <w:rsid w:val="00C63521"/>
    <w:rsid w:val="00C63548"/>
    <w:rsid w:val="00C63A31"/>
    <w:rsid w:val="00C63B10"/>
    <w:rsid w:val="00C6426A"/>
    <w:rsid w:val="00C643C0"/>
    <w:rsid w:val="00C64A32"/>
    <w:rsid w:val="00C64B77"/>
    <w:rsid w:val="00C64F35"/>
    <w:rsid w:val="00C650BB"/>
    <w:rsid w:val="00C656E6"/>
    <w:rsid w:val="00C6583D"/>
    <w:rsid w:val="00C6766E"/>
    <w:rsid w:val="00C6783E"/>
    <w:rsid w:val="00C67BF1"/>
    <w:rsid w:val="00C67D5A"/>
    <w:rsid w:val="00C701D0"/>
    <w:rsid w:val="00C703BE"/>
    <w:rsid w:val="00C7070D"/>
    <w:rsid w:val="00C7101A"/>
    <w:rsid w:val="00C7128A"/>
    <w:rsid w:val="00C715F9"/>
    <w:rsid w:val="00C71EA8"/>
    <w:rsid w:val="00C72259"/>
    <w:rsid w:val="00C7244C"/>
    <w:rsid w:val="00C724C4"/>
    <w:rsid w:val="00C72B5A"/>
    <w:rsid w:val="00C73C2D"/>
    <w:rsid w:val="00C73F55"/>
    <w:rsid w:val="00C73FC4"/>
    <w:rsid w:val="00C743D9"/>
    <w:rsid w:val="00C7446B"/>
    <w:rsid w:val="00C74FE0"/>
    <w:rsid w:val="00C75A12"/>
    <w:rsid w:val="00C764CD"/>
    <w:rsid w:val="00C76C52"/>
    <w:rsid w:val="00C76D3E"/>
    <w:rsid w:val="00C76D79"/>
    <w:rsid w:val="00C76E0C"/>
    <w:rsid w:val="00C770C7"/>
    <w:rsid w:val="00C770EF"/>
    <w:rsid w:val="00C77149"/>
    <w:rsid w:val="00C777B3"/>
    <w:rsid w:val="00C77EBA"/>
    <w:rsid w:val="00C802F9"/>
    <w:rsid w:val="00C80871"/>
    <w:rsid w:val="00C80D52"/>
    <w:rsid w:val="00C813BF"/>
    <w:rsid w:val="00C8171A"/>
    <w:rsid w:val="00C81929"/>
    <w:rsid w:val="00C81E5F"/>
    <w:rsid w:val="00C81F2B"/>
    <w:rsid w:val="00C827BB"/>
    <w:rsid w:val="00C82B25"/>
    <w:rsid w:val="00C82B48"/>
    <w:rsid w:val="00C82D80"/>
    <w:rsid w:val="00C83077"/>
    <w:rsid w:val="00C83AF9"/>
    <w:rsid w:val="00C83C2B"/>
    <w:rsid w:val="00C852D8"/>
    <w:rsid w:val="00C85441"/>
    <w:rsid w:val="00C857DF"/>
    <w:rsid w:val="00C85AF2"/>
    <w:rsid w:val="00C85B2E"/>
    <w:rsid w:val="00C85D82"/>
    <w:rsid w:val="00C85DD2"/>
    <w:rsid w:val="00C86171"/>
    <w:rsid w:val="00C86234"/>
    <w:rsid w:val="00C864DC"/>
    <w:rsid w:val="00C864F1"/>
    <w:rsid w:val="00C868EF"/>
    <w:rsid w:val="00C86968"/>
    <w:rsid w:val="00C87392"/>
    <w:rsid w:val="00C90019"/>
    <w:rsid w:val="00C90158"/>
    <w:rsid w:val="00C90DEC"/>
    <w:rsid w:val="00C9175B"/>
    <w:rsid w:val="00C91C91"/>
    <w:rsid w:val="00C92068"/>
    <w:rsid w:val="00C9267D"/>
    <w:rsid w:val="00C92867"/>
    <w:rsid w:val="00C935D9"/>
    <w:rsid w:val="00C938A5"/>
    <w:rsid w:val="00C93B22"/>
    <w:rsid w:val="00C9420B"/>
    <w:rsid w:val="00C94793"/>
    <w:rsid w:val="00C95BFD"/>
    <w:rsid w:val="00C95FE6"/>
    <w:rsid w:val="00C96124"/>
    <w:rsid w:val="00C9615C"/>
    <w:rsid w:val="00C965CC"/>
    <w:rsid w:val="00C96727"/>
    <w:rsid w:val="00C96BFC"/>
    <w:rsid w:val="00C96F7F"/>
    <w:rsid w:val="00C9747F"/>
    <w:rsid w:val="00C974A8"/>
    <w:rsid w:val="00CA0199"/>
    <w:rsid w:val="00CA12A3"/>
    <w:rsid w:val="00CA15C5"/>
    <w:rsid w:val="00CA165E"/>
    <w:rsid w:val="00CA29E0"/>
    <w:rsid w:val="00CA2EE2"/>
    <w:rsid w:val="00CA3052"/>
    <w:rsid w:val="00CA31BD"/>
    <w:rsid w:val="00CA362C"/>
    <w:rsid w:val="00CA38EC"/>
    <w:rsid w:val="00CA3E93"/>
    <w:rsid w:val="00CA44FD"/>
    <w:rsid w:val="00CA45A5"/>
    <w:rsid w:val="00CA45C3"/>
    <w:rsid w:val="00CA4CB0"/>
    <w:rsid w:val="00CA4D7B"/>
    <w:rsid w:val="00CA4E61"/>
    <w:rsid w:val="00CA4F86"/>
    <w:rsid w:val="00CA52FE"/>
    <w:rsid w:val="00CA54F3"/>
    <w:rsid w:val="00CA5704"/>
    <w:rsid w:val="00CA57A7"/>
    <w:rsid w:val="00CA57B0"/>
    <w:rsid w:val="00CA6292"/>
    <w:rsid w:val="00CA663A"/>
    <w:rsid w:val="00CA6981"/>
    <w:rsid w:val="00CA6F64"/>
    <w:rsid w:val="00CA6FAA"/>
    <w:rsid w:val="00CA75A1"/>
    <w:rsid w:val="00CA77A6"/>
    <w:rsid w:val="00CA7D00"/>
    <w:rsid w:val="00CB02AB"/>
    <w:rsid w:val="00CB09A2"/>
    <w:rsid w:val="00CB0B57"/>
    <w:rsid w:val="00CB0F93"/>
    <w:rsid w:val="00CB194D"/>
    <w:rsid w:val="00CB1E39"/>
    <w:rsid w:val="00CB1F88"/>
    <w:rsid w:val="00CB225D"/>
    <w:rsid w:val="00CB246F"/>
    <w:rsid w:val="00CB2674"/>
    <w:rsid w:val="00CB2717"/>
    <w:rsid w:val="00CB27D9"/>
    <w:rsid w:val="00CB284F"/>
    <w:rsid w:val="00CB2AA9"/>
    <w:rsid w:val="00CB2D93"/>
    <w:rsid w:val="00CB2E4D"/>
    <w:rsid w:val="00CB2E6A"/>
    <w:rsid w:val="00CB321B"/>
    <w:rsid w:val="00CB35A1"/>
    <w:rsid w:val="00CB35BC"/>
    <w:rsid w:val="00CB4191"/>
    <w:rsid w:val="00CB4B0F"/>
    <w:rsid w:val="00CB4C3E"/>
    <w:rsid w:val="00CB4F9A"/>
    <w:rsid w:val="00CB518C"/>
    <w:rsid w:val="00CB623D"/>
    <w:rsid w:val="00CB68D5"/>
    <w:rsid w:val="00CB6CC9"/>
    <w:rsid w:val="00CB6F50"/>
    <w:rsid w:val="00CB6FB7"/>
    <w:rsid w:val="00CB731A"/>
    <w:rsid w:val="00CB7609"/>
    <w:rsid w:val="00CB7986"/>
    <w:rsid w:val="00CB7AAF"/>
    <w:rsid w:val="00CB7C4E"/>
    <w:rsid w:val="00CC0159"/>
    <w:rsid w:val="00CC0537"/>
    <w:rsid w:val="00CC06D9"/>
    <w:rsid w:val="00CC1131"/>
    <w:rsid w:val="00CC11BD"/>
    <w:rsid w:val="00CC1530"/>
    <w:rsid w:val="00CC16D6"/>
    <w:rsid w:val="00CC1B2C"/>
    <w:rsid w:val="00CC1CCA"/>
    <w:rsid w:val="00CC20BC"/>
    <w:rsid w:val="00CC2E99"/>
    <w:rsid w:val="00CC3346"/>
    <w:rsid w:val="00CC3538"/>
    <w:rsid w:val="00CC3869"/>
    <w:rsid w:val="00CC3984"/>
    <w:rsid w:val="00CC44BD"/>
    <w:rsid w:val="00CC4964"/>
    <w:rsid w:val="00CC4BCF"/>
    <w:rsid w:val="00CC4F43"/>
    <w:rsid w:val="00CC5204"/>
    <w:rsid w:val="00CC6EA5"/>
    <w:rsid w:val="00CC735C"/>
    <w:rsid w:val="00CC7DD9"/>
    <w:rsid w:val="00CC7FEF"/>
    <w:rsid w:val="00CD007D"/>
    <w:rsid w:val="00CD1612"/>
    <w:rsid w:val="00CD1923"/>
    <w:rsid w:val="00CD1CC5"/>
    <w:rsid w:val="00CD1FB8"/>
    <w:rsid w:val="00CD20CF"/>
    <w:rsid w:val="00CD2817"/>
    <w:rsid w:val="00CD2B7E"/>
    <w:rsid w:val="00CD374E"/>
    <w:rsid w:val="00CD389F"/>
    <w:rsid w:val="00CD3D74"/>
    <w:rsid w:val="00CD451E"/>
    <w:rsid w:val="00CD4658"/>
    <w:rsid w:val="00CD4C97"/>
    <w:rsid w:val="00CD510B"/>
    <w:rsid w:val="00CD5255"/>
    <w:rsid w:val="00CD5508"/>
    <w:rsid w:val="00CD5E09"/>
    <w:rsid w:val="00CD651C"/>
    <w:rsid w:val="00CD689E"/>
    <w:rsid w:val="00CD6CBB"/>
    <w:rsid w:val="00CD6DFC"/>
    <w:rsid w:val="00CD7148"/>
    <w:rsid w:val="00CD7563"/>
    <w:rsid w:val="00CD769D"/>
    <w:rsid w:val="00CD7959"/>
    <w:rsid w:val="00CD7A06"/>
    <w:rsid w:val="00CE0C98"/>
    <w:rsid w:val="00CE11E9"/>
    <w:rsid w:val="00CE149A"/>
    <w:rsid w:val="00CE1705"/>
    <w:rsid w:val="00CE173A"/>
    <w:rsid w:val="00CE1BDB"/>
    <w:rsid w:val="00CE1E9B"/>
    <w:rsid w:val="00CE2CC7"/>
    <w:rsid w:val="00CE3E22"/>
    <w:rsid w:val="00CE3FCB"/>
    <w:rsid w:val="00CE40EB"/>
    <w:rsid w:val="00CE4270"/>
    <w:rsid w:val="00CE4418"/>
    <w:rsid w:val="00CE47AF"/>
    <w:rsid w:val="00CE4806"/>
    <w:rsid w:val="00CE4A29"/>
    <w:rsid w:val="00CE5252"/>
    <w:rsid w:val="00CE5B6C"/>
    <w:rsid w:val="00CE5CA6"/>
    <w:rsid w:val="00CE64B9"/>
    <w:rsid w:val="00CE64F1"/>
    <w:rsid w:val="00CE6527"/>
    <w:rsid w:val="00CE7207"/>
    <w:rsid w:val="00CE746D"/>
    <w:rsid w:val="00CE7605"/>
    <w:rsid w:val="00CE78E4"/>
    <w:rsid w:val="00CE7B0C"/>
    <w:rsid w:val="00CE7B78"/>
    <w:rsid w:val="00CE7E62"/>
    <w:rsid w:val="00CF0885"/>
    <w:rsid w:val="00CF1261"/>
    <w:rsid w:val="00CF189C"/>
    <w:rsid w:val="00CF18AE"/>
    <w:rsid w:val="00CF1E56"/>
    <w:rsid w:val="00CF24F9"/>
    <w:rsid w:val="00CF3534"/>
    <w:rsid w:val="00CF37A5"/>
    <w:rsid w:val="00CF3E8F"/>
    <w:rsid w:val="00CF41A2"/>
    <w:rsid w:val="00CF4B76"/>
    <w:rsid w:val="00CF4FB7"/>
    <w:rsid w:val="00CF511B"/>
    <w:rsid w:val="00CF534E"/>
    <w:rsid w:val="00CF55CF"/>
    <w:rsid w:val="00CF561B"/>
    <w:rsid w:val="00CF5E31"/>
    <w:rsid w:val="00CF5F03"/>
    <w:rsid w:val="00CF6821"/>
    <w:rsid w:val="00CF69A0"/>
    <w:rsid w:val="00CF6DF6"/>
    <w:rsid w:val="00CF75A6"/>
    <w:rsid w:val="00CF75EB"/>
    <w:rsid w:val="00CF786F"/>
    <w:rsid w:val="00CF7A85"/>
    <w:rsid w:val="00CF7CDA"/>
    <w:rsid w:val="00D00006"/>
    <w:rsid w:val="00D002AF"/>
    <w:rsid w:val="00D005F5"/>
    <w:rsid w:val="00D00697"/>
    <w:rsid w:val="00D009C9"/>
    <w:rsid w:val="00D011DC"/>
    <w:rsid w:val="00D015FD"/>
    <w:rsid w:val="00D028C5"/>
    <w:rsid w:val="00D02F25"/>
    <w:rsid w:val="00D02F42"/>
    <w:rsid w:val="00D032B7"/>
    <w:rsid w:val="00D042C3"/>
    <w:rsid w:val="00D049CF"/>
    <w:rsid w:val="00D04FD1"/>
    <w:rsid w:val="00D052F0"/>
    <w:rsid w:val="00D059A1"/>
    <w:rsid w:val="00D061B6"/>
    <w:rsid w:val="00D06E4D"/>
    <w:rsid w:val="00D072C7"/>
    <w:rsid w:val="00D077AC"/>
    <w:rsid w:val="00D10178"/>
    <w:rsid w:val="00D105FF"/>
    <w:rsid w:val="00D10C18"/>
    <w:rsid w:val="00D114AA"/>
    <w:rsid w:val="00D11679"/>
    <w:rsid w:val="00D11DE1"/>
    <w:rsid w:val="00D11E7E"/>
    <w:rsid w:val="00D1240F"/>
    <w:rsid w:val="00D124DE"/>
    <w:rsid w:val="00D124EE"/>
    <w:rsid w:val="00D132AB"/>
    <w:rsid w:val="00D13D59"/>
    <w:rsid w:val="00D13F75"/>
    <w:rsid w:val="00D14096"/>
    <w:rsid w:val="00D14C68"/>
    <w:rsid w:val="00D14CF8"/>
    <w:rsid w:val="00D1504C"/>
    <w:rsid w:val="00D1524C"/>
    <w:rsid w:val="00D15E9B"/>
    <w:rsid w:val="00D1631B"/>
    <w:rsid w:val="00D16C0B"/>
    <w:rsid w:val="00D16F0C"/>
    <w:rsid w:val="00D17030"/>
    <w:rsid w:val="00D171E6"/>
    <w:rsid w:val="00D17A35"/>
    <w:rsid w:val="00D205BE"/>
    <w:rsid w:val="00D2060F"/>
    <w:rsid w:val="00D20DA2"/>
    <w:rsid w:val="00D2128E"/>
    <w:rsid w:val="00D217B4"/>
    <w:rsid w:val="00D218BF"/>
    <w:rsid w:val="00D21971"/>
    <w:rsid w:val="00D22124"/>
    <w:rsid w:val="00D225C2"/>
    <w:rsid w:val="00D22BC6"/>
    <w:rsid w:val="00D22D30"/>
    <w:rsid w:val="00D24223"/>
    <w:rsid w:val="00D243A5"/>
    <w:rsid w:val="00D2457D"/>
    <w:rsid w:val="00D24F73"/>
    <w:rsid w:val="00D25265"/>
    <w:rsid w:val="00D25862"/>
    <w:rsid w:val="00D26193"/>
    <w:rsid w:val="00D265AA"/>
    <w:rsid w:val="00D26F10"/>
    <w:rsid w:val="00D26FB8"/>
    <w:rsid w:val="00D27FD5"/>
    <w:rsid w:val="00D301E3"/>
    <w:rsid w:val="00D30A4A"/>
    <w:rsid w:val="00D31D36"/>
    <w:rsid w:val="00D31DC0"/>
    <w:rsid w:val="00D31DFB"/>
    <w:rsid w:val="00D31ECC"/>
    <w:rsid w:val="00D3203E"/>
    <w:rsid w:val="00D325CF"/>
    <w:rsid w:val="00D32630"/>
    <w:rsid w:val="00D330A6"/>
    <w:rsid w:val="00D33437"/>
    <w:rsid w:val="00D33879"/>
    <w:rsid w:val="00D33A04"/>
    <w:rsid w:val="00D33C9E"/>
    <w:rsid w:val="00D3423D"/>
    <w:rsid w:val="00D34CB5"/>
    <w:rsid w:val="00D34D7A"/>
    <w:rsid w:val="00D35B5C"/>
    <w:rsid w:val="00D35D09"/>
    <w:rsid w:val="00D400C5"/>
    <w:rsid w:val="00D408BF"/>
    <w:rsid w:val="00D408C6"/>
    <w:rsid w:val="00D409B5"/>
    <w:rsid w:val="00D41255"/>
    <w:rsid w:val="00D416ED"/>
    <w:rsid w:val="00D41D38"/>
    <w:rsid w:val="00D41EA5"/>
    <w:rsid w:val="00D41FA9"/>
    <w:rsid w:val="00D42649"/>
    <w:rsid w:val="00D428AE"/>
    <w:rsid w:val="00D4308A"/>
    <w:rsid w:val="00D43687"/>
    <w:rsid w:val="00D43E6D"/>
    <w:rsid w:val="00D43EC8"/>
    <w:rsid w:val="00D443B0"/>
    <w:rsid w:val="00D4616D"/>
    <w:rsid w:val="00D4616F"/>
    <w:rsid w:val="00D462BD"/>
    <w:rsid w:val="00D462C1"/>
    <w:rsid w:val="00D47114"/>
    <w:rsid w:val="00D47153"/>
    <w:rsid w:val="00D47729"/>
    <w:rsid w:val="00D47A97"/>
    <w:rsid w:val="00D47AEE"/>
    <w:rsid w:val="00D50369"/>
    <w:rsid w:val="00D511F3"/>
    <w:rsid w:val="00D51267"/>
    <w:rsid w:val="00D513C7"/>
    <w:rsid w:val="00D5148D"/>
    <w:rsid w:val="00D51524"/>
    <w:rsid w:val="00D51AB8"/>
    <w:rsid w:val="00D51BC6"/>
    <w:rsid w:val="00D51D8F"/>
    <w:rsid w:val="00D51FF9"/>
    <w:rsid w:val="00D52038"/>
    <w:rsid w:val="00D52093"/>
    <w:rsid w:val="00D522D8"/>
    <w:rsid w:val="00D52640"/>
    <w:rsid w:val="00D52D97"/>
    <w:rsid w:val="00D531CC"/>
    <w:rsid w:val="00D533D2"/>
    <w:rsid w:val="00D54033"/>
    <w:rsid w:val="00D5419E"/>
    <w:rsid w:val="00D54C00"/>
    <w:rsid w:val="00D54D7B"/>
    <w:rsid w:val="00D55203"/>
    <w:rsid w:val="00D55310"/>
    <w:rsid w:val="00D56093"/>
    <w:rsid w:val="00D56238"/>
    <w:rsid w:val="00D56832"/>
    <w:rsid w:val="00D56C0B"/>
    <w:rsid w:val="00D57512"/>
    <w:rsid w:val="00D57E59"/>
    <w:rsid w:val="00D6064A"/>
    <w:rsid w:val="00D60DB4"/>
    <w:rsid w:val="00D6111F"/>
    <w:rsid w:val="00D6133E"/>
    <w:rsid w:val="00D61BED"/>
    <w:rsid w:val="00D6228E"/>
    <w:rsid w:val="00D63069"/>
    <w:rsid w:val="00D63632"/>
    <w:rsid w:val="00D639E5"/>
    <w:rsid w:val="00D63B65"/>
    <w:rsid w:val="00D64514"/>
    <w:rsid w:val="00D64603"/>
    <w:rsid w:val="00D64906"/>
    <w:rsid w:val="00D649D6"/>
    <w:rsid w:val="00D6503A"/>
    <w:rsid w:val="00D65FE8"/>
    <w:rsid w:val="00D6670E"/>
    <w:rsid w:val="00D669D8"/>
    <w:rsid w:val="00D66A16"/>
    <w:rsid w:val="00D66AE8"/>
    <w:rsid w:val="00D670DB"/>
    <w:rsid w:val="00D6761E"/>
    <w:rsid w:val="00D67BB1"/>
    <w:rsid w:val="00D67E5A"/>
    <w:rsid w:val="00D67F48"/>
    <w:rsid w:val="00D70514"/>
    <w:rsid w:val="00D708FB"/>
    <w:rsid w:val="00D712AC"/>
    <w:rsid w:val="00D71887"/>
    <w:rsid w:val="00D71C9A"/>
    <w:rsid w:val="00D71D54"/>
    <w:rsid w:val="00D71E1D"/>
    <w:rsid w:val="00D71E43"/>
    <w:rsid w:val="00D72C8E"/>
    <w:rsid w:val="00D7332E"/>
    <w:rsid w:val="00D7367A"/>
    <w:rsid w:val="00D7370E"/>
    <w:rsid w:val="00D73DFB"/>
    <w:rsid w:val="00D73F46"/>
    <w:rsid w:val="00D74C2F"/>
    <w:rsid w:val="00D7500E"/>
    <w:rsid w:val="00D7520C"/>
    <w:rsid w:val="00D75252"/>
    <w:rsid w:val="00D75A56"/>
    <w:rsid w:val="00D75E5F"/>
    <w:rsid w:val="00D75EE7"/>
    <w:rsid w:val="00D7630B"/>
    <w:rsid w:val="00D769BA"/>
    <w:rsid w:val="00D76D07"/>
    <w:rsid w:val="00D76F80"/>
    <w:rsid w:val="00D76FE0"/>
    <w:rsid w:val="00D775D0"/>
    <w:rsid w:val="00D776E0"/>
    <w:rsid w:val="00D77787"/>
    <w:rsid w:val="00D7795F"/>
    <w:rsid w:val="00D77E41"/>
    <w:rsid w:val="00D80955"/>
    <w:rsid w:val="00D80B35"/>
    <w:rsid w:val="00D80BD7"/>
    <w:rsid w:val="00D80F0B"/>
    <w:rsid w:val="00D80FF0"/>
    <w:rsid w:val="00D81545"/>
    <w:rsid w:val="00D817CE"/>
    <w:rsid w:val="00D81F0D"/>
    <w:rsid w:val="00D8233A"/>
    <w:rsid w:val="00D8297D"/>
    <w:rsid w:val="00D8318D"/>
    <w:rsid w:val="00D8373F"/>
    <w:rsid w:val="00D83DD1"/>
    <w:rsid w:val="00D83F5D"/>
    <w:rsid w:val="00D83F6D"/>
    <w:rsid w:val="00D844C4"/>
    <w:rsid w:val="00D84A41"/>
    <w:rsid w:val="00D84B60"/>
    <w:rsid w:val="00D84DC9"/>
    <w:rsid w:val="00D84E2E"/>
    <w:rsid w:val="00D8575A"/>
    <w:rsid w:val="00D85976"/>
    <w:rsid w:val="00D86188"/>
    <w:rsid w:val="00D86280"/>
    <w:rsid w:val="00D864DC"/>
    <w:rsid w:val="00D86BC3"/>
    <w:rsid w:val="00D86C63"/>
    <w:rsid w:val="00D86E07"/>
    <w:rsid w:val="00D874FC"/>
    <w:rsid w:val="00D8755C"/>
    <w:rsid w:val="00D8757A"/>
    <w:rsid w:val="00D875DC"/>
    <w:rsid w:val="00D875DE"/>
    <w:rsid w:val="00D87E42"/>
    <w:rsid w:val="00D87FC8"/>
    <w:rsid w:val="00D90DC7"/>
    <w:rsid w:val="00D90E2D"/>
    <w:rsid w:val="00D91113"/>
    <w:rsid w:val="00D9151B"/>
    <w:rsid w:val="00D9163E"/>
    <w:rsid w:val="00D91E0B"/>
    <w:rsid w:val="00D924FA"/>
    <w:rsid w:val="00D9294E"/>
    <w:rsid w:val="00D92B67"/>
    <w:rsid w:val="00D933AF"/>
    <w:rsid w:val="00D93559"/>
    <w:rsid w:val="00D9373D"/>
    <w:rsid w:val="00D93805"/>
    <w:rsid w:val="00D93A53"/>
    <w:rsid w:val="00D942A5"/>
    <w:rsid w:val="00D94B09"/>
    <w:rsid w:val="00D9591F"/>
    <w:rsid w:val="00D95F5B"/>
    <w:rsid w:val="00D95FF0"/>
    <w:rsid w:val="00D96618"/>
    <w:rsid w:val="00D9672D"/>
    <w:rsid w:val="00D96924"/>
    <w:rsid w:val="00D970AD"/>
    <w:rsid w:val="00D97411"/>
    <w:rsid w:val="00D975D8"/>
    <w:rsid w:val="00DA002A"/>
    <w:rsid w:val="00DA04D6"/>
    <w:rsid w:val="00DA15CA"/>
    <w:rsid w:val="00DA1CED"/>
    <w:rsid w:val="00DA1E49"/>
    <w:rsid w:val="00DA2140"/>
    <w:rsid w:val="00DA24C3"/>
    <w:rsid w:val="00DA24D4"/>
    <w:rsid w:val="00DA2596"/>
    <w:rsid w:val="00DA3151"/>
    <w:rsid w:val="00DA3C3A"/>
    <w:rsid w:val="00DA4239"/>
    <w:rsid w:val="00DA43E0"/>
    <w:rsid w:val="00DA43E7"/>
    <w:rsid w:val="00DA4554"/>
    <w:rsid w:val="00DA4695"/>
    <w:rsid w:val="00DA487F"/>
    <w:rsid w:val="00DA4AB3"/>
    <w:rsid w:val="00DA5815"/>
    <w:rsid w:val="00DA5BF3"/>
    <w:rsid w:val="00DA64EB"/>
    <w:rsid w:val="00DA65C0"/>
    <w:rsid w:val="00DA697B"/>
    <w:rsid w:val="00DA69A7"/>
    <w:rsid w:val="00DA6DE5"/>
    <w:rsid w:val="00DA71F2"/>
    <w:rsid w:val="00DA7247"/>
    <w:rsid w:val="00DA78ED"/>
    <w:rsid w:val="00DB0190"/>
    <w:rsid w:val="00DB0993"/>
    <w:rsid w:val="00DB12B2"/>
    <w:rsid w:val="00DB1A06"/>
    <w:rsid w:val="00DB3084"/>
    <w:rsid w:val="00DB334F"/>
    <w:rsid w:val="00DB3B5F"/>
    <w:rsid w:val="00DB3D02"/>
    <w:rsid w:val="00DB429E"/>
    <w:rsid w:val="00DB438A"/>
    <w:rsid w:val="00DB4423"/>
    <w:rsid w:val="00DB4987"/>
    <w:rsid w:val="00DB4A73"/>
    <w:rsid w:val="00DB4F87"/>
    <w:rsid w:val="00DB53C7"/>
    <w:rsid w:val="00DB592C"/>
    <w:rsid w:val="00DB68C5"/>
    <w:rsid w:val="00DB6C7E"/>
    <w:rsid w:val="00DB7033"/>
    <w:rsid w:val="00DB77F2"/>
    <w:rsid w:val="00DB7840"/>
    <w:rsid w:val="00DB7FDE"/>
    <w:rsid w:val="00DC08F3"/>
    <w:rsid w:val="00DC1390"/>
    <w:rsid w:val="00DC1867"/>
    <w:rsid w:val="00DC1F1A"/>
    <w:rsid w:val="00DC22C5"/>
    <w:rsid w:val="00DC2F91"/>
    <w:rsid w:val="00DC321B"/>
    <w:rsid w:val="00DC386D"/>
    <w:rsid w:val="00DC38D2"/>
    <w:rsid w:val="00DC3CA5"/>
    <w:rsid w:val="00DC3D8E"/>
    <w:rsid w:val="00DC3F7E"/>
    <w:rsid w:val="00DC4A76"/>
    <w:rsid w:val="00DC5503"/>
    <w:rsid w:val="00DC56A2"/>
    <w:rsid w:val="00DC591C"/>
    <w:rsid w:val="00DC5B93"/>
    <w:rsid w:val="00DC6237"/>
    <w:rsid w:val="00DC73C5"/>
    <w:rsid w:val="00DC7B76"/>
    <w:rsid w:val="00DD0791"/>
    <w:rsid w:val="00DD0E23"/>
    <w:rsid w:val="00DD17BE"/>
    <w:rsid w:val="00DD1B44"/>
    <w:rsid w:val="00DD33FA"/>
    <w:rsid w:val="00DD35E9"/>
    <w:rsid w:val="00DD35EA"/>
    <w:rsid w:val="00DD3C73"/>
    <w:rsid w:val="00DD4270"/>
    <w:rsid w:val="00DD443B"/>
    <w:rsid w:val="00DD485F"/>
    <w:rsid w:val="00DD4980"/>
    <w:rsid w:val="00DD49B6"/>
    <w:rsid w:val="00DD4A18"/>
    <w:rsid w:val="00DD4F87"/>
    <w:rsid w:val="00DD5A67"/>
    <w:rsid w:val="00DD5F4F"/>
    <w:rsid w:val="00DD614D"/>
    <w:rsid w:val="00DD65FD"/>
    <w:rsid w:val="00DD67C7"/>
    <w:rsid w:val="00DD6816"/>
    <w:rsid w:val="00DD7403"/>
    <w:rsid w:val="00DD7457"/>
    <w:rsid w:val="00DE0901"/>
    <w:rsid w:val="00DE0CDD"/>
    <w:rsid w:val="00DE10BB"/>
    <w:rsid w:val="00DE1114"/>
    <w:rsid w:val="00DE11A7"/>
    <w:rsid w:val="00DE160D"/>
    <w:rsid w:val="00DE16D6"/>
    <w:rsid w:val="00DE250F"/>
    <w:rsid w:val="00DE269A"/>
    <w:rsid w:val="00DE2CA3"/>
    <w:rsid w:val="00DE3961"/>
    <w:rsid w:val="00DE3CE2"/>
    <w:rsid w:val="00DE4AE6"/>
    <w:rsid w:val="00DE4E64"/>
    <w:rsid w:val="00DE53C4"/>
    <w:rsid w:val="00DE6778"/>
    <w:rsid w:val="00DE6BB7"/>
    <w:rsid w:val="00DE6CD7"/>
    <w:rsid w:val="00DE7051"/>
    <w:rsid w:val="00DE759B"/>
    <w:rsid w:val="00DF0BD1"/>
    <w:rsid w:val="00DF12E4"/>
    <w:rsid w:val="00DF145E"/>
    <w:rsid w:val="00DF228C"/>
    <w:rsid w:val="00DF2E43"/>
    <w:rsid w:val="00DF2EA5"/>
    <w:rsid w:val="00DF35B4"/>
    <w:rsid w:val="00DF37F0"/>
    <w:rsid w:val="00DF3AE7"/>
    <w:rsid w:val="00DF4889"/>
    <w:rsid w:val="00DF4CE0"/>
    <w:rsid w:val="00DF4F07"/>
    <w:rsid w:val="00DF5E03"/>
    <w:rsid w:val="00DF5E0B"/>
    <w:rsid w:val="00DF67CD"/>
    <w:rsid w:val="00DF6C7C"/>
    <w:rsid w:val="00DF7474"/>
    <w:rsid w:val="00E000BC"/>
    <w:rsid w:val="00E004EB"/>
    <w:rsid w:val="00E00623"/>
    <w:rsid w:val="00E00DB6"/>
    <w:rsid w:val="00E01155"/>
    <w:rsid w:val="00E01257"/>
    <w:rsid w:val="00E01874"/>
    <w:rsid w:val="00E0209A"/>
    <w:rsid w:val="00E02C01"/>
    <w:rsid w:val="00E02E86"/>
    <w:rsid w:val="00E0390B"/>
    <w:rsid w:val="00E03E87"/>
    <w:rsid w:val="00E04B1F"/>
    <w:rsid w:val="00E04E1A"/>
    <w:rsid w:val="00E052B5"/>
    <w:rsid w:val="00E05F08"/>
    <w:rsid w:val="00E0615E"/>
    <w:rsid w:val="00E066EB"/>
    <w:rsid w:val="00E075F8"/>
    <w:rsid w:val="00E07C83"/>
    <w:rsid w:val="00E07CE3"/>
    <w:rsid w:val="00E10868"/>
    <w:rsid w:val="00E10941"/>
    <w:rsid w:val="00E10E63"/>
    <w:rsid w:val="00E10F3A"/>
    <w:rsid w:val="00E11896"/>
    <w:rsid w:val="00E12004"/>
    <w:rsid w:val="00E1202D"/>
    <w:rsid w:val="00E12283"/>
    <w:rsid w:val="00E12515"/>
    <w:rsid w:val="00E12733"/>
    <w:rsid w:val="00E12938"/>
    <w:rsid w:val="00E12C31"/>
    <w:rsid w:val="00E13140"/>
    <w:rsid w:val="00E13880"/>
    <w:rsid w:val="00E149DD"/>
    <w:rsid w:val="00E14E5B"/>
    <w:rsid w:val="00E1522B"/>
    <w:rsid w:val="00E152D1"/>
    <w:rsid w:val="00E15ABE"/>
    <w:rsid w:val="00E15E95"/>
    <w:rsid w:val="00E16BBE"/>
    <w:rsid w:val="00E17062"/>
    <w:rsid w:val="00E17733"/>
    <w:rsid w:val="00E17A96"/>
    <w:rsid w:val="00E17DAF"/>
    <w:rsid w:val="00E17E42"/>
    <w:rsid w:val="00E20A92"/>
    <w:rsid w:val="00E211A8"/>
    <w:rsid w:val="00E2141F"/>
    <w:rsid w:val="00E214E1"/>
    <w:rsid w:val="00E21D6A"/>
    <w:rsid w:val="00E21E76"/>
    <w:rsid w:val="00E223D3"/>
    <w:rsid w:val="00E22573"/>
    <w:rsid w:val="00E22A73"/>
    <w:rsid w:val="00E22C0C"/>
    <w:rsid w:val="00E231AE"/>
    <w:rsid w:val="00E2371B"/>
    <w:rsid w:val="00E23756"/>
    <w:rsid w:val="00E237F6"/>
    <w:rsid w:val="00E2395D"/>
    <w:rsid w:val="00E23E5B"/>
    <w:rsid w:val="00E24334"/>
    <w:rsid w:val="00E243CE"/>
    <w:rsid w:val="00E247CF"/>
    <w:rsid w:val="00E24A6F"/>
    <w:rsid w:val="00E24BA0"/>
    <w:rsid w:val="00E24C9E"/>
    <w:rsid w:val="00E24ED1"/>
    <w:rsid w:val="00E25018"/>
    <w:rsid w:val="00E251E5"/>
    <w:rsid w:val="00E25AD0"/>
    <w:rsid w:val="00E25CED"/>
    <w:rsid w:val="00E25F9D"/>
    <w:rsid w:val="00E26447"/>
    <w:rsid w:val="00E26559"/>
    <w:rsid w:val="00E265D6"/>
    <w:rsid w:val="00E267A1"/>
    <w:rsid w:val="00E267A2"/>
    <w:rsid w:val="00E26A28"/>
    <w:rsid w:val="00E26AFE"/>
    <w:rsid w:val="00E2715E"/>
    <w:rsid w:val="00E275BE"/>
    <w:rsid w:val="00E278B2"/>
    <w:rsid w:val="00E27936"/>
    <w:rsid w:val="00E27EB4"/>
    <w:rsid w:val="00E309F5"/>
    <w:rsid w:val="00E315DB"/>
    <w:rsid w:val="00E32BAB"/>
    <w:rsid w:val="00E33569"/>
    <w:rsid w:val="00E33C50"/>
    <w:rsid w:val="00E341F5"/>
    <w:rsid w:val="00E346B8"/>
    <w:rsid w:val="00E3490F"/>
    <w:rsid w:val="00E34EC4"/>
    <w:rsid w:val="00E3518A"/>
    <w:rsid w:val="00E3593C"/>
    <w:rsid w:val="00E361AB"/>
    <w:rsid w:val="00E36A4F"/>
    <w:rsid w:val="00E36D66"/>
    <w:rsid w:val="00E36F37"/>
    <w:rsid w:val="00E371EE"/>
    <w:rsid w:val="00E3723C"/>
    <w:rsid w:val="00E372B0"/>
    <w:rsid w:val="00E378D6"/>
    <w:rsid w:val="00E378D9"/>
    <w:rsid w:val="00E37A78"/>
    <w:rsid w:val="00E37BB6"/>
    <w:rsid w:val="00E37BEA"/>
    <w:rsid w:val="00E37DD2"/>
    <w:rsid w:val="00E37FBA"/>
    <w:rsid w:val="00E4040A"/>
    <w:rsid w:val="00E411AB"/>
    <w:rsid w:val="00E41B95"/>
    <w:rsid w:val="00E41C00"/>
    <w:rsid w:val="00E424B6"/>
    <w:rsid w:val="00E428F2"/>
    <w:rsid w:val="00E4291E"/>
    <w:rsid w:val="00E43733"/>
    <w:rsid w:val="00E44A71"/>
    <w:rsid w:val="00E44F72"/>
    <w:rsid w:val="00E46061"/>
    <w:rsid w:val="00E4629E"/>
    <w:rsid w:val="00E46453"/>
    <w:rsid w:val="00E46805"/>
    <w:rsid w:val="00E46CD8"/>
    <w:rsid w:val="00E46FC9"/>
    <w:rsid w:val="00E47D44"/>
    <w:rsid w:val="00E50276"/>
    <w:rsid w:val="00E503C7"/>
    <w:rsid w:val="00E506A7"/>
    <w:rsid w:val="00E5140A"/>
    <w:rsid w:val="00E51BA6"/>
    <w:rsid w:val="00E51EAC"/>
    <w:rsid w:val="00E51EDA"/>
    <w:rsid w:val="00E52F34"/>
    <w:rsid w:val="00E53E8F"/>
    <w:rsid w:val="00E53FBB"/>
    <w:rsid w:val="00E541BE"/>
    <w:rsid w:val="00E55174"/>
    <w:rsid w:val="00E55253"/>
    <w:rsid w:val="00E55840"/>
    <w:rsid w:val="00E55EC8"/>
    <w:rsid w:val="00E56096"/>
    <w:rsid w:val="00E5648C"/>
    <w:rsid w:val="00E56547"/>
    <w:rsid w:val="00E5657E"/>
    <w:rsid w:val="00E56A8C"/>
    <w:rsid w:val="00E56C4C"/>
    <w:rsid w:val="00E56DA3"/>
    <w:rsid w:val="00E57225"/>
    <w:rsid w:val="00E57504"/>
    <w:rsid w:val="00E5786F"/>
    <w:rsid w:val="00E57938"/>
    <w:rsid w:val="00E57F33"/>
    <w:rsid w:val="00E60180"/>
    <w:rsid w:val="00E602EA"/>
    <w:rsid w:val="00E6039A"/>
    <w:rsid w:val="00E60C5E"/>
    <w:rsid w:val="00E60EC7"/>
    <w:rsid w:val="00E61213"/>
    <w:rsid w:val="00E61940"/>
    <w:rsid w:val="00E61A50"/>
    <w:rsid w:val="00E61DBD"/>
    <w:rsid w:val="00E62039"/>
    <w:rsid w:val="00E623C2"/>
    <w:rsid w:val="00E6262B"/>
    <w:rsid w:val="00E62B37"/>
    <w:rsid w:val="00E6321F"/>
    <w:rsid w:val="00E632C0"/>
    <w:rsid w:val="00E6373A"/>
    <w:rsid w:val="00E63B3A"/>
    <w:rsid w:val="00E63CF6"/>
    <w:rsid w:val="00E63FD2"/>
    <w:rsid w:val="00E64202"/>
    <w:rsid w:val="00E64439"/>
    <w:rsid w:val="00E661C7"/>
    <w:rsid w:val="00E671B1"/>
    <w:rsid w:val="00E67259"/>
    <w:rsid w:val="00E67415"/>
    <w:rsid w:val="00E67BB9"/>
    <w:rsid w:val="00E67E4A"/>
    <w:rsid w:val="00E70054"/>
    <w:rsid w:val="00E70527"/>
    <w:rsid w:val="00E705B7"/>
    <w:rsid w:val="00E706C7"/>
    <w:rsid w:val="00E7178F"/>
    <w:rsid w:val="00E72564"/>
    <w:rsid w:val="00E72A27"/>
    <w:rsid w:val="00E732C7"/>
    <w:rsid w:val="00E73376"/>
    <w:rsid w:val="00E736A9"/>
    <w:rsid w:val="00E73936"/>
    <w:rsid w:val="00E73F9B"/>
    <w:rsid w:val="00E74778"/>
    <w:rsid w:val="00E747CD"/>
    <w:rsid w:val="00E74E2E"/>
    <w:rsid w:val="00E7522A"/>
    <w:rsid w:val="00E7667E"/>
    <w:rsid w:val="00E77CB8"/>
    <w:rsid w:val="00E77E2E"/>
    <w:rsid w:val="00E77F6D"/>
    <w:rsid w:val="00E805E8"/>
    <w:rsid w:val="00E8067F"/>
    <w:rsid w:val="00E806B8"/>
    <w:rsid w:val="00E80D6F"/>
    <w:rsid w:val="00E8150E"/>
    <w:rsid w:val="00E81826"/>
    <w:rsid w:val="00E8211B"/>
    <w:rsid w:val="00E82261"/>
    <w:rsid w:val="00E8281A"/>
    <w:rsid w:val="00E82C99"/>
    <w:rsid w:val="00E82F63"/>
    <w:rsid w:val="00E83276"/>
    <w:rsid w:val="00E83678"/>
    <w:rsid w:val="00E84395"/>
    <w:rsid w:val="00E844C0"/>
    <w:rsid w:val="00E84538"/>
    <w:rsid w:val="00E848A2"/>
    <w:rsid w:val="00E84A60"/>
    <w:rsid w:val="00E84BE1"/>
    <w:rsid w:val="00E84EA1"/>
    <w:rsid w:val="00E8517F"/>
    <w:rsid w:val="00E858C8"/>
    <w:rsid w:val="00E85CDD"/>
    <w:rsid w:val="00E86048"/>
    <w:rsid w:val="00E8635A"/>
    <w:rsid w:val="00E876F4"/>
    <w:rsid w:val="00E87966"/>
    <w:rsid w:val="00E87B16"/>
    <w:rsid w:val="00E901B4"/>
    <w:rsid w:val="00E90EE9"/>
    <w:rsid w:val="00E91603"/>
    <w:rsid w:val="00E9189D"/>
    <w:rsid w:val="00E91ABF"/>
    <w:rsid w:val="00E91C7F"/>
    <w:rsid w:val="00E91F30"/>
    <w:rsid w:val="00E92A28"/>
    <w:rsid w:val="00E93520"/>
    <w:rsid w:val="00E9394C"/>
    <w:rsid w:val="00E93AFE"/>
    <w:rsid w:val="00E93BE0"/>
    <w:rsid w:val="00E93DC8"/>
    <w:rsid w:val="00E94544"/>
    <w:rsid w:val="00E94731"/>
    <w:rsid w:val="00E94C4B"/>
    <w:rsid w:val="00E94DA1"/>
    <w:rsid w:val="00E95B38"/>
    <w:rsid w:val="00E9634C"/>
    <w:rsid w:val="00E9663C"/>
    <w:rsid w:val="00E97324"/>
    <w:rsid w:val="00E9795D"/>
    <w:rsid w:val="00E97A52"/>
    <w:rsid w:val="00E97F4F"/>
    <w:rsid w:val="00EA072D"/>
    <w:rsid w:val="00EA0F08"/>
    <w:rsid w:val="00EA1501"/>
    <w:rsid w:val="00EA1C23"/>
    <w:rsid w:val="00EA1F68"/>
    <w:rsid w:val="00EA208C"/>
    <w:rsid w:val="00EA2174"/>
    <w:rsid w:val="00EA23FE"/>
    <w:rsid w:val="00EA284E"/>
    <w:rsid w:val="00EA2CD6"/>
    <w:rsid w:val="00EA2D86"/>
    <w:rsid w:val="00EA2FFF"/>
    <w:rsid w:val="00EA357D"/>
    <w:rsid w:val="00EA3772"/>
    <w:rsid w:val="00EA3EAB"/>
    <w:rsid w:val="00EA5A39"/>
    <w:rsid w:val="00EA5F2C"/>
    <w:rsid w:val="00EA6946"/>
    <w:rsid w:val="00EA6B33"/>
    <w:rsid w:val="00EA6C11"/>
    <w:rsid w:val="00EA6E8E"/>
    <w:rsid w:val="00EA7233"/>
    <w:rsid w:val="00EA74B5"/>
    <w:rsid w:val="00EA79E0"/>
    <w:rsid w:val="00EA7ADF"/>
    <w:rsid w:val="00EA7EB9"/>
    <w:rsid w:val="00EB029B"/>
    <w:rsid w:val="00EB0617"/>
    <w:rsid w:val="00EB0F7A"/>
    <w:rsid w:val="00EB2EBD"/>
    <w:rsid w:val="00EB344E"/>
    <w:rsid w:val="00EB3A7D"/>
    <w:rsid w:val="00EB3C89"/>
    <w:rsid w:val="00EB4A2C"/>
    <w:rsid w:val="00EB55A6"/>
    <w:rsid w:val="00EB5ADD"/>
    <w:rsid w:val="00EB5E23"/>
    <w:rsid w:val="00EB6D82"/>
    <w:rsid w:val="00EB76A7"/>
    <w:rsid w:val="00EB7CDF"/>
    <w:rsid w:val="00EB7DF0"/>
    <w:rsid w:val="00EC07AA"/>
    <w:rsid w:val="00EC0F87"/>
    <w:rsid w:val="00EC1365"/>
    <w:rsid w:val="00EC1A31"/>
    <w:rsid w:val="00EC1A96"/>
    <w:rsid w:val="00EC1EA8"/>
    <w:rsid w:val="00EC1FFF"/>
    <w:rsid w:val="00EC214B"/>
    <w:rsid w:val="00EC2210"/>
    <w:rsid w:val="00EC28CF"/>
    <w:rsid w:val="00EC29FE"/>
    <w:rsid w:val="00EC3AF4"/>
    <w:rsid w:val="00EC3DDD"/>
    <w:rsid w:val="00EC4025"/>
    <w:rsid w:val="00EC467F"/>
    <w:rsid w:val="00EC5645"/>
    <w:rsid w:val="00EC686E"/>
    <w:rsid w:val="00EC7FAA"/>
    <w:rsid w:val="00ED0759"/>
    <w:rsid w:val="00ED08B5"/>
    <w:rsid w:val="00ED08DD"/>
    <w:rsid w:val="00ED15A9"/>
    <w:rsid w:val="00ED228B"/>
    <w:rsid w:val="00ED292E"/>
    <w:rsid w:val="00ED39C1"/>
    <w:rsid w:val="00ED3B58"/>
    <w:rsid w:val="00ED3CDA"/>
    <w:rsid w:val="00ED3DCC"/>
    <w:rsid w:val="00ED4058"/>
    <w:rsid w:val="00ED4164"/>
    <w:rsid w:val="00ED44E3"/>
    <w:rsid w:val="00ED4728"/>
    <w:rsid w:val="00ED4738"/>
    <w:rsid w:val="00ED4A57"/>
    <w:rsid w:val="00ED4E35"/>
    <w:rsid w:val="00ED562A"/>
    <w:rsid w:val="00ED5DC7"/>
    <w:rsid w:val="00ED615F"/>
    <w:rsid w:val="00ED7633"/>
    <w:rsid w:val="00ED7849"/>
    <w:rsid w:val="00ED78F8"/>
    <w:rsid w:val="00ED79CA"/>
    <w:rsid w:val="00ED7CDF"/>
    <w:rsid w:val="00ED7FA1"/>
    <w:rsid w:val="00EE15CD"/>
    <w:rsid w:val="00EE2051"/>
    <w:rsid w:val="00EE2479"/>
    <w:rsid w:val="00EE24CD"/>
    <w:rsid w:val="00EE29AA"/>
    <w:rsid w:val="00EE2D0C"/>
    <w:rsid w:val="00EE3108"/>
    <w:rsid w:val="00EE35F8"/>
    <w:rsid w:val="00EE4296"/>
    <w:rsid w:val="00EE439D"/>
    <w:rsid w:val="00EE4540"/>
    <w:rsid w:val="00EE45E6"/>
    <w:rsid w:val="00EE5337"/>
    <w:rsid w:val="00EE67F7"/>
    <w:rsid w:val="00EE6A3B"/>
    <w:rsid w:val="00EE6AC4"/>
    <w:rsid w:val="00EE6D52"/>
    <w:rsid w:val="00EE6EAC"/>
    <w:rsid w:val="00EF0041"/>
    <w:rsid w:val="00EF2722"/>
    <w:rsid w:val="00EF32CD"/>
    <w:rsid w:val="00EF3D34"/>
    <w:rsid w:val="00EF3FC8"/>
    <w:rsid w:val="00EF4058"/>
    <w:rsid w:val="00EF47A2"/>
    <w:rsid w:val="00EF4BB0"/>
    <w:rsid w:val="00EF5B98"/>
    <w:rsid w:val="00EF5CFD"/>
    <w:rsid w:val="00EF60D8"/>
    <w:rsid w:val="00EF615B"/>
    <w:rsid w:val="00EF623D"/>
    <w:rsid w:val="00EF65A9"/>
    <w:rsid w:val="00EF6B17"/>
    <w:rsid w:val="00EF6C76"/>
    <w:rsid w:val="00EF6F55"/>
    <w:rsid w:val="00EF71F7"/>
    <w:rsid w:val="00EF7557"/>
    <w:rsid w:val="00EF7B53"/>
    <w:rsid w:val="00EF7D05"/>
    <w:rsid w:val="00F00B48"/>
    <w:rsid w:val="00F00C6F"/>
    <w:rsid w:val="00F015C5"/>
    <w:rsid w:val="00F019A5"/>
    <w:rsid w:val="00F01B63"/>
    <w:rsid w:val="00F01CED"/>
    <w:rsid w:val="00F0226B"/>
    <w:rsid w:val="00F025E5"/>
    <w:rsid w:val="00F026CC"/>
    <w:rsid w:val="00F02DD3"/>
    <w:rsid w:val="00F0398E"/>
    <w:rsid w:val="00F04069"/>
    <w:rsid w:val="00F044BC"/>
    <w:rsid w:val="00F04E68"/>
    <w:rsid w:val="00F05E2D"/>
    <w:rsid w:val="00F069A5"/>
    <w:rsid w:val="00F06AD2"/>
    <w:rsid w:val="00F0709E"/>
    <w:rsid w:val="00F070A8"/>
    <w:rsid w:val="00F074A5"/>
    <w:rsid w:val="00F07B94"/>
    <w:rsid w:val="00F07CFA"/>
    <w:rsid w:val="00F1040A"/>
    <w:rsid w:val="00F11736"/>
    <w:rsid w:val="00F11BDC"/>
    <w:rsid w:val="00F11C31"/>
    <w:rsid w:val="00F12218"/>
    <w:rsid w:val="00F124FD"/>
    <w:rsid w:val="00F1264F"/>
    <w:rsid w:val="00F1284D"/>
    <w:rsid w:val="00F1296A"/>
    <w:rsid w:val="00F129E5"/>
    <w:rsid w:val="00F12BE2"/>
    <w:rsid w:val="00F12CB1"/>
    <w:rsid w:val="00F12CD3"/>
    <w:rsid w:val="00F12E75"/>
    <w:rsid w:val="00F13A84"/>
    <w:rsid w:val="00F142DE"/>
    <w:rsid w:val="00F14479"/>
    <w:rsid w:val="00F14892"/>
    <w:rsid w:val="00F14C1D"/>
    <w:rsid w:val="00F14D16"/>
    <w:rsid w:val="00F14D2D"/>
    <w:rsid w:val="00F14E95"/>
    <w:rsid w:val="00F15145"/>
    <w:rsid w:val="00F1517B"/>
    <w:rsid w:val="00F16C35"/>
    <w:rsid w:val="00F170EB"/>
    <w:rsid w:val="00F173A4"/>
    <w:rsid w:val="00F17952"/>
    <w:rsid w:val="00F204E1"/>
    <w:rsid w:val="00F2060E"/>
    <w:rsid w:val="00F20EB7"/>
    <w:rsid w:val="00F20F61"/>
    <w:rsid w:val="00F213AB"/>
    <w:rsid w:val="00F219EE"/>
    <w:rsid w:val="00F21C25"/>
    <w:rsid w:val="00F21F82"/>
    <w:rsid w:val="00F21FC0"/>
    <w:rsid w:val="00F220B9"/>
    <w:rsid w:val="00F22111"/>
    <w:rsid w:val="00F227C4"/>
    <w:rsid w:val="00F229E9"/>
    <w:rsid w:val="00F22BF6"/>
    <w:rsid w:val="00F22FFC"/>
    <w:rsid w:val="00F23936"/>
    <w:rsid w:val="00F241A1"/>
    <w:rsid w:val="00F24456"/>
    <w:rsid w:val="00F24467"/>
    <w:rsid w:val="00F246D8"/>
    <w:rsid w:val="00F24808"/>
    <w:rsid w:val="00F24DCD"/>
    <w:rsid w:val="00F2500C"/>
    <w:rsid w:val="00F250D6"/>
    <w:rsid w:val="00F25571"/>
    <w:rsid w:val="00F255BC"/>
    <w:rsid w:val="00F25C08"/>
    <w:rsid w:val="00F25C41"/>
    <w:rsid w:val="00F268A2"/>
    <w:rsid w:val="00F26CD8"/>
    <w:rsid w:val="00F26F1D"/>
    <w:rsid w:val="00F27025"/>
    <w:rsid w:val="00F27183"/>
    <w:rsid w:val="00F2726D"/>
    <w:rsid w:val="00F27910"/>
    <w:rsid w:val="00F27B5B"/>
    <w:rsid w:val="00F27E33"/>
    <w:rsid w:val="00F27FF4"/>
    <w:rsid w:val="00F3017D"/>
    <w:rsid w:val="00F3060E"/>
    <w:rsid w:val="00F30A3E"/>
    <w:rsid w:val="00F3171E"/>
    <w:rsid w:val="00F31887"/>
    <w:rsid w:val="00F31951"/>
    <w:rsid w:val="00F31D10"/>
    <w:rsid w:val="00F31D7E"/>
    <w:rsid w:val="00F31E3A"/>
    <w:rsid w:val="00F31FBD"/>
    <w:rsid w:val="00F32987"/>
    <w:rsid w:val="00F32D1D"/>
    <w:rsid w:val="00F332B8"/>
    <w:rsid w:val="00F33B13"/>
    <w:rsid w:val="00F33D32"/>
    <w:rsid w:val="00F33F62"/>
    <w:rsid w:val="00F34420"/>
    <w:rsid w:val="00F34A67"/>
    <w:rsid w:val="00F3500C"/>
    <w:rsid w:val="00F35A15"/>
    <w:rsid w:val="00F3655B"/>
    <w:rsid w:val="00F367E4"/>
    <w:rsid w:val="00F36A1E"/>
    <w:rsid w:val="00F36EB8"/>
    <w:rsid w:val="00F3737F"/>
    <w:rsid w:val="00F374BA"/>
    <w:rsid w:val="00F377A3"/>
    <w:rsid w:val="00F37A23"/>
    <w:rsid w:val="00F404F9"/>
    <w:rsid w:val="00F406F7"/>
    <w:rsid w:val="00F40916"/>
    <w:rsid w:val="00F4165D"/>
    <w:rsid w:val="00F416B0"/>
    <w:rsid w:val="00F416FB"/>
    <w:rsid w:val="00F417A1"/>
    <w:rsid w:val="00F420DA"/>
    <w:rsid w:val="00F43229"/>
    <w:rsid w:val="00F440EE"/>
    <w:rsid w:val="00F444B4"/>
    <w:rsid w:val="00F446B3"/>
    <w:rsid w:val="00F446BD"/>
    <w:rsid w:val="00F448B5"/>
    <w:rsid w:val="00F44F5B"/>
    <w:rsid w:val="00F451B9"/>
    <w:rsid w:val="00F453F4"/>
    <w:rsid w:val="00F454E9"/>
    <w:rsid w:val="00F4589F"/>
    <w:rsid w:val="00F45AB6"/>
    <w:rsid w:val="00F45D60"/>
    <w:rsid w:val="00F461B4"/>
    <w:rsid w:val="00F46D3F"/>
    <w:rsid w:val="00F46DDD"/>
    <w:rsid w:val="00F471E0"/>
    <w:rsid w:val="00F4783F"/>
    <w:rsid w:val="00F47B20"/>
    <w:rsid w:val="00F47E47"/>
    <w:rsid w:val="00F5064B"/>
    <w:rsid w:val="00F50A30"/>
    <w:rsid w:val="00F50AF5"/>
    <w:rsid w:val="00F50C0C"/>
    <w:rsid w:val="00F50C53"/>
    <w:rsid w:val="00F50D64"/>
    <w:rsid w:val="00F51A59"/>
    <w:rsid w:val="00F51DF3"/>
    <w:rsid w:val="00F51F78"/>
    <w:rsid w:val="00F5279A"/>
    <w:rsid w:val="00F53009"/>
    <w:rsid w:val="00F53377"/>
    <w:rsid w:val="00F53857"/>
    <w:rsid w:val="00F53E85"/>
    <w:rsid w:val="00F54106"/>
    <w:rsid w:val="00F5487D"/>
    <w:rsid w:val="00F54E4B"/>
    <w:rsid w:val="00F55747"/>
    <w:rsid w:val="00F55C1B"/>
    <w:rsid w:val="00F55CAB"/>
    <w:rsid w:val="00F568D5"/>
    <w:rsid w:val="00F56CE9"/>
    <w:rsid w:val="00F5748C"/>
    <w:rsid w:val="00F574F5"/>
    <w:rsid w:val="00F5758B"/>
    <w:rsid w:val="00F57CFB"/>
    <w:rsid w:val="00F604F7"/>
    <w:rsid w:val="00F612ED"/>
    <w:rsid w:val="00F61A9E"/>
    <w:rsid w:val="00F62557"/>
    <w:rsid w:val="00F628C3"/>
    <w:rsid w:val="00F634EA"/>
    <w:rsid w:val="00F64F90"/>
    <w:rsid w:val="00F6521A"/>
    <w:rsid w:val="00F6533E"/>
    <w:rsid w:val="00F653B6"/>
    <w:rsid w:val="00F65741"/>
    <w:rsid w:val="00F660FD"/>
    <w:rsid w:val="00F66113"/>
    <w:rsid w:val="00F6719C"/>
    <w:rsid w:val="00F674D8"/>
    <w:rsid w:val="00F674F4"/>
    <w:rsid w:val="00F70124"/>
    <w:rsid w:val="00F70BFD"/>
    <w:rsid w:val="00F710FC"/>
    <w:rsid w:val="00F71143"/>
    <w:rsid w:val="00F714D7"/>
    <w:rsid w:val="00F719BF"/>
    <w:rsid w:val="00F71BAC"/>
    <w:rsid w:val="00F725B7"/>
    <w:rsid w:val="00F729E3"/>
    <w:rsid w:val="00F72A6E"/>
    <w:rsid w:val="00F72CC9"/>
    <w:rsid w:val="00F736F8"/>
    <w:rsid w:val="00F738AC"/>
    <w:rsid w:val="00F739AF"/>
    <w:rsid w:val="00F73D5E"/>
    <w:rsid w:val="00F73EF8"/>
    <w:rsid w:val="00F74361"/>
    <w:rsid w:val="00F74A2A"/>
    <w:rsid w:val="00F75762"/>
    <w:rsid w:val="00F75971"/>
    <w:rsid w:val="00F759EF"/>
    <w:rsid w:val="00F763B9"/>
    <w:rsid w:val="00F77147"/>
    <w:rsid w:val="00F77249"/>
    <w:rsid w:val="00F7750D"/>
    <w:rsid w:val="00F7787D"/>
    <w:rsid w:val="00F77E3F"/>
    <w:rsid w:val="00F77F35"/>
    <w:rsid w:val="00F77FA3"/>
    <w:rsid w:val="00F80308"/>
    <w:rsid w:val="00F80310"/>
    <w:rsid w:val="00F80642"/>
    <w:rsid w:val="00F80C09"/>
    <w:rsid w:val="00F80E80"/>
    <w:rsid w:val="00F81103"/>
    <w:rsid w:val="00F8154D"/>
    <w:rsid w:val="00F8159E"/>
    <w:rsid w:val="00F816BB"/>
    <w:rsid w:val="00F81D60"/>
    <w:rsid w:val="00F820EF"/>
    <w:rsid w:val="00F824F7"/>
    <w:rsid w:val="00F824FC"/>
    <w:rsid w:val="00F8262C"/>
    <w:rsid w:val="00F8274F"/>
    <w:rsid w:val="00F832B3"/>
    <w:rsid w:val="00F83A3A"/>
    <w:rsid w:val="00F83A5F"/>
    <w:rsid w:val="00F83B47"/>
    <w:rsid w:val="00F83C6B"/>
    <w:rsid w:val="00F842A2"/>
    <w:rsid w:val="00F84322"/>
    <w:rsid w:val="00F8433E"/>
    <w:rsid w:val="00F849B4"/>
    <w:rsid w:val="00F85293"/>
    <w:rsid w:val="00F85455"/>
    <w:rsid w:val="00F858A0"/>
    <w:rsid w:val="00F85D5B"/>
    <w:rsid w:val="00F85E2A"/>
    <w:rsid w:val="00F85F90"/>
    <w:rsid w:val="00F87080"/>
    <w:rsid w:val="00F8713C"/>
    <w:rsid w:val="00F8719B"/>
    <w:rsid w:val="00F874DF"/>
    <w:rsid w:val="00F87CA4"/>
    <w:rsid w:val="00F87D13"/>
    <w:rsid w:val="00F90D1E"/>
    <w:rsid w:val="00F9180B"/>
    <w:rsid w:val="00F91873"/>
    <w:rsid w:val="00F9187C"/>
    <w:rsid w:val="00F9192A"/>
    <w:rsid w:val="00F91CCC"/>
    <w:rsid w:val="00F91CE9"/>
    <w:rsid w:val="00F9243E"/>
    <w:rsid w:val="00F92CDD"/>
    <w:rsid w:val="00F92CE9"/>
    <w:rsid w:val="00F93265"/>
    <w:rsid w:val="00F9393F"/>
    <w:rsid w:val="00F93DED"/>
    <w:rsid w:val="00F94ECF"/>
    <w:rsid w:val="00F95410"/>
    <w:rsid w:val="00F96562"/>
    <w:rsid w:val="00F96F1B"/>
    <w:rsid w:val="00F97C20"/>
    <w:rsid w:val="00FA002A"/>
    <w:rsid w:val="00FA0C3F"/>
    <w:rsid w:val="00FA1062"/>
    <w:rsid w:val="00FA11E6"/>
    <w:rsid w:val="00FA19A4"/>
    <w:rsid w:val="00FA20EF"/>
    <w:rsid w:val="00FA2166"/>
    <w:rsid w:val="00FA2628"/>
    <w:rsid w:val="00FA2CD6"/>
    <w:rsid w:val="00FA464C"/>
    <w:rsid w:val="00FA4D73"/>
    <w:rsid w:val="00FA4F76"/>
    <w:rsid w:val="00FA5729"/>
    <w:rsid w:val="00FA57BC"/>
    <w:rsid w:val="00FA5AD5"/>
    <w:rsid w:val="00FA6666"/>
    <w:rsid w:val="00FB00C3"/>
    <w:rsid w:val="00FB0180"/>
    <w:rsid w:val="00FB0281"/>
    <w:rsid w:val="00FB05BF"/>
    <w:rsid w:val="00FB0946"/>
    <w:rsid w:val="00FB0BDE"/>
    <w:rsid w:val="00FB0C63"/>
    <w:rsid w:val="00FB0FAC"/>
    <w:rsid w:val="00FB1209"/>
    <w:rsid w:val="00FB1531"/>
    <w:rsid w:val="00FB2469"/>
    <w:rsid w:val="00FB24A0"/>
    <w:rsid w:val="00FB2831"/>
    <w:rsid w:val="00FB2E54"/>
    <w:rsid w:val="00FB3149"/>
    <w:rsid w:val="00FB34D0"/>
    <w:rsid w:val="00FB39A1"/>
    <w:rsid w:val="00FB39B4"/>
    <w:rsid w:val="00FB3D44"/>
    <w:rsid w:val="00FB3EC1"/>
    <w:rsid w:val="00FB4359"/>
    <w:rsid w:val="00FB45E9"/>
    <w:rsid w:val="00FB460D"/>
    <w:rsid w:val="00FB4F5D"/>
    <w:rsid w:val="00FB525A"/>
    <w:rsid w:val="00FB5EBC"/>
    <w:rsid w:val="00FB6AF8"/>
    <w:rsid w:val="00FB7151"/>
    <w:rsid w:val="00FB783D"/>
    <w:rsid w:val="00FB78FD"/>
    <w:rsid w:val="00FB7A1A"/>
    <w:rsid w:val="00FB7C12"/>
    <w:rsid w:val="00FB7D56"/>
    <w:rsid w:val="00FC07D4"/>
    <w:rsid w:val="00FC08C7"/>
    <w:rsid w:val="00FC0B84"/>
    <w:rsid w:val="00FC0FAA"/>
    <w:rsid w:val="00FC0FFE"/>
    <w:rsid w:val="00FC1886"/>
    <w:rsid w:val="00FC1C8A"/>
    <w:rsid w:val="00FC2705"/>
    <w:rsid w:val="00FC291C"/>
    <w:rsid w:val="00FC2C97"/>
    <w:rsid w:val="00FC2F5D"/>
    <w:rsid w:val="00FC3199"/>
    <w:rsid w:val="00FC41D5"/>
    <w:rsid w:val="00FC46CE"/>
    <w:rsid w:val="00FC4A07"/>
    <w:rsid w:val="00FC4ECC"/>
    <w:rsid w:val="00FC52C8"/>
    <w:rsid w:val="00FC54CF"/>
    <w:rsid w:val="00FC62F2"/>
    <w:rsid w:val="00FC65E8"/>
    <w:rsid w:val="00FD052D"/>
    <w:rsid w:val="00FD06EF"/>
    <w:rsid w:val="00FD126B"/>
    <w:rsid w:val="00FD1355"/>
    <w:rsid w:val="00FD13F2"/>
    <w:rsid w:val="00FD1DAF"/>
    <w:rsid w:val="00FD22E2"/>
    <w:rsid w:val="00FD259C"/>
    <w:rsid w:val="00FD29E7"/>
    <w:rsid w:val="00FD2CC8"/>
    <w:rsid w:val="00FD3315"/>
    <w:rsid w:val="00FD34A3"/>
    <w:rsid w:val="00FD383A"/>
    <w:rsid w:val="00FD3FE3"/>
    <w:rsid w:val="00FD49FA"/>
    <w:rsid w:val="00FD4FAA"/>
    <w:rsid w:val="00FD5060"/>
    <w:rsid w:val="00FD53A9"/>
    <w:rsid w:val="00FD556A"/>
    <w:rsid w:val="00FD5F47"/>
    <w:rsid w:val="00FD6630"/>
    <w:rsid w:val="00FD6B11"/>
    <w:rsid w:val="00FD6BA1"/>
    <w:rsid w:val="00FD75FF"/>
    <w:rsid w:val="00FD7F48"/>
    <w:rsid w:val="00FE0149"/>
    <w:rsid w:val="00FE0364"/>
    <w:rsid w:val="00FE0669"/>
    <w:rsid w:val="00FE11F7"/>
    <w:rsid w:val="00FE13EC"/>
    <w:rsid w:val="00FE16D0"/>
    <w:rsid w:val="00FE1AE5"/>
    <w:rsid w:val="00FE2B97"/>
    <w:rsid w:val="00FE2D6B"/>
    <w:rsid w:val="00FE30FE"/>
    <w:rsid w:val="00FE3305"/>
    <w:rsid w:val="00FE3DE7"/>
    <w:rsid w:val="00FE448F"/>
    <w:rsid w:val="00FE45ED"/>
    <w:rsid w:val="00FE475D"/>
    <w:rsid w:val="00FE487D"/>
    <w:rsid w:val="00FE4AF3"/>
    <w:rsid w:val="00FE59AB"/>
    <w:rsid w:val="00FE5C96"/>
    <w:rsid w:val="00FE63A4"/>
    <w:rsid w:val="00FE6872"/>
    <w:rsid w:val="00FE75C9"/>
    <w:rsid w:val="00FE7A76"/>
    <w:rsid w:val="00FF051C"/>
    <w:rsid w:val="00FF0592"/>
    <w:rsid w:val="00FF097B"/>
    <w:rsid w:val="00FF0BF1"/>
    <w:rsid w:val="00FF1098"/>
    <w:rsid w:val="00FF1B6F"/>
    <w:rsid w:val="00FF1C0E"/>
    <w:rsid w:val="00FF1D15"/>
    <w:rsid w:val="00FF1FBB"/>
    <w:rsid w:val="00FF230B"/>
    <w:rsid w:val="00FF2CCA"/>
    <w:rsid w:val="00FF2DA7"/>
    <w:rsid w:val="00FF31A2"/>
    <w:rsid w:val="00FF4210"/>
    <w:rsid w:val="00FF4466"/>
    <w:rsid w:val="00FF4646"/>
    <w:rsid w:val="00FF4AF4"/>
    <w:rsid w:val="00FF5326"/>
    <w:rsid w:val="00FF5419"/>
    <w:rsid w:val="00FF5A19"/>
    <w:rsid w:val="00FF5FE3"/>
    <w:rsid w:val="00FF6452"/>
    <w:rsid w:val="00FF6D67"/>
    <w:rsid w:val="00FF78EE"/>
    <w:rsid w:val="00FF7E5E"/>
    <w:rsid w:val="00FF7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F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914F9D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914F9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">
    <w:name w:val="Body Text Indent 2"/>
    <w:basedOn w:val="a"/>
    <w:link w:val="20"/>
    <w:rsid w:val="00914F9D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914F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914F9D"/>
    <w:pPr>
      <w:spacing w:after="120"/>
    </w:pPr>
  </w:style>
  <w:style w:type="character" w:customStyle="1" w:styleId="a6">
    <w:name w:val="Основной текст Знак"/>
    <w:basedOn w:val="a0"/>
    <w:link w:val="a5"/>
    <w:rsid w:val="00914F9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rsid w:val="00914F9D"/>
    <w:rPr>
      <w:rFonts w:ascii="Courier New" w:hAnsi="Courier New"/>
      <w:snapToGrid w:val="0"/>
      <w:sz w:val="20"/>
      <w:szCs w:val="20"/>
    </w:rPr>
  </w:style>
  <w:style w:type="character" w:customStyle="1" w:styleId="a8">
    <w:name w:val="Текст Знак"/>
    <w:basedOn w:val="a0"/>
    <w:link w:val="a7"/>
    <w:rsid w:val="00914F9D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3">
    <w:name w:val="Заголовок 3 Знак"/>
    <w:rsid w:val="00914F9D"/>
    <w:rPr>
      <w:rFonts w:ascii="Cambria" w:eastAsia="Times New Roman" w:hAnsi="Cambria" w:cs="Times New Roman"/>
      <w:b/>
      <w:bCs/>
      <w:sz w:val="26"/>
      <w:szCs w:val="26"/>
    </w:rPr>
  </w:style>
  <w:style w:type="paragraph" w:styleId="a9">
    <w:name w:val="List Paragraph"/>
    <w:basedOn w:val="a"/>
    <w:uiPriority w:val="34"/>
    <w:qFormat/>
    <w:rsid w:val="00914F9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2489</Words>
  <Characters>14189</Characters>
  <Application>Microsoft Office Word</Application>
  <DocSecurity>0</DocSecurity>
  <Lines>118</Lines>
  <Paragraphs>33</Paragraphs>
  <ScaleCrop>false</ScaleCrop>
  <Company>ФГУП "Атомфлот"</Company>
  <LinksUpToDate>false</LinksUpToDate>
  <CharactersWithSpaces>16645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Melitonov-AS</cp:lastModifiedBy>
  <cp:revision>1</cp:revision>
  <dcterms:created xsi:type="dcterms:W3CDTF">2012-08-17T05:45:00Z</dcterms:created>
  <dcterms:modified xsi:type="dcterms:W3CDTF">2012-08-17T05:46:00Z</dcterms:modified>
</cp:coreProperties>
</file>