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F81" w:rsidRDefault="00023F81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Cs w:val="28"/>
        </w:rPr>
      </w:pP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 w:val="28"/>
          <w:szCs w:val="28"/>
        </w:rPr>
      </w:pPr>
      <w:r w:rsidRPr="00023F81">
        <w:rPr>
          <w:b/>
          <w:bCs/>
          <w:sz w:val="28"/>
          <w:szCs w:val="28"/>
        </w:rPr>
        <w:t>УТВЕРЖДАЮ</w:t>
      </w: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>Генеральный директор АО ФЦЯРБ</w:t>
      </w: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   </w:t>
      </w: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____________________А.И. </w:t>
      </w:r>
      <w:proofErr w:type="spellStart"/>
      <w:r w:rsidRPr="00023F81">
        <w:rPr>
          <w:bCs/>
          <w:sz w:val="28"/>
          <w:szCs w:val="28"/>
        </w:rPr>
        <w:t>Голиней</w:t>
      </w:r>
      <w:proofErr w:type="spellEnd"/>
      <w:r w:rsidRPr="00023F81">
        <w:rPr>
          <w:bCs/>
          <w:sz w:val="28"/>
          <w:szCs w:val="28"/>
        </w:rPr>
        <w:t xml:space="preserve"> </w:t>
      </w:r>
    </w:p>
    <w:p w:rsidR="00B135A2" w:rsidRPr="00023F81" w:rsidRDefault="00B135A2" w:rsidP="00B135A2">
      <w:pPr>
        <w:ind w:left="5387"/>
        <w:jc w:val="right"/>
        <w:rPr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«___» мая 2015 года</w:t>
      </w:r>
    </w:p>
    <w:p w:rsidR="00B135A2" w:rsidRPr="00023F81" w:rsidRDefault="00B135A2">
      <w:pPr>
        <w:rPr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87330" w:rsidRPr="00023F81" w:rsidRDefault="00C87330">
      <w:pPr>
        <w:pStyle w:val="110"/>
        <w:keepNext w:val="0"/>
        <w:rPr>
          <w:bCs/>
          <w:snapToGrid/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A2886" w:rsidRPr="00023F81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19734817"/>
      <w:r w:rsidRPr="00023F81">
        <w:rPr>
          <w:sz w:val="28"/>
          <w:szCs w:val="28"/>
        </w:rPr>
        <w:t>ЗАКУПОЧНАЯ</w:t>
      </w:r>
      <w:r w:rsidR="00CA2886" w:rsidRPr="00023F81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B135A2" w:rsidRPr="00023F81" w:rsidRDefault="00B135A2" w:rsidP="00B135A2">
      <w:pPr>
        <w:keepNext/>
        <w:jc w:val="center"/>
        <w:rPr>
          <w:sz w:val="28"/>
          <w:szCs w:val="28"/>
        </w:rPr>
      </w:pPr>
      <w:r w:rsidRPr="00023F81">
        <w:rPr>
          <w:sz w:val="28"/>
          <w:szCs w:val="28"/>
        </w:rPr>
        <w:t>открытый запрос цен в электронной форме на право заключения договора на Выполнение работ по текущему ремонту помещения АО ФЦЯРБ</w:t>
      </w: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caps/>
          <w:sz w:val="28"/>
          <w:szCs w:val="28"/>
        </w:rPr>
      </w:pPr>
      <w:r w:rsidRPr="00023F81">
        <w:rPr>
          <w:caps/>
          <w:sz w:val="28"/>
          <w:szCs w:val="28"/>
        </w:rPr>
        <w:t>том 1 «общая и коммерческая части»</w:t>
      </w: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023F81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973481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CF2AA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65ADB" w:rsidRDefault="009B22F0" w:rsidP="00165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BC431D">
        <w:rPr>
          <w:bCs/>
          <w:sz w:val="28"/>
          <w:szCs w:val="28"/>
        </w:rPr>
        <w:fldChar w:fldCharType="begin"/>
      </w:r>
      <w:r w:rsidR="00EA22EE" w:rsidRPr="00BC431D">
        <w:rPr>
          <w:bCs/>
          <w:sz w:val="28"/>
          <w:szCs w:val="28"/>
        </w:rPr>
        <w:instrText xml:space="preserve"> TOC \o "1-3" \h \z \u </w:instrText>
      </w:r>
      <w:r w:rsidRPr="00BC431D">
        <w:rPr>
          <w:bCs/>
          <w:sz w:val="28"/>
          <w:szCs w:val="28"/>
        </w:rPr>
        <w:fldChar w:fldCharType="separate"/>
      </w:r>
      <w:hyperlink w:anchor="_Toc419734817" w:history="1">
        <w:r w:rsidR="00165ADB" w:rsidRPr="009812ED">
          <w:rPr>
            <w:rStyle w:val="afc"/>
          </w:rPr>
          <w:t>ЗАКУПОЧНАЯ ДОКУМЕНТАЦИЯ</w:t>
        </w:r>
        <w:r w:rsidR="00165ADB">
          <w:rPr>
            <w:webHidden/>
          </w:rPr>
          <w:tab/>
        </w:r>
        <w:r w:rsidR="00165ADB">
          <w:rPr>
            <w:webHidden/>
          </w:rPr>
          <w:fldChar w:fldCharType="begin"/>
        </w:r>
        <w:r w:rsidR="00165ADB">
          <w:rPr>
            <w:webHidden/>
          </w:rPr>
          <w:instrText xml:space="preserve"> PAGEREF _Toc419734817 \h </w:instrText>
        </w:r>
        <w:r w:rsidR="00165ADB">
          <w:rPr>
            <w:webHidden/>
          </w:rPr>
        </w:r>
        <w:r w:rsidR="00165ADB">
          <w:rPr>
            <w:webHidden/>
          </w:rPr>
          <w:fldChar w:fldCharType="separate"/>
        </w:r>
        <w:r w:rsidR="00165ADB">
          <w:rPr>
            <w:webHidden/>
          </w:rPr>
          <w:t>1</w:t>
        </w:r>
        <w:r w:rsidR="00165ADB">
          <w:rPr>
            <w:webHidden/>
          </w:rPr>
          <w:fldChar w:fldCharType="end"/>
        </w:r>
      </w:hyperlink>
    </w:p>
    <w:p w:rsidR="00165ADB" w:rsidRDefault="00165ADB" w:rsidP="00165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34818" w:history="1">
        <w:r w:rsidRPr="009812ED">
          <w:rPr>
            <w:rStyle w:val="afc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_Toc419734818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65ADB" w:rsidRDefault="00165ADB" w:rsidP="00165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34819" w:history="1">
        <w:r w:rsidRPr="009812ED">
          <w:rPr>
            <w:rStyle w:val="afc"/>
          </w:rPr>
          <w:t>1.ИЗВЕЩЕНИЕ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_Toc419734819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65ADB" w:rsidRDefault="00165ADB" w:rsidP="00165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34820" w:history="1">
        <w:r w:rsidRPr="009812ED">
          <w:rPr>
            <w:rStyle w:val="afc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_Toc419734820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65ADB" w:rsidRDefault="00165ADB" w:rsidP="00165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34821" w:history="1">
        <w:r w:rsidRPr="009812ED">
          <w:rPr>
            <w:rStyle w:val="afc"/>
          </w:rPr>
          <w:t>2.ТРЕБОВАНИЯ.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_Toc419734821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65ADB" w:rsidRDefault="00165ADB" w:rsidP="00165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34822" w:history="1">
        <w:r w:rsidRPr="009812ED">
          <w:rPr>
            <w:rStyle w:val="afc"/>
          </w:rPr>
          <w:t>2.1.ТРЕБОВАНИЯ.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_Toc419734822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65ADB" w:rsidRDefault="00165ADB" w:rsidP="00165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34823" w:history="1">
        <w:r w:rsidRPr="009812ED">
          <w:rPr>
            <w:rStyle w:val="afc"/>
            <w:b/>
            <w:bCs/>
            <w:i/>
          </w:rPr>
          <w:t>2.1.1.</w:t>
        </w:r>
        <w:r w:rsidRPr="009812ED">
          <w:rPr>
            <w:rStyle w:val="afc"/>
          </w:rPr>
          <w:t>Требования к участникам закупки</w:t>
        </w:r>
        <w:r w:rsidRPr="009812ED">
          <w:rPr>
            <w:rStyle w:val="afc"/>
            <w:b/>
            <w:bCs/>
            <w:i/>
          </w:rPr>
          <w:t>,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_Toc419734823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65ADB" w:rsidRDefault="00165ADB" w:rsidP="00165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34824" w:history="1">
        <w:r w:rsidRPr="009812ED">
          <w:rPr>
            <w:rStyle w:val="afc"/>
          </w:rPr>
          <w:t>2.1.2.Требования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_Toc419734824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65ADB" w:rsidRDefault="00165ADB" w:rsidP="00165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34825" w:history="1">
        <w:r w:rsidRPr="009812ED">
          <w:rPr>
            <w:rStyle w:val="afc"/>
          </w:rPr>
          <w:t>2.2.СОСТАВ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_Toc419734825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65ADB" w:rsidRDefault="00165ADB" w:rsidP="00165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34826" w:history="1">
        <w:r w:rsidRPr="009812ED">
          <w:rPr>
            <w:rStyle w:val="afc"/>
          </w:rPr>
          <w:t>3.МЕТОДИКА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_Toc419734826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165ADB" w:rsidRDefault="00165ADB" w:rsidP="00165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34827" w:history="1">
        <w:r w:rsidRPr="009812ED">
          <w:rPr>
            <w:rStyle w:val="afc"/>
          </w:rPr>
          <w:t>4.КРИТЕРИИ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_Toc419734827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165ADB" w:rsidRDefault="00165ADB" w:rsidP="00165AD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34828" w:history="1">
        <w:r w:rsidRPr="009812ED">
          <w:rPr>
            <w:rStyle w:val="afc"/>
          </w:rPr>
          <w:t>5.ОБРАЗЦЫ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_Toc419734828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165ADB" w:rsidRPr="00165ADB" w:rsidRDefault="00165ADB" w:rsidP="00165ADB">
      <w:pPr>
        <w:pStyle w:val="15"/>
        <w:rPr>
          <w:rFonts w:eastAsiaTheme="minorEastAsia"/>
          <w:sz w:val="28"/>
          <w:szCs w:val="28"/>
        </w:rPr>
      </w:pPr>
      <w:hyperlink w:anchor="_Toc419734829" w:history="1">
        <w:r w:rsidRPr="00165ADB">
          <w:rPr>
            <w:rStyle w:val="afc"/>
            <w:sz w:val="28"/>
            <w:szCs w:val="28"/>
          </w:rPr>
          <w:t>5.1.Образцы форм основных документов, включаемых в заявку на участие в закупке</w:t>
        </w:r>
        <w:r w:rsidRPr="00165ADB">
          <w:rPr>
            <w:webHidden/>
            <w:sz w:val="28"/>
            <w:szCs w:val="28"/>
          </w:rPr>
          <w:tab/>
        </w:r>
        <w:r w:rsidRPr="00165ADB">
          <w:rPr>
            <w:webHidden/>
            <w:sz w:val="28"/>
            <w:szCs w:val="28"/>
          </w:rPr>
          <w:fldChar w:fldCharType="begin"/>
        </w:r>
        <w:r w:rsidRPr="00165ADB">
          <w:rPr>
            <w:webHidden/>
            <w:sz w:val="28"/>
            <w:szCs w:val="28"/>
          </w:rPr>
          <w:instrText xml:space="preserve"> PAGEREF _Toc419734829 \h </w:instrText>
        </w:r>
        <w:r w:rsidRPr="00165ADB">
          <w:rPr>
            <w:webHidden/>
            <w:sz w:val="28"/>
            <w:szCs w:val="28"/>
          </w:rPr>
        </w:r>
        <w:r w:rsidRPr="00165ADB">
          <w:rPr>
            <w:webHidden/>
            <w:sz w:val="28"/>
            <w:szCs w:val="28"/>
          </w:rPr>
          <w:fldChar w:fldCharType="separate"/>
        </w:r>
        <w:r w:rsidRPr="00165ADB">
          <w:rPr>
            <w:webHidden/>
            <w:sz w:val="28"/>
            <w:szCs w:val="28"/>
          </w:rPr>
          <w:t>13</w:t>
        </w:r>
        <w:r w:rsidRPr="00165ADB">
          <w:rPr>
            <w:webHidden/>
            <w:sz w:val="28"/>
            <w:szCs w:val="28"/>
          </w:rPr>
          <w:fldChar w:fldCharType="end"/>
        </w:r>
      </w:hyperlink>
    </w:p>
    <w:p w:rsidR="00165ADB" w:rsidRPr="00165ADB" w:rsidRDefault="00165AD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734830" w:history="1">
        <w:r w:rsidRPr="00165ADB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_Toc419734830 \h </w:instrTex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65ADB" w:rsidRPr="00165ADB" w:rsidRDefault="00165AD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734831" w:history="1">
        <w:r w:rsidRPr="00165ADB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_Toc419734831 \h </w:instrTex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65ADB" w:rsidRPr="00165ADB" w:rsidRDefault="00165AD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734832" w:history="1">
        <w:r w:rsidRPr="00165ADB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_Toc419734832 \h </w:instrTex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65ADB" w:rsidRPr="00165ADB" w:rsidRDefault="00165AD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734833" w:history="1">
        <w:r w:rsidRPr="00165ADB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1.3)</w: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_Toc419734833 \h </w:instrTex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65ADB" w:rsidRPr="00165ADB" w:rsidRDefault="00165AD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734834" w:history="1">
        <w:r w:rsidRPr="00165ADB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1.4)</w: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_Toc419734834 \h </w:instrTex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t>26</w:t>
        </w:r>
        <w:r w:rsidRPr="00165AD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65ADB" w:rsidRPr="00165ADB" w:rsidRDefault="00165ADB" w:rsidP="00165ADB">
      <w:pPr>
        <w:pStyle w:val="15"/>
        <w:rPr>
          <w:rFonts w:eastAsiaTheme="minorEastAsia"/>
          <w:sz w:val="28"/>
          <w:szCs w:val="28"/>
        </w:rPr>
      </w:pPr>
      <w:hyperlink w:anchor="_Toc419734835" w:history="1">
        <w:r w:rsidRPr="00165ADB">
          <w:rPr>
            <w:rStyle w:val="afc"/>
            <w:sz w:val="28"/>
            <w:szCs w:val="28"/>
          </w:rPr>
          <w:t>ЧАСТЬ 2</w:t>
        </w:r>
        <w:r w:rsidRPr="00165ADB">
          <w:rPr>
            <w:webHidden/>
            <w:sz w:val="28"/>
            <w:szCs w:val="28"/>
          </w:rPr>
          <w:tab/>
        </w:r>
        <w:r w:rsidRPr="00165ADB">
          <w:rPr>
            <w:webHidden/>
            <w:sz w:val="28"/>
            <w:szCs w:val="28"/>
          </w:rPr>
          <w:fldChar w:fldCharType="begin"/>
        </w:r>
        <w:r w:rsidRPr="00165ADB">
          <w:rPr>
            <w:webHidden/>
            <w:sz w:val="28"/>
            <w:szCs w:val="28"/>
          </w:rPr>
          <w:instrText xml:space="preserve"> PAGEREF _Toc419734835 \h </w:instrText>
        </w:r>
        <w:r w:rsidRPr="00165ADB">
          <w:rPr>
            <w:webHidden/>
            <w:sz w:val="28"/>
            <w:szCs w:val="28"/>
          </w:rPr>
        </w:r>
        <w:r w:rsidRPr="00165ADB">
          <w:rPr>
            <w:webHidden/>
            <w:sz w:val="28"/>
            <w:szCs w:val="28"/>
          </w:rPr>
          <w:fldChar w:fldCharType="separate"/>
        </w:r>
        <w:r w:rsidRPr="00165ADB">
          <w:rPr>
            <w:webHidden/>
            <w:sz w:val="28"/>
            <w:szCs w:val="28"/>
          </w:rPr>
          <w:t>28</w:t>
        </w:r>
        <w:r w:rsidRPr="00165ADB">
          <w:rPr>
            <w:webHidden/>
            <w:sz w:val="28"/>
            <w:szCs w:val="28"/>
          </w:rPr>
          <w:fldChar w:fldCharType="end"/>
        </w:r>
      </w:hyperlink>
    </w:p>
    <w:p w:rsidR="00165ADB" w:rsidRPr="00165ADB" w:rsidRDefault="00165ADB" w:rsidP="00165ADB">
      <w:pPr>
        <w:pStyle w:val="15"/>
        <w:rPr>
          <w:rFonts w:eastAsiaTheme="minorEastAsia"/>
          <w:sz w:val="28"/>
          <w:szCs w:val="28"/>
        </w:rPr>
      </w:pPr>
      <w:hyperlink w:anchor="_Toc419734836" w:history="1">
        <w:r w:rsidRPr="00165ADB">
          <w:rPr>
            <w:rStyle w:val="afc"/>
            <w:sz w:val="28"/>
            <w:szCs w:val="28"/>
          </w:rPr>
          <w:t>ЧАСТЬ 3</w:t>
        </w:r>
        <w:r w:rsidRPr="00165ADB">
          <w:rPr>
            <w:webHidden/>
            <w:sz w:val="28"/>
            <w:szCs w:val="28"/>
          </w:rPr>
          <w:tab/>
        </w:r>
        <w:r w:rsidRPr="00165ADB">
          <w:rPr>
            <w:webHidden/>
            <w:sz w:val="28"/>
            <w:szCs w:val="28"/>
          </w:rPr>
          <w:fldChar w:fldCharType="begin"/>
        </w:r>
        <w:r w:rsidRPr="00165ADB">
          <w:rPr>
            <w:webHidden/>
            <w:sz w:val="28"/>
            <w:szCs w:val="28"/>
          </w:rPr>
          <w:instrText xml:space="preserve"> PAGEREF _Toc419734836 \h </w:instrText>
        </w:r>
        <w:r w:rsidRPr="00165ADB">
          <w:rPr>
            <w:webHidden/>
            <w:sz w:val="28"/>
            <w:szCs w:val="28"/>
          </w:rPr>
        </w:r>
        <w:r w:rsidRPr="00165ADB">
          <w:rPr>
            <w:webHidden/>
            <w:sz w:val="28"/>
            <w:szCs w:val="28"/>
          </w:rPr>
          <w:fldChar w:fldCharType="separate"/>
        </w:r>
        <w:r w:rsidRPr="00165ADB">
          <w:rPr>
            <w:webHidden/>
            <w:sz w:val="28"/>
            <w:szCs w:val="28"/>
          </w:rPr>
          <w:t>28</w:t>
        </w:r>
        <w:r w:rsidRPr="00165ADB">
          <w:rPr>
            <w:webHidden/>
            <w:sz w:val="28"/>
            <w:szCs w:val="28"/>
          </w:rPr>
          <w:fldChar w:fldCharType="end"/>
        </w:r>
      </w:hyperlink>
    </w:p>
    <w:p w:rsidR="005D6E3F" w:rsidRPr="00BC431D" w:rsidRDefault="009B22F0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BC431D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bookmarkStart w:id="7" w:name="_GoBack"/>
      <w:bookmarkEnd w:id="7"/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F712D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9734819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96243F" w:rsidRDefault="006E046C" w:rsidP="00347B82">
      <w:pPr>
        <w:rPr>
          <w:sz w:val="28"/>
          <w:szCs w:val="28"/>
        </w:rPr>
      </w:pPr>
    </w:p>
    <w:p w:rsidR="006F1C37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96243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96243F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 электронной </w:t>
      </w:r>
      <w:r w:rsidR="00B135A2" w:rsidRPr="0096243F">
        <w:rPr>
          <w:rFonts w:ascii="Times New Roman" w:eastAsia="Times New Roman" w:hAnsi="Times New Roman"/>
          <w:sz w:val="28"/>
          <w:szCs w:val="28"/>
          <w:lang w:eastAsia="ru-RU"/>
        </w:rPr>
        <w:t>форме.</w:t>
      </w:r>
    </w:p>
    <w:p w:rsidR="00805445" w:rsidRPr="0096243F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96243F" w:rsidRDefault="00BA3C22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Закупка</w:t>
      </w:r>
      <w:r w:rsidR="00D2582E" w:rsidRPr="0096243F">
        <w:rPr>
          <w:rFonts w:ascii="Times New Roman" w:hAnsi="Times New Roman"/>
          <w:sz w:val="28"/>
          <w:szCs w:val="28"/>
        </w:rPr>
        <w:t xml:space="preserve"> </w:t>
      </w:r>
      <w:r w:rsidR="00D06253" w:rsidRPr="0096243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96243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96243F">
        <w:rPr>
          <w:rFonts w:ascii="Times New Roman" w:hAnsi="Times New Roman"/>
          <w:sz w:val="28"/>
          <w:szCs w:val="28"/>
        </w:rPr>
        <w:t>м</w:t>
      </w:r>
      <w:r w:rsidR="00D2582E" w:rsidRPr="0096243F">
        <w:rPr>
          <w:rFonts w:ascii="Times New Roman" w:hAnsi="Times New Roman"/>
          <w:sz w:val="28"/>
          <w:szCs w:val="28"/>
        </w:rPr>
        <w:t xml:space="preserve"> </w:t>
      </w:r>
      <w:r w:rsidR="00D2582E" w:rsidRPr="0096243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96243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96243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96243F">
        <w:rPr>
          <w:rFonts w:ascii="Times New Roman" w:hAnsi="Times New Roman"/>
          <w:sz w:val="28"/>
          <w:szCs w:val="28"/>
        </w:rPr>
        <w:t>ом</w:t>
      </w:r>
      <w:r w:rsidR="00D2582E" w:rsidRPr="0096243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96243F">
        <w:rPr>
          <w:rFonts w:ascii="Times New Roman" w:hAnsi="Times New Roman"/>
          <w:sz w:val="28"/>
          <w:szCs w:val="28"/>
        </w:rPr>
        <w:t>м</w:t>
      </w:r>
      <w:r w:rsidR="00D2582E" w:rsidRPr="0096243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B135A2" w:rsidRPr="0096243F">
        <w:rPr>
          <w:rFonts w:ascii="Times New Roman" w:hAnsi="Times New Roman"/>
          <w:sz w:val="28"/>
          <w:szCs w:val="28"/>
        </w:rPr>
        <w:t>от 15 февраля 2013№46, от 25 сентября 2013 № 53, от 03 декабря 2013 № 54, от 10 апреля 2014 № 59, от 14 мая 2014 № 61, от 04 июня 2014 № 62, от 26 июня 2014 № 63, от 17 октября 2014 № 64, от 20 ноября 2014 № 66, от 31.03.2015 № 70</w:t>
      </w:r>
    </w:p>
    <w:p w:rsidR="00B34CAB" w:rsidRPr="0096243F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96243F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96243F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Предмет</w:t>
      </w:r>
      <w:r w:rsidRPr="0096243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96243F">
        <w:rPr>
          <w:rFonts w:ascii="Times New Roman" w:hAnsi="Times New Roman"/>
          <w:spacing w:val="-6"/>
          <w:sz w:val="28"/>
          <w:szCs w:val="28"/>
        </w:rPr>
        <w:t>закупки</w:t>
      </w:r>
      <w:r w:rsidRPr="0096243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BC431D">
        <w:rPr>
          <w:rFonts w:ascii="Times New Roman" w:hAnsi="Times New Roman"/>
          <w:b/>
          <w:spacing w:val="-6"/>
          <w:sz w:val="28"/>
          <w:szCs w:val="28"/>
        </w:rPr>
        <w:t>право заключения договора</w:t>
      </w:r>
      <w:r w:rsidR="00B135A2" w:rsidRPr="00BC431D">
        <w:rPr>
          <w:rFonts w:ascii="Times New Roman" w:hAnsi="Times New Roman"/>
          <w:b/>
          <w:spacing w:val="-6"/>
          <w:sz w:val="28"/>
          <w:szCs w:val="28"/>
        </w:rPr>
        <w:t xml:space="preserve"> на Выполнение работ по текущему ремонту помещения АО ФЦЯРБ</w:t>
      </w:r>
      <w:r w:rsidRPr="00BC431D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B135A2" w:rsidRPr="0096243F" w:rsidRDefault="00B135A2" w:rsidP="00B135A2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135A2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Заказчик</w:t>
      </w:r>
      <w:r w:rsidR="00B135A2" w:rsidRPr="0096243F">
        <w:rPr>
          <w:rFonts w:ascii="Times New Roman" w:hAnsi="Times New Roman"/>
          <w:sz w:val="28"/>
          <w:szCs w:val="28"/>
        </w:rPr>
        <w:t>:</w:t>
      </w:r>
      <w:r w:rsidRPr="0096243F">
        <w:rPr>
          <w:rFonts w:ascii="Times New Roman" w:hAnsi="Times New Roman"/>
          <w:sz w:val="28"/>
          <w:szCs w:val="28"/>
        </w:rPr>
        <w:t xml:space="preserve"> </w:t>
      </w:r>
      <w:r w:rsidR="00B135A2" w:rsidRPr="0096243F">
        <w:rPr>
          <w:rFonts w:ascii="Times New Roman" w:hAnsi="Times New Roman"/>
          <w:sz w:val="28"/>
          <w:szCs w:val="28"/>
        </w:rPr>
        <w:t>Акционерное общество «Федеральный центр ядерной и радиационной безопасности»</w:t>
      </w:r>
    </w:p>
    <w:p w:rsidR="00B135A2" w:rsidRPr="0096243F" w:rsidRDefault="00B135A2" w:rsidP="00B135A2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 Место нахождения: 115409, Российская Федерация, Каширское шоссе, д. 33 (территория ОАО "ВНИИХТ")</w:t>
      </w:r>
    </w:p>
    <w:p w:rsidR="00B135A2" w:rsidRPr="0096243F" w:rsidRDefault="00B135A2" w:rsidP="00B135A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Почтовый адрес: 119017, Российская Федерация, Москва, </w:t>
      </w:r>
      <w:proofErr w:type="spellStart"/>
      <w:r w:rsidRPr="0096243F">
        <w:rPr>
          <w:sz w:val="28"/>
          <w:szCs w:val="28"/>
        </w:rPr>
        <w:t>Пыжевский</w:t>
      </w:r>
      <w:proofErr w:type="spellEnd"/>
      <w:r w:rsidRPr="0096243F">
        <w:rPr>
          <w:sz w:val="28"/>
          <w:szCs w:val="28"/>
        </w:rPr>
        <w:t xml:space="preserve"> </w:t>
      </w:r>
      <w:proofErr w:type="gramStart"/>
      <w:r w:rsidRPr="0096243F">
        <w:rPr>
          <w:sz w:val="28"/>
          <w:szCs w:val="28"/>
        </w:rPr>
        <w:t xml:space="preserve">переулок,   </w:t>
      </w:r>
      <w:proofErr w:type="gramEnd"/>
      <w:r w:rsidRPr="0096243F">
        <w:rPr>
          <w:sz w:val="28"/>
          <w:szCs w:val="28"/>
        </w:rPr>
        <w:t xml:space="preserve">        дом 5, тел. 7-495-7807483, факс 7-499-3240205, </w:t>
      </w:r>
      <w:proofErr w:type="spellStart"/>
      <w:r w:rsidRPr="0096243F">
        <w:rPr>
          <w:sz w:val="28"/>
          <w:szCs w:val="28"/>
        </w:rPr>
        <w:t>эл.почта</w:t>
      </w:r>
      <w:proofErr w:type="spellEnd"/>
      <w:r w:rsidRPr="0096243F">
        <w:rPr>
          <w:sz w:val="28"/>
          <w:szCs w:val="28"/>
        </w:rPr>
        <w:t>: info@fcnrs.ru</w:t>
      </w:r>
    </w:p>
    <w:p w:rsidR="00B135A2" w:rsidRPr="0096243F" w:rsidRDefault="00B135A2" w:rsidP="00B135A2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135A2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96243F">
        <w:rPr>
          <w:rFonts w:ascii="Times New Roman" w:hAnsi="Times New Roman"/>
          <w:sz w:val="28"/>
          <w:szCs w:val="28"/>
        </w:rPr>
        <w:t>закупки</w:t>
      </w:r>
      <w:r w:rsidR="00B135A2" w:rsidRPr="0096243F">
        <w:rPr>
          <w:rFonts w:ascii="Times New Roman" w:hAnsi="Times New Roman"/>
          <w:sz w:val="28"/>
          <w:szCs w:val="28"/>
        </w:rPr>
        <w:t xml:space="preserve">: Акционерное общество «Федеральный центр ядерной и радиационной безопасности» </w:t>
      </w:r>
    </w:p>
    <w:p w:rsidR="00B135A2" w:rsidRPr="0096243F" w:rsidRDefault="00B135A2" w:rsidP="00B135A2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Место нахождения: 115409, Российская Федерация, Каширское шоссе, д. 33 (территория ОАО "ВНИИХТ")</w:t>
      </w:r>
    </w:p>
    <w:p w:rsidR="00B135A2" w:rsidRDefault="00B135A2" w:rsidP="00B135A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Почтовый адрес: 119017, Российская Федерация, Москва, </w:t>
      </w:r>
      <w:proofErr w:type="spellStart"/>
      <w:r w:rsidRPr="0096243F">
        <w:rPr>
          <w:sz w:val="28"/>
          <w:szCs w:val="28"/>
        </w:rPr>
        <w:t>Пыжевский</w:t>
      </w:r>
      <w:proofErr w:type="spellEnd"/>
      <w:r w:rsidRPr="0096243F">
        <w:rPr>
          <w:sz w:val="28"/>
          <w:szCs w:val="28"/>
        </w:rPr>
        <w:t xml:space="preserve"> </w:t>
      </w:r>
      <w:proofErr w:type="gramStart"/>
      <w:r w:rsidRPr="0096243F">
        <w:rPr>
          <w:sz w:val="28"/>
          <w:szCs w:val="28"/>
        </w:rPr>
        <w:t xml:space="preserve">переулок,   </w:t>
      </w:r>
      <w:proofErr w:type="gramEnd"/>
      <w:r w:rsidRPr="0096243F">
        <w:rPr>
          <w:sz w:val="28"/>
          <w:szCs w:val="28"/>
        </w:rPr>
        <w:t xml:space="preserve">        </w:t>
      </w:r>
      <w:r w:rsidR="00D57B68">
        <w:rPr>
          <w:sz w:val="28"/>
          <w:szCs w:val="28"/>
        </w:rPr>
        <w:t>дом 5, тел. 7(495)7807483, факс 7(499)</w:t>
      </w:r>
      <w:r w:rsidRPr="0096243F">
        <w:rPr>
          <w:sz w:val="28"/>
          <w:szCs w:val="28"/>
        </w:rPr>
        <w:t xml:space="preserve">3240205, </w:t>
      </w:r>
      <w:proofErr w:type="spellStart"/>
      <w:r w:rsidRPr="0096243F">
        <w:rPr>
          <w:sz w:val="28"/>
          <w:szCs w:val="28"/>
        </w:rPr>
        <w:t>эл.почта</w:t>
      </w:r>
      <w:proofErr w:type="spellEnd"/>
      <w:r w:rsidRPr="0096243F">
        <w:rPr>
          <w:sz w:val="28"/>
          <w:szCs w:val="28"/>
        </w:rPr>
        <w:t xml:space="preserve">: </w:t>
      </w:r>
      <w:hyperlink r:id="rId13" w:history="1">
        <w:r w:rsidR="00D57B68" w:rsidRPr="001646C2">
          <w:rPr>
            <w:rStyle w:val="afc"/>
            <w:sz w:val="28"/>
            <w:szCs w:val="28"/>
          </w:rPr>
          <w:t>info@fcnrs.ru</w:t>
        </w:r>
      </w:hyperlink>
    </w:p>
    <w:p w:rsidR="00D57B68" w:rsidRPr="0096243F" w:rsidRDefault="00D57B68" w:rsidP="00B135A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Патрушев Дмитрий Борисович, тел. 7(495)</w:t>
      </w:r>
      <w:r w:rsidRPr="0096243F">
        <w:rPr>
          <w:sz w:val="28"/>
          <w:szCs w:val="28"/>
        </w:rPr>
        <w:t>7807483</w:t>
      </w:r>
      <w:r>
        <w:rPr>
          <w:sz w:val="28"/>
          <w:szCs w:val="28"/>
        </w:rPr>
        <w:t xml:space="preserve"> доб. 363, </w:t>
      </w:r>
      <w:proofErr w:type="spellStart"/>
      <w:r w:rsidRPr="0096243F">
        <w:rPr>
          <w:sz w:val="28"/>
          <w:szCs w:val="28"/>
        </w:rPr>
        <w:t>эл.почта</w:t>
      </w:r>
      <w:proofErr w:type="spellEnd"/>
      <w:r w:rsidRPr="0096243F">
        <w:rPr>
          <w:sz w:val="28"/>
          <w:szCs w:val="28"/>
        </w:rPr>
        <w:t xml:space="preserve">: </w:t>
      </w:r>
      <w:hyperlink r:id="rId14" w:history="1">
        <w:r w:rsidRPr="001646C2">
          <w:rPr>
            <w:rStyle w:val="afc"/>
            <w:sz w:val="28"/>
            <w:szCs w:val="28"/>
          </w:rPr>
          <w:t>info@fcnrs.ru</w:t>
        </w:r>
      </w:hyperlink>
      <w:r>
        <w:rPr>
          <w:sz w:val="28"/>
          <w:szCs w:val="28"/>
        </w:rPr>
        <w:t xml:space="preserve"> </w:t>
      </w:r>
    </w:p>
    <w:p w:rsidR="00805445" w:rsidRPr="0096243F" w:rsidRDefault="00805445" w:rsidP="00B135A2">
      <w:pPr>
        <w:pStyle w:val="afff0"/>
        <w:tabs>
          <w:tab w:val="left" w:pos="0"/>
          <w:tab w:val="left" w:pos="1134"/>
        </w:tabs>
        <w:spacing w:after="0" w:line="240" w:lineRule="auto"/>
        <w:ind w:left="1069"/>
        <w:jc w:val="both"/>
        <w:rPr>
          <w:sz w:val="28"/>
          <w:szCs w:val="28"/>
        </w:rPr>
      </w:pPr>
    </w:p>
    <w:p w:rsidR="00262DBF" w:rsidRPr="0096243F" w:rsidRDefault="00262DBF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135A2" w:rsidRPr="0096243F">
        <w:rPr>
          <w:rFonts w:ascii="Times New Roman" w:hAnsi="Times New Roman"/>
          <w:sz w:val="28"/>
          <w:szCs w:val="28"/>
        </w:rPr>
        <w:t>1</w:t>
      </w:r>
      <w:r w:rsidRPr="0096243F">
        <w:rPr>
          <w:rFonts w:ascii="Times New Roman" w:hAnsi="Times New Roman"/>
          <w:sz w:val="28"/>
          <w:szCs w:val="28"/>
        </w:rPr>
        <w:t xml:space="preserve"> (</w:t>
      </w:r>
      <w:r w:rsidR="00B135A2" w:rsidRPr="0096243F">
        <w:rPr>
          <w:rFonts w:ascii="Times New Roman" w:hAnsi="Times New Roman"/>
          <w:sz w:val="28"/>
          <w:szCs w:val="28"/>
        </w:rPr>
        <w:t>один</w:t>
      </w:r>
      <w:r w:rsidRPr="0096243F">
        <w:rPr>
          <w:rFonts w:ascii="Times New Roman" w:hAnsi="Times New Roman"/>
          <w:sz w:val="28"/>
          <w:szCs w:val="28"/>
        </w:rPr>
        <w:t xml:space="preserve">). </w:t>
      </w:r>
    </w:p>
    <w:p w:rsidR="00262DBF" w:rsidRPr="0096243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021EE" w:rsidRPr="00BC431D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135A2" w:rsidRPr="00BC431D">
        <w:rPr>
          <w:rFonts w:ascii="Times New Roman" w:hAnsi="Times New Roman"/>
          <w:b/>
          <w:spacing w:val="-6"/>
          <w:sz w:val="28"/>
          <w:szCs w:val="28"/>
        </w:rPr>
        <w:t>Выполнение работ по текущему ремонту помещения АО ФЦЯРБ.</w:t>
      </w:r>
      <w:r w:rsidR="003021EE" w:rsidRPr="00BC431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135A2" w:rsidRPr="0096243F" w:rsidRDefault="008F7715" w:rsidP="003021EE">
      <w:pPr>
        <w:tabs>
          <w:tab w:val="left" w:pos="0"/>
          <w:tab w:val="left" w:pos="1134"/>
        </w:tabs>
        <w:jc w:val="both"/>
        <w:rPr>
          <w:rFonts w:eastAsia="Calibri"/>
          <w:b/>
          <w:spacing w:val="-6"/>
          <w:sz w:val="28"/>
          <w:szCs w:val="28"/>
        </w:rPr>
      </w:pPr>
      <w:r w:rsidRPr="0096243F">
        <w:rPr>
          <w:sz w:val="28"/>
          <w:szCs w:val="28"/>
        </w:rPr>
        <w:t>Срок выполнения работ:</w:t>
      </w:r>
      <w:r w:rsidR="00B135A2" w:rsidRPr="0096243F">
        <w:rPr>
          <w:rFonts w:eastAsia="Calibri"/>
          <w:sz w:val="28"/>
          <w:szCs w:val="28"/>
        </w:rPr>
        <w:t xml:space="preserve"> </w:t>
      </w:r>
      <w:r w:rsidR="00B135A2" w:rsidRPr="00BC431D">
        <w:rPr>
          <w:rFonts w:eastAsia="Calibri"/>
          <w:b/>
          <w:sz w:val="28"/>
          <w:szCs w:val="28"/>
        </w:rPr>
        <w:t>15 (пятнадцати) рабочих дней с момента заключения договора</w:t>
      </w:r>
      <w:r w:rsidR="00B135A2" w:rsidRPr="0096243F">
        <w:rPr>
          <w:rFonts w:eastAsia="Calibri"/>
          <w:sz w:val="28"/>
          <w:szCs w:val="28"/>
        </w:rPr>
        <w:t xml:space="preserve">. </w:t>
      </w:r>
    </w:p>
    <w:p w:rsidR="008F7715" w:rsidRPr="0096243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96243F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Место выполнения </w:t>
      </w:r>
      <w:r w:rsidR="00BA3C22" w:rsidRPr="0096243F">
        <w:rPr>
          <w:sz w:val="28"/>
          <w:szCs w:val="28"/>
        </w:rPr>
        <w:t>работ</w:t>
      </w:r>
      <w:r w:rsidRPr="0096243F">
        <w:rPr>
          <w:sz w:val="28"/>
          <w:szCs w:val="28"/>
        </w:rPr>
        <w:t>:</w:t>
      </w:r>
      <w:r w:rsidR="00B135A2" w:rsidRPr="0096243F">
        <w:rPr>
          <w:sz w:val="28"/>
          <w:szCs w:val="28"/>
        </w:rPr>
        <w:t xml:space="preserve"> г. Москва, Каширское ш., д.33, корпус 18 (режимная территория ОАО «ВНИИХТ»)</w:t>
      </w:r>
    </w:p>
    <w:p w:rsidR="00B135A2" w:rsidRPr="0096243F" w:rsidRDefault="00B135A2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BC431D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6243F">
        <w:rPr>
          <w:sz w:val="28"/>
          <w:szCs w:val="28"/>
        </w:rPr>
        <w:lastRenderedPageBreak/>
        <w:t xml:space="preserve">Состав и объем </w:t>
      </w:r>
      <w:r w:rsidR="00BA3C22" w:rsidRPr="0096243F">
        <w:rPr>
          <w:sz w:val="28"/>
          <w:szCs w:val="28"/>
        </w:rPr>
        <w:t>работ</w:t>
      </w:r>
      <w:r w:rsidRPr="0096243F">
        <w:rPr>
          <w:sz w:val="28"/>
          <w:szCs w:val="28"/>
        </w:rPr>
        <w:t xml:space="preserve">: </w:t>
      </w:r>
      <w:r w:rsidRPr="00BC431D">
        <w:rPr>
          <w:b/>
          <w:sz w:val="28"/>
          <w:szCs w:val="28"/>
        </w:rPr>
        <w:t xml:space="preserve">все необходимые сведения приведены в Томе 2 </w:t>
      </w:r>
      <w:r w:rsidR="00BA3C22" w:rsidRPr="00BC431D">
        <w:rPr>
          <w:b/>
          <w:sz w:val="28"/>
          <w:szCs w:val="28"/>
        </w:rPr>
        <w:t>закупочной</w:t>
      </w:r>
      <w:r w:rsidRPr="00BC431D">
        <w:rPr>
          <w:b/>
          <w:sz w:val="28"/>
          <w:szCs w:val="28"/>
        </w:rPr>
        <w:t xml:space="preserve"> документации.</w:t>
      </w:r>
    </w:p>
    <w:p w:rsidR="000129E6" w:rsidRPr="00BC431D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C431D">
        <w:rPr>
          <w:b/>
          <w:sz w:val="28"/>
          <w:szCs w:val="28"/>
        </w:rPr>
        <w:t xml:space="preserve">Предложение частичного выполнения </w:t>
      </w:r>
      <w:r w:rsidR="00BA3C22" w:rsidRPr="00BC431D">
        <w:rPr>
          <w:b/>
          <w:sz w:val="28"/>
          <w:szCs w:val="28"/>
        </w:rPr>
        <w:t>работ</w:t>
      </w:r>
      <w:r w:rsidRPr="00BC431D">
        <w:rPr>
          <w:b/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96243F" w:rsidRDefault="004B3019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Условия оплаты: </w:t>
      </w:r>
      <w:proofErr w:type="gramStart"/>
      <w:r w:rsidR="00B135A2" w:rsidRPr="0096243F">
        <w:rPr>
          <w:rFonts w:ascii="Times New Roman" w:hAnsi="Times New Roman"/>
          <w:sz w:val="28"/>
          <w:szCs w:val="28"/>
        </w:rPr>
        <w:t>В</w:t>
      </w:r>
      <w:proofErr w:type="gramEnd"/>
      <w:r w:rsidR="00B135A2" w:rsidRPr="0096243F">
        <w:rPr>
          <w:rFonts w:ascii="Times New Roman" w:hAnsi="Times New Roman"/>
          <w:sz w:val="28"/>
          <w:szCs w:val="28"/>
        </w:rPr>
        <w:t xml:space="preserve"> течение 10 (десяти) банковских дней после подписания Сторонами «Актов о приёмке выполненных работ» (форма КС-2), Справки о стоимости выполненных работ и затрат (форма КС-3), путём перечисления денежных средств на расчётный счёт Подрядчика, на основании счёта Подрядчика.</w:t>
      </w:r>
    </w:p>
    <w:p w:rsidR="005D6E3F" w:rsidRPr="009624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96243F" w:rsidRDefault="004B3019" w:rsidP="005C0EFF">
      <w:pPr>
        <w:ind w:right="153" w:firstLine="709"/>
        <w:jc w:val="both"/>
        <w:rPr>
          <w:sz w:val="28"/>
          <w:szCs w:val="28"/>
        </w:rPr>
      </w:pPr>
      <w:r w:rsidRPr="0096243F">
        <w:rPr>
          <w:sz w:val="28"/>
          <w:szCs w:val="28"/>
        </w:rPr>
        <w:t>Форма и все условия проекта договора (Часть </w:t>
      </w:r>
      <w:r w:rsidR="00BA3C22" w:rsidRPr="0096243F">
        <w:rPr>
          <w:sz w:val="28"/>
          <w:szCs w:val="28"/>
        </w:rPr>
        <w:t>3</w:t>
      </w:r>
      <w:r w:rsidRPr="0096243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D57B68">
        <w:rPr>
          <w:b/>
          <w:sz w:val="28"/>
          <w:szCs w:val="28"/>
        </w:rPr>
        <w:t>не допускаются</w:t>
      </w:r>
      <w:r w:rsidR="001E07FF" w:rsidRPr="0096243F">
        <w:rPr>
          <w:sz w:val="28"/>
          <w:szCs w:val="28"/>
        </w:rPr>
        <w:t>.</w:t>
      </w:r>
    </w:p>
    <w:p w:rsidR="004B3019" w:rsidRPr="0096243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96243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D57B68" w:rsidRDefault="007A7615" w:rsidP="00BC431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57B68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4456D3" w:rsidRPr="0096243F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z w:val="28"/>
          <w:szCs w:val="28"/>
        </w:rPr>
      </w:pPr>
      <w:r w:rsidRPr="0096243F">
        <w:rPr>
          <w:b/>
          <w:i/>
          <w:sz w:val="28"/>
          <w:szCs w:val="28"/>
        </w:rPr>
        <w:t xml:space="preserve">в базисном уровне цен </w:t>
      </w:r>
      <w:r w:rsidR="00D57B68">
        <w:rPr>
          <w:b/>
          <w:i/>
          <w:sz w:val="28"/>
          <w:szCs w:val="28"/>
        </w:rPr>
        <w:t xml:space="preserve">2001 </w:t>
      </w:r>
      <w:r w:rsidRPr="0096243F">
        <w:rPr>
          <w:b/>
          <w:i/>
          <w:sz w:val="28"/>
          <w:szCs w:val="28"/>
        </w:rPr>
        <w:t xml:space="preserve">года: </w:t>
      </w:r>
      <w:r w:rsidR="005C233E">
        <w:rPr>
          <w:b/>
          <w:i/>
          <w:sz w:val="28"/>
          <w:szCs w:val="28"/>
        </w:rPr>
        <w:t>83 338 (Восемьдесят три тысячи триста тридцать восемь) рублей, 43 копейки</w:t>
      </w:r>
      <w:r w:rsidR="005C233E" w:rsidRPr="005C233E">
        <w:rPr>
          <w:b/>
          <w:i/>
          <w:sz w:val="28"/>
          <w:szCs w:val="28"/>
        </w:rPr>
        <w:t>, включая НДС</w:t>
      </w:r>
      <w:r w:rsidRPr="0096243F">
        <w:rPr>
          <w:b/>
          <w:i/>
          <w:sz w:val="28"/>
          <w:szCs w:val="28"/>
        </w:rPr>
        <w:t>;</w:t>
      </w:r>
    </w:p>
    <w:p w:rsidR="004456D3" w:rsidRPr="0096243F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z w:val="28"/>
          <w:szCs w:val="28"/>
        </w:rPr>
      </w:pPr>
      <w:r w:rsidRPr="0096243F">
        <w:rPr>
          <w:b/>
          <w:i/>
          <w:sz w:val="28"/>
          <w:szCs w:val="28"/>
        </w:rPr>
        <w:t xml:space="preserve">в текущем уровне цен: </w:t>
      </w:r>
      <w:r w:rsidR="005C233E" w:rsidRPr="005C233E">
        <w:rPr>
          <w:b/>
          <w:i/>
          <w:sz w:val="28"/>
          <w:szCs w:val="28"/>
        </w:rPr>
        <w:t>405 780 (Четыреста пять тысяч семьсот восемьдесят) рублей 36 копее</w:t>
      </w:r>
      <w:r w:rsidR="005C233E">
        <w:rPr>
          <w:b/>
          <w:i/>
          <w:sz w:val="28"/>
          <w:szCs w:val="28"/>
        </w:rPr>
        <w:t>к, в текущих ценах, включая НДС</w:t>
      </w:r>
      <w:r w:rsidRPr="0096243F">
        <w:rPr>
          <w:b/>
          <w:i/>
          <w:sz w:val="28"/>
          <w:szCs w:val="28"/>
        </w:rPr>
        <w:t>.</w:t>
      </w:r>
    </w:p>
    <w:p w:rsidR="007A7615" w:rsidRPr="00D57B68" w:rsidRDefault="003021EE" w:rsidP="00D57B68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6243F">
        <w:rPr>
          <w:rFonts w:eastAsia="Calibri"/>
          <w:sz w:val="28"/>
          <w:szCs w:val="28"/>
        </w:rPr>
        <w:t>Цена договора включает в себя расходы на: стоимость материалов и работ, а также все налоги, пошлины, сборы и другие обязательные платежи</w:t>
      </w:r>
      <w:r w:rsidR="00D57B68">
        <w:rPr>
          <w:sz w:val="28"/>
          <w:szCs w:val="28"/>
        </w:rPr>
        <w:t>.</w:t>
      </w:r>
    </w:p>
    <w:p w:rsidR="00D57B68" w:rsidRPr="0096243F" w:rsidRDefault="00D57B68" w:rsidP="003021EE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96243F" w:rsidRDefault="00594882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96243F">
        <w:rPr>
          <w:rFonts w:ascii="Times New Roman" w:hAnsi="Times New Roman"/>
          <w:sz w:val="28"/>
          <w:szCs w:val="28"/>
        </w:rPr>
        <w:t>закупки</w:t>
      </w:r>
      <w:r w:rsidRPr="0096243F">
        <w:rPr>
          <w:rFonts w:ascii="Times New Roman" w:hAnsi="Times New Roman"/>
          <w:sz w:val="28"/>
          <w:szCs w:val="28"/>
        </w:rPr>
        <w:t>: русский.</w:t>
      </w:r>
    </w:p>
    <w:p w:rsidR="00594882" w:rsidRPr="0096243F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96243F" w:rsidRDefault="00594882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96243F">
        <w:rPr>
          <w:rFonts w:ascii="Times New Roman" w:hAnsi="Times New Roman"/>
          <w:sz w:val="28"/>
          <w:szCs w:val="28"/>
        </w:rPr>
        <w:t>закупки</w:t>
      </w:r>
      <w:r w:rsidRPr="0096243F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96243F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7A7615" w:rsidRPr="0096243F" w:rsidRDefault="007A76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96243F">
        <w:rPr>
          <w:rFonts w:ascii="Times New Roman" w:hAnsi="Times New Roman"/>
          <w:sz w:val="28"/>
          <w:szCs w:val="28"/>
        </w:rPr>
        <w:t>закупке</w:t>
      </w:r>
      <w:r w:rsidRPr="0096243F">
        <w:rPr>
          <w:rFonts w:ascii="Times New Roman" w:hAnsi="Times New Roman"/>
          <w:sz w:val="28"/>
          <w:szCs w:val="28"/>
        </w:rPr>
        <w:t xml:space="preserve"> </w:t>
      </w:r>
      <w:r w:rsidR="00803CDB" w:rsidRPr="0096243F">
        <w:rPr>
          <w:rFonts w:ascii="Times New Roman" w:hAnsi="Times New Roman"/>
          <w:sz w:val="28"/>
          <w:szCs w:val="28"/>
        </w:rPr>
        <w:t xml:space="preserve">- </w:t>
      </w:r>
      <w:r w:rsidR="005C233E" w:rsidRPr="005C233E">
        <w:rPr>
          <w:rFonts w:ascii="Times New Roman" w:hAnsi="Times New Roman"/>
          <w:b/>
          <w:sz w:val="28"/>
          <w:szCs w:val="28"/>
        </w:rPr>
        <w:t>не требуется</w:t>
      </w:r>
      <w:r w:rsidR="00C330C4" w:rsidRPr="0096243F">
        <w:rPr>
          <w:rFonts w:ascii="Times New Roman" w:hAnsi="Times New Roman"/>
          <w:sz w:val="28"/>
          <w:szCs w:val="28"/>
        </w:rPr>
        <w:t>:</w:t>
      </w:r>
    </w:p>
    <w:p w:rsidR="007A7615" w:rsidRPr="0096243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</w:p>
    <w:p w:rsidR="008F7715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9624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96243F">
        <w:rPr>
          <w:rFonts w:ascii="Times New Roman" w:hAnsi="Times New Roman"/>
          <w:sz w:val="28"/>
          <w:szCs w:val="28"/>
        </w:rPr>
        <w:t>закупке</w:t>
      </w:r>
      <w:r w:rsidRPr="0096243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96243F">
        <w:rPr>
          <w:rFonts w:ascii="Times New Roman" w:hAnsi="Times New Roman"/>
          <w:sz w:val="28"/>
          <w:szCs w:val="28"/>
        </w:rPr>
        <w:t>закупку</w:t>
      </w:r>
      <w:r w:rsidRPr="0096243F">
        <w:rPr>
          <w:rFonts w:ascii="Times New Roman" w:hAnsi="Times New Roman"/>
          <w:sz w:val="28"/>
          <w:szCs w:val="28"/>
        </w:rPr>
        <w:t>:</w:t>
      </w:r>
    </w:p>
    <w:p w:rsidR="000C0247" w:rsidRPr="0096243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Закупка</w:t>
      </w:r>
      <w:r w:rsidR="000C0247" w:rsidRPr="0096243F">
        <w:rPr>
          <w:sz w:val="28"/>
          <w:szCs w:val="28"/>
        </w:rPr>
        <w:t xml:space="preserve"> проводится на электронной торговой площадке (ЭТП) </w:t>
      </w:r>
      <w:r w:rsidR="003021EE" w:rsidRPr="0096243F">
        <w:rPr>
          <w:sz w:val="28"/>
          <w:szCs w:val="28"/>
        </w:rPr>
        <w:t>Аукционный Конкурсный Дом</w:t>
      </w:r>
      <w:r w:rsidR="000C0247" w:rsidRPr="0096243F">
        <w:rPr>
          <w:sz w:val="28"/>
          <w:szCs w:val="28"/>
        </w:rPr>
        <w:t xml:space="preserve"> в сети «Интернет» по адресу: </w:t>
      </w:r>
      <w:hyperlink w:history="1">
        <w:r w:rsidR="0096243F" w:rsidRPr="0096243F">
          <w:rPr>
            <w:rStyle w:val="afc"/>
            <w:sz w:val="28"/>
            <w:szCs w:val="28"/>
          </w:rPr>
          <w:t>www.a-k-d.ru</w:t>
        </w:r>
        <w:r w:rsidR="0096243F" w:rsidRPr="006D58B5">
          <w:rPr>
            <w:rStyle w:val="afc"/>
          </w:rPr>
          <w:t xml:space="preserve"> .</w:t>
        </w:r>
      </w:hyperlink>
      <w:r w:rsidR="003021EE" w:rsidRPr="0096243F">
        <w:rPr>
          <w:sz w:val="28"/>
          <w:szCs w:val="28"/>
        </w:rPr>
        <w:t xml:space="preserve"> </w:t>
      </w:r>
      <w:r w:rsidR="000C0247" w:rsidRPr="0096243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96243F">
        <w:rPr>
          <w:sz w:val="28"/>
          <w:szCs w:val="28"/>
        </w:rPr>
        <w:t>закупочной</w:t>
      </w:r>
      <w:r w:rsidR="000C0247" w:rsidRPr="0096243F">
        <w:rPr>
          <w:sz w:val="28"/>
          <w:szCs w:val="28"/>
        </w:rPr>
        <w:t xml:space="preserve"> документации.</w:t>
      </w:r>
    </w:p>
    <w:p w:rsidR="000C0247" w:rsidRPr="0096243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Для участия в процедуре </w:t>
      </w:r>
      <w:r w:rsidR="00BA3C22" w:rsidRPr="0096243F">
        <w:rPr>
          <w:sz w:val="28"/>
          <w:szCs w:val="28"/>
        </w:rPr>
        <w:t>закупки</w:t>
      </w:r>
      <w:r w:rsidRPr="0096243F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96243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96243F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96243F" w:rsidRDefault="005D7109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96243F">
        <w:rPr>
          <w:rFonts w:ascii="Times New Roman" w:hAnsi="Times New Roman"/>
          <w:sz w:val="28"/>
          <w:szCs w:val="28"/>
        </w:rPr>
        <w:t>закупочной</w:t>
      </w:r>
      <w:r w:rsidRPr="0096243F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96243F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6243F">
        <w:rPr>
          <w:sz w:val="28"/>
          <w:szCs w:val="28"/>
        </w:rPr>
        <w:lastRenderedPageBreak/>
        <w:t xml:space="preserve">На официальных сайтах </w:t>
      </w:r>
      <w:r w:rsidR="00BA3C22" w:rsidRPr="0096243F">
        <w:rPr>
          <w:sz w:val="28"/>
          <w:szCs w:val="28"/>
        </w:rPr>
        <w:t>закупочная</w:t>
      </w:r>
      <w:r w:rsidRPr="0096243F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96243F">
        <w:rPr>
          <w:spacing w:val="-6"/>
          <w:sz w:val="28"/>
          <w:szCs w:val="28"/>
        </w:rPr>
        <w:t xml:space="preserve"> Порядок получения </w:t>
      </w:r>
      <w:r w:rsidR="00BA3C22" w:rsidRPr="0096243F">
        <w:rPr>
          <w:spacing w:val="-6"/>
          <w:sz w:val="28"/>
          <w:szCs w:val="28"/>
        </w:rPr>
        <w:t>закупочной</w:t>
      </w:r>
      <w:r w:rsidRPr="0096243F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96243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Официальная публикация документов по </w:t>
      </w:r>
      <w:r w:rsidR="004456D3" w:rsidRPr="0096243F">
        <w:rPr>
          <w:sz w:val="28"/>
          <w:szCs w:val="28"/>
        </w:rPr>
        <w:t>данной закупке</w:t>
      </w:r>
      <w:r w:rsidRPr="0096243F">
        <w:rPr>
          <w:sz w:val="28"/>
          <w:szCs w:val="28"/>
        </w:rPr>
        <w:t xml:space="preserve">: </w:t>
      </w:r>
      <w:bookmarkStart w:id="12" w:name="_Ref320025392"/>
      <w:r w:rsidRPr="0096243F">
        <w:rPr>
          <w:sz w:val="28"/>
          <w:szCs w:val="28"/>
        </w:rPr>
        <w:t>Официальный</w:t>
      </w:r>
      <w:r w:rsidRPr="0096243F">
        <w:rPr>
          <w:spacing w:val="-6"/>
          <w:sz w:val="28"/>
          <w:szCs w:val="28"/>
        </w:rPr>
        <w:t xml:space="preserve"> государственный сайт </w:t>
      </w:r>
      <w:r w:rsidRPr="0096243F">
        <w:rPr>
          <w:sz w:val="28"/>
          <w:szCs w:val="28"/>
        </w:rPr>
        <w:t>(</w:t>
      </w:r>
      <w:hyperlink r:id="rId15" w:history="1">
        <w:r w:rsidRPr="0096243F">
          <w:rPr>
            <w:rStyle w:val="afc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96243F">
        <w:rPr>
          <w:sz w:val="28"/>
          <w:szCs w:val="28"/>
        </w:rPr>
        <w:t>),</w:t>
      </w:r>
      <w:bookmarkEnd w:id="12"/>
      <w:r w:rsidRPr="0096243F">
        <w:rPr>
          <w:sz w:val="28"/>
          <w:szCs w:val="28"/>
        </w:rPr>
        <w:t xml:space="preserve"> </w:t>
      </w:r>
    </w:p>
    <w:p w:rsidR="000C0247" w:rsidRPr="0096243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Копии пу</w:t>
      </w:r>
      <w:r w:rsidR="00BA3C22" w:rsidRPr="0096243F">
        <w:rPr>
          <w:sz w:val="28"/>
          <w:szCs w:val="28"/>
        </w:rPr>
        <w:t>бликации документов по данной закупке</w:t>
      </w:r>
      <w:r w:rsidRPr="0096243F">
        <w:rPr>
          <w:sz w:val="28"/>
          <w:szCs w:val="28"/>
        </w:rPr>
        <w:t>:</w:t>
      </w:r>
    </w:p>
    <w:p w:rsidR="000C0247" w:rsidRPr="0096243F" w:rsidRDefault="000C0247" w:rsidP="00F712DD">
      <w:pPr>
        <w:pStyle w:val="afff0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6243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96243F">
          <w:rPr>
            <w:rStyle w:val="afc"/>
            <w:rFonts w:ascii="Times New Roman" w:hAnsi="Times New Roman"/>
            <w:sz w:val="28"/>
            <w:szCs w:val="28"/>
          </w:rPr>
          <w:t>http://zakupki.rosatom.ru</w:t>
        </w:r>
      </w:hyperlink>
      <w:r w:rsidRPr="0096243F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96243F" w:rsidRDefault="000C0247" w:rsidP="00F712DD">
      <w:pPr>
        <w:pStyle w:val="afff0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ЭТП </w:t>
      </w:r>
      <w:r w:rsidR="003021EE" w:rsidRPr="0096243F">
        <w:rPr>
          <w:rFonts w:ascii="Times New Roman" w:hAnsi="Times New Roman"/>
          <w:sz w:val="28"/>
          <w:szCs w:val="28"/>
        </w:rPr>
        <w:t>Аукционный Конкурсный Дом</w:t>
      </w:r>
      <w:r w:rsidRPr="0096243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proofErr w:type="gramStart"/>
        <w:r w:rsidR="003021EE" w:rsidRPr="0096243F">
          <w:rPr>
            <w:rStyle w:val="afc"/>
            <w:rFonts w:ascii="Times New Roman" w:hAnsi="Times New Roman"/>
            <w:sz w:val="28"/>
            <w:szCs w:val="28"/>
          </w:rPr>
          <w:t>www.a-k-d.ru</w:t>
        </w:r>
      </w:hyperlink>
      <w:r w:rsidR="003021EE" w:rsidRPr="0096243F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3021EE" w:rsidRPr="0096243F" w:rsidRDefault="003021EE" w:rsidP="003021EE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36C6A" w:rsidRPr="0096243F" w:rsidRDefault="002F552B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Срок </w:t>
      </w:r>
      <w:r w:rsidR="00FC68AA" w:rsidRPr="0096243F">
        <w:rPr>
          <w:rFonts w:ascii="Times New Roman" w:hAnsi="Times New Roman"/>
          <w:sz w:val="28"/>
          <w:szCs w:val="28"/>
        </w:rPr>
        <w:t>окончания</w:t>
      </w:r>
      <w:r w:rsidRPr="0096243F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96243F">
        <w:rPr>
          <w:rFonts w:ascii="Times New Roman" w:hAnsi="Times New Roman"/>
          <w:sz w:val="28"/>
          <w:szCs w:val="28"/>
        </w:rPr>
        <w:t>закупке</w:t>
      </w:r>
      <w:r w:rsidRPr="0096243F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96243F">
        <w:rPr>
          <w:rFonts w:ascii="Times New Roman" w:hAnsi="Times New Roman"/>
          <w:sz w:val="28"/>
          <w:szCs w:val="28"/>
        </w:rPr>
        <w:t>:</w:t>
      </w:r>
      <w:r w:rsidRPr="0096243F">
        <w:rPr>
          <w:rFonts w:ascii="Times New Roman" w:hAnsi="Times New Roman"/>
          <w:sz w:val="28"/>
          <w:szCs w:val="28"/>
        </w:rPr>
        <w:t xml:space="preserve"> </w:t>
      </w:r>
      <w:r w:rsidR="003021EE" w:rsidRPr="00D0390C">
        <w:rPr>
          <w:rFonts w:ascii="Times New Roman" w:hAnsi="Times New Roman"/>
          <w:b/>
          <w:sz w:val="28"/>
          <w:szCs w:val="28"/>
        </w:rPr>
        <w:t>11</w:t>
      </w:r>
      <w:r w:rsidR="008F7715" w:rsidRPr="00D0390C">
        <w:rPr>
          <w:rFonts w:ascii="Times New Roman" w:hAnsi="Times New Roman"/>
          <w:b/>
          <w:sz w:val="28"/>
          <w:szCs w:val="28"/>
        </w:rPr>
        <w:t>-00 (время московское) «</w:t>
      </w:r>
      <w:r w:rsidR="003021EE" w:rsidRPr="00D0390C">
        <w:rPr>
          <w:rFonts w:ascii="Times New Roman" w:hAnsi="Times New Roman"/>
          <w:b/>
          <w:sz w:val="28"/>
          <w:szCs w:val="28"/>
        </w:rPr>
        <w:t>25</w:t>
      </w:r>
      <w:r w:rsidR="008F7715" w:rsidRPr="00D0390C">
        <w:rPr>
          <w:rFonts w:ascii="Times New Roman" w:hAnsi="Times New Roman"/>
          <w:b/>
          <w:sz w:val="28"/>
          <w:szCs w:val="28"/>
        </w:rPr>
        <w:t xml:space="preserve">» </w:t>
      </w:r>
      <w:r w:rsidR="00023F81" w:rsidRPr="00D0390C">
        <w:rPr>
          <w:rFonts w:ascii="Times New Roman" w:hAnsi="Times New Roman"/>
          <w:b/>
          <w:sz w:val="28"/>
          <w:szCs w:val="28"/>
        </w:rPr>
        <w:t>мая</w:t>
      </w:r>
      <w:r w:rsidR="008F7715" w:rsidRPr="00D0390C">
        <w:rPr>
          <w:rFonts w:ascii="Times New Roman" w:hAnsi="Times New Roman"/>
          <w:b/>
          <w:sz w:val="28"/>
          <w:szCs w:val="28"/>
        </w:rPr>
        <w:t xml:space="preserve"> 20</w:t>
      </w:r>
      <w:r w:rsidR="00023F81" w:rsidRPr="00D0390C">
        <w:rPr>
          <w:rFonts w:ascii="Times New Roman" w:hAnsi="Times New Roman"/>
          <w:b/>
          <w:sz w:val="28"/>
          <w:szCs w:val="28"/>
        </w:rPr>
        <w:t>15</w:t>
      </w:r>
      <w:r w:rsidR="008F7715" w:rsidRPr="00D0390C">
        <w:rPr>
          <w:rFonts w:ascii="Times New Roman" w:hAnsi="Times New Roman"/>
          <w:b/>
          <w:sz w:val="28"/>
          <w:szCs w:val="28"/>
        </w:rPr>
        <w:t xml:space="preserve"> года</w:t>
      </w:r>
      <w:r w:rsidR="008F7715" w:rsidRPr="0096243F">
        <w:rPr>
          <w:rFonts w:ascii="Times New Roman" w:hAnsi="Times New Roman"/>
          <w:sz w:val="28"/>
          <w:szCs w:val="28"/>
        </w:rPr>
        <w:t xml:space="preserve">. </w:t>
      </w:r>
    </w:p>
    <w:p w:rsidR="00023F81" w:rsidRPr="0096243F" w:rsidRDefault="007534BE" w:rsidP="00023F8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243F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96243F">
        <w:rPr>
          <w:spacing w:val="-6"/>
          <w:sz w:val="28"/>
          <w:szCs w:val="28"/>
        </w:rPr>
        <w:t>закупочной</w:t>
      </w:r>
      <w:r w:rsidRPr="0096243F">
        <w:rPr>
          <w:spacing w:val="-6"/>
          <w:sz w:val="28"/>
          <w:szCs w:val="28"/>
        </w:rPr>
        <w:t xml:space="preserve"> комиссии (при проведении):</w:t>
      </w:r>
    </w:p>
    <w:p w:rsidR="00023F81" w:rsidRPr="0096243F" w:rsidRDefault="00023F81" w:rsidP="00023F8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243F">
        <w:rPr>
          <w:spacing w:val="-6"/>
          <w:sz w:val="28"/>
          <w:szCs w:val="28"/>
        </w:rPr>
        <w:t>ЭТП Аукционный Конкурсный Дом, http://a-k-d.ru/</w:t>
      </w:r>
    </w:p>
    <w:p w:rsidR="007534BE" w:rsidRPr="0096243F" w:rsidRDefault="00023F81" w:rsidP="00023F8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0390C">
        <w:rPr>
          <w:b/>
          <w:spacing w:val="-6"/>
          <w:sz w:val="28"/>
          <w:szCs w:val="28"/>
        </w:rPr>
        <w:t>11</w:t>
      </w:r>
      <w:r w:rsidR="007534BE" w:rsidRPr="00D0390C">
        <w:rPr>
          <w:b/>
          <w:spacing w:val="-6"/>
          <w:sz w:val="28"/>
          <w:szCs w:val="28"/>
        </w:rPr>
        <w:t xml:space="preserve">-00 (время московское) </w:t>
      </w:r>
      <w:r w:rsidRPr="00D0390C">
        <w:rPr>
          <w:b/>
          <w:spacing w:val="-6"/>
          <w:sz w:val="28"/>
          <w:szCs w:val="28"/>
        </w:rPr>
        <w:t>«25» мая 2015 года</w:t>
      </w:r>
      <w:r w:rsidRPr="0096243F">
        <w:rPr>
          <w:spacing w:val="-6"/>
          <w:sz w:val="28"/>
          <w:szCs w:val="28"/>
        </w:rPr>
        <w:t>.</w:t>
      </w:r>
    </w:p>
    <w:p w:rsidR="00023F81" w:rsidRPr="0096243F" w:rsidRDefault="00023F81" w:rsidP="00023F8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197218" w:rsidRPr="00197218" w:rsidRDefault="00A10874" w:rsidP="00197218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7218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="00197218" w:rsidRPr="00197218">
        <w:rPr>
          <w:rFonts w:ascii="Times New Roman" w:hAnsi="Times New Roman"/>
          <w:bCs/>
          <w:sz w:val="28"/>
          <w:szCs w:val="28"/>
        </w:rPr>
        <w:t>Адрес: 115409, Российская Федерация, Москва, Каширское шоссе, д. 33 (территория ОАО "ВНИИХТ")</w:t>
      </w:r>
    </w:p>
    <w:p w:rsidR="00197218" w:rsidRDefault="00197218" w:rsidP="00197218">
      <w:pPr>
        <w:pStyle w:val="af9"/>
        <w:keepNext/>
        <w:ind w:left="0"/>
        <w:rPr>
          <w:sz w:val="28"/>
          <w:szCs w:val="28"/>
          <w:lang w:eastAsia="en-US"/>
        </w:rPr>
      </w:pPr>
      <w:r w:rsidRPr="00197218">
        <w:rPr>
          <w:sz w:val="28"/>
          <w:szCs w:val="28"/>
          <w:lang w:eastAsia="en-US"/>
        </w:rPr>
        <w:t xml:space="preserve">Отборочная стадия рассмотрения заявок на участие в запросе цен: </w:t>
      </w:r>
    </w:p>
    <w:p w:rsidR="00197218" w:rsidRPr="00197218" w:rsidRDefault="00197218" w:rsidP="00197218">
      <w:pPr>
        <w:pStyle w:val="af9"/>
        <w:keepNext/>
        <w:ind w:left="0"/>
        <w:rPr>
          <w:bCs/>
          <w:sz w:val="28"/>
          <w:szCs w:val="28"/>
          <w:lang w:eastAsia="en-US"/>
        </w:rPr>
      </w:pPr>
      <w:r w:rsidRPr="00197218">
        <w:rPr>
          <w:b/>
          <w:sz w:val="28"/>
          <w:szCs w:val="28"/>
          <w:lang w:eastAsia="en-US"/>
        </w:rPr>
        <w:t>не позднее «27» мая 2015 года</w:t>
      </w:r>
    </w:p>
    <w:p w:rsidR="00A10874" w:rsidRPr="00197218" w:rsidRDefault="00197218" w:rsidP="00197218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197218">
        <w:rPr>
          <w:sz w:val="28"/>
          <w:szCs w:val="28"/>
          <w:lang w:eastAsia="en-US"/>
        </w:rPr>
        <w:t xml:space="preserve">Оценочная стадия рассмотрения заявок на участие в запросе цен и подведение итогов запроса цен: </w:t>
      </w:r>
      <w:r w:rsidRPr="00197218">
        <w:rPr>
          <w:b/>
          <w:sz w:val="28"/>
          <w:szCs w:val="28"/>
          <w:lang w:eastAsia="en-US"/>
        </w:rPr>
        <w:t>не позднее «28» мая 2015 года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023F81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F81">
        <w:rPr>
          <w:rFonts w:ascii="Times New Roman" w:hAnsi="Times New Roman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023F81">
        <w:rPr>
          <w:rFonts w:ascii="Times New Roman" w:hAnsi="Times New Roman"/>
          <w:sz w:val="28"/>
          <w:szCs w:val="28"/>
        </w:rPr>
        <w:t xml:space="preserve"> договора: 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023F81">
        <w:rPr>
          <w:rFonts w:ascii="Times New Roman" w:hAnsi="Times New Roman"/>
          <w:sz w:val="28"/>
          <w:szCs w:val="28"/>
        </w:rPr>
        <w:t>закупки</w:t>
      </w:r>
      <w:r w:rsidR="005A4DA1" w:rsidRPr="00023F81">
        <w:rPr>
          <w:rFonts w:ascii="Times New Roman" w:hAnsi="Times New Roman"/>
          <w:sz w:val="28"/>
          <w:szCs w:val="28"/>
        </w:rPr>
        <w:t>, за исключением следующих случаев:</w:t>
      </w:r>
      <w:r w:rsidR="00107A8B" w:rsidRPr="00023F81">
        <w:rPr>
          <w:rFonts w:ascii="Times New Roman" w:hAnsi="Times New Roman"/>
          <w:sz w:val="28"/>
          <w:szCs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023F81" w:rsidRPr="00023F81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96243F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96243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0390C">
        <w:rPr>
          <w:sz w:val="28"/>
          <w:szCs w:val="28"/>
        </w:rPr>
        <w:t>При заключении договора дополнительно фиксируется договорной коэффициент, определяемый</w:t>
      </w:r>
      <w:r w:rsidRPr="00023F81">
        <w:rPr>
          <w:color w:val="FF0000"/>
          <w:sz w:val="28"/>
          <w:szCs w:val="28"/>
        </w:rPr>
        <w:t xml:space="preserve"> </w:t>
      </w:r>
      <w:r w:rsidRPr="005C0EFF">
        <w:rPr>
          <w:sz w:val="28"/>
          <w:szCs w:val="28"/>
        </w:rPr>
        <w:t>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Default="00FC68AA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023F81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D0390C">
        <w:rPr>
          <w:rFonts w:ascii="Times New Roman" w:hAnsi="Times New Roman"/>
          <w:sz w:val="28"/>
          <w:szCs w:val="28"/>
        </w:rPr>
        <w:t xml:space="preserve"> </w:t>
      </w:r>
      <w:r w:rsidR="00D0390C" w:rsidRPr="00D0390C">
        <w:rPr>
          <w:rFonts w:ascii="Times New Roman" w:hAnsi="Times New Roman"/>
          <w:b/>
          <w:sz w:val="28"/>
          <w:szCs w:val="28"/>
        </w:rPr>
        <w:t>не требуется</w:t>
      </w:r>
    </w:p>
    <w:p w:rsidR="0096243F" w:rsidRPr="00023F81" w:rsidRDefault="0096243F" w:rsidP="0096243F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023F81" w:rsidRDefault="004A7987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F81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023F81" w:rsidRDefault="00E637B0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023F81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023F81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23F81">
        <w:rPr>
          <w:rFonts w:ascii="Times New Roman" w:hAnsi="Times New Roman"/>
          <w:sz w:val="28"/>
          <w:szCs w:val="28"/>
        </w:rPr>
        <w:t>закупки</w:t>
      </w:r>
      <w:r w:rsidR="00A4214D" w:rsidRPr="00023F81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73482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12D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1973482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F712DD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973482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F712D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73482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</w:t>
      </w:r>
      <w:bookmarkEnd w:id="42"/>
      <w:r w:rsidRPr="009312BD">
        <w:rPr>
          <w:b/>
          <w:bCs/>
          <w:i/>
          <w:iCs w:val="0"/>
        </w:rPr>
        <w:t xml:space="preserve"> </w:t>
      </w:r>
    </w:p>
    <w:tbl>
      <w:tblPr>
        <w:tblW w:w="15026" w:type="dxa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5953"/>
        <w:gridCol w:w="8222"/>
      </w:tblGrid>
      <w:tr w:rsidR="0022119A" w:rsidRPr="004978DB" w:rsidTr="00BB7983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jc w:val="center"/>
            </w:pPr>
            <w:r w:rsidRPr="004978DB">
              <w:t>№ п/п</w:t>
            </w:r>
          </w:p>
        </w:tc>
        <w:tc>
          <w:tcPr>
            <w:tcW w:w="5953" w:type="dxa"/>
            <w:tcBorders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  <w:jc w:val="center"/>
              <w:rPr>
                <w:bCs/>
              </w:rPr>
            </w:pPr>
            <w:r w:rsidRPr="004978DB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  <w:jc w:val="center"/>
              <w:rPr>
                <w:bCs/>
              </w:rPr>
            </w:pPr>
            <w:r w:rsidRPr="004978DB">
              <w:t>Документы, подтверждающие соответствие установленным требованиям</w:t>
            </w:r>
          </w:p>
        </w:tc>
      </w:tr>
      <w:tr w:rsidR="0022119A" w:rsidRPr="004978DB" w:rsidTr="00BB7983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0"/>
                <w:numId w:val="23"/>
              </w:numPr>
              <w:tabs>
                <w:tab w:val="clear" w:pos="720"/>
                <w:tab w:val="num" w:pos="1919"/>
              </w:tabs>
              <w:ind w:left="0" w:firstLine="0"/>
            </w:pPr>
          </w:p>
        </w:tc>
        <w:tc>
          <w:tcPr>
            <w:tcW w:w="14175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  <w:rPr>
                <w:bCs/>
              </w:rPr>
            </w:pPr>
            <w:r w:rsidRPr="004978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22119A" w:rsidRPr="004978DB" w:rsidTr="00BB7983">
        <w:trPr>
          <w:trHeight w:val="1390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5953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2119A" w:rsidRPr="004978DB" w:rsidRDefault="0022119A" w:rsidP="00BB7983">
            <w:pPr>
              <w:ind w:right="153" w:firstLine="495"/>
            </w:pPr>
            <w:r w:rsidRPr="004978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2119A" w:rsidRPr="004978DB" w:rsidRDefault="0022119A" w:rsidP="00BB7983">
            <w:pPr>
              <w:ind w:right="153" w:firstLine="495"/>
            </w:pPr>
            <w:r w:rsidRPr="004978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4978D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индивидуальных предпринимателей</w:t>
            </w:r>
            <w:r w:rsidRPr="004978DB" w:rsidDel="007B2165">
              <w:t xml:space="preserve"> </w:t>
            </w:r>
            <w:r w:rsidRPr="004978D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иных физических лиц – копии документов, удостоверяющих личность;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иностранных лиц:</w:t>
            </w:r>
          </w:p>
          <w:p w:rsidR="0022119A" w:rsidRPr="004978DB" w:rsidRDefault="0022119A" w:rsidP="00F712DD">
            <w:pPr>
              <w:pStyle w:val="afff0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22119A" w:rsidRPr="004978DB" w:rsidRDefault="0022119A" w:rsidP="00F712DD">
            <w:pPr>
              <w:pStyle w:val="afff0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22119A" w:rsidRPr="004978DB" w:rsidRDefault="0022119A" w:rsidP="00F712DD">
            <w:pPr>
              <w:pStyle w:val="afff0"/>
              <w:numPr>
                <w:ilvl w:val="0"/>
                <w:numId w:val="27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22119A" w:rsidRPr="004978DB" w:rsidRDefault="0022119A" w:rsidP="00F712DD">
            <w:pPr>
              <w:pStyle w:val="afff0"/>
              <w:numPr>
                <w:ilvl w:val="0"/>
                <w:numId w:val="27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22119A" w:rsidRPr="004978DB" w:rsidTr="00BB798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78D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78D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22119A" w:rsidRPr="004978DB" w:rsidTr="00BB7983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4978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22119A" w:rsidRPr="004978DB" w:rsidTr="00BB798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22119A" w:rsidRPr="004978DB" w:rsidTr="00BB7983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0"/>
              </w:tabs>
              <w:ind w:left="0" w:right="153" w:firstLine="0"/>
              <w:jc w:val="both"/>
            </w:pPr>
            <w:r w:rsidRPr="004978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0"/>
              </w:tabs>
              <w:ind w:left="0" w:right="153" w:firstLine="0"/>
              <w:jc w:val="both"/>
              <w:rPr>
                <w:bCs/>
              </w:rPr>
            </w:pPr>
            <w:r w:rsidRPr="004978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22119A" w:rsidRPr="004978DB" w:rsidRDefault="0022119A" w:rsidP="00BB798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4978DB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2119A" w:rsidRPr="004978DB" w:rsidTr="00BB7983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:rsidR="0022119A" w:rsidRPr="004978DB" w:rsidRDefault="0022119A" w:rsidP="00BB7983">
            <w:pPr>
              <w:ind w:right="153"/>
            </w:pPr>
            <w:r w:rsidRPr="004978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 </w:t>
            </w:r>
            <w:proofErr w:type="spellStart"/>
            <w:r w:rsidRPr="004978DB">
              <w:t>ненахождении</w:t>
            </w:r>
            <w:proofErr w:type="spellEnd"/>
            <w:r w:rsidRPr="004978DB">
              <w:t xml:space="preserve"> участника закупки в процессе ликвидации (для юридического лица);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22119A" w:rsidRPr="00F44795" w:rsidRDefault="0022119A" w:rsidP="00F712DD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 xml:space="preserve">о </w:t>
            </w:r>
            <w:proofErr w:type="spellStart"/>
            <w:r w:rsidRPr="004978DB"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22119A" w:rsidRPr="004978DB" w:rsidTr="00BB7983">
        <w:trPr>
          <w:trHeight w:val="440"/>
        </w:trPr>
        <w:tc>
          <w:tcPr>
            <w:tcW w:w="851" w:type="dxa"/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5953" w:type="dxa"/>
          </w:tcPr>
          <w:p w:rsidR="0022119A" w:rsidRPr="004978DB" w:rsidRDefault="0022119A" w:rsidP="00BB7983">
            <w:pPr>
              <w:ind w:right="153"/>
            </w:pPr>
            <w:r w:rsidRPr="004978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22119A" w:rsidRPr="004978DB" w:rsidRDefault="0022119A" w:rsidP="00BB7983">
            <w:pPr>
              <w:pStyle w:val="afff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119A" w:rsidRPr="004978DB" w:rsidTr="00BB7983">
        <w:trPr>
          <w:trHeight w:val="440"/>
        </w:trPr>
        <w:tc>
          <w:tcPr>
            <w:tcW w:w="851" w:type="dxa"/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5953" w:type="dxa"/>
          </w:tcPr>
          <w:p w:rsidR="0022119A" w:rsidRPr="004978DB" w:rsidRDefault="0022119A" w:rsidP="00BB7983">
            <w:pPr>
              <w:ind w:right="153"/>
            </w:pPr>
            <w:r w:rsidRPr="004978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2119A" w:rsidRPr="004978DB" w:rsidRDefault="0022119A" w:rsidP="00BB7983">
            <w:pPr>
              <w:ind w:right="153"/>
            </w:pPr>
            <w:r w:rsidRPr="004978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22119A" w:rsidRPr="004978DB" w:rsidTr="00BB7983">
        <w:trPr>
          <w:trHeight w:val="70"/>
        </w:trPr>
        <w:tc>
          <w:tcPr>
            <w:tcW w:w="851" w:type="dxa"/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5953" w:type="dxa"/>
          </w:tcPr>
          <w:p w:rsidR="0022119A" w:rsidRPr="004978DB" w:rsidRDefault="0022119A" w:rsidP="00BB7983">
            <w:pPr>
              <w:tabs>
                <w:tab w:val="left" w:pos="778"/>
              </w:tabs>
              <w:ind w:right="153"/>
            </w:pPr>
            <w:r w:rsidRPr="004978DB">
              <w:t>отсутствие сведений об участнике закупки в следующих реестрах недобросовестных поставщиков:</w:t>
            </w:r>
          </w:p>
          <w:p w:rsidR="0022119A" w:rsidRPr="004978DB" w:rsidRDefault="0022119A" w:rsidP="00F712DD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2119A" w:rsidRPr="004978DB" w:rsidRDefault="0022119A" w:rsidP="00F712DD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2119A" w:rsidRPr="004978DB" w:rsidRDefault="0022119A" w:rsidP="00F712DD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 xml:space="preserve">в реестре недобросовестных поставщиков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 xml:space="preserve">» и организаций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>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22119A" w:rsidRPr="004978DB" w:rsidRDefault="0022119A" w:rsidP="00BB7983">
            <w:r w:rsidRPr="004978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2119A" w:rsidRDefault="0022119A" w:rsidP="0022119A"/>
    <w:tbl>
      <w:tblPr>
        <w:tblW w:w="1502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992"/>
        <w:gridCol w:w="5954"/>
        <w:gridCol w:w="8080"/>
      </w:tblGrid>
      <w:tr w:rsidR="00F0158C" w:rsidRPr="00CD3B8C" w:rsidTr="00F0158C">
        <w:trPr>
          <w:trHeight w:val="440"/>
          <w:tblHeader/>
        </w:trPr>
        <w:tc>
          <w:tcPr>
            <w:tcW w:w="992" w:type="dxa"/>
            <w:vAlign w:val="center"/>
          </w:tcPr>
          <w:p w:rsidR="00F0158C" w:rsidRPr="00CD3B8C" w:rsidRDefault="00F0158C" w:rsidP="00BC431D">
            <w:pPr>
              <w:jc w:val="center"/>
            </w:pPr>
            <w:r w:rsidRPr="00CD3B8C">
              <w:lastRenderedPageBreak/>
              <w:t>№ п/п</w:t>
            </w:r>
          </w:p>
        </w:tc>
        <w:tc>
          <w:tcPr>
            <w:tcW w:w="5954" w:type="dxa"/>
            <w:vAlign w:val="center"/>
          </w:tcPr>
          <w:p w:rsidR="00F0158C" w:rsidRPr="00CD3B8C" w:rsidRDefault="00F0158C" w:rsidP="00BC431D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80" w:type="dxa"/>
            <w:vAlign w:val="center"/>
          </w:tcPr>
          <w:p w:rsidR="00F0158C" w:rsidRPr="00CD3B8C" w:rsidRDefault="00F0158C" w:rsidP="00BC431D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0158C" w:rsidRPr="00CD3B8C" w:rsidTr="00F0158C">
        <w:trPr>
          <w:trHeight w:val="70"/>
        </w:trPr>
        <w:tc>
          <w:tcPr>
            <w:tcW w:w="992" w:type="dxa"/>
            <w:vAlign w:val="center"/>
          </w:tcPr>
          <w:p w:rsidR="00F0158C" w:rsidRPr="00CD3B8C" w:rsidRDefault="00F0158C" w:rsidP="00F0158C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034" w:type="dxa"/>
            <w:gridSpan w:val="2"/>
            <w:vAlign w:val="center"/>
          </w:tcPr>
          <w:p w:rsidR="00F0158C" w:rsidRPr="00CD3B8C" w:rsidRDefault="00F0158C" w:rsidP="00BC431D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F0158C" w:rsidRPr="00CD3B8C" w:rsidTr="00F0158C">
        <w:trPr>
          <w:trHeight w:val="382"/>
        </w:trPr>
        <w:tc>
          <w:tcPr>
            <w:tcW w:w="992" w:type="dxa"/>
          </w:tcPr>
          <w:p w:rsidR="00F0158C" w:rsidRPr="00CD3B8C" w:rsidRDefault="00F0158C" w:rsidP="000A55E9">
            <w:pPr>
              <w:pStyle w:val="afff0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136"/>
          </w:p>
        </w:tc>
        <w:bookmarkEnd w:id="50"/>
        <w:tc>
          <w:tcPr>
            <w:tcW w:w="5954" w:type="dxa"/>
          </w:tcPr>
          <w:p w:rsidR="00F0158C" w:rsidRPr="00CD3B8C" w:rsidRDefault="00F0158C" w:rsidP="00BC431D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080" w:type="dxa"/>
          </w:tcPr>
          <w:p w:rsidR="00F0158C" w:rsidRPr="00CD3B8C" w:rsidRDefault="00F0158C" w:rsidP="00BC431D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</w:tbl>
    <w:p w:rsidR="00F0158C" w:rsidRPr="0022119A" w:rsidRDefault="00F0158C" w:rsidP="0022119A"/>
    <w:p w:rsidR="00526072" w:rsidRPr="009312BD" w:rsidRDefault="00526072" w:rsidP="00BC5721">
      <w:pPr>
        <w:pStyle w:val="Times12"/>
        <w:rPr>
          <w:b/>
          <w:i/>
          <w:sz w:val="28"/>
          <w:szCs w:val="28"/>
        </w:rPr>
      </w:pPr>
    </w:p>
    <w:p w:rsidR="00703F4C" w:rsidRDefault="00703F4C" w:rsidP="00F712D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9734824"/>
      <w:r>
        <w:rPr>
          <w:sz w:val="28"/>
          <w:szCs w:val="28"/>
        </w:rPr>
        <w:t>Требования к продукции</w:t>
      </w:r>
      <w:bookmarkEnd w:id="51"/>
    </w:p>
    <w:tbl>
      <w:tblPr>
        <w:tblW w:w="5110" w:type="pc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92"/>
        <w:gridCol w:w="5812"/>
        <w:gridCol w:w="8222"/>
      </w:tblGrid>
      <w:tr w:rsidR="00703F4C" w:rsidRPr="00703F4C" w:rsidTr="004D5650">
        <w:trPr>
          <w:trHeight w:val="807"/>
          <w:tblHeader/>
        </w:trPr>
        <w:tc>
          <w:tcPr>
            <w:tcW w:w="330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1934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736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4D5650">
        <w:trPr>
          <w:trHeight w:val="586"/>
        </w:trPr>
        <w:tc>
          <w:tcPr>
            <w:tcW w:w="330" w:type="pct"/>
            <w:tcBorders>
              <w:right w:val="single" w:sz="4" w:space="0" w:color="auto"/>
            </w:tcBorders>
          </w:tcPr>
          <w:p w:rsidR="00C20EDB" w:rsidRPr="00C20EDB" w:rsidRDefault="00C20EDB" w:rsidP="00F712D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934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736" w:type="pct"/>
            <w:vMerge w:val="restart"/>
          </w:tcPr>
          <w:p w:rsidR="00BC431D" w:rsidRDefault="00C20EDB" w:rsidP="00BC43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</w:t>
            </w:r>
          </w:p>
          <w:p w:rsidR="00BC431D" w:rsidRDefault="00C20EDB" w:rsidP="00BC43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  <w:r w:rsidR="00BC431D">
              <w:rPr>
                <w:rFonts w:eastAsia="Arial Unicode MS"/>
              </w:rPr>
              <w:t>:</w:t>
            </w:r>
          </w:p>
          <w:p w:rsidR="00BC431D" w:rsidRDefault="00BC431D" w:rsidP="00BC431D">
            <w:pPr>
              <w:widowControl w:val="0"/>
              <w:shd w:val="clear" w:color="auto" w:fill="FFFFFF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- </w:t>
            </w:r>
            <w:r w:rsidR="00BC5721">
              <w:rPr>
                <w:bCs/>
                <w:lang w:eastAsia="en-US"/>
              </w:rPr>
              <w:t>Р</w:t>
            </w:r>
            <w:r w:rsidR="00BC5721" w:rsidRPr="00610AD1">
              <w:rPr>
                <w:bCs/>
                <w:lang w:eastAsia="en-US"/>
              </w:rPr>
              <w:t xml:space="preserve">аботы должны быть выполнены в соответствии с действующими нормами и правилами; </w:t>
            </w:r>
          </w:p>
          <w:p w:rsidR="00BC431D" w:rsidRDefault="00BC5721" w:rsidP="00BC43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610AD1">
              <w:rPr>
                <w:bCs/>
                <w:lang w:eastAsia="en-US"/>
              </w:rPr>
              <w:t>-</w:t>
            </w:r>
            <w:r w:rsidR="00BC431D">
              <w:rPr>
                <w:bCs/>
                <w:lang w:eastAsia="en-US"/>
              </w:rPr>
              <w:t xml:space="preserve"> П</w:t>
            </w:r>
            <w:r w:rsidRPr="00610AD1">
              <w:rPr>
                <w:bCs/>
                <w:lang w:eastAsia="en-US"/>
              </w:rPr>
              <w:t xml:space="preserve">одрядчик (Исполнитель) оформляет гарантийный паспорт на выполненные работы. </w:t>
            </w:r>
          </w:p>
          <w:p w:rsidR="00BC5721" w:rsidRPr="00BC431D" w:rsidRDefault="00BC431D" w:rsidP="00BC43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</w:t>
            </w:r>
            <w:r w:rsidR="00BC5721">
              <w:rPr>
                <w:rFonts w:eastAsia="Calibri"/>
                <w:lang w:eastAsia="en-US"/>
              </w:rPr>
              <w:t xml:space="preserve">Гарантийный срок на результаты выполненных Подрядчиком (Исполнителем) работ устанавливается не менее 12 (Двенадцати)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 </w:t>
            </w:r>
          </w:p>
          <w:p w:rsidR="00BC5721" w:rsidRPr="00BC5721" w:rsidRDefault="00BC431D" w:rsidP="00BC5721">
            <w:pPr>
              <w:pStyle w:val="af4"/>
              <w:spacing w:line="23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BC5721" w:rsidRPr="00610AD1">
              <w:rPr>
                <w:lang w:eastAsia="en-US"/>
              </w:rPr>
              <w:t>Подрядчик (Исполнитель) обязан представить технические паспорта и сертификаты на применяемые материалы и оборудование при выполнении работ, проект производства работ, локальный сметный расчет.</w:t>
            </w:r>
          </w:p>
        </w:tc>
      </w:tr>
      <w:tr w:rsidR="00C20EDB" w:rsidRPr="00703F4C" w:rsidTr="004D5650">
        <w:trPr>
          <w:trHeight w:val="329"/>
        </w:trPr>
        <w:tc>
          <w:tcPr>
            <w:tcW w:w="330" w:type="pct"/>
            <w:tcBorders>
              <w:right w:val="single" w:sz="4" w:space="0" w:color="auto"/>
            </w:tcBorders>
          </w:tcPr>
          <w:p w:rsidR="00C20EDB" w:rsidRPr="00C20EDB" w:rsidRDefault="00C20EDB" w:rsidP="00F712D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934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736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F712DD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19734825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72366F" w:rsidRDefault="00164EDD" w:rsidP="00BC5721">
      <w:pPr>
        <w:overflowPunct w:val="0"/>
        <w:autoSpaceDE w:val="0"/>
        <w:autoSpaceDN w:val="0"/>
        <w:adjustRightInd w:val="0"/>
        <w:ind w:firstLine="567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F712D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BC431D">
        <w:t>5.1</w:t>
      </w:r>
      <w:r w:rsidR="009B22F0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c"/>
            <w:sz w:val="22"/>
            <w:szCs w:val="22"/>
          </w:rPr>
          <w:t>Форма</w:t>
        </w:r>
      </w:hyperlink>
      <w:r w:rsidR="00BC431D">
        <w:rPr>
          <w:rStyle w:val="afc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Pr="00EA3525" w:rsidRDefault="000D53B6" w:rsidP="00F712D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</w:t>
      </w:r>
      <w:r w:rsidR="007757A8" w:rsidRPr="00EA3525">
        <w:lastRenderedPageBreak/>
        <w:t>документации (</w:t>
      </w:r>
      <w:r w:rsidR="000B0512">
        <w:t>подраздел </w:t>
      </w:r>
      <w:r w:rsidR="00BC431D">
        <w:t>5.1</w:t>
      </w:r>
      <w:r w:rsidR="000B0512">
        <w:t xml:space="preserve">, </w:t>
      </w:r>
      <w:r w:rsidR="00C20EDB">
        <w:t>соответствующая Форма</w:t>
      </w:r>
      <w:r w:rsidR="00BC431D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803B96" w:rsidRDefault="00803B96" w:rsidP="00803B96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в соответствии с 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5.1</w:t>
      </w:r>
      <w:r>
        <w:fldChar w:fldCharType="end"/>
      </w:r>
      <w:r>
        <w:t xml:space="preserve">, соответствующая </w:t>
      </w:r>
      <w:hyperlink r:id="rId19" w:anchor="_БАНКОВСКАЯ_ГАРАНТИЯ_ОБЕСПЕЧЕНИЯ" w:history="1">
        <w:r>
          <w:rPr>
            <w:rStyle w:val="afc"/>
          </w:rPr>
          <w:t>Форма</w:t>
        </w:r>
      </w:hyperlink>
      <w:r>
        <w:rPr>
          <w:rStyle w:val="afc"/>
        </w:rPr>
        <w:t xml:space="preserve"> </w:t>
      </w:r>
      <w:proofErr w:type="gramStart"/>
      <w:r>
        <w:rPr>
          <w:rStyle w:val="afc"/>
        </w:rPr>
        <w:t xml:space="preserve">1.3 </w:t>
      </w:r>
      <w:r>
        <w:t>)</w:t>
      </w:r>
      <w:proofErr w:type="gramEnd"/>
      <w:r>
        <w:t>;</w:t>
      </w:r>
    </w:p>
    <w:p w:rsidR="00803B96" w:rsidRPr="00803B96" w:rsidRDefault="00803B96" w:rsidP="00803B96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03B96">
        <w:t>сводная таблица стоимости (</w:t>
      </w:r>
      <w:r>
        <w:t>Ф</w:t>
      </w:r>
      <w:r w:rsidRPr="00803B96">
        <w:t>орма 1.4)</w:t>
      </w:r>
    </w:p>
    <w:p w:rsidR="00EA3525" w:rsidRPr="00BC5721" w:rsidRDefault="00EA3525" w:rsidP="00F712D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9B22F0" w:rsidRPr="00EA3525">
        <w:fldChar w:fldCharType="begin"/>
      </w:r>
      <w:r w:rsidRPr="00EA3525">
        <w:instrText xml:space="preserve"> REF _Ref394995094 \r \h </w:instrText>
      </w:r>
      <w:r w:rsidR="009B22F0" w:rsidRPr="00EA3525">
        <w:fldChar w:fldCharType="separate"/>
      </w:r>
      <w:r w:rsidR="00BC431D">
        <w:t>2.1</w:t>
      </w:r>
      <w:r w:rsidR="009B22F0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0A55E9" w:rsidRDefault="000A55E9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0A55E9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0A55E9" w:rsidRPr="000A55E9" w:rsidRDefault="000A55E9" w:rsidP="000A55E9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17259063"/>
      <w:bookmarkStart w:id="58" w:name="_Toc398564599"/>
      <w:bookmarkStart w:id="59" w:name="_Toc399408088"/>
      <w:bookmarkStart w:id="60" w:name="_Toc416942545"/>
      <w:bookmarkStart w:id="61" w:name="_Toc417313985"/>
      <w:bookmarkStart w:id="62" w:name="_Ref321475870"/>
      <w:bookmarkStart w:id="63" w:name="_Toc398564600"/>
      <w:bookmarkStart w:id="64" w:name="_Toc399408089"/>
      <w:bookmarkStart w:id="65" w:name="_Toc419734826"/>
      <w:r w:rsidRPr="000A55E9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  <w:bookmarkEnd w:id="61"/>
      <w:bookmarkEnd w:id="65"/>
    </w:p>
    <w:p w:rsidR="000A55E9" w:rsidRPr="00B527E1" w:rsidRDefault="000A55E9" w:rsidP="000A55E9">
      <w:pPr>
        <w:ind w:firstLine="567"/>
      </w:pPr>
    </w:p>
    <w:p w:rsidR="000A55E9" w:rsidRPr="00840DD0" w:rsidRDefault="000A55E9" w:rsidP="000A55E9">
      <w:pPr>
        <w:ind w:firstLine="567"/>
        <w:jc w:val="both"/>
      </w:pPr>
      <w:r w:rsidRPr="00840DD0">
        <w:t>Не требуется.</w:t>
      </w:r>
    </w:p>
    <w:p w:rsidR="000A55E9" w:rsidRDefault="000A55E9" w:rsidP="000A55E9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D6E3F" w:rsidRPr="00FC009D" w:rsidRDefault="005D6E3F" w:rsidP="00F712D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9734827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6"/>
    </w:p>
    <w:p w:rsidR="00803B96" w:rsidRPr="00B527E1" w:rsidRDefault="00803B96" w:rsidP="000A55E9">
      <w:pPr>
        <w:ind w:right="153"/>
        <w:jc w:val="both"/>
        <w:rPr>
          <w:b/>
          <w:i/>
        </w:rPr>
      </w:pPr>
    </w:p>
    <w:p w:rsidR="00803B96" w:rsidRDefault="00803B96" w:rsidP="00803B96">
      <w:pPr>
        <w:ind w:right="-1" w:firstLine="567"/>
        <w:jc w:val="both"/>
      </w:pPr>
      <w:r w:rsidRPr="00B527E1">
        <w:t xml:space="preserve">Закупочная комиссия ранжирует заявки по цене, начиная с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803B96" w:rsidRDefault="00803B96" w:rsidP="00803B96">
      <w:pPr>
        <w:ind w:right="-1" w:firstLine="567"/>
        <w:jc w:val="both"/>
        <w:rPr>
          <w:b/>
          <w:i/>
        </w:rPr>
      </w:pPr>
      <w:r>
        <w:rPr>
          <w:b/>
          <w:i/>
        </w:rPr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Pr="00B527E1" w:rsidRDefault="000A55E9" w:rsidP="00803B96">
      <w:pPr>
        <w:ind w:right="-1" w:firstLine="567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0A55E9" w:rsidRDefault="00144C23" w:rsidP="000A55E9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Toc412098816"/>
      <w:bookmarkStart w:id="68" w:name="_Toc412098817"/>
      <w:bookmarkStart w:id="69" w:name="_Toc412098818"/>
      <w:bookmarkStart w:id="70" w:name="_Toc412098819"/>
      <w:bookmarkStart w:id="71" w:name="_Toc395190388"/>
      <w:bookmarkStart w:id="72" w:name="_Ref396487846"/>
      <w:bookmarkStart w:id="73" w:name="_Ref396489236"/>
      <w:bookmarkStart w:id="74" w:name="_Toc260130025"/>
      <w:bookmarkStart w:id="75" w:name="_Toc367283798"/>
      <w:bookmarkStart w:id="76" w:name="_Toc419734828"/>
      <w:bookmarkEnd w:id="67"/>
      <w:bookmarkEnd w:id="68"/>
      <w:bookmarkEnd w:id="69"/>
      <w:bookmarkEnd w:id="7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1"/>
      <w:bookmarkEnd w:id="72"/>
      <w:bookmarkEnd w:id="73"/>
      <w:bookmarkEnd w:id="76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F712DD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7" w:name="_Ref401131967"/>
      <w:bookmarkStart w:id="78" w:name="_Toc41973482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7"/>
      <w:bookmarkEnd w:id="78"/>
    </w:p>
    <w:p w:rsidR="00144C23" w:rsidRDefault="00144C23" w:rsidP="00BC5721">
      <w:pPr>
        <w:pStyle w:val="Times12"/>
        <w:ind w:right="-29" w:firstLine="0"/>
        <w:rPr>
          <w:b/>
          <w:i/>
          <w:szCs w:val="24"/>
        </w:rPr>
      </w:pPr>
    </w:p>
    <w:p w:rsidR="00BC5721" w:rsidRDefault="00BC5721" w:rsidP="00BC572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C5721" w:rsidRPr="00FC009D" w:rsidRDefault="00BC5721" w:rsidP="00BC5721">
      <w:pPr>
        <w:pStyle w:val="Times12"/>
        <w:jc w:val="right"/>
        <w:rPr>
          <w:bCs w:val="0"/>
          <w:sz w:val="28"/>
          <w:szCs w:val="28"/>
        </w:rPr>
      </w:pPr>
    </w:p>
    <w:p w:rsidR="00BC5721" w:rsidRPr="00FC009D" w:rsidRDefault="00BC5721" w:rsidP="00BC5721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C5721" w:rsidRPr="00FC009D" w:rsidRDefault="00BC5721" w:rsidP="00BC5721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C5721" w:rsidRPr="00FC009D" w:rsidRDefault="00BC5721" w:rsidP="00BC572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C5721" w:rsidRPr="00FC009D" w:rsidRDefault="00BC5721" w:rsidP="00BC572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9734830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  <w:bookmarkEnd w:id="84"/>
    </w:p>
    <w:p w:rsidR="00BC5721" w:rsidRPr="00FC009D" w:rsidRDefault="00BC5721" w:rsidP="00BC5721">
      <w:pPr>
        <w:tabs>
          <w:tab w:val="left" w:pos="7938"/>
        </w:tabs>
        <w:ind w:firstLine="4820"/>
        <w:jc w:val="center"/>
        <w:rPr>
          <w:b/>
        </w:rPr>
      </w:pPr>
    </w:p>
    <w:p w:rsidR="00BC5721" w:rsidRPr="00FC009D" w:rsidRDefault="00BC5721" w:rsidP="00BC5721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C5721" w:rsidRDefault="00BC5721" w:rsidP="00BC5721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C5721" w:rsidRPr="00FC009D" w:rsidRDefault="00BC5721" w:rsidP="00BC572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C5721" w:rsidRPr="00FC009D" w:rsidRDefault="00BC5721" w:rsidP="00BC572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C5721" w:rsidRPr="00FC009D" w:rsidRDefault="00BC5721" w:rsidP="00BC572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C5721" w:rsidRPr="00FC009D" w:rsidRDefault="00BC5721" w:rsidP="00BC572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C5721" w:rsidRPr="00FC009D" w:rsidRDefault="00BC5721" w:rsidP="00BC5721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C5721" w:rsidRPr="00FC009D" w:rsidTr="00BB7983">
        <w:trPr>
          <w:cantSplit/>
          <w:tblHeader/>
        </w:trPr>
        <w:tc>
          <w:tcPr>
            <w:tcW w:w="709" w:type="dxa"/>
            <w:vAlign w:val="center"/>
          </w:tcPr>
          <w:p w:rsidR="00BC5721" w:rsidRPr="00FC009D" w:rsidRDefault="00BC5721" w:rsidP="00BB7983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C5721" w:rsidRPr="00FC009D" w:rsidRDefault="00BC5721" w:rsidP="00BB798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C5721" w:rsidRPr="00FC009D" w:rsidTr="00BB7983">
        <w:trPr>
          <w:cantSplit/>
        </w:trPr>
        <w:tc>
          <w:tcPr>
            <w:tcW w:w="709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C5721" w:rsidRPr="00FC009D" w:rsidRDefault="00BC5721" w:rsidP="00BB798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C5721" w:rsidRPr="00FC009D" w:rsidTr="00BB7983">
        <w:trPr>
          <w:cantSplit/>
        </w:trPr>
        <w:tc>
          <w:tcPr>
            <w:tcW w:w="709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C5721" w:rsidRPr="00FC009D" w:rsidRDefault="00BC5721" w:rsidP="00BB798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C5721" w:rsidRPr="00FC009D" w:rsidTr="00BB7983">
        <w:trPr>
          <w:cantSplit/>
        </w:trPr>
        <w:tc>
          <w:tcPr>
            <w:tcW w:w="709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C5721" w:rsidRPr="00FC009D" w:rsidRDefault="00BC5721" w:rsidP="00F0158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0158C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C5721" w:rsidRPr="00FC009D" w:rsidTr="00BB7983">
        <w:trPr>
          <w:cantSplit/>
        </w:trPr>
        <w:tc>
          <w:tcPr>
            <w:tcW w:w="709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C5721" w:rsidRPr="00FC009D" w:rsidRDefault="00BC5721" w:rsidP="00BB798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C5721" w:rsidRPr="00FC009D" w:rsidRDefault="00BC5721" w:rsidP="00BC572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5721" w:rsidRDefault="00BC5721" w:rsidP="00BC572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C5721" w:rsidRPr="00100970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C5721" w:rsidRPr="00FC009D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C5721" w:rsidRDefault="00BC5721" w:rsidP="000A55E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C5721" w:rsidRPr="00FC009D" w:rsidRDefault="00BC5721" w:rsidP="000A55E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C5721" w:rsidRPr="00FC009D" w:rsidRDefault="00BC5721" w:rsidP="000A55E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C5721" w:rsidRPr="00FC009D" w:rsidRDefault="00BC5721" w:rsidP="00BC572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BC5721" w:rsidRPr="00FC009D" w:rsidRDefault="00BC5721" w:rsidP="00BC572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BC5721" w:rsidRPr="00FC009D" w:rsidRDefault="00BC5721" w:rsidP="00BC572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BC5721" w:rsidRDefault="00BC5721" w:rsidP="000A55E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C5721" w:rsidRDefault="00BC5721" w:rsidP="00BC5721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C5721" w:rsidRPr="00FC009D" w:rsidRDefault="00BC5721" w:rsidP="00BC572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C5721" w:rsidRDefault="00BC5721" w:rsidP="00BC5721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C5721" w:rsidRPr="00FC009D" w:rsidRDefault="00BC5721" w:rsidP="00BC5721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C5721" w:rsidRPr="00C35EF7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C5721" w:rsidRPr="00FC009D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C5721" w:rsidRPr="00FC009D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C5721" w:rsidRPr="00FC009D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C5721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C5721" w:rsidRPr="00DF05AF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C5721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C5721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C5721" w:rsidRPr="00914AB9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C572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C572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C5721" w:rsidRPr="00881537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C572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C572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C5721" w:rsidRPr="001205C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C5721" w:rsidRPr="00FC009D" w:rsidRDefault="00BC5721" w:rsidP="00BC572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C5721" w:rsidRPr="002C5C15" w:rsidRDefault="00BC5721" w:rsidP="000A55E9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C5721" w:rsidRPr="002C5C15" w:rsidRDefault="00BC5721" w:rsidP="000A55E9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C5721" w:rsidRPr="00FC009D" w:rsidRDefault="00BC5721" w:rsidP="000A55E9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C5721" w:rsidRPr="00FC009D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C5721" w:rsidRPr="00FC009D" w:rsidRDefault="00BC5721" w:rsidP="00BC572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C5721" w:rsidRPr="00FC009D" w:rsidRDefault="00BC5721" w:rsidP="00BC572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5721" w:rsidRPr="00FC009D" w:rsidTr="00BB7983">
        <w:trPr>
          <w:tblHeader/>
        </w:trPr>
        <w:tc>
          <w:tcPr>
            <w:tcW w:w="1091" w:type="dxa"/>
            <w:vAlign w:val="center"/>
          </w:tcPr>
          <w:p w:rsidR="00BC5721" w:rsidRPr="00FC009D" w:rsidRDefault="00BC5721" w:rsidP="00BB7983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5721" w:rsidRPr="00FC009D" w:rsidRDefault="00BC5721" w:rsidP="00BB7983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5721" w:rsidRPr="00FC009D" w:rsidRDefault="00BC5721" w:rsidP="00BB7983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5721" w:rsidRPr="00FC009D" w:rsidRDefault="00BC5721" w:rsidP="00BB7983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5721" w:rsidRPr="00FC009D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0A55E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0A55E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BB798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BB798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BB798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BB798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C5721" w:rsidRPr="00FC009D" w:rsidRDefault="00BC5721" w:rsidP="00BC572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5721" w:rsidRPr="00FC009D" w:rsidRDefault="00BC5721" w:rsidP="00BC572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5721" w:rsidRPr="00FC009D" w:rsidRDefault="00BC5721" w:rsidP="00BC572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C5721" w:rsidRPr="00FC009D" w:rsidRDefault="00BC5721" w:rsidP="00BC572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C5721" w:rsidRPr="00FC009D" w:rsidRDefault="00BC5721" w:rsidP="00BC5721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C5721" w:rsidRPr="00FC009D" w:rsidRDefault="00BC5721" w:rsidP="00BC57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5721" w:rsidRPr="009449E0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55335821"/>
      <w:bookmarkStart w:id="86" w:name="_Ref55336345"/>
      <w:bookmarkStart w:id="87" w:name="_Toc57314674"/>
      <w:bookmarkStart w:id="88" w:name="_Toc69728988"/>
      <w:bookmarkStart w:id="8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5721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C5721" w:rsidRPr="007639FA" w:rsidRDefault="00BC5721" w:rsidP="00BC572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5721" w:rsidRPr="00100970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0"/>
    </w:p>
    <w:p w:rsidR="00BC5721" w:rsidRPr="00100970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1"/>
    </w:p>
    <w:p w:rsidR="00BC5721" w:rsidRPr="00100970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C431D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C431D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5721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9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2"/>
    </w:p>
    <w:p w:rsidR="00BC5721" w:rsidRPr="00A356CF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B7983" w:rsidRDefault="00BC5721" w:rsidP="00BB7983">
      <w:pPr>
        <w:pStyle w:val="Times12"/>
        <w:ind w:right="-29" w:firstLine="0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85"/>
      <w:bookmarkEnd w:id="86"/>
      <w:bookmarkEnd w:id="87"/>
      <w:bookmarkEnd w:id="88"/>
      <w:bookmarkEnd w:id="89"/>
    </w:p>
    <w:p w:rsidR="00BB7983" w:rsidRPr="00FC009D" w:rsidRDefault="00BB7983" w:rsidP="00BB798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B7983" w:rsidRPr="0022001A" w:rsidRDefault="00BB7983" w:rsidP="00BB798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B7983" w:rsidRPr="0022001A" w:rsidRDefault="00BB7983" w:rsidP="00BB798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B7983" w:rsidRPr="00FC009D" w:rsidRDefault="00BB7983" w:rsidP="00BB7983">
      <w:pPr>
        <w:jc w:val="right"/>
        <w:rPr>
          <w:b/>
          <w:sz w:val="22"/>
          <w:szCs w:val="22"/>
        </w:rPr>
      </w:pPr>
    </w:p>
    <w:p w:rsidR="00F26AF6" w:rsidRPr="00023F81" w:rsidRDefault="00F26AF6" w:rsidP="00F26AF6">
      <w:pPr>
        <w:keepNext/>
        <w:jc w:val="center"/>
        <w:rPr>
          <w:sz w:val="28"/>
          <w:szCs w:val="28"/>
        </w:rPr>
      </w:pPr>
      <w:bookmarkStart w:id="93" w:name="_Анкета_Претендента_на"/>
      <w:bookmarkStart w:id="94" w:name="_Анкета_Участника_процедуры"/>
      <w:bookmarkStart w:id="95" w:name="_АНКЕТА_УЧАСТНИКА_КОНКУРСА"/>
      <w:bookmarkEnd w:id="93"/>
      <w:bookmarkEnd w:id="94"/>
      <w:bookmarkEnd w:id="95"/>
      <w:r w:rsidRPr="00023F81">
        <w:rPr>
          <w:sz w:val="28"/>
          <w:szCs w:val="28"/>
        </w:rPr>
        <w:t>открытый запрос цен в электронной форме на право заключения договора на Выполнение работ по текущему ремонту помещения АО ФЦЯРБ</w:t>
      </w:r>
    </w:p>
    <w:p w:rsidR="00BB7983" w:rsidRDefault="00BB7983" w:rsidP="00BB79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B7983" w:rsidRPr="00FC009D" w:rsidRDefault="00BB7983" w:rsidP="00BB7983">
      <w:pPr>
        <w:jc w:val="right"/>
        <w:rPr>
          <w:b/>
          <w:i/>
          <w:iCs/>
        </w:rPr>
      </w:pPr>
    </w:p>
    <w:p w:rsidR="00BB7983" w:rsidRPr="00936804" w:rsidDel="00EC0238" w:rsidRDefault="00BB7983" w:rsidP="00BB798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6" w:name="_Toc402520353"/>
      <w:bookmarkStart w:id="97" w:name="_Toc412201948"/>
      <w:bookmarkStart w:id="98" w:name="_Toc41973483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6"/>
      <w:bookmarkEnd w:id="97"/>
      <w:bookmarkEnd w:id="98"/>
    </w:p>
    <w:p w:rsidR="00BB7983" w:rsidRPr="00FC009D" w:rsidRDefault="00BB7983" w:rsidP="00BB798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B7983" w:rsidRDefault="00BB7983" w:rsidP="00BB7983">
      <w:pPr>
        <w:jc w:val="both"/>
        <w:rPr>
          <w:rFonts w:eastAsia="Calibri"/>
          <w:lang w:eastAsia="en-US"/>
        </w:rPr>
      </w:pPr>
    </w:p>
    <w:p w:rsidR="00BB7983" w:rsidDel="00EC0238" w:rsidRDefault="00BB7983" w:rsidP="00BB7983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B7983" w:rsidRPr="002B303E" w:rsidDel="00EC0238" w:rsidRDefault="00BB7983" w:rsidP="00BB798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B7983" w:rsidRPr="002B303E" w:rsidDel="00EC0238" w:rsidTr="00BB798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B7983" w:rsidRPr="002B303E" w:rsidDel="00EC0238" w:rsidTr="00BB798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B7983" w:rsidRPr="002B303E" w:rsidDel="00EC0238" w:rsidTr="00BB7983">
        <w:tc>
          <w:tcPr>
            <w:tcW w:w="540" w:type="dxa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7983" w:rsidRPr="002B303E" w:rsidDel="00EC0238" w:rsidTr="00BB7983">
        <w:tc>
          <w:tcPr>
            <w:tcW w:w="540" w:type="dxa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7983" w:rsidRPr="002B303E" w:rsidDel="00EC0238" w:rsidTr="00BB798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B7983" w:rsidRPr="002B303E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B7983" w:rsidRPr="002B303E" w:rsidDel="00EC0238" w:rsidTr="00BB798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B7983" w:rsidRPr="002B303E" w:rsidDel="00EC0238" w:rsidTr="00BB798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7983" w:rsidRPr="005F6473" w:rsidDel="00EC0238" w:rsidRDefault="00BB7983" w:rsidP="00BB7983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7983" w:rsidRPr="00241B8D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7983" w:rsidRPr="00241B8D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B7983" w:rsidRPr="002B303E" w:rsidDel="00EC0238" w:rsidTr="00BB798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B7983" w:rsidRPr="005F6473" w:rsidDel="00EC0238" w:rsidRDefault="00BB7983" w:rsidP="00BB798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B7983" w:rsidRPr="00012898" w:rsidDel="00EC0238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B7983" w:rsidRPr="008B0FDE" w:rsidDel="00EC0238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B7983" w:rsidRPr="008B0FDE" w:rsidDel="00EC0238" w:rsidRDefault="00BB7983" w:rsidP="00BB798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B0FDE" w:rsidDel="00EC0238">
        <w:rPr>
          <w:b/>
          <w:i/>
          <w:szCs w:val="24"/>
          <w:vertAlign w:val="superscript"/>
        </w:rPr>
        <w:t>представителя)</w:t>
      </w:r>
      <w:r w:rsidRPr="00012898" w:rsidDel="00EC0238">
        <w:rPr>
          <w:b/>
        </w:rPr>
        <w:tab/>
      </w:r>
      <w:proofErr w:type="gramEnd"/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B7983" w:rsidDel="00EC0238" w:rsidRDefault="00BB7983" w:rsidP="00BB798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B7983" w:rsidRPr="00FC009D" w:rsidDel="00EC0238" w:rsidRDefault="00BB7983" w:rsidP="00BB7983">
      <w:pPr>
        <w:jc w:val="center"/>
        <w:rPr>
          <w:b/>
        </w:rPr>
      </w:pPr>
    </w:p>
    <w:p w:rsidR="00BB7983" w:rsidRPr="00FC009D" w:rsidDel="00EC0238" w:rsidRDefault="00BB7983" w:rsidP="00BB798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B7983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B7983" w:rsidRPr="00FC009D" w:rsidDel="00EC0238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B7983" w:rsidRPr="00FC009D" w:rsidDel="00EC0238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B7983" w:rsidRPr="0076483D" w:rsidDel="00EC0238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B7983" w:rsidRPr="00770FB1" w:rsidDel="00EC0238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B7983" w:rsidDel="00EC0238" w:rsidRDefault="00BB7983" w:rsidP="00BB7983">
      <w:pPr>
        <w:pStyle w:val="Times12"/>
        <w:tabs>
          <w:tab w:val="left" w:pos="1134"/>
        </w:tabs>
        <w:rPr>
          <w:szCs w:val="24"/>
        </w:rPr>
      </w:pPr>
    </w:p>
    <w:p w:rsidR="00BB7983" w:rsidRPr="00FC009D" w:rsidDel="00EC0238" w:rsidRDefault="00BB7983" w:rsidP="00BB7983">
      <w:pPr>
        <w:pStyle w:val="Times12"/>
        <w:ind w:left="600" w:firstLine="0"/>
        <w:rPr>
          <w:sz w:val="20"/>
          <w:szCs w:val="20"/>
        </w:rPr>
        <w:sectPr w:rsidR="00BB798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B7983" w:rsidRPr="00FC009D" w:rsidRDefault="00BB7983" w:rsidP="00BB798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B7983" w:rsidRPr="00FC009D" w:rsidRDefault="00BB7983" w:rsidP="00BB7983">
      <w:pPr>
        <w:pStyle w:val="Times12"/>
        <w:ind w:left="10065" w:firstLine="0"/>
        <w:jc w:val="left"/>
        <w:rPr>
          <w:szCs w:val="24"/>
        </w:rPr>
      </w:pPr>
    </w:p>
    <w:p w:rsidR="00BB7983" w:rsidRPr="00FC009D" w:rsidRDefault="00BB7983" w:rsidP="00BB7983">
      <w:pPr>
        <w:jc w:val="right"/>
        <w:rPr>
          <w:b/>
          <w:sz w:val="22"/>
          <w:szCs w:val="22"/>
        </w:rPr>
      </w:pPr>
    </w:p>
    <w:p w:rsidR="00BB7983" w:rsidRPr="00FC009D" w:rsidRDefault="00BB7983" w:rsidP="00BB79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Start w:id="103" w:name="_Toc419734832"/>
      <w:bookmarkEnd w:id="99"/>
      <w:bookmarkEnd w:id="10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1"/>
      <w:bookmarkEnd w:id="102"/>
      <w:bookmarkEnd w:id="103"/>
    </w:p>
    <w:p w:rsidR="00BB7983" w:rsidRPr="00FC009D" w:rsidRDefault="00BB7983" w:rsidP="00BB798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B7983" w:rsidRPr="00FC009D" w:rsidRDefault="00BB7983" w:rsidP="00BB798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B7983" w:rsidRPr="00FC009D" w:rsidRDefault="00BB7983" w:rsidP="00BB798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B7983" w:rsidRPr="00FC009D" w:rsidTr="00BB798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B7983" w:rsidRPr="00FC009D" w:rsidRDefault="00BB7983" w:rsidP="00BB7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7983" w:rsidRPr="00FC009D" w:rsidTr="00BB798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B7983" w:rsidRPr="00FC009D" w:rsidTr="00BB798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</w:tbl>
    <w:p w:rsidR="00BB7983" w:rsidRPr="00FC009D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7983" w:rsidRPr="00FC009D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B7983" w:rsidRPr="00FC009D" w:rsidRDefault="00BB7983" w:rsidP="00BB798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B7983" w:rsidRPr="00FC009D" w:rsidRDefault="00BB7983" w:rsidP="00BB798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B7983" w:rsidRPr="00FC009D" w:rsidRDefault="00BB7983" w:rsidP="00BB7983">
      <w:pPr>
        <w:jc w:val="center"/>
        <w:rPr>
          <w:b/>
        </w:rPr>
      </w:pPr>
    </w:p>
    <w:p w:rsidR="00BB7983" w:rsidRPr="00FC009D" w:rsidRDefault="00BB7983" w:rsidP="00BB798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формате Фамилия Имя Отчество,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Иванов Иван Степанович.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учредительный договор от 23.01.2008.</w:t>
      </w:r>
    </w:p>
    <w:p w:rsidR="00BB7983" w:rsidRPr="00FC009D" w:rsidRDefault="00BB7983" w:rsidP="00BB7983">
      <w:pPr>
        <w:pStyle w:val="Times12"/>
        <w:ind w:firstLine="0"/>
        <w:jc w:val="left"/>
        <w:rPr>
          <w:szCs w:val="24"/>
        </w:rPr>
      </w:pPr>
    </w:p>
    <w:p w:rsidR="00BB7983" w:rsidRPr="00FC009D" w:rsidRDefault="00BB7983" w:rsidP="00BB798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B7983" w:rsidRPr="00FC009D" w:rsidRDefault="00BB7983" w:rsidP="00BB798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B7983" w:rsidRPr="00FC009D" w:rsidTr="00D57B6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B7983" w:rsidRPr="00FC009D" w:rsidTr="00D57B6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B7983" w:rsidRPr="00FC009D" w:rsidRDefault="00BB7983" w:rsidP="00BB798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B7983" w:rsidRPr="00FC009D" w:rsidTr="00D57B6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</w:tbl>
    <w:p w:rsidR="00BB7983" w:rsidRDefault="00BB7983" w:rsidP="00BB7983">
      <w:pPr>
        <w:pStyle w:val="Times12"/>
        <w:ind w:firstLine="0"/>
        <w:jc w:val="left"/>
        <w:rPr>
          <w:szCs w:val="24"/>
        </w:rPr>
        <w:sectPr w:rsidR="00BB7983" w:rsidSect="00BB7983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B7983" w:rsidRPr="00FC009D" w:rsidRDefault="00BB7983" w:rsidP="00BB798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B7983" w:rsidRPr="00FC009D" w:rsidTr="00D57B6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B7983" w:rsidRPr="00FC009D" w:rsidRDefault="00BB7983" w:rsidP="00BB7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7983" w:rsidRPr="00FC009D" w:rsidTr="00D57B68">
        <w:trPr>
          <w:trHeight w:val="1590"/>
        </w:trPr>
        <w:tc>
          <w:tcPr>
            <w:tcW w:w="851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B7983" w:rsidRPr="00FC009D" w:rsidRDefault="00BB7983" w:rsidP="00BB7983">
            <w:pPr>
              <w:rPr>
                <w:i/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B7983" w:rsidRPr="00FC009D" w:rsidTr="00D57B6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7983" w:rsidRPr="00FC009D" w:rsidTr="00D57B6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B7983" w:rsidRPr="00FC009D" w:rsidTr="00D57B6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7983" w:rsidRPr="00FC009D" w:rsidTr="00D57B6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B7983" w:rsidRPr="00FC009D" w:rsidRDefault="00BB7983" w:rsidP="00BB7983">
      <w:pPr>
        <w:jc w:val="right"/>
        <w:rPr>
          <w:sz w:val="22"/>
        </w:rPr>
      </w:pPr>
    </w:p>
    <w:p w:rsidR="00BB7983" w:rsidRPr="00FC009D" w:rsidRDefault="00BB7983" w:rsidP="00803B96">
      <w:pPr>
        <w:pStyle w:val="Times12"/>
        <w:jc w:val="center"/>
        <w:rPr>
          <w:bCs w:val="0"/>
          <w:sz w:val="28"/>
          <w:szCs w:val="28"/>
        </w:rPr>
        <w:sectPr w:rsidR="00BB798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B7983" w:rsidRPr="00041B9D" w:rsidRDefault="00BB7983" w:rsidP="00803B96">
      <w:pPr>
        <w:pStyle w:val="Times12"/>
        <w:ind w:firstLine="0"/>
        <w:rPr>
          <w:b/>
          <w:i/>
          <w:szCs w:val="28"/>
        </w:rPr>
      </w:pPr>
    </w:p>
    <w:p w:rsidR="00BB7983" w:rsidRPr="00FC009D" w:rsidRDefault="00BB7983" w:rsidP="00BB798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03B96">
        <w:rPr>
          <w:bCs w:val="0"/>
          <w:sz w:val="28"/>
          <w:szCs w:val="28"/>
        </w:rPr>
        <w:t>1.3</w:t>
      </w:r>
      <w:r w:rsidRPr="00FC009D">
        <w:rPr>
          <w:bCs w:val="0"/>
          <w:sz w:val="28"/>
          <w:szCs w:val="28"/>
        </w:rPr>
        <w:t>.</w:t>
      </w:r>
    </w:p>
    <w:p w:rsidR="00BB7983" w:rsidRPr="00FC009D" w:rsidRDefault="00BB7983" w:rsidP="00BB79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B7983" w:rsidRPr="00FC009D" w:rsidRDefault="00BB7983" w:rsidP="00BB79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B7983" w:rsidRPr="00FC009D" w:rsidRDefault="00BB7983" w:rsidP="00BB7983">
      <w:pPr>
        <w:pStyle w:val="Times12"/>
        <w:jc w:val="center"/>
        <w:rPr>
          <w:b/>
          <w:snapToGrid w:val="0"/>
          <w:szCs w:val="24"/>
        </w:rPr>
      </w:pPr>
    </w:p>
    <w:p w:rsidR="00F26AF6" w:rsidRPr="00023F81" w:rsidRDefault="00F26AF6" w:rsidP="00F26AF6">
      <w:pPr>
        <w:keepNext/>
        <w:jc w:val="center"/>
        <w:rPr>
          <w:sz w:val="28"/>
          <w:szCs w:val="28"/>
        </w:rPr>
      </w:pPr>
      <w:r w:rsidRPr="00023F81">
        <w:rPr>
          <w:sz w:val="28"/>
          <w:szCs w:val="28"/>
        </w:rPr>
        <w:t>открытый запрос цен в электронной форме на право заключения договора на Выполнение работ по текущему ремонту помещения АО ФЦЯРБ</w:t>
      </w:r>
    </w:p>
    <w:p w:rsidR="00BB7983" w:rsidRPr="00FC009D" w:rsidRDefault="00BB7983" w:rsidP="00BB79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B7983" w:rsidRPr="00FC009D" w:rsidRDefault="00BB7983" w:rsidP="00BB79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Техническое_предложение_(Форма"/>
      <w:bookmarkStart w:id="105" w:name="_Toc235439567"/>
      <w:bookmarkStart w:id="106" w:name="_Toc390267515"/>
      <w:bookmarkStart w:id="107" w:name="_Toc412201950"/>
      <w:bookmarkStart w:id="108" w:name="_Toc419734833"/>
      <w:bookmarkEnd w:id="10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03B96">
        <w:rPr>
          <w:rFonts w:ascii="Times New Roman" w:hAnsi="Times New Roman" w:cs="Times New Roman"/>
          <w:b w:val="0"/>
          <w:i w:val="0"/>
        </w:rPr>
        <w:t>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</w:p>
    <w:p w:rsidR="00BB7983" w:rsidRPr="00FC009D" w:rsidRDefault="00BB7983" w:rsidP="00BB79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B7983" w:rsidRPr="00927CFA" w:rsidRDefault="00BB7983" w:rsidP="00BB79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B7983" w:rsidRPr="00FC009D" w:rsidRDefault="00BB7983" w:rsidP="00BB7983">
      <w:pPr>
        <w:pStyle w:val="Times12"/>
        <w:rPr>
          <w:i/>
          <w:sz w:val="22"/>
        </w:rPr>
      </w:pPr>
    </w:p>
    <w:p w:rsidR="00BB7983" w:rsidRPr="00FC009D" w:rsidRDefault="00BB7983" w:rsidP="00BB79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B7983" w:rsidRPr="00FC009D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7983" w:rsidRPr="00102E0C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B7983" w:rsidRPr="00102E0C" w:rsidRDefault="00BB7983" w:rsidP="00BB79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B7983" w:rsidRPr="00102E0C" w:rsidRDefault="00BB7983" w:rsidP="00BB79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B7983" w:rsidRPr="00FC009D" w:rsidRDefault="00BB7983" w:rsidP="00BB7983">
      <w:pPr>
        <w:jc w:val="center"/>
        <w:rPr>
          <w:b/>
        </w:rPr>
      </w:pPr>
    </w:p>
    <w:p w:rsidR="00BB7983" w:rsidRPr="00FC009D" w:rsidRDefault="00BB7983" w:rsidP="00BB79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B7983" w:rsidRPr="00102E0C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B7983" w:rsidRPr="00FC009D" w:rsidRDefault="00BB7983" w:rsidP="00BB79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B7983" w:rsidRPr="00FC009D" w:rsidRDefault="00BB7983" w:rsidP="00BB798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объема работ или </w:t>
      </w:r>
      <w:proofErr w:type="gramStart"/>
      <w:r w:rsidRPr="00FC009D">
        <w:rPr>
          <w:i/>
          <w:sz w:val="24"/>
          <w:szCs w:val="24"/>
        </w:rPr>
        <w:t>услуг</w:t>
      </w:r>
      <w:proofErr w:type="gramEnd"/>
      <w:r w:rsidRPr="00FC009D">
        <w:rPr>
          <w:i/>
          <w:sz w:val="24"/>
          <w:szCs w:val="24"/>
        </w:rPr>
        <w:t xml:space="preserve"> или порядка его определения;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B7983" w:rsidRPr="00FC009D" w:rsidRDefault="00BB7983" w:rsidP="00BB79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B7983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B7983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B7983" w:rsidRPr="00FC009D" w:rsidRDefault="00BB7983" w:rsidP="00BB79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BB7983" w:rsidRPr="00FC009D" w:rsidRDefault="00BB7983" w:rsidP="00BB79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B7983" w:rsidRPr="00FC009D" w:rsidTr="00BB798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  <w:r w:rsidRPr="00FC009D">
              <w:t>Ссылки на ПП</w:t>
            </w:r>
          </w:p>
        </w:tc>
      </w:tr>
      <w:tr w:rsidR="00BB7983" w:rsidRPr="00FC009D" w:rsidTr="00BB798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/>
          <w:p w:rsidR="00BB7983" w:rsidRPr="00FC009D" w:rsidRDefault="00BB7983" w:rsidP="00BB798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/>
          <w:p w:rsidR="00BB7983" w:rsidRPr="00FC009D" w:rsidRDefault="00BB7983" w:rsidP="00BB7983">
            <w:r w:rsidRPr="00FC009D">
              <w:t>порядковый номер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 xml:space="preserve">номер пункта Технических требований 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/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/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>"да" - будет выполнен полностью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/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>"нет" - не будет выполнен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/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>"частично" – выполняется с "такими-то" ограничениями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>необходимые пояснения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B7983" w:rsidRPr="00FC009D" w:rsidRDefault="00BB7983" w:rsidP="00BB7983">
      <w:pPr>
        <w:shd w:val="clear" w:color="auto" w:fill="FFFFFF"/>
        <w:tabs>
          <w:tab w:val="left" w:pos="1080"/>
        </w:tabs>
        <w:suppressAutoHyphens/>
        <w:ind w:firstLine="540"/>
      </w:pPr>
    </w:p>
    <w:p w:rsidR="00BB7983" w:rsidRPr="00FC009D" w:rsidRDefault="00BB7983" w:rsidP="00BB7983">
      <w:pPr>
        <w:shd w:val="clear" w:color="auto" w:fill="FFFFFF"/>
        <w:tabs>
          <w:tab w:val="left" w:pos="1080"/>
        </w:tabs>
        <w:suppressAutoHyphens/>
        <w:ind w:firstLine="540"/>
      </w:pPr>
    </w:p>
    <w:p w:rsidR="00BB7983" w:rsidRPr="00FC009D" w:rsidRDefault="00BB7983" w:rsidP="00BB79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B7983" w:rsidRPr="00FC009D" w:rsidTr="00BB7983">
        <w:tc>
          <w:tcPr>
            <w:tcW w:w="600" w:type="dxa"/>
            <w:vAlign w:val="center"/>
          </w:tcPr>
          <w:p w:rsidR="00BB7983" w:rsidRPr="00FC009D" w:rsidRDefault="00BB7983" w:rsidP="00BB798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B7983" w:rsidRPr="00FC009D" w:rsidRDefault="00BB7983" w:rsidP="00BB798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B7983" w:rsidRPr="00FC009D" w:rsidRDefault="00BB7983" w:rsidP="00BB798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B7983" w:rsidRPr="00FC009D" w:rsidRDefault="00BB7983" w:rsidP="00BB7983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B7983" w:rsidRPr="00FC009D" w:rsidTr="00BB7983">
        <w:trPr>
          <w:trHeight w:val="371"/>
        </w:trPr>
        <w:tc>
          <w:tcPr>
            <w:tcW w:w="600" w:type="dxa"/>
          </w:tcPr>
          <w:p w:rsidR="00BB7983" w:rsidRPr="00FC009D" w:rsidRDefault="00BB7983" w:rsidP="00BB7983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B7983" w:rsidRPr="00FC009D" w:rsidRDefault="00BB7983" w:rsidP="00BB7983"/>
        </w:tc>
        <w:tc>
          <w:tcPr>
            <w:tcW w:w="1440" w:type="dxa"/>
          </w:tcPr>
          <w:p w:rsidR="00BB7983" w:rsidRPr="00FC009D" w:rsidRDefault="00BB7983" w:rsidP="00BB7983"/>
        </w:tc>
        <w:tc>
          <w:tcPr>
            <w:tcW w:w="2880" w:type="dxa"/>
          </w:tcPr>
          <w:p w:rsidR="00BB7983" w:rsidRPr="00FC009D" w:rsidRDefault="00BB7983" w:rsidP="00BB7983">
            <w:pPr>
              <w:ind w:firstLine="16"/>
              <w:jc w:val="center"/>
            </w:pPr>
          </w:p>
        </w:tc>
      </w:tr>
      <w:tr w:rsidR="00BB7983" w:rsidRPr="00FC009D" w:rsidTr="00BB7983">
        <w:trPr>
          <w:trHeight w:val="198"/>
        </w:trPr>
        <w:tc>
          <w:tcPr>
            <w:tcW w:w="600" w:type="dxa"/>
          </w:tcPr>
          <w:p w:rsidR="00BB7983" w:rsidRPr="00FC009D" w:rsidRDefault="00BB7983" w:rsidP="00BB7983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B7983" w:rsidRPr="00FC009D" w:rsidRDefault="00BB7983" w:rsidP="00BB7983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B7983" w:rsidRPr="00FC009D" w:rsidRDefault="00BB7983" w:rsidP="00BB7983"/>
        </w:tc>
        <w:tc>
          <w:tcPr>
            <w:tcW w:w="2880" w:type="dxa"/>
          </w:tcPr>
          <w:p w:rsidR="00BB7983" w:rsidRPr="00FC009D" w:rsidRDefault="00BB7983" w:rsidP="00BB7983">
            <w:pPr>
              <w:ind w:firstLine="16"/>
              <w:jc w:val="center"/>
            </w:pPr>
          </w:p>
        </w:tc>
      </w:tr>
    </w:tbl>
    <w:p w:rsidR="00BB7983" w:rsidRPr="00FC009D" w:rsidRDefault="00BB7983" w:rsidP="00BB79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712DD" w:rsidRDefault="00F712DD" w:rsidP="00BB7983">
      <w:pPr>
        <w:shd w:val="clear" w:color="auto" w:fill="FFFFFF"/>
        <w:tabs>
          <w:tab w:val="left" w:pos="1080"/>
        </w:tabs>
        <w:suppressAutoHyphens/>
        <w:rPr>
          <w:bCs/>
          <w:snapToGrid w:val="0"/>
          <w:szCs w:val="20"/>
        </w:rPr>
      </w:pPr>
    </w:p>
    <w:p w:rsidR="00F712DD" w:rsidRPr="00FC009D" w:rsidRDefault="00F712DD" w:rsidP="00BB7983">
      <w:pPr>
        <w:shd w:val="clear" w:color="auto" w:fill="FFFFFF"/>
        <w:tabs>
          <w:tab w:val="left" w:pos="1080"/>
        </w:tabs>
        <w:suppressAutoHyphens/>
        <w:sectPr w:rsidR="00F712DD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712DD" w:rsidRPr="00FC009D" w:rsidRDefault="00F712DD" w:rsidP="00F712DD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803B96">
        <w:rPr>
          <w:bCs w:val="0"/>
          <w:sz w:val="28"/>
          <w:szCs w:val="28"/>
        </w:rPr>
        <w:t>1.4</w:t>
      </w:r>
      <w:r w:rsidRPr="00FC009D">
        <w:rPr>
          <w:bCs w:val="0"/>
          <w:sz w:val="28"/>
          <w:szCs w:val="28"/>
        </w:rPr>
        <w:t>.</w:t>
      </w:r>
    </w:p>
    <w:p w:rsidR="00F712DD" w:rsidRPr="00FC009D" w:rsidRDefault="00F712DD" w:rsidP="00F712DD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712DD" w:rsidRPr="00FC009D" w:rsidRDefault="00F712DD" w:rsidP="00F712DD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712DD" w:rsidRPr="00FC009D" w:rsidRDefault="00F712DD" w:rsidP="00F712DD">
      <w:pPr>
        <w:pStyle w:val="Times12"/>
        <w:jc w:val="center"/>
        <w:rPr>
          <w:b/>
          <w:snapToGrid w:val="0"/>
          <w:szCs w:val="24"/>
        </w:rPr>
      </w:pPr>
    </w:p>
    <w:p w:rsidR="00F26AF6" w:rsidRPr="00023F81" w:rsidRDefault="00F26AF6" w:rsidP="00F26AF6">
      <w:pPr>
        <w:keepNext/>
        <w:jc w:val="center"/>
        <w:rPr>
          <w:sz w:val="28"/>
          <w:szCs w:val="28"/>
        </w:rPr>
      </w:pPr>
      <w:r w:rsidRPr="00023F81">
        <w:rPr>
          <w:sz w:val="28"/>
          <w:szCs w:val="28"/>
        </w:rPr>
        <w:t>открытый запрос цен в электронной форме на право заключения договора на Выполнение работ по текущему ремонту помещения АО ФЦЯРБ</w:t>
      </w:r>
    </w:p>
    <w:p w:rsidR="00F712DD" w:rsidRPr="00FC009D" w:rsidRDefault="00F712DD" w:rsidP="00F712D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712DD" w:rsidRPr="00FC009D" w:rsidRDefault="00F712DD" w:rsidP="00F712D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Сводная_таблица_стоимости"/>
      <w:bookmarkStart w:id="110" w:name="_Toc270325674"/>
      <w:bookmarkStart w:id="111" w:name="_Toc390267516"/>
      <w:bookmarkStart w:id="112" w:name="_Toc412201951"/>
      <w:bookmarkStart w:id="113" w:name="_Toc419734834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803B96">
        <w:rPr>
          <w:rFonts w:ascii="Times New Roman" w:hAnsi="Times New Roman" w:cs="Times New Roman"/>
          <w:b w:val="0"/>
          <w:i w:val="0"/>
        </w:rPr>
        <w:t>1.4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</w:p>
    <w:p w:rsidR="00F712DD" w:rsidRPr="00FC009D" w:rsidRDefault="00F712DD" w:rsidP="00F712DD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F712DD" w:rsidRPr="00102E0C" w:rsidRDefault="00F712DD" w:rsidP="00F712DD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712DD" w:rsidRPr="00FC009D" w:rsidRDefault="00F712DD" w:rsidP="00F712DD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6432"/>
        <w:gridCol w:w="1005"/>
        <w:gridCol w:w="921"/>
        <w:gridCol w:w="1139"/>
        <w:gridCol w:w="1142"/>
        <w:gridCol w:w="1139"/>
        <w:gridCol w:w="1268"/>
      </w:tblGrid>
      <w:tr w:rsidR="00F712DD" w:rsidRPr="00FC009D" w:rsidTr="00BC431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F712DD" w:rsidRPr="00FC009D" w:rsidTr="00BC431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F712DD" w:rsidRPr="00FC009D" w:rsidTr="00BC431D">
        <w:trPr>
          <w:cantSplit/>
          <w:trHeight w:val="277"/>
        </w:trPr>
        <w:tc>
          <w:tcPr>
            <w:tcW w:w="339" w:type="pct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F712DD" w:rsidRPr="00FC009D" w:rsidTr="00BC431D">
        <w:trPr>
          <w:cantSplit/>
          <w:trHeight w:val="355"/>
        </w:trPr>
        <w:tc>
          <w:tcPr>
            <w:tcW w:w="33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712DD" w:rsidRPr="00FC009D" w:rsidRDefault="00F712DD" w:rsidP="00BC431D">
            <w:pPr>
              <w:pStyle w:val="afff5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12DD" w:rsidRPr="00FC009D" w:rsidTr="00BC431D">
        <w:trPr>
          <w:cantSplit/>
          <w:trHeight w:val="20"/>
        </w:trPr>
        <w:tc>
          <w:tcPr>
            <w:tcW w:w="33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712DD" w:rsidRPr="00FC009D" w:rsidRDefault="00F712DD" w:rsidP="00BC43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12DD" w:rsidRPr="00FC009D" w:rsidTr="00BC431D">
        <w:trPr>
          <w:cantSplit/>
          <w:trHeight w:val="20"/>
        </w:trPr>
        <w:tc>
          <w:tcPr>
            <w:tcW w:w="33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712DD" w:rsidRPr="00FC009D" w:rsidRDefault="00F712DD" w:rsidP="00BC431D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12DD" w:rsidRPr="00FC009D" w:rsidTr="00BC431D">
        <w:trPr>
          <w:cantSplit/>
          <w:trHeight w:val="20"/>
        </w:trPr>
        <w:tc>
          <w:tcPr>
            <w:tcW w:w="33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712DD" w:rsidRPr="00FC009D" w:rsidRDefault="00F712DD" w:rsidP="00BC43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12DD" w:rsidRPr="00FC009D" w:rsidTr="00BC431D">
        <w:trPr>
          <w:cantSplit/>
          <w:trHeight w:val="20"/>
        </w:trPr>
        <w:tc>
          <w:tcPr>
            <w:tcW w:w="33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712DD" w:rsidRPr="00FC009D" w:rsidRDefault="00F712DD" w:rsidP="00BC431D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12DD" w:rsidRPr="00FC009D" w:rsidTr="00BC431D">
        <w:trPr>
          <w:cantSplit/>
          <w:trHeight w:val="20"/>
        </w:trPr>
        <w:tc>
          <w:tcPr>
            <w:tcW w:w="33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712DD" w:rsidRPr="00FC009D" w:rsidRDefault="00F712DD" w:rsidP="00BC43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12DD" w:rsidRPr="00FC009D" w:rsidTr="00BC431D">
        <w:trPr>
          <w:cantSplit/>
          <w:trHeight w:val="20"/>
        </w:trPr>
        <w:tc>
          <w:tcPr>
            <w:tcW w:w="33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712DD" w:rsidRPr="00FC009D" w:rsidRDefault="00F712DD" w:rsidP="00BC43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12DD" w:rsidRPr="00FC009D" w:rsidTr="00BC431D">
        <w:trPr>
          <w:cantSplit/>
          <w:trHeight w:val="20"/>
        </w:trPr>
        <w:tc>
          <w:tcPr>
            <w:tcW w:w="33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712DD" w:rsidRPr="00FC009D" w:rsidRDefault="00F712DD" w:rsidP="00BC43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12DD" w:rsidRPr="00FC009D" w:rsidTr="00BC431D">
        <w:trPr>
          <w:cantSplit/>
          <w:trHeight w:val="20"/>
        </w:trPr>
        <w:tc>
          <w:tcPr>
            <w:tcW w:w="33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712DD" w:rsidRPr="00FC009D" w:rsidRDefault="00F712DD" w:rsidP="00BC43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712DD" w:rsidRPr="00FC009D" w:rsidRDefault="00F712DD" w:rsidP="00BC43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712DD" w:rsidRPr="00FC009D" w:rsidRDefault="00F712DD" w:rsidP="00F712DD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712DD" w:rsidRPr="00102E0C" w:rsidRDefault="00F712DD" w:rsidP="00F712DD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712DD" w:rsidRPr="00102E0C" w:rsidRDefault="00F712DD" w:rsidP="00F712D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712DD" w:rsidRPr="00102E0C" w:rsidRDefault="00F712DD" w:rsidP="00F712D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F712DD" w:rsidRPr="00FC009D" w:rsidRDefault="00F712DD" w:rsidP="00F712DD">
      <w:pPr>
        <w:jc w:val="center"/>
        <w:rPr>
          <w:b/>
        </w:rPr>
      </w:pPr>
    </w:p>
    <w:p w:rsidR="00F712DD" w:rsidRPr="00FC009D" w:rsidRDefault="00F712DD" w:rsidP="00F712DD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F712DD" w:rsidRPr="00FC009D" w:rsidRDefault="00F712DD" w:rsidP="000A55E9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712DD" w:rsidRPr="00FC009D" w:rsidRDefault="00F712DD" w:rsidP="000A55E9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F712DD" w:rsidRPr="00102E0C" w:rsidRDefault="00F712DD" w:rsidP="000A55E9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712DD" w:rsidRPr="00FC009D" w:rsidRDefault="00F712DD" w:rsidP="000A55E9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F712DD" w:rsidRPr="00FC009D" w:rsidRDefault="00F712DD" w:rsidP="000A55E9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F712DD" w:rsidRDefault="00F712DD" w:rsidP="00F712DD">
      <w:pPr>
        <w:pStyle w:val="Times12"/>
        <w:ind w:right="-29" w:firstLine="0"/>
      </w:pPr>
    </w:p>
    <w:p w:rsidR="004D5650" w:rsidRDefault="004D5650" w:rsidP="001B771A">
      <w:pPr>
        <w:pStyle w:val="Times12"/>
        <w:ind w:left="360" w:firstLine="0"/>
        <w:jc w:val="right"/>
        <w:rPr>
          <w:bCs w:val="0"/>
          <w:sz w:val="28"/>
          <w:szCs w:val="28"/>
        </w:rPr>
        <w:sectPr w:rsidR="004D5650" w:rsidSect="004D565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4" w:name="_Справка_об_участии_в_судебных_разби"/>
      <w:bookmarkStart w:id="115" w:name="_Справка_об_участии"/>
      <w:bookmarkStart w:id="116" w:name="_Toc419734835"/>
      <w:bookmarkEnd w:id="74"/>
      <w:bookmarkEnd w:id="75"/>
      <w:bookmarkEnd w:id="114"/>
      <w:bookmarkEnd w:id="115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7" w:name="_Ref317259044"/>
      <w:bookmarkStart w:id="11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7"/>
      <w:bookmarkEnd w:id="11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Toc419734836"/>
      <w:r>
        <w:rPr>
          <w:b/>
          <w:sz w:val="28"/>
          <w:szCs w:val="28"/>
        </w:rPr>
        <w:t>ЧАСТЬ 3</w:t>
      </w:r>
      <w:bookmarkEnd w:id="119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81B" w:rsidRDefault="00F4481B">
      <w:r>
        <w:separator/>
      </w:r>
    </w:p>
  </w:endnote>
  <w:endnote w:type="continuationSeparator" w:id="0">
    <w:p w:rsidR="00F4481B" w:rsidRDefault="00F4481B">
      <w:r>
        <w:continuationSeparator/>
      </w:r>
    </w:p>
  </w:endnote>
  <w:endnote w:type="continuationNotice" w:id="1">
    <w:p w:rsidR="00F4481B" w:rsidRDefault="00F448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81B" w:rsidRDefault="00F4481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4481B" w:rsidRDefault="00F4481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81B" w:rsidRPr="00FE6219" w:rsidRDefault="00F4481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81B" w:rsidRPr="00FE6219" w:rsidRDefault="00F4481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81B" w:rsidRPr="00FE6219" w:rsidRDefault="00F4481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81B" w:rsidRDefault="00F4481B">
      <w:r>
        <w:separator/>
      </w:r>
    </w:p>
  </w:footnote>
  <w:footnote w:type="continuationSeparator" w:id="0">
    <w:p w:rsidR="00F4481B" w:rsidRDefault="00F4481B">
      <w:r>
        <w:continuationSeparator/>
      </w:r>
    </w:p>
  </w:footnote>
  <w:footnote w:type="continuationNotice" w:id="1">
    <w:p w:rsidR="00F4481B" w:rsidRDefault="00F4481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81B" w:rsidRDefault="00F4481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81B" w:rsidRPr="00F429FC" w:rsidRDefault="00F4481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5AD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81B" w:rsidRPr="00F429FC" w:rsidRDefault="00F4481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5ADB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81B" w:rsidRPr="00F429FC" w:rsidRDefault="00F4481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5ADB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8D0437"/>
    <w:multiLevelType w:val="hybridMultilevel"/>
    <w:tmpl w:val="BEA6A032"/>
    <w:lvl w:ilvl="0" w:tplc="190A09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2"/>
  </w:num>
  <w:num w:numId="10">
    <w:abstractNumId w:val="2"/>
  </w:num>
  <w:num w:numId="11">
    <w:abstractNumId w:val="16"/>
  </w:num>
  <w:num w:numId="12">
    <w:abstractNumId w:val="36"/>
  </w:num>
  <w:num w:numId="13">
    <w:abstractNumId w:val="26"/>
  </w:num>
  <w:num w:numId="14">
    <w:abstractNumId w:val="15"/>
  </w:num>
  <w:num w:numId="15">
    <w:abstractNumId w:val="40"/>
  </w:num>
  <w:num w:numId="16">
    <w:abstractNumId w:val="24"/>
  </w:num>
  <w:num w:numId="17">
    <w:abstractNumId w:val="33"/>
  </w:num>
  <w:num w:numId="18">
    <w:abstractNumId w:val="13"/>
  </w:num>
  <w:num w:numId="19">
    <w:abstractNumId w:val="32"/>
  </w:num>
  <w:num w:numId="20">
    <w:abstractNumId w:val="37"/>
  </w:num>
  <w:num w:numId="21">
    <w:abstractNumId w:val="35"/>
  </w:num>
  <w:num w:numId="22">
    <w:abstractNumId w:val="6"/>
  </w:num>
  <w:num w:numId="23">
    <w:abstractNumId w:val="41"/>
  </w:num>
  <w:num w:numId="24">
    <w:abstractNumId w:val="21"/>
  </w:num>
  <w:num w:numId="25">
    <w:abstractNumId w:val="8"/>
  </w:num>
  <w:num w:numId="26">
    <w:abstractNumId w:val="18"/>
  </w:num>
  <w:num w:numId="27">
    <w:abstractNumId w:val="17"/>
  </w:num>
  <w:num w:numId="28">
    <w:abstractNumId w:val="42"/>
  </w:num>
  <w:num w:numId="29">
    <w:abstractNumId w:val="14"/>
  </w:num>
  <w:num w:numId="30">
    <w:abstractNumId w:val="38"/>
  </w:num>
  <w:num w:numId="31">
    <w:abstractNumId w:val="19"/>
  </w:num>
  <w:num w:numId="32">
    <w:abstractNumId w:val="5"/>
  </w:num>
  <w:num w:numId="33">
    <w:abstractNumId w:val="30"/>
  </w:num>
  <w:num w:numId="34">
    <w:abstractNumId w:val="29"/>
  </w:num>
  <w:num w:numId="35">
    <w:abstractNumId w:val="11"/>
  </w:num>
  <w:num w:numId="36">
    <w:abstractNumId w:val="34"/>
  </w:num>
  <w:num w:numId="37">
    <w:abstractNumId w:val="7"/>
  </w:num>
  <w:num w:numId="38">
    <w:abstractNumId w:val="23"/>
  </w:num>
  <w:num w:numId="39">
    <w:abstractNumId w:val="4"/>
  </w:num>
  <w:num w:numId="40">
    <w:abstractNumId w:val="28"/>
  </w:num>
  <w:num w:numId="41">
    <w:abstractNumId w:val="9"/>
  </w:num>
  <w:num w:numId="42">
    <w:abstractNumId w:val="10"/>
  </w:num>
  <w:num w:numId="43">
    <w:abstractNumId w:val="3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16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F8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5E9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A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18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71A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19A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21EE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650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6EBB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33E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B96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43F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5A2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B7983"/>
    <w:rsid w:val="00BC0C19"/>
    <w:rsid w:val="00BC1EED"/>
    <w:rsid w:val="00BC31FE"/>
    <w:rsid w:val="00BC431D"/>
    <w:rsid w:val="00BC4BB5"/>
    <w:rsid w:val="00BC4D6B"/>
    <w:rsid w:val="00BC4F8B"/>
    <w:rsid w:val="00BC5310"/>
    <w:rsid w:val="00BC5721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90C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B6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58C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AF6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81B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2DD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1601"/>
    <o:shapelayout v:ext="edit">
      <o:idmap v:ext="edit" data="1"/>
    </o:shapelayout>
  </w:shapeDefaults>
  <w:decimalSymbol w:val=","/>
  <w:listSeparator w:val=";"/>
  <w15:docId w15:val="{64AF1D17-47A1-46BA-A566-ED0940D46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link w:val="afa"/>
    <w:qFormat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3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BC431D"/>
    <w:pPr>
      <w:tabs>
        <w:tab w:val="left" w:pos="0"/>
        <w:tab w:val="right" w:pos="9923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165ADB"/>
    <w:pPr>
      <w:tabs>
        <w:tab w:val="left" w:pos="0"/>
        <w:tab w:val="right" w:leader="dot" w:pos="9922"/>
      </w:tabs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uiPriority w:val="99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link w:val="afff1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table" w:styleId="afff8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3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qFormat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4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a">
    <w:name w:val="Таблица текст Знак"/>
    <w:basedOn w:val="12"/>
    <w:link w:val="af9"/>
    <w:uiPriority w:val="34"/>
    <w:locked/>
    <w:rsid w:val="00023F81"/>
    <w:rPr>
      <w:iCs w:val="0"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fcnrs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file:///D:\&#1047;&#1072;&#1082;&#1091;&#1087;&#1082;&#1080;\&#1047;&#1072;&#1087;&#1088;&#1086;&#1089;%20&#1094;&#1077;&#1085;\&#1050;&#1072;&#1087;&#1080;&#1090;&#1072;&#1083;&#1100;&#1085;&#1099;&#1081;%20&#1088;&#1077;&#1084;&#1086;&#1085;&#1090;%20&#1079;&#1076;&#1072;&#1085;&#1080;&#1103;%2063%20(&#1074;&#1080;&#1090;&#1088;&#1072;&#1078;&#1080;)\&#1044;&#1086;&#1082;&#1091;&#1084;&#1077;&#1085;&#1090;&#1072;&#1094;&#1080;&#1103;.docx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info@fcnrs.ru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BCCD8-0C0A-49B6-99A6-EFF9BAB8A9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B42AB4-1CDF-4EA4-9754-BA2092123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28</Pages>
  <Words>6089</Words>
  <Characters>44261</Characters>
  <Application>Microsoft Office Word</Application>
  <DocSecurity>0</DocSecurity>
  <Lines>368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50250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Бандюков Юрий Николаевич</cp:lastModifiedBy>
  <cp:revision>10</cp:revision>
  <cp:lastPrinted>2014-11-29T07:15:00Z</cp:lastPrinted>
  <dcterms:created xsi:type="dcterms:W3CDTF">2015-05-14T15:18:00Z</dcterms:created>
  <dcterms:modified xsi:type="dcterms:W3CDTF">2015-05-18T14:53:00Z</dcterms:modified>
</cp:coreProperties>
</file>