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8C0" w:rsidRPr="00D21807" w:rsidRDefault="00D228C0" w:rsidP="00D228C0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15051166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F2077A">
        <w:rPr>
          <w:bCs/>
        </w:rPr>
        <w:t xml:space="preserve">выполнение работ по </w:t>
      </w:r>
      <w:r w:rsidRPr="001E519F">
        <w:t>капитальному ремонту здания … с трубой (инв. № 100555)</w:t>
      </w:r>
      <w:r>
        <w:rPr>
          <w:bCs/>
        </w:rPr>
        <w:t>.</w:t>
      </w: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228C0" w:rsidRPr="00D21807" w:rsidRDefault="00D228C0" w:rsidP="00D228C0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D228C0" w:rsidRPr="00D21807" w:rsidRDefault="00D228C0" w:rsidP="00D228C0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Янина Алена Сергеевна, (35130) 3 54 40.</w:t>
      </w: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D228C0" w:rsidRPr="00E97582" w:rsidRDefault="00D228C0" w:rsidP="00D228C0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D228C0" w:rsidRPr="00225DB0" w:rsidRDefault="00D228C0" w:rsidP="00D228C0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F2077A">
        <w:rPr>
          <w:bCs/>
        </w:rPr>
        <w:t xml:space="preserve">выполнение работ по </w:t>
      </w:r>
      <w:r w:rsidRPr="001E519F">
        <w:t>капитальному ремонту здания … с трубой (инв. № 100555)</w:t>
      </w:r>
      <w:r>
        <w:rPr>
          <w:bCs/>
        </w:rPr>
        <w:t>.</w:t>
      </w:r>
    </w:p>
    <w:p w:rsidR="00D228C0" w:rsidRPr="002C7540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D228C0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</w:p>
    <w:p w:rsidR="00D228C0" w:rsidRDefault="00D228C0" w:rsidP="00D228C0">
      <w:pPr>
        <w:widowControl w:val="0"/>
        <w:tabs>
          <w:tab w:val="left" w:pos="426"/>
          <w:tab w:val="left" w:pos="1134"/>
        </w:tabs>
        <w:contextualSpacing/>
        <w:jc w:val="both"/>
      </w:pPr>
      <w:r>
        <w:t>Срок начала выполнения работ – в течение 1 рабочего дня с момента подписания договора</w:t>
      </w:r>
    </w:p>
    <w:p w:rsidR="00D228C0" w:rsidRPr="002C7540" w:rsidRDefault="00D228C0" w:rsidP="00D228C0">
      <w:pPr>
        <w:widowControl w:val="0"/>
        <w:tabs>
          <w:tab w:val="left" w:pos="426"/>
          <w:tab w:val="left" w:pos="1134"/>
        </w:tabs>
        <w:contextualSpacing/>
        <w:jc w:val="both"/>
      </w:pPr>
      <w:r>
        <w:t>Срок окончания  работ – до 15.11.2015 г.</w:t>
      </w:r>
    </w:p>
    <w:p w:rsidR="00D228C0" w:rsidRPr="0067116D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>
        <w:t xml:space="preserve"> </w:t>
      </w:r>
      <w:r w:rsidRPr="00F2077A">
        <w:t xml:space="preserve">Челябинская обл., г. Озерск, </w:t>
      </w:r>
      <w:r>
        <w:t xml:space="preserve">территория </w:t>
      </w:r>
      <w:r w:rsidRPr="00F2077A">
        <w:t>ФГУП «ПО «Маяк», завод РТ-1</w:t>
      </w:r>
      <w:r>
        <w:t>.</w:t>
      </w:r>
    </w:p>
    <w:p w:rsidR="00D228C0" w:rsidRPr="002C7540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228C0" w:rsidRPr="002C7540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D228C0" w:rsidRDefault="00D228C0" w:rsidP="00D228C0">
      <w:pPr>
        <w:widowControl w:val="0"/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9 396 259</w:t>
      </w:r>
      <w:r w:rsidRPr="0067116D">
        <w:rPr>
          <w:b/>
          <w:u w:val="single"/>
        </w:rPr>
        <w:t>,</w:t>
      </w:r>
      <w:r>
        <w:rPr>
          <w:b/>
          <w:u w:val="single"/>
        </w:rPr>
        <w:t>76</w:t>
      </w:r>
      <w:r w:rsidRPr="0067116D">
        <w:rPr>
          <w:b/>
          <w:u w:val="single"/>
        </w:rPr>
        <w:t xml:space="preserve"> </w:t>
      </w:r>
      <w:r w:rsidRPr="00C7166D">
        <w:rPr>
          <w:u w:val="single"/>
        </w:rPr>
        <w:t>(</w:t>
      </w:r>
      <w:r>
        <w:rPr>
          <w:u w:val="single"/>
        </w:rPr>
        <w:t>девять миллионов триста девяносто шесть тысяч двести пятьдесят девять</w:t>
      </w:r>
      <w:r w:rsidRPr="0067116D">
        <w:rPr>
          <w:u w:val="single"/>
        </w:rPr>
        <w:t>)</w:t>
      </w:r>
      <w:r w:rsidRPr="00A21247">
        <w:rPr>
          <w:u w:val="single"/>
        </w:rPr>
        <w:t xml:space="preserve">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76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D228C0" w:rsidRPr="002C7540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proofErr w:type="gramStart"/>
      <w:r w:rsidRPr="00F2077A">
        <w:rPr>
          <w:b/>
        </w:rPr>
        <w:t>Цена договора включает в себя:</w:t>
      </w:r>
      <w:r w:rsidRPr="00CD5D4B">
        <w:t xml:space="preserve"> </w:t>
      </w:r>
      <w:r>
        <w:t>стоимость работ, услуг, стоимость материалов, изделий, оборудования необходимых для выполнения работ по договору в объемах, предусмотренных Рабочей документацией, затраты по транспортировке оборудования до склада Заказчика, затраты на перевозку рабочих к месту производства работ и обратно, а также все налоги, сборы, платежи  и прочие расходы, связанные с выполнением работ  по договору</w:t>
      </w:r>
      <w:r w:rsidRPr="00047980">
        <w:t>.</w:t>
      </w:r>
      <w:proofErr w:type="gramEnd"/>
    </w:p>
    <w:p w:rsidR="00D228C0" w:rsidRPr="002C7540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D21807">
        <w:lastRenderedPageBreak/>
        <w:t>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D228C0" w:rsidRPr="002C7540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469 813,00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четыреста шестьдесят девять тысяч восемьсот тринадцать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D228C0" w:rsidRPr="00D21807" w:rsidRDefault="00D228C0" w:rsidP="00D228C0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D228C0" w:rsidRPr="009F0160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D228C0" w:rsidRDefault="00D228C0" w:rsidP="00D228C0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D228C0" w:rsidRPr="008914C7" w:rsidRDefault="00D228C0" w:rsidP="00D228C0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06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D228C0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D228C0" w:rsidRPr="001D3843" w:rsidRDefault="00D228C0" w:rsidP="00D228C0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15</w:t>
      </w:r>
      <w:r w:rsidRPr="001D3843">
        <w:rPr>
          <w:spacing w:val="-6"/>
        </w:rPr>
        <w:t xml:space="preserve">» </w:t>
      </w:r>
      <w:r>
        <w:rPr>
          <w:spacing w:val="-6"/>
        </w:rPr>
        <w:t>мая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D228C0" w:rsidRPr="008914C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D228C0" w:rsidRPr="008914C7" w:rsidRDefault="00D228C0" w:rsidP="00D228C0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18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мая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D228C0" w:rsidRPr="008914C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D228C0" w:rsidRPr="008914C7" w:rsidRDefault="00D228C0" w:rsidP="00D228C0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28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D228C0" w:rsidRPr="00D21807" w:rsidRDefault="00D228C0" w:rsidP="00D228C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D228C0" w:rsidRPr="00D21807" w:rsidRDefault="00D228C0" w:rsidP="00D228C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228C0" w:rsidRPr="00D21807" w:rsidRDefault="00D228C0" w:rsidP="00D228C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228C0" w:rsidRPr="00D21807" w:rsidRDefault="00D228C0" w:rsidP="00D228C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D228C0" w:rsidP="00D228C0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D59"/>
    <w:rsid w:val="00006B67"/>
    <w:rsid w:val="00153A5A"/>
    <w:rsid w:val="003D28B0"/>
    <w:rsid w:val="00716922"/>
    <w:rsid w:val="00D228C0"/>
    <w:rsid w:val="00D7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228C0"/>
    <w:rPr>
      <w:color w:val="0000FF"/>
      <w:u w:val="single"/>
    </w:rPr>
  </w:style>
  <w:style w:type="paragraph" w:styleId="a4">
    <w:name w:val="List Continue"/>
    <w:basedOn w:val="a"/>
    <w:rsid w:val="00D228C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228C0"/>
    <w:rPr>
      <w:color w:val="0000FF"/>
      <w:u w:val="single"/>
    </w:rPr>
  </w:style>
  <w:style w:type="paragraph" w:styleId="a4">
    <w:name w:val="List Continue"/>
    <w:basedOn w:val="a"/>
    <w:rsid w:val="00D228C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947</Words>
  <Characters>5400</Characters>
  <Application>Microsoft Office Word</Application>
  <DocSecurity>0</DocSecurity>
  <Lines>45</Lines>
  <Paragraphs>12</Paragraphs>
  <ScaleCrop>false</ScaleCrop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2015-04-15T11:12:00Z</dcterms:created>
  <dcterms:modified xsi:type="dcterms:W3CDTF">2015-04-15T11:12:00Z</dcterms:modified>
</cp:coreProperties>
</file>