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A4D" w:rsidRDefault="00610AD2" w:rsidP="00B31FC2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453481">
        <w:rPr>
          <w:sz w:val="28"/>
          <w:szCs w:val="28"/>
        </w:rPr>
        <w:t xml:space="preserve">Протокол </w:t>
      </w:r>
      <w:r w:rsidRPr="00753790">
        <w:rPr>
          <w:sz w:val="28"/>
          <w:szCs w:val="28"/>
        </w:rPr>
        <w:t xml:space="preserve">по рассмотрению </w:t>
      </w:r>
      <w:r>
        <w:rPr>
          <w:sz w:val="28"/>
          <w:szCs w:val="28"/>
        </w:rPr>
        <w:t>вторых</w:t>
      </w:r>
      <w:r w:rsidRPr="00753790">
        <w:rPr>
          <w:sz w:val="28"/>
          <w:szCs w:val="28"/>
        </w:rPr>
        <w:t xml:space="preserve"> частей заявок</w:t>
      </w:r>
      <w:r w:rsidRPr="00453481">
        <w:rPr>
          <w:sz w:val="28"/>
          <w:szCs w:val="28"/>
        </w:rPr>
        <w:t xml:space="preserve"> </w:t>
      </w:r>
      <w:r>
        <w:rPr>
          <w:sz w:val="28"/>
          <w:szCs w:val="28"/>
        </w:rPr>
        <w:t>и подведению итогов аукциона</w:t>
      </w:r>
      <w:r w:rsidRPr="00453481">
        <w:rPr>
          <w:sz w:val="28"/>
          <w:szCs w:val="28"/>
        </w:rPr>
        <w:t xml:space="preserve"> на право заключения договора на </w:t>
      </w:r>
      <w:r w:rsidR="00B31FC2" w:rsidRPr="00F958CC">
        <w:rPr>
          <w:sz w:val="28"/>
          <w:szCs w:val="28"/>
        </w:rPr>
        <w:t>покупку системы хранения данных</w:t>
      </w:r>
      <w:r w:rsidRPr="00453481">
        <w:rPr>
          <w:sz w:val="28"/>
          <w:szCs w:val="28"/>
        </w:rPr>
        <w:t xml:space="preserve"> </w:t>
      </w:r>
    </w:p>
    <w:p w:rsidR="00B31FC2" w:rsidRPr="006A5597" w:rsidRDefault="00B31FC2" w:rsidP="00B31FC2">
      <w:pPr>
        <w:pStyle w:val="2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6A5597" w:rsidTr="00B91C4E">
        <w:trPr>
          <w:tblCellSpacing w:w="15" w:type="dxa"/>
        </w:trPr>
        <w:tc>
          <w:tcPr>
            <w:tcW w:w="2328" w:type="pct"/>
          </w:tcPr>
          <w:p w:rsidR="00453481" w:rsidRPr="006A5597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</w:rPr>
            </w:pPr>
            <w:r w:rsidRPr="006A5597">
              <w:rPr>
                <w:b/>
              </w:rPr>
              <w:t xml:space="preserve">  № </w:t>
            </w:r>
            <w:r w:rsidR="00DB69AC" w:rsidRPr="006A5597">
              <w:rPr>
                <w:b/>
              </w:rPr>
              <w:t>AC19745</w:t>
            </w:r>
            <w:r w:rsidRPr="006A5597">
              <w:rPr>
                <w:b/>
              </w:rPr>
              <w:t>/</w:t>
            </w:r>
            <w:r w:rsidR="00571585">
              <w:rPr>
                <w:b/>
              </w:rPr>
              <w:t>4</w:t>
            </w:r>
          </w:p>
          <w:p w:rsidR="00B8263A" w:rsidRPr="006A5597" w:rsidRDefault="00B8263A" w:rsidP="007B296B">
            <w:pPr>
              <w:pStyle w:val="2"/>
              <w:spacing w:before="0" w:beforeAutospacing="0" w:after="0" w:afterAutospacing="0"/>
              <w:rPr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453481" w:rsidRPr="006A5597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</w:rPr>
            </w:pPr>
            <w:r w:rsidRPr="006A5597">
              <w:rPr>
                <w:b/>
              </w:rPr>
              <w:t>«</w:t>
            </w:r>
            <w:r w:rsidR="00F644D5">
              <w:rPr>
                <w:b/>
              </w:rPr>
              <w:t>31</w:t>
            </w:r>
            <w:r w:rsidRPr="006A5597">
              <w:rPr>
                <w:b/>
              </w:rPr>
              <w:t xml:space="preserve">» </w:t>
            </w:r>
            <w:r w:rsidR="00DB69AC" w:rsidRPr="006A5597">
              <w:rPr>
                <w:b/>
              </w:rPr>
              <w:t>июля</w:t>
            </w:r>
            <w:r w:rsidRPr="006A5597">
              <w:rPr>
                <w:b/>
              </w:rPr>
              <w:t xml:space="preserve"> 2013 г.</w:t>
            </w:r>
            <w:r w:rsidR="00B8263A" w:rsidRPr="006A5597">
              <w:rPr>
                <w:b/>
              </w:rPr>
              <w:t xml:space="preserve"> </w:t>
            </w:r>
          </w:p>
          <w:p w:rsidR="00B8263A" w:rsidRPr="006A5597" w:rsidRDefault="00B8263A" w:rsidP="00453481">
            <w:pPr>
              <w:pStyle w:val="2"/>
              <w:spacing w:before="0" w:beforeAutospacing="0" w:after="0" w:afterAutospacing="0"/>
              <w:jc w:val="right"/>
              <w:rPr>
                <w:bCs w:val="0"/>
                <w:sz w:val="24"/>
                <w:szCs w:val="24"/>
              </w:rPr>
            </w:pPr>
            <w:r w:rsidRPr="006A5597">
              <w:rPr>
                <w:bCs w:val="0"/>
                <w:sz w:val="24"/>
                <w:szCs w:val="24"/>
              </w:rPr>
              <w:t xml:space="preserve"> </w:t>
            </w:r>
          </w:p>
        </w:tc>
      </w:tr>
    </w:tbl>
    <w:p w:rsidR="00543FF1" w:rsidRDefault="007B296B" w:rsidP="00612DF6">
      <w:pPr>
        <w:numPr>
          <w:ilvl w:val="0"/>
          <w:numId w:val="2"/>
        </w:numPr>
        <w:spacing w:before="240"/>
        <w:ind w:left="567" w:hanging="567"/>
        <w:jc w:val="both"/>
      </w:pPr>
      <w:r>
        <w:t>Оператор электронной торговой площадки</w:t>
      </w:r>
      <w:r w:rsidR="00F002C3" w:rsidRPr="00F002C3">
        <w:t xml:space="preserve">: </w:t>
      </w:r>
      <w:r w:rsidR="00867D8D">
        <w:t>Отраслевая и межрегиональная электронная торговая площадка Аукционный Конкурсный дом</w:t>
      </w:r>
      <w:r>
        <w:t>.</w:t>
      </w:r>
    </w:p>
    <w:p w:rsidR="007B296B" w:rsidRPr="00F002C3" w:rsidRDefault="007B296B" w:rsidP="007B296B">
      <w:pPr>
        <w:ind w:left="567"/>
        <w:jc w:val="both"/>
      </w:pPr>
      <w:r>
        <w:t xml:space="preserve">Место проведения процедуры закупки: </w:t>
      </w:r>
      <w:hyperlink r:id="rId7" w:history="1">
        <w:r w:rsidR="00867D8D">
          <w:rPr>
            <w:rStyle w:val="a3"/>
          </w:rPr>
          <w:t>http://www.a-k-d.ru</w:t>
        </w:r>
      </w:hyperlink>
      <w:r>
        <w:t>.</w:t>
      </w:r>
    </w:p>
    <w:p w:rsidR="007B296B" w:rsidRDefault="007B296B" w:rsidP="007B296B">
      <w:pPr>
        <w:ind w:left="567"/>
        <w:jc w:val="both"/>
      </w:pPr>
      <w:r>
        <w:t>Уникальный номер процедуры закупки на ЭТП:</w:t>
      </w:r>
      <w:r w:rsidRPr="00B31FC2">
        <w:t xml:space="preserve"> </w:t>
      </w:r>
      <w:r w:rsidR="00DB69AC" w:rsidRPr="00F958CC">
        <w:t>№AC19745</w:t>
      </w:r>
      <w:r w:rsidRPr="007B296B">
        <w:rPr>
          <w:bCs/>
        </w:rPr>
        <w:t>.</w:t>
      </w:r>
    </w:p>
    <w:p w:rsidR="007B296B" w:rsidRDefault="007B296B" w:rsidP="00612DF6">
      <w:pPr>
        <w:numPr>
          <w:ilvl w:val="0"/>
          <w:numId w:val="2"/>
        </w:numPr>
        <w:spacing w:before="240"/>
        <w:ind w:left="567" w:hanging="567"/>
        <w:jc w:val="both"/>
      </w:pPr>
      <w:r>
        <w:t>Заказчик: ОАО «Атомэнергопроект».</w:t>
      </w:r>
    </w:p>
    <w:p w:rsidR="007B296B" w:rsidRDefault="007B296B" w:rsidP="00612DF6">
      <w:pPr>
        <w:ind w:left="567"/>
        <w:jc w:val="both"/>
      </w:pPr>
      <w:r>
        <w:t xml:space="preserve">(105005, Россия, </w:t>
      </w:r>
      <w:proofErr w:type="gramStart"/>
      <w:r>
        <w:t>г</w:t>
      </w:r>
      <w:proofErr w:type="gramEnd"/>
      <w:r>
        <w:t xml:space="preserve">. Москва, ул. Бакунинская, д. 7, стр. 1). </w:t>
      </w:r>
    </w:p>
    <w:p w:rsidR="007B296B" w:rsidRPr="00612DF6" w:rsidRDefault="00612DF6" w:rsidP="00612DF6">
      <w:pPr>
        <w:numPr>
          <w:ilvl w:val="0"/>
          <w:numId w:val="2"/>
        </w:numPr>
        <w:spacing w:before="240"/>
        <w:ind w:left="567" w:hanging="567"/>
        <w:jc w:val="both"/>
      </w:pPr>
      <w:r>
        <w:t xml:space="preserve">Наименование процедуры закупки: «Открытый </w:t>
      </w:r>
      <w:r w:rsidR="00753790">
        <w:t>аукцион</w:t>
      </w:r>
      <w:r>
        <w:t xml:space="preserve"> в электронной форме на право заключения договора на </w:t>
      </w:r>
      <w:r w:rsidR="000218A3" w:rsidRPr="00F958CC">
        <w:t>покупку системы хранения данных</w:t>
      </w:r>
      <w:r>
        <w:rPr>
          <w:bCs/>
        </w:rPr>
        <w:t>».</w:t>
      </w:r>
    </w:p>
    <w:p w:rsidR="00612DF6" w:rsidRPr="00612DF6" w:rsidRDefault="00612DF6" w:rsidP="00612DF6">
      <w:pPr>
        <w:numPr>
          <w:ilvl w:val="0"/>
          <w:numId w:val="2"/>
        </w:numPr>
        <w:spacing w:before="240"/>
        <w:ind w:left="567" w:hanging="567"/>
        <w:jc w:val="both"/>
      </w:pPr>
      <w:r>
        <w:t xml:space="preserve">Начальная (максимальная) цена договора составляет: </w:t>
      </w:r>
      <w:r w:rsidR="0057645D">
        <w:t>9 872 606,</w:t>
      </w:r>
      <w:r w:rsidR="00570050">
        <w:t xml:space="preserve"> </w:t>
      </w:r>
      <w:r w:rsidR="000218A3" w:rsidRPr="00F958CC">
        <w:t xml:space="preserve">06 российский рубль (девять миллионов восемьсот семьдесят две тысячи шестьсот шесть рублей 06 копеек) </w:t>
      </w:r>
      <w:r w:rsidR="000218A3">
        <w:rPr>
          <w:bCs/>
        </w:rPr>
        <w:t>учетом НДС 18%</w:t>
      </w:r>
      <w:r>
        <w:rPr>
          <w:bCs/>
        </w:rPr>
        <w:t>.</w:t>
      </w:r>
    </w:p>
    <w:p w:rsidR="00612DF6" w:rsidRDefault="00BB4FAB" w:rsidP="00612DF6">
      <w:pPr>
        <w:numPr>
          <w:ilvl w:val="0"/>
          <w:numId w:val="2"/>
        </w:numPr>
        <w:spacing w:before="240"/>
        <w:ind w:left="567" w:hanging="567"/>
        <w:jc w:val="both"/>
      </w:pPr>
      <w:r>
        <w:t xml:space="preserve">Объем договора: </w:t>
      </w:r>
      <w:proofErr w:type="gramStart"/>
      <w:r>
        <w:t xml:space="preserve">согласно </w:t>
      </w:r>
      <w:r w:rsidR="006A5597">
        <w:t>Т</w:t>
      </w:r>
      <w:r w:rsidRPr="00BB4FAB">
        <w:t>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="00753790">
        <w:t>аукционной</w:t>
      </w:r>
      <w:r w:rsidRPr="00B60705">
        <w:t xml:space="preserve"> документации</w:t>
      </w:r>
      <w:r>
        <w:t>.</w:t>
      </w:r>
    </w:p>
    <w:p w:rsidR="00BB4FAB" w:rsidRDefault="00BB4FAB" w:rsidP="00BB4FAB">
      <w:pPr>
        <w:numPr>
          <w:ilvl w:val="0"/>
          <w:numId w:val="2"/>
        </w:numPr>
        <w:spacing w:before="240"/>
        <w:ind w:left="567" w:hanging="567"/>
        <w:jc w:val="both"/>
      </w:pPr>
      <w:r>
        <w:t>Срок</w:t>
      </w:r>
      <w:r w:rsidRPr="00AC2F37">
        <w:t xml:space="preserve"> исполнения договора</w:t>
      </w:r>
      <w:r>
        <w:t xml:space="preserve">: </w:t>
      </w:r>
      <w:proofErr w:type="gramStart"/>
      <w:r>
        <w:t xml:space="preserve">согласно </w:t>
      </w:r>
      <w:r w:rsidR="006A5597">
        <w:t>Т</w:t>
      </w:r>
      <w:r w:rsidRPr="00BB4FAB">
        <w:t>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="00753790">
        <w:t>аукционной</w:t>
      </w:r>
      <w:r w:rsidRPr="00B60705">
        <w:t xml:space="preserve"> документации</w:t>
      </w:r>
      <w:r>
        <w:t>.</w:t>
      </w:r>
    </w:p>
    <w:p w:rsidR="003C27B2" w:rsidRPr="00B31FC2" w:rsidRDefault="003C27B2" w:rsidP="003C27B2">
      <w:pPr>
        <w:numPr>
          <w:ilvl w:val="0"/>
          <w:numId w:val="2"/>
        </w:numPr>
        <w:spacing w:before="240"/>
        <w:ind w:left="567" w:hanging="567"/>
        <w:jc w:val="both"/>
      </w:pPr>
      <w:r>
        <w:t>Извещение о проведен</w:t>
      </w:r>
      <w:proofErr w:type="gramStart"/>
      <w:r>
        <w:t xml:space="preserve">ии </w:t>
      </w:r>
      <w:r w:rsidR="00753790">
        <w:t>ау</w:t>
      </w:r>
      <w:proofErr w:type="gramEnd"/>
      <w:r w:rsidR="00753790">
        <w:t>кциона</w:t>
      </w:r>
      <w:r>
        <w:t xml:space="preserve"> было размещено на сайте </w:t>
      </w:r>
      <w:hyperlink r:id="rId8" w:history="1">
        <w:r w:rsidR="00867D8D">
          <w:rPr>
            <w:rStyle w:val="a3"/>
          </w:rPr>
          <w:t>http://www.a-k-d.ru</w:t>
        </w:r>
      </w:hyperlink>
      <w:r w:rsidR="00867D8D">
        <w:rPr>
          <w:rStyle w:val="a3"/>
        </w:rPr>
        <w:br/>
      </w:r>
      <w:r>
        <w:t xml:space="preserve">в сети интернет </w:t>
      </w:r>
      <w:r w:rsidR="00354773" w:rsidRPr="00B31FC2">
        <w:t>«20</w:t>
      </w:r>
      <w:r w:rsidRPr="00B31FC2">
        <w:t xml:space="preserve">» </w:t>
      </w:r>
      <w:r w:rsidR="00354773" w:rsidRPr="00B31FC2">
        <w:t>июня</w:t>
      </w:r>
      <w:r w:rsidRPr="00B31FC2">
        <w:t xml:space="preserve"> 2013 г. </w:t>
      </w:r>
    </w:p>
    <w:p w:rsidR="007D4627" w:rsidRPr="00F958CC" w:rsidRDefault="007D4627" w:rsidP="007D4627">
      <w:pPr>
        <w:numPr>
          <w:ilvl w:val="0"/>
          <w:numId w:val="2"/>
        </w:numPr>
        <w:spacing w:before="240"/>
        <w:ind w:left="567" w:hanging="567"/>
        <w:jc w:val="both"/>
      </w:pPr>
      <w:r w:rsidRPr="00F958CC">
        <w:t xml:space="preserve">Рассмотрение заявок на </w:t>
      </w:r>
      <w:r w:rsidR="003F6B6B">
        <w:t xml:space="preserve">участие в аукционе осуществляет </w:t>
      </w:r>
      <w:r w:rsidRPr="00F958CC">
        <w:rPr>
          <w:b/>
        </w:rPr>
        <w:t>«Комиссия по проведению закупок товаров работ и услуг для нужд ОАО «</w:t>
      </w:r>
      <w:proofErr w:type="spellStart"/>
      <w:r w:rsidRPr="00F958CC">
        <w:rPr>
          <w:b/>
        </w:rPr>
        <w:t>Атомэнергопроект</w:t>
      </w:r>
      <w:proofErr w:type="spellEnd"/>
      <w:r w:rsidRPr="00F958CC">
        <w:rPr>
          <w:b/>
        </w:rPr>
        <w:t>»</w:t>
      </w:r>
      <w:r w:rsidRPr="00F958CC">
        <w:t>» (далее – Единая комиссия).</w:t>
      </w:r>
    </w:p>
    <w:p w:rsidR="00571585" w:rsidRDefault="00571585" w:rsidP="00571585">
      <w:pPr>
        <w:keepLines/>
        <w:ind w:left="567"/>
        <w:jc w:val="both"/>
      </w:pPr>
    </w:p>
    <w:p w:rsidR="00C54827" w:rsidRDefault="00C54827" w:rsidP="00C54827">
      <w:pPr>
        <w:keepLines/>
        <w:numPr>
          <w:ilvl w:val="0"/>
          <w:numId w:val="2"/>
        </w:numPr>
        <w:ind w:left="567" w:hanging="567"/>
        <w:jc w:val="both"/>
      </w:pPr>
      <w:r>
        <w:t xml:space="preserve">До окончания указанного в извещении срока подачи заявок на участие в аукционе </w:t>
      </w:r>
      <w:r w:rsidRPr="00B31FC2">
        <w:t>«</w:t>
      </w:r>
      <w:r w:rsidR="00D71026" w:rsidRPr="00B31FC2">
        <w:t>11</w:t>
      </w:r>
      <w:r w:rsidRPr="00B31FC2">
        <w:t xml:space="preserve">» </w:t>
      </w:r>
      <w:r w:rsidR="00D71026" w:rsidRPr="00B31FC2">
        <w:t xml:space="preserve">июля </w:t>
      </w:r>
      <w:r w:rsidRPr="00B31FC2">
        <w:t>2013 г</w:t>
      </w:r>
      <w:r>
        <w:t xml:space="preserve">, </w:t>
      </w:r>
      <w:r w:rsidR="00CA4734" w:rsidRPr="00B31FC2">
        <w:t>09</w:t>
      </w:r>
      <w:r w:rsidRPr="00B31FC2">
        <w:t>-00</w:t>
      </w:r>
      <w:r>
        <w:t xml:space="preserve"> часов (время московское) поступило </w:t>
      </w:r>
      <w:r w:rsidR="00D71026">
        <w:t>3</w:t>
      </w:r>
      <w:r>
        <w:t xml:space="preserve"> заяв</w:t>
      </w:r>
      <w:r w:rsidR="00D71026">
        <w:t>ки</w:t>
      </w:r>
      <w:r>
        <w:t xml:space="preserve"> на участие в </w:t>
      </w:r>
      <w:r w:rsidR="005259AE">
        <w:t>аукционе</w:t>
      </w:r>
      <w:r>
        <w:t xml:space="preserve"> через сайт в сети Интернет </w:t>
      </w:r>
      <w:hyperlink r:id="rId9" w:history="1">
        <w:r w:rsidR="00867D8D">
          <w:rPr>
            <w:rStyle w:val="a3"/>
          </w:rPr>
          <w:t>http://www.a-k-d.ru</w:t>
        </w:r>
      </w:hyperlink>
      <w:r>
        <w:t xml:space="preserve"> от участников процедуры закупки:</w:t>
      </w:r>
    </w:p>
    <w:tbl>
      <w:tblPr>
        <w:tblW w:w="9337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4614"/>
        <w:gridCol w:w="4274"/>
      </w:tblGrid>
      <w:tr w:rsidR="00686E42" w:rsidRPr="00F958CC" w:rsidTr="00686E42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E42" w:rsidRPr="00F958CC" w:rsidRDefault="00686E42" w:rsidP="00686E42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F958CC">
              <w:rPr>
                <w:b/>
                <w:bCs/>
              </w:rPr>
              <w:t>п</w:t>
            </w:r>
            <w:proofErr w:type="spellEnd"/>
            <w:proofErr w:type="gramEnd"/>
            <w:r w:rsidRPr="00F958CC">
              <w:rPr>
                <w:b/>
                <w:bCs/>
              </w:rPr>
              <w:t>/</w:t>
            </w:r>
            <w:proofErr w:type="spellStart"/>
            <w:r w:rsidRPr="00F958CC">
              <w:rPr>
                <w:b/>
                <w:bCs/>
              </w:rPr>
              <w:t>п</w:t>
            </w:r>
            <w:proofErr w:type="spellEnd"/>
          </w:p>
        </w:tc>
        <w:tc>
          <w:tcPr>
            <w:tcW w:w="45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E42" w:rsidRPr="00F958CC" w:rsidRDefault="00686E42" w:rsidP="00686E42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  <w:tc>
          <w:tcPr>
            <w:tcW w:w="42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E42" w:rsidRPr="00F958CC" w:rsidRDefault="00686E42" w:rsidP="00686E42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>Дата и время поступления заявки на участие в аукционе</w:t>
            </w:r>
          </w:p>
        </w:tc>
      </w:tr>
      <w:tr w:rsidR="00686E42" w:rsidRPr="00F958CC" w:rsidTr="00686E42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E42" w:rsidRPr="00F958CC" w:rsidRDefault="00686E42" w:rsidP="00686E42">
            <w:r w:rsidRPr="00F958CC">
              <w:t>1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E42" w:rsidRPr="00F958CC" w:rsidRDefault="00686E42" w:rsidP="00686E42">
            <w:r w:rsidRPr="00F958CC">
              <w:t>0803_AC19745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E42" w:rsidRPr="00F958CC" w:rsidRDefault="00686E42" w:rsidP="00686E42">
            <w:r w:rsidRPr="00F958CC">
              <w:t>10 июля 2013 г. 18:03</w:t>
            </w:r>
          </w:p>
        </w:tc>
      </w:tr>
      <w:tr w:rsidR="00686E42" w:rsidRPr="00F958CC" w:rsidTr="00686E42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E42" w:rsidRPr="00F958CC" w:rsidRDefault="00686E42" w:rsidP="00686E42">
            <w:r w:rsidRPr="00F958CC">
              <w:t>2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E42" w:rsidRPr="00F958CC" w:rsidRDefault="00686E42" w:rsidP="00686E42">
            <w:r w:rsidRPr="00F958CC">
              <w:t>6212_AC19745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E42" w:rsidRPr="00F958CC" w:rsidRDefault="00686E42" w:rsidP="00686E42">
            <w:r w:rsidRPr="00F958CC">
              <w:t>10 июля 2013 г. 18:09</w:t>
            </w:r>
          </w:p>
        </w:tc>
      </w:tr>
      <w:tr w:rsidR="00686E42" w:rsidRPr="00F958CC" w:rsidTr="00686E42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E42" w:rsidRPr="00F958CC" w:rsidRDefault="00686E42" w:rsidP="00686E42">
            <w:r w:rsidRPr="00F958CC">
              <w:t>3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E42" w:rsidRPr="00F958CC" w:rsidRDefault="00686E42" w:rsidP="00686E42">
            <w:r w:rsidRPr="00F958CC">
              <w:t>6464_AC19745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E42" w:rsidRPr="00F958CC" w:rsidRDefault="00686E42" w:rsidP="00686E42">
            <w:r w:rsidRPr="00F958CC">
              <w:t>10 июля 2013 г. 18:35</w:t>
            </w:r>
          </w:p>
        </w:tc>
      </w:tr>
    </w:tbl>
    <w:p w:rsidR="00686E42" w:rsidRDefault="00686E42" w:rsidP="00686E42">
      <w:pPr>
        <w:keepLines/>
        <w:jc w:val="both"/>
      </w:pPr>
    </w:p>
    <w:p w:rsidR="005259AE" w:rsidRDefault="005259AE" w:rsidP="005259AE">
      <w:pPr>
        <w:keepLines/>
        <w:numPr>
          <w:ilvl w:val="0"/>
          <w:numId w:val="2"/>
        </w:numPr>
        <w:ind w:left="567" w:hanging="567"/>
        <w:jc w:val="both"/>
      </w:pPr>
      <w:r>
        <w:t xml:space="preserve">Решением Единой комиссии (протокол № </w:t>
      </w:r>
      <w:r w:rsidR="00D71026" w:rsidRPr="00B31FC2">
        <w:t>AC19745</w:t>
      </w:r>
      <w:r w:rsidRPr="00B31FC2">
        <w:t>/</w:t>
      </w:r>
      <w:r w:rsidR="00D71026" w:rsidRPr="00B31FC2">
        <w:t>1</w:t>
      </w:r>
      <w:r w:rsidRPr="0092594A">
        <w:t xml:space="preserve">  от </w:t>
      </w:r>
      <w:r w:rsidRPr="00B31FC2">
        <w:t>«</w:t>
      </w:r>
      <w:r w:rsidR="00442B1B" w:rsidRPr="00B31FC2">
        <w:t>18</w:t>
      </w:r>
      <w:r w:rsidRPr="00B31FC2">
        <w:t xml:space="preserve">» </w:t>
      </w:r>
      <w:r w:rsidR="00442B1B" w:rsidRPr="00B31FC2">
        <w:t>июля</w:t>
      </w:r>
      <w:r w:rsidRPr="00B31FC2">
        <w:t xml:space="preserve"> 2013 г.</w:t>
      </w:r>
      <w:r w:rsidRPr="0092594A">
        <w:t>)</w:t>
      </w:r>
      <w:r>
        <w:t xml:space="preserve"> к участию</w:t>
      </w:r>
      <w:r w:rsidR="003B3A4D">
        <w:t xml:space="preserve"> в аукционе допущены следующие </w:t>
      </w:r>
      <w:r w:rsidR="003A4D4F">
        <w:t>участники процедуры закупки:</w:t>
      </w:r>
    </w:p>
    <w:tbl>
      <w:tblPr>
        <w:tblW w:w="9337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4614"/>
        <w:gridCol w:w="4274"/>
      </w:tblGrid>
      <w:tr w:rsidR="003A4D4F" w:rsidRPr="00F958CC" w:rsidTr="003A4D4F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D4F" w:rsidRPr="00F958CC" w:rsidRDefault="003A4D4F" w:rsidP="003A4D4F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F958CC">
              <w:rPr>
                <w:b/>
                <w:bCs/>
              </w:rPr>
              <w:t>п</w:t>
            </w:r>
            <w:proofErr w:type="spellEnd"/>
            <w:proofErr w:type="gramEnd"/>
            <w:r w:rsidRPr="00F958CC">
              <w:rPr>
                <w:b/>
                <w:bCs/>
              </w:rPr>
              <w:t>/</w:t>
            </w:r>
            <w:proofErr w:type="spellStart"/>
            <w:r w:rsidRPr="00F958CC">
              <w:rPr>
                <w:b/>
                <w:bCs/>
              </w:rPr>
              <w:t>п</w:t>
            </w:r>
            <w:proofErr w:type="spellEnd"/>
          </w:p>
        </w:tc>
        <w:tc>
          <w:tcPr>
            <w:tcW w:w="45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D4F" w:rsidRPr="00F958CC" w:rsidRDefault="003A4D4F" w:rsidP="003A4D4F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  <w:tc>
          <w:tcPr>
            <w:tcW w:w="42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D4F" w:rsidRPr="00F958CC" w:rsidRDefault="003A4D4F" w:rsidP="003A4D4F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>Дата и время поступления заявки на участие в аукционе</w:t>
            </w:r>
          </w:p>
        </w:tc>
      </w:tr>
      <w:tr w:rsidR="003A4D4F" w:rsidRPr="00F958CC" w:rsidTr="003A4D4F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D4F" w:rsidRPr="00F958CC" w:rsidRDefault="003A4D4F" w:rsidP="003A4D4F">
            <w:r w:rsidRPr="00F958CC">
              <w:t>1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D4F" w:rsidRPr="00F958CC" w:rsidRDefault="003A4D4F" w:rsidP="003A4D4F">
            <w:r w:rsidRPr="00F958CC">
              <w:t>0803_AC19745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D4F" w:rsidRPr="00F958CC" w:rsidRDefault="003A4D4F" w:rsidP="003A4D4F">
            <w:r w:rsidRPr="00F958CC">
              <w:t>10 июля 2013 г. 18:03</w:t>
            </w:r>
          </w:p>
        </w:tc>
      </w:tr>
      <w:tr w:rsidR="003A4D4F" w:rsidRPr="00F958CC" w:rsidTr="003A4D4F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D4F" w:rsidRPr="00F958CC" w:rsidRDefault="003A4D4F" w:rsidP="003A4D4F">
            <w:r w:rsidRPr="00F958CC">
              <w:lastRenderedPageBreak/>
              <w:t>2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D4F" w:rsidRPr="00F958CC" w:rsidRDefault="003A4D4F" w:rsidP="003A4D4F">
            <w:r w:rsidRPr="00F958CC">
              <w:t>6212_AC19745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D4F" w:rsidRPr="00F958CC" w:rsidRDefault="003A4D4F" w:rsidP="003A4D4F">
            <w:r w:rsidRPr="00F958CC">
              <w:t>10 июля 2013 г. 18:09</w:t>
            </w:r>
          </w:p>
        </w:tc>
      </w:tr>
      <w:tr w:rsidR="003A4D4F" w:rsidRPr="00F958CC" w:rsidTr="003A4D4F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D4F" w:rsidRPr="00F958CC" w:rsidRDefault="003A4D4F" w:rsidP="003A4D4F">
            <w:r w:rsidRPr="00F958CC">
              <w:t>3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D4F" w:rsidRPr="00F958CC" w:rsidRDefault="003A4D4F" w:rsidP="003A4D4F">
            <w:r w:rsidRPr="00F958CC">
              <w:t>6464_AC19745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D4F" w:rsidRPr="00F958CC" w:rsidRDefault="003A4D4F" w:rsidP="003A4D4F">
            <w:r w:rsidRPr="00F958CC">
              <w:t>10 июля 2013 г. 18:35</w:t>
            </w:r>
          </w:p>
        </w:tc>
      </w:tr>
    </w:tbl>
    <w:p w:rsidR="003A4D4F" w:rsidRDefault="003A4D4F" w:rsidP="003A4D4F">
      <w:pPr>
        <w:keepLines/>
        <w:jc w:val="both"/>
      </w:pPr>
    </w:p>
    <w:p w:rsidR="003B3A4D" w:rsidRDefault="003B3A4D" w:rsidP="003B3A4D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>
        <w:t xml:space="preserve">В соответствии с п. 15.9.7 </w:t>
      </w:r>
      <w:r w:rsidRPr="0031548A">
        <w:t>ЕОСЗ Госкорпорации «Росатом</w:t>
      </w:r>
      <w:r>
        <w:t xml:space="preserve"> Единая комиссия рассмотрела вторые части заявок участников процедуры закупки на соответствие </w:t>
      </w:r>
      <w:proofErr w:type="gramStart"/>
      <w:r>
        <w:t>требованиям, установленным в документации об аукционе и приняла</w:t>
      </w:r>
      <w:proofErr w:type="gramEnd"/>
      <w:r>
        <w:t xml:space="preserve"> решение:</w:t>
      </w:r>
    </w:p>
    <w:p w:rsidR="003B3A4D" w:rsidRPr="003B3A4D" w:rsidRDefault="003B3A4D" w:rsidP="003B3A4D">
      <w:pPr>
        <w:pStyle w:val="aa"/>
        <w:spacing w:before="120" w:after="120"/>
        <w:contextualSpacing w:val="0"/>
        <w:jc w:val="both"/>
      </w:pPr>
      <w:r w:rsidRPr="003B3A4D">
        <w:t xml:space="preserve">а) признать соответствующими следующих участников процедуры закупки: </w:t>
      </w:r>
    </w:p>
    <w:tbl>
      <w:tblPr>
        <w:tblW w:w="9294" w:type="dxa"/>
        <w:jc w:val="center"/>
        <w:tblCellSpacing w:w="15" w:type="dxa"/>
        <w:tblLook w:val="04A0"/>
      </w:tblPr>
      <w:tblGrid>
        <w:gridCol w:w="411"/>
        <w:gridCol w:w="1466"/>
        <w:gridCol w:w="2006"/>
        <w:gridCol w:w="1921"/>
        <w:gridCol w:w="1609"/>
        <w:gridCol w:w="1881"/>
      </w:tblGrid>
      <w:tr w:rsidR="00735459" w:rsidTr="002732AD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04EE5" w:rsidRDefault="003B3A4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 xml:space="preserve">№ </w:t>
            </w:r>
            <w:proofErr w:type="spellStart"/>
            <w:proofErr w:type="gramStart"/>
            <w:r w:rsidRPr="00704EE5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704EE5">
              <w:rPr>
                <w:b/>
                <w:bCs/>
                <w:sz w:val="20"/>
              </w:rPr>
              <w:t>/</w:t>
            </w:r>
            <w:proofErr w:type="spellStart"/>
            <w:r w:rsidRPr="00704EE5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04EE5" w:rsidRDefault="003B3A4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>Номер участника, место</w:t>
            </w:r>
          </w:p>
        </w:tc>
        <w:tc>
          <w:tcPr>
            <w:tcW w:w="19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04EE5" w:rsidRDefault="003B3A4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9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04EE5" w:rsidRDefault="003B3A4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04EE5" w:rsidRDefault="003B3A4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>Дата и время поступления последнего предложения в аукционе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04EE5" w:rsidRDefault="003B3A4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>Предлагаемая цена</w:t>
            </w:r>
            <w:r w:rsidR="004244B0" w:rsidRPr="00704EE5">
              <w:rPr>
                <w:b/>
                <w:bCs/>
                <w:sz w:val="20"/>
              </w:rPr>
              <w:t xml:space="preserve"> (руб.)</w:t>
            </w:r>
          </w:p>
        </w:tc>
      </w:tr>
      <w:tr w:rsidR="00735459" w:rsidTr="002732AD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04EE5" w:rsidRDefault="003B3A4D">
            <w:pPr>
              <w:rPr>
                <w:sz w:val="20"/>
              </w:rPr>
            </w:pPr>
            <w:r w:rsidRPr="00704EE5">
              <w:rPr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3A4D" w:rsidRPr="00704EE5" w:rsidRDefault="009C2FCF">
            <w:pPr>
              <w:rPr>
                <w:sz w:val="20"/>
              </w:rPr>
            </w:pPr>
            <w:r w:rsidRPr="00704EE5">
              <w:rPr>
                <w:sz w:val="20"/>
              </w:rPr>
              <w:t xml:space="preserve">0803_AC19745, </w:t>
            </w:r>
            <w:r w:rsidR="00E3750B" w:rsidRPr="00704EE5">
              <w:rPr>
                <w:sz w:val="20"/>
              </w:rPr>
              <w:t xml:space="preserve">№ </w:t>
            </w:r>
            <w:r w:rsidRPr="00704EE5">
              <w:rPr>
                <w:sz w:val="20"/>
              </w:rPr>
              <w:t>1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0604" w:rsidRDefault="00C240D3">
            <w:pPr>
              <w:rPr>
                <w:sz w:val="20"/>
              </w:rPr>
            </w:pPr>
            <w:r w:rsidRPr="00704EE5">
              <w:rPr>
                <w:sz w:val="20"/>
              </w:rPr>
              <w:t>ООО «ИБС Экспертиза»</w:t>
            </w:r>
            <w:r w:rsidR="007F44C8" w:rsidRPr="00704EE5">
              <w:rPr>
                <w:sz w:val="20"/>
              </w:rPr>
              <w:t xml:space="preserve">, </w:t>
            </w:r>
          </w:p>
          <w:p w:rsidR="003B3A4D" w:rsidRPr="00704EE5" w:rsidRDefault="00837AFF">
            <w:pPr>
              <w:rPr>
                <w:sz w:val="20"/>
              </w:rPr>
            </w:pPr>
            <w:r w:rsidRPr="00704EE5">
              <w:rPr>
                <w:sz w:val="20"/>
              </w:rPr>
              <w:t xml:space="preserve">ИНН </w:t>
            </w:r>
            <w:r w:rsidR="007F44C8" w:rsidRPr="00704EE5">
              <w:rPr>
                <w:sz w:val="20"/>
              </w:rPr>
              <w:t>7713606622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0604" w:rsidRDefault="007F44C8">
            <w:pPr>
              <w:rPr>
                <w:sz w:val="20"/>
              </w:rPr>
            </w:pPr>
            <w:r w:rsidRPr="00704EE5">
              <w:rPr>
                <w:sz w:val="20"/>
              </w:rPr>
              <w:t xml:space="preserve">127434, РФ, </w:t>
            </w:r>
          </w:p>
          <w:p w:rsidR="003B3A4D" w:rsidRPr="00704EE5" w:rsidRDefault="007F44C8">
            <w:pPr>
              <w:rPr>
                <w:sz w:val="20"/>
              </w:rPr>
            </w:pPr>
            <w:r w:rsidRPr="00704EE5">
              <w:rPr>
                <w:sz w:val="20"/>
              </w:rPr>
              <w:t xml:space="preserve">г. Москва, </w:t>
            </w:r>
            <w:proofErr w:type="gramStart"/>
            <w:r w:rsidRPr="00704EE5">
              <w:rPr>
                <w:sz w:val="20"/>
              </w:rPr>
              <w:t>Дмитровское</w:t>
            </w:r>
            <w:proofErr w:type="gramEnd"/>
            <w:r w:rsidRPr="00704EE5">
              <w:rPr>
                <w:sz w:val="20"/>
              </w:rPr>
              <w:t xml:space="preserve"> </w:t>
            </w:r>
            <w:proofErr w:type="spellStart"/>
            <w:r w:rsidRPr="00704EE5">
              <w:rPr>
                <w:sz w:val="20"/>
              </w:rPr>
              <w:t>ш</w:t>
            </w:r>
            <w:proofErr w:type="spellEnd"/>
            <w:r w:rsidRPr="00704EE5">
              <w:rPr>
                <w:sz w:val="20"/>
              </w:rPr>
              <w:t>., 9-Б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3A4D" w:rsidRPr="00704EE5" w:rsidRDefault="00C240D3">
            <w:pPr>
              <w:rPr>
                <w:sz w:val="20"/>
              </w:rPr>
            </w:pPr>
            <w:r w:rsidRPr="00704EE5">
              <w:rPr>
                <w:sz w:val="20"/>
              </w:rPr>
              <w:t>2013-07-22 09:07:06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3A4D" w:rsidRDefault="00C240D3">
            <w:pPr>
              <w:rPr>
                <w:sz w:val="20"/>
              </w:rPr>
            </w:pPr>
            <w:r w:rsidRPr="00704EE5">
              <w:rPr>
                <w:sz w:val="20"/>
              </w:rPr>
              <w:t>9</w:t>
            </w:r>
            <w:r w:rsidR="007C1739" w:rsidRPr="00704EE5">
              <w:rPr>
                <w:sz w:val="20"/>
              </w:rPr>
              <w:t xml:space="preserve"> </w:t>
            </w:r>
            <w:r w:rsidRPr="00704EE5">
              <w:rPr>
                <w:sz w:val="20"/>
              </w:rPr>
              <w:t>773</w:t>
            </w:r>
            <w:r w:rsidR="007C1739" w:rsidRPr="00704EE5">
              <w:rPr>
                <w:sz w:val="20"/>
              </w:rPr>
              <w:t xml:space="preserve"> </w:t>
            </w:r>
            <w:r w:rsidRPr="00704EE5">
              <w:rPr>
                <w:sz w:val="20"/>
              </w:rPr>
              <w:t>88</w:t>
            </w:r>
            <w:r w:rsidR="004244B0" w:rsidRPr="00704EE5">
              <w:rPr>
                <w:sz w:val="20"/>
              </w:rPr>
              <w:t xml:space="preserve">0, </w:t>
            </w:r>
            <w:r w:rsidRPr="00704EE5">
              <w:rPr>
                <w:sz w:val="20"/>
              </w:rPr>
              <w:t>00</w:t>
            </w:r>
          </w:p>
          <w:p w:rsidR="00735459" w:rsidRPr="0044263A" w:rsidRDefault="00735459">
            <w:pPr>
              <w:rPr>
                <w:i/>
                <w:sz w:val="20"/>
              </w:rPr>
            </w:pPr>
            <w:r w:rsidRPr="0044263A">
              <w:rPr>
                <w:i/>
                <w:sz w:val="20"/>
              </w:rPr>
              <w:t>(Девять миллионов семьсот семьдесят три тысячи восемьсот восемьдесят) рублей 00 копеек</w:t>
            </w:r>
          </w:p>
        </w:tc>
      </w:tr>
    </w:tbl>
    <w:p w:rsidR="002732AD" w:rsidRPr="003B3A4D" w:rsidRDefault="002732AD" w:rsidP="002732AD">
      <w:pPr>
        <w:pStyle w:val="aa"/>
        <w:spacing w:before="120" w:after="120"/>
        <w:contextualSpacing w:val="0"/>
        <w:jc w:val="both"/>
      </w:pPr>
      <w:r w:rsidRPr="003B3A4D">
        <w:t>б) отказать в допуске следующим участникам процедуры закупки</w:t>
      </w:r>
    </w:p>
    <w:tbl>
      <w:tblPr>
        <w:tblW w:w="9568" w:type="dxa"/>
        <w:jc w:val="center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372"/>
        <w:gridCol w:w="1486"/>
        <w:gridCol w:w="1867"/>
        <w:gridCol w:w="1368"/>
        <w:gridCol w:w="1272"/>
        <w:gridCol w:w="1223"/>
        <w:gridCol w:w="1980"/>
      </w:tblGrid>
      <w:tr w:rsidR="002732AD" w:rsidTr="00EF4FD0">
        <w:trPr>
          <w:cantSplit/>
          <w:trHeight w:val="2916"/>
          <w:tblHeader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2AD" w:rsidRPr="00704EE5" w:rsidRDefault="002732AD" w:rsidP="002732A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 xml:space="preserve">№ </w:t>
            </w:r>
            <w:proofErr w:type="spellStart"/>
            <w:proofErr w:type="gramStart"/>
            <w:r w:rsidRPr="00704EE5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704EE5">
              <w:rPr>
                <w:b/>
                <w:bCs/>
                <w:sz w:val="20"/>
              </w:rPr>
              <w:t>/</w:t>
            </w:r>
            <w:proofErr w:type="spellStart"/>
            <w:r w:rsidRPr="00704EE5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14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2AD" w:rsidRPr="00704EE5" w:rsidRDefault="002732AD" w:rsidP="002732A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>Номер участника, место</w:t>
            </w:r>
          </w:p>
        </w:tc>
        <w:tc>
          <w:tcPr>
            <w:tcW w:w="18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2AD" w:rsidRPr="00704EE5" w:rsidRDefault="002732AD" w:rsidP="002732A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3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2AD" w:rsidRPr="00704EE5" w:rsidRDefault="002732AD" w:rsidP="002732A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1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2AD" w:rsidRPr="00704EE5" w:rsidRDefault="002732AD" w:rsidP="002732A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</w:rPr>
              <w:t>Дата и время поступления последнего предложения в аукционе</w:t>
            </w:r>
          </w:p>
        </w:tc>
        <w:tc>
          <w:tcPr>
            <w:tcW w:w="1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2AD" w:rsidRPr="00704EE5" w:rsidRDefault="002732AD" w:rsidP="002732AD">
            <w:pPr>
              <w:tabs>
                <w:tab w:val="left" w:pos="6379"/>
              </w:tabs>
              <w:jc w:val="center"/>
              <w:rPr>
                <w:b/>
                <w:bCs/>
                <w:sz w:val="20"/>
              </w:rPr>
            </w:pPr>
            <w:proofErr w:type="spellStart"/>
            <w:proofErr w:type="gramStart"/>
            <w:r w:rsidRPr="00704EE5">
              <w:rPr>
                <w:b/>
                <w:bCs/>
                <w:sz w:val="20"/>
              </w:rPr>
              <w:t>Предлагае-мая</w:t>
            </w:r>
            <w:proofErr w:type="spellEnd"/>
            <w:proofErr w:type="gramEnd"/>
            <w:r w:rsidRPr="00704EE5">
              <w:rPr>
                <w:b/>
                <w:bCs/>
                <w:sz w:val="20"/>
              </w:rPr>
              <w:t xml:space="preserve"> цена</w:t>
            </w:r>
            <w:r w:rsidR="00593125">
              <w:rPr>
                <w:b/>
                <w:bCs/>
                <w:sz w:val="20"/>
              </w:rPr>
              <w:t xml:space="preserve"> (руб.)</w:t>
            </w:r>
          </w:p>
        </w:tc>
        <w:tc>
          <w:tcPr>
            <w:tcW w:w="1944" w:type="dxa"/>
            <w:vAlign w:val="center"/>
          </w:tcPr>
          <w:p w:rsidR="002732AD" w:rsidRPr="00704EE5" w:rsidRDefault="002732AD" w:rsidP="002732AD">
            <w:pPr>
              <w:tabs>
                <w:tab w:val="left" w:pos="6379"/>
              </w:tabs>
              <w:ind w:left="-60" w:right="-100"/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bCs/>
                <w:sz w:val="20"/>
                <w:szCs w:val="22"/>
              </w:rPr>
              <w:t>Причина отклонения</w:t>
            </w:r>
          </w:p>
        </w:tc>
      </w:tr>
      <w:tr w:rsidR="00D65671" w:rsidTr="00047E8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671" w:rsidRPr="00693598" w:rsidRDefault="00D65671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1</w:t>
            </w:r>
          </w:p>
        </w:tc>
        <w:tc>
          <w:tcPr>
            <w:tcW w:w="14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5671" w:rsidRPr="00693598" w:rsidRDefault="00352C78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6212_AC19745, № 2</w:t>
            </w:r>
          </w:p>
        </w:tc>
        <w:tc>
          <w:tcPr>
            <w:tcW w:w="18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56"/>
            </w:tblGrid>
            <w:tr w:rsidR="00D65671" w:rsidRPr="00693598" w:rsidTr="00361791">
              <w:trPr>
                <w:tblCellSpacing w:w="15" w:type="dxa"/>
              </w:trPr>
              <w:tc>
                <w:tcPr>
                  <w:tcW w:w="1696" w:type="dxa"/>
                  <w:vAlign w:val="center"/>
                  <w:hideMark/>
                </w:tcPr>
                <w:p w:rsidR="00D65671" w:rsidRPr="00693598" w:rsidRDefault="00361791" w:rsidP="00361791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ЗАО «</w:t>
                  </w:r>
                  <w:r w:rsidR="00FB1D96" w:rsidRPr="00693598">
                    <w:rPr>
                      <w:sz w:val="20"/>
                    </w:rPr>
                    <w:t xml:space="preserve">КРОК </w:t>
                  </w:r>
                  <w:proofErr w:type="spellStart"/>
                  <w:r w:rsidR="00FB1D96" w:rsidRPr="00693598">
                    <w:rPr>
                      <w:sz w:val="20"/>
                    </w:rPr>
                    <w:t>инкорпор</w:t>
                  </w:r>
                  <w:r>
                    <w:rPr>
                      <w:sz w:val="20"/>
                    </w:rPr>
                    <w:t>ейтед</w:t>
                  </w:r>
                  <w:proofErr w:type="spellEnd"/>
                  <w:r>
                    <w:rPr>
                      <w:sz w:val="20"/>
                    </w:rPr>
                    <w:t>», ИНН 7701004101</w:t>
                  </w:r>
                </w:p>
              </w:tc>
            </w:tr>
          </w:tbl>
          <w:p w:rsidR="00D65671" w:rsidRPr="00693598" w:rsidRDefault="00D65671" w:rsidP="00047E82">
            <w:pPr>
              <w:rPr>
                <w:sz w:val="20"/>
              </w:rPr>
            </w:pPr>
          </w:p>
        </w:tc>
        <w:tc>
          <w:tcPr>
            <w:tcW w:w="13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0604" w:rsidRDefault="000D0E3A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105082, г</w:t>
            </w:r>
            <w:proofErr w:type="gramStart"/>
            <w:r w:rsidRPr="00693598">
              <w:rPr>
                <w:sz w:val="20"/>
              </w:rPr>
              <w:t>.М</w:t>
            </w:r>
            <w:proofErr w:type="gramEnd"/>
            <w:r w:rsidRPr="00693598">
              <w:rPr>
                <w:sz w:val="20"/>
              </w:rPr>
              <w:t>осква, г.Москва,</w:t>
            </w:r>
          </w:p>
          <w:p w:rsidR="00E50604" w:rsidRDefault="000D0E3A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ул. Большая Почтовая,</w:t>
            </w:r>
          </w:p>
          <w:p w:rsidR="00D65671" w:rsidRPr="00693598" w:rsidRDefault="000D0E3A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дом 26В, строение 2</w:t>
            </w:r>
          </w:p>
        </w:tc>
        <w:tc>
          <w:tcPr>
            <w:tcW w:w="11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5671" w:rsidRPr="00693598" w:rsidRDefault="000D0E3A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2013-07-22 09:01:55</w:t>
            </w:r>
          </w:p>
        </w:tc>
        <w:tc>
          <w:tcPr>
            <w:tcW w:w="1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5671" w:rsidRDefault="00B822B0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9 823 243, 03</w:t>
            </w:r>
          </w:p>
          <w:p w:rsidR="003E082D" w:rsidRPr="003E082D" w:rsidRDefault="003E082D" w:rsidP="00047E82">
            <w:pPr>
              <w:rPr>
                <w:i/>
                <w:sz w:val="20"/>
              </w:rPr>
            </w:pPr>
            <w:r w:rsidRPr="003E082D">
              <w:rPr>
                <w:i/>
                <w:sz w:val="20"/>
              </w:rPr>
              <w:t>(Девять миллионов восемьсот двадцать три тысячи двести сорок три) рубля 03 копейки</w:t>
            </w:r>
          </w:p>
        </w:tc>
        <w:tc>
          <w:tcPr>
            <w:tcW w:w="1944" w:type="dxa"/>
            <w:vAlign w:val="center"/>
          </w:tcPr>
          <w:p w:rsidR="00D65671" w:rsidRPr="00693598" w:rsidRDefault="0075003D" w:rsidP="005A3721">
            <w:pPr>
              <w:rPr>
                <w:sz w:val="20"/>
              </w:rPr>
            </w:pPr>
            <w:r w:rsidRPr="00693598">
              <w:rPr>
                <w:sz w:val="20"/>
              </w:rPr>
              <w:t xml:space="preserve">В нарушение требований </w:t>
            </w:r>
            <w:proofErr w:type="spellStart"/>
            <w:r w:rsidRPr="00693598">
              <w:rPr>
                <w:sz w:val="20"/>
              </w:rPr>
              <w:t>пп</w:t>
            </w:r>
            <w:proofErr w:type="spellEnd"/>
            <w:r w:rsidRPr="00693598">
              <w:rPr>
                <w:sz w:val="20"/>
              </w:rPr>
              <w:t xml:space="preserve">. </w:t>
            </w:r>
            <w:r w:rsidR="00625CFB" w:rsidRPr="00693598">
              <w:rPr>
                <w:sz w:val="20"/>
              </w:rPr>
              <w:t>18.2 3</w:t>
            </w:r>
            <w:r w:rsidRPr="00693598">
              <w:rPr>
                <w:sz w:val="20"/>
              </w:rPr>
              <w:t xml:space="preserve">) п. </w:t>
            </w:r>
            <w:r w:rsidR="00625CFB" w:rsidRPr="00693598">
              <w:rPr>
                <w:sz w:val="20"/>
              </w:rPr>
              <w:t xml:space="preserve">18 </w:t>
            </w:r>
            <w:r w:rsidRPr="00693598">
              <w:rPr>
                <w:sz w:val="20"/>
              </w:rPr>
              <w:t>раздела 5 «Информационная карта» документации открытого аукциона в электронной форме</w:t>
            </w:r>
            <w:r w:rsidR="00A831E1" w:rsidRPr="00693598">
              <w:rPr>
                <w:sz w:val="20"/>
              </w:rPr>
              <w:t>,</w:t>
            </w:r>
            <w:r w:rsidRPr="00693598">
              <w:rPr>
                <w:sz w:val="20"/>
              </w:rPr>
              <w:t xml:space="preserve"> </w:t>
            </w:r>
            <w:r w:rsidR="007B1489" w:rsidRPr="00693598">
              <w:rPr>
                <w:sz w:val="20"/>
              </w:rPr>
              <w:t xml:space="preserve">участник в составе своей заявки </w:t>
            </w:r>
            <w:r w:rsidR="00625CFB" w:rsidRPr="00693598">
              <w:rPr>
                <w:sz w:val="20"/>
              </w:rPr>
              <w:t xml:space="preserve">не представил </w:t>
            </w:r>
            <w:r w:rsidR="00236B52" w:rsidRPr="00693598">
              <w:rPr>
                <w:sz w:val="20"/>
              </w:rPr>
              <w:t>обязательны</w:t>
            </w:r>
            <w:r w:rsidR="005A3721">
              <w:rPr>
                <w:sz w:val="20"/>
              </w:rPr>
              <w:t>е</w:t>
            </w:r>
            <w:r w:rsidR="00236B52" w:rsidRPr="00693598">
              <w:rPr>
                <w:sz w:val="20"/>
              </w:rPr>
              <w:t xml:space="preserve"> </w:t>
            </w:r>
            <w:r w:rsidR="00A831E1" w:rsidRPr="00693598">
              <w:rPr>
                <w:sz w:val="20"/>
              </w:rPr>
              <w:t>документ</w:t>
            </w:r>
            <w:r w:rsidR="005A3721">
              <w:rPr>
                <w:sz w:val="20"/>
              </w:rPr>
              <w:t>ы,</w:t>
            </w:r>
            <w:r w:rsidR="007B1489" w:rsidRPr="00693598">
              <w:rPr>
                <w:sz w:val="20"/>
              </w:rPr>
              <w:t xml:space="preserve"> </w:t>
            </w:r>
            <w:r w:rsidR="00625CFB" w:rsidRPr="00693598">
              <w:rPr>
                <w:sz w:val="20"/>
              </w:rPr>
              <w:t>подтверждающи</w:t>
            </w:r>
            <w:r w:rsidR="005A3721">
              <w:rPr>
                <w:sz w:val="20"/>
              </w:rPr>
              <w:t>е</w:t>
            </w:r>
            <w:r w:rsidR="00625CFB" w:rsidRPr="00693598">
              <w:rPr>
                <w:sz w:val="20"/>
              </w:rPr>
              <w:t xml:space="preserve"> </w:t>
            </w:r>
            <w:r w:rsidR="00236B52" w:rsidRPr="00693598">
              <w:rPr>
                <w:sz w:val="20"/>
              </w:rPr>
              <w:t>информацию</w:t>
            </w:r>
            <w:r w:rsidR="00625CFB" w:rsidRPr="00693598">
              <w:rPr>
                <w:sz w:val="20"/>
              </w:rPr>
              <w:t xml:space="preserve"> о </w:t>
            </w:r>
            <w:r w:rsidR="00625CFB" w:rsidRPr="00693598">
              <w:rPr>
                <w:sz w:val="20"/>
              </w:rPr>
              <w:lastRenderedPageBreak/>
              <w:t>цепочке</w:t>
            </w:r>
            <w:r w:rsidR="00236B52" w:rsidRPr="00693598">
              <w:rPr>
                <w:sz w:val="20"/>
              </w:rPr>
              <w:t xml:space="preserve"> </w:t>
            </w:r>
            <w:r w:rsidR="00625CFB" w:rsidRPr="00693598">
              <w:rPr>
                <w:sz w:val="20"/>
              </w:rPr>
              <w:t>собственников</w:t>
            </w:r>
            <w:r w:rsidR="00236B52" w:rsidRPr="00693598">
              <w:rPr>
                <w:sz w:val="20"/>
              </w:rPr>
              <w:t>.</w:t>
            </w:r>
          </w:p>
        </w:tc>
      </w:tr>
      <w:tr w:rsidR="00D65671" w:rsidTr="00047E8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671" w:rsidRPr="00693598" w:rsidRDefault="00D65671" w:rsidP="00047E82">
            <w:pPr>
              <w:rPr>
                <w:sz w:val="20"/>
              </w:rPr>
            </w:pPr>
            <w:r w:rsidRPr="00693598">
              <w:rPr>
                <w:sz w:val="20"/>
              </w:rPr>
              <w:lastRenderedPageBreak/>
              <w:t>2</w:t>
            </w:r>
          </w:p>
        </w:tc>
        <w:tc>
          <w:tcPr>
            <w:tcW w:w="14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5671" w:rsidRPr="00693598" w:rsidRDefault="00352C78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6464_AC19745, № 3</w:t>
            </w:r>
          </w:p>
        </w:tc>
        <w:tc>
          <w:tcPr>
            <w:tcW w:w="18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5671" w:rsidRPr="00693598" w:rsidRDefault="000D0E3A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ЗАО "</w:t>
            </w:r>
            <w:proofErr w:type="spellStart"/>
            <w:r w:rsidRPr="00693598">
              <w:rPr>
                <w:sz w:val="20"/>
              </w:rPr>
              <w:t>Ай-Теко</w:t>
            </w:r>
            <w:proofErr w:type="spellEnd"/>
            <w:r w:rsidRPr="00693598">
              <w:rPr>
                <w:sz w:val="20"/>
              </w:rPr>
              <w:t>", ИНН 7704160892</w:t>
            </w:r>
          </w:p>
        </w:tc>
        <w:tc>
          <w:tcPr>
            <w:tcW w:w="13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1E1" w:rsidRPr="00693598" w:rsidRDefault="000D0E3A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125009,</w:t>
            </w:r>
          </w:p>
          <w:p w:rsidR="00A831E1" w:rsidRPr="00693598" w:rsidRDefault="000D0E3A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г. Москва,</w:t>
            </w:r>
          </w:p>
          <w:p w:rsidR="00D65671" w:rsidRPr="00693598" w:rsidRDefault="000D0E3A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 xml:space="preserve">ул. </w:t>
            </w:r>
            <w:proofErr w:type="gramStart"/>
            <w:r w:rsidRPr="00693598">
              <w:rPr>
                <w:sz w:val="20"/>
              </w:rPr>
              <w:t>Большая</w:t>
            </w:r>
            <w:proofErr w:type="gramEnd"/>
            <w:r w:rsidRPr="00693598">
              <w:rPr>
                <w:sz w:val="20"/>
              </w:rPr>
              <w:t xml:space="preserve"> </w:t>
            </w:r>
            <w:proofErr w:type="spellStart"/>
            <w:r w:rsidRPr="00693598">
              <w:rPr>
                <w:sz w:val="20"/>
              </w:rPr>
              <w:t>Никитская</w:t>
            </w:r>
            <w:proofErr w:type="spellEnd"/>
            <w:r w:rsidRPr="00693598">
              <w:rPr>
                <w:sz w:val="20"/>
              </w:rPr>
              <w:t>, дом 24, стр.5</w:t>
            </w:r>
          </w:p>
        </w:tc>
        <w:tc>
          <w:tcPr>
            <w:tcW w:w="11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5671" w:rsidRPr="00693598" w:rsidRDefault="000D0E3A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-</w:t>
            </w:r>
          </w:p>
        </w:tc>
        <w:tc>
          <w:tcPr>
            <w:tcW w:w="1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459" w:rsidRDefault="00352C78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 xml:space="preserve">9 872 606, </w:t>
            </w:r>
            <w:r w:rsidR="00212F46" w:rsidRPr="00693598">
              <w:rPr>
                <w:sz w:val="20"/>
              </w:rPr>
              <w:t>06</w:t>
            </w:r>
          </w:p>
          <w:p w:rsidR="00D65671" w:rsidRPr="00735459" w:rsidRDefault="00735459" w:rsidP="00047E82">
            <w:pPr>
              <w:rPr>
                <w:i/>
                <w:sz w:val="20"/>
              </w:rPr>
            </w:pPr>
            <w:r w:rsidRPr="00735459">
              <w:rPr>
                <w:i/>
                <w:sz w:val="20"/>
              </w:rPr>
              <w:t>(Девять миллионов восемьсот семьдесят две тысячи шестьсот шесть) рублей 06 копеек</w:t>
            </w:r>
          </w:p>
        </w:tc>
        <w:tc>
          <w:tcPr>
            <w:tcW w:w="1944" w:type="dxa"/>
            <w:vAlign w:val="center"/>
          </w:tcPr>
          <w:p w:rsidR="00D65671" w:rsidRPr="00693598" w:rsidRDefault="0075003D" w:rsidP="00047E82">
            <w:pPr>
              <w:rPr>
                <w:sz w:val="20"/>
              </w:rPr>
            </w:pPr>
            <w:r w:rsidRPr="00693598">
              <w:rPr>
                <w:sz w:val="20"/>
              </w:rPr>
              <w:t>Вторая часть заявки участника не рассматривалась в связи с отсутствием предложения о цене договора, так как участник не принял участие в процедуре аукциона.</w:t>
            </w:r>
          </w:p>
        </w:tc>
      </w:tr>
    </w:tbl>
    <w:p w:rsidR="002732AD" w:rsidRDefault="002732AD" w:rsidP="00F96E95">
      <w:pPr>
        <w:keepLines/>
        <w:spacing w:before="240" w:after="240"/>
        <w:jc w:val="both"/>
      </w:pPr>
    </w:p>
    <w:p w:rsidR="00544A7D" w:rsidRPr="00AC2F37" w:rsidRDefault="00544A7D" w:rsidP="00704EE5">
      <w:pPr>
        <w:keepLines/>
        <w:numPr>
          <w:ilvl w:val="0"/>
          <w:numId w:val="2"/>
        </w:numPr>
        <w:spacing w:before="240" w:after="240"/>
        <w:ind w:left="709" w:hanging="709"/>
        <w:jc w:val="both"/>
      </w:pPr>
      <w:r>
        <w:t>Н</w:t>
      </w:r>
      <w:r w:rsidRPr="00AC2F37">
        <w:t>аименовани</w:t>
      </w:r>
      <w:r w:rsidR="00FB1D96">
        <w:t>е и адрес участника</w:t>
      </w:r>
      <w:r w:rsidRPr="00AC2F37">
        <w:t>, котор</w:t>
      </w:r>
      <w:r w:rsidR="00FB1D96">
        <w:t>ому</w:t>
      </w:r>
      <w:r w:rsidRPr="00AC2F37">
        <w:t xml:space="preserve"> при</w:t>
      </w:r>
      <w:r>
        <w:t>своен</w:t>
      </w:r>
      <w:r w:rsidR="00FB1D96">
        <w:t>о первое</w:t>
      </w:r>
      <w:r>
        <w:t xml:space="preserve"> </w:t>
      </w:r>
      <w:r w:rsidR="00FB1D96">
        <w:t>место</w:t>
      </w:r>
      <w:r>
        <w:t>:</w:t>
      </w:r>
      <w:r w:rsidRPr="00AC2F37">
        <w:t xml:space="preserve"> </w:t>
      </w:r>
    </w:p>
    <w:tbl>
      <w:tblPr>
        <w:tblW w:w="9640" w:type="dxa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4"/>
        <w:gridCol w:w="3538"/>
        <w:gridCol w:w="4058"/>
      </w:tblGrid>
      <w:tr w:rsidR="00544A7D" w:rsidTr="00693598">
        <w:trPr>
          <w:cantSplit/>
          <w:tblHeader/>
          <w:tblCellSpacing w:w="15" w:type="dxa"/>
        </w:trPr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A7D" w:rsidRPr="00704EE5" w:rsidRDefault="00544A7D" w:rsidP="00544A7D">
            <w:pPr>
              <w:ind w:left="36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5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A7D" w:rsidRPr="00704EE5" w:rsidRDefault="00544A7D" w:rsidP="00AE1425">
            <w:pPr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sz w:val="20"/>
              </w:rPr>
              <w:t>Наименование (для юридического лица), ФИО (для физического лица), ИНН</w:t>
            </w:r>
            <w:r w:rsidRPr="00704EE5">
              <w:rPr>
                <w:b/>
                <w:bCs/>
                <w:sz w:val="20"/>
              </w:rPr>
              <w:t> </w:t>
            </w:r>
          </w:p>
        </w:tc>
        <w:tc>
          <w:tcPr>
            <w:tcW w:w="40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A7D" w:rsidRPr="00704EE5" w:rsidRDefault="00544A7D" w:rsidP="00AE1425">
            <w:pPr>
              <w:jc w:val="center"/>
              <w:rPr>
                <w:b/>
                <w:bCs/>
                <w:sz w:val="20"/>
              </w:rPr>
            </w:pPr>
            <w:r w:rsidRPr="00704EE5">
              <w:rPr>
                <w:b/>
                <w:sz w:val="20"/>
              </w:rPr>
              <w:t>Место нахождения (для юридических лиц) место жительства (для физических лиц)</w:t>
            </w:r>
          </w:p>
        </w:tc>
      </w:tr>
      <w:tr w:rsidR="00544A7D" w:rsidRPr="00544A7D" w:rsidTr="00693598">
        <w:trPr>
          <w:cantSplit/>
          <w:tblCellSpacing w:w="15" w:type="dxa"/>
        </w:trPr>
        <w:tc>
          <w:tcPr>
            <w:tcW w:w="19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A7D" w:rsidRPr="00693598" w:rsidRDefault="00544A7D" w:rsidP="00544A7D">
            <w:pPr>
              <w:rPr>
                <w:bCs/>
                <w:sz w:val="20"/>
              </w:rPr>
            </w:pPr>
            <w:r w:rsidRPr="00693598">
              <w:rPr>
                <w:bCs/>
                <w:sz w:val="20"/>
              </w:rPr>
              <w:t xml:space="preserve">Победитель аукциона </w:t>
            </w:r>
          </w:p>
          <w:p w:rsidR="00544A7D" w:rsidRPr="00693598" w:rsidRDefault="00544A7D" w:rsidP="00544A7D">
            <w:pPr>
              <w:rPr>
                <w:sz w:val="20"/>
              </w:rPr>
            </w:pPr>
            <w:r w:rsidRPr="00693598">
              <w:rPr>
                <w:bCs/>
                <w:sz w:val="20"/>
              </w:rPr>
              <w:t>(первый номер)</w:t>
            </w:r>
          </w:p>
        </w:tc>
        <w:tc>
          <w:tcPr>
            <w:tcW w:w="35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831E1" w:rsidRPr="00693598" w:rsidRDefault="007F06BC" w:rsidP="00544A7D">
            <w:pPr>
              <w:rPr>
                <w:sz w:val="20"/>
              </w:rPr>
            </w:pPr>
            <w:r w:rsidRPr="00693598">
              <w:rPr>
                <w:sz w:val="20"/>
              </w:rPr>
              <w:t>ООО «ИБС Экспертиза»</w:t>
            </w:r>
            <w:r w:rsidR="00C240D3" w:rsidRPr="00693598">
              <w:rPr>
                <w:sz w:val="20"/>
              </w:rPr>
              <w:t xml:space="preserve">, </w:t>
            </w:r>
          </w:p>
          <w:p w:rsidR="00544A7D" w:rsidRPr="00693598" w:rsidRDefault="00837AFF" w:rsidP="00544A7D">
            <w:pPr>
              <w:rPr>
                <w:sz w:val="20"/>
              </w:rPr>
            </w:pPr>
            <w:r w:rsidRPr="00693598">
              <w:rPr>
                <w:sz w:val="20"/>
              </w:rPr>
              <w:t xml:space="preserve">ИНН </w:t>
            </w:r>
            <w:r w:rsidR="007F44C8" w:rsidRPr="00693598">
              <w:rPr>
                <w:sz w:val="20"/>
              </w:rPr>
              <w:t>7713606622</w:t>
            </w:r>
          </w:p>
        </w:tc>
        <w:tc>
          <w:tcPr>
            <w:tcW w:w="40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A7D" w:rsidRPr="00693598" w:rsidRDefault="00EA7F0F" w:rsidP="00544A7D">
            <w:pPr>
              <w:rPr>
                <w:sz w:val="20"/>
              </w:rPr>
            </w:pPr>
            <w:r w:rsidRPr="00693598">
              <w:rPr>
                <w:sz w:val="20"/>
              </w:rPr>
              <w:t xml:space="preserve">127434, РФ, г. Москва, </w:t>
            </w:r>
            <w:proofErr w:type="gramStart"/>
            <w:r w:rsidRPr="00693598">
              <w:rPr>
                <w:sz w:val="20"/>
              </w:rPr>
              <w:t>Дмитровское</w:t>
            </w:r>
            <w:proofErr w:type="gramEnd"/>
            <w:r w:rsidRPr="00693598">
              <w:rPr>
                <w:sz w:val="20"/>
              </w:rPr>
              <w:t xml:space="preserve"> </w:t>
            </w:r>
            <w:proofErr w:type="spellStart"/>
            <w:r w:rsidRPr="00693598">
              <w:rPr>
                <w:sz w:val="20"/>
              </w:rPr>
              <w:t>ш</w:t>
            </w:r>
            <w:proofErr w:type="spellEnd"/>
            <w:r w:rsidRPr="00693598">
              <w:rPr>
                <w:sz w:val="20"/>
              </w:rPr>
              <w:t>., 9-Б</w:t>
            </w:r>
          </w:p>
        </w:tc>
      </w:tr>
    </w:tbl>
    <w:p w:rsidR="00213919" w:rsidRDefault="00213919" w:rsidP="00213919">
      <w:pPr>
        <w:pStyle w:val="aa"/>
        <w:jc w:val="both"/>
      </w:pPr>
    </w:p>
    <w:p w:rsidR="00213919" w:rsidRDefault="00FB1D96" w:rsidP="00693598">
      <w:pPr>
        <w:pStyle w:val="aa"/>
        <w:numPr>
          <w:ilvl w:val="0"/>
          <w:numId w:val="2"/>
        </w:numPr>
        <w:ind w:left="0" w:firstLine="0"/>
        <w:jc w:val="both"/>
      </w:pPr>
      <w:r>
        <w:t>В</w:t>
      </w:r>
      <w:r w:rsidR="00213919">
        <w:t xml:space="preserve"> связи с принятым решением о допуске только одного участника, признать аукциона несостоявшимся</w:t>
      </w:r>
      <w:r w:rsidR="00BB336C">
        <w:t>;</w:t>
      </w:r>
      <w:r w:rsidR="00213919">
        <w:t xml:space="preserve"> </w:t>
      </w:r>
    </w:p>
    <w:p w:rsidR="00213919" w:rsidRDefault="00BB336C" w:rsidP="00213919">
      <w:pPr>
        <w:pStyle w:val="aa"/>
        <w:jc w:val="both"/>
      </w:pPr>
      <w:r>
        <w:t>- з</w:t>
      </w:r>
      <w:r w:rsidR="00213919">
        <w:t xml:space="preserve">аказчик вправе передать ООО «ИБС Экспертиза» (ИНН 7713606622) проект договора (возможность заключения договора определяется в соответствии с </w:t>
      </w:r>
      <w:r>
        <w:t>ЕОСЗ</w:t>
      </w:r>
      <w:r w:rsidR="00213919">
        <w:t>)</w:t>
      </w:r>
      <w:r>
        <w:t>;</w:t>
      </w:r>
      <w:r w:rsidR="00213919">
        <w:t xml:space="preserve"> </w:t>
      </w:r>
    </w:p>
    <w:p w:rsidR="00213919" w:rsidRDefault="00213919" w:rsidP="00213919">
      <w:pPr>
        <w:pStyle w:val="aa"/>
        <w:jc w:val="both"/>
      </w:pPr>
      <w:r>
        <w:t>- в случае принятия решения о заключении договора рекомендовать Заказчику проведение преддоговорных переговоров по снижению цены договора</w:t>
      </w:r>
      <w:r w:rsidR="00BB336C">
        <w:t>.</w:t>
      </w:r>
    </w:p>
    <w:p w:rsidR="00C50DB3" w:rsidRDefault="00C50DB3" w:rsidP="00704EE5">
      <w:pPr>
        <w:keepLines/>
        <w:numPr>
          <w:ilvl w:val="0"/>
          <w:numId w:val="2"/>
        </w:numPr>
        <w:spacing w:before="240" w:after="240"/>
        <w:ind w:left="709" w:hanging="709"/>
        <w:jc w:val="both"/>
      </w:pPr>
      <w:r>
        <w:t xml:space="preserve">Настоящий протокол размещен на </w:t>
      </w:r>
      <w:r w:rsidR="00867D8D">
        <w:t xml:space="preserve">Отраслевой и межрегиональной электронной торговой площадке Аукционный Конкурсный дом </w:t>
      </w:r>
      <w:r>
        <w:t xml:space="preserve">по адресу </w:t>
      </w:r>
      <w:hyperlink r:id="rId10" w:history="1">
        <w:r w:rsidR="00867D8D">
          <w:rPr>
            <w:rStyle w:val="a3"/>
          </w:rPr>
          <w:t>http://www.a-k-d.ru</w:t>
        </w:r>
      </w:hyperlink>
      <w:r>
        <w:t xml:space="preserve">. </w:t>
      </w:r>
    </w:p>
    <w:p w:rsidR="001E28FD" w:rsidRPr="001E28FD" w:rsidRDefault="001E28FD" w:rsidP="007D4627">
      <w:pPr>
        <w:keepLines/>
        <w:spacing w:before="240" w:after="240"/>
        <w:jc w:val="both"/>
        <w:rPr>
          <w:bCs/>
          <w:i/>
          <w:color w:val="FF0000"/>
        </w:rPr>
      </w:pPr>
    </w:p>
    <w:sectPr w:rsidR="001E28FD" w:rsidRPr="001E28FD" w:rsidSect="00894783">
      <w:footerReference w:type="even" r:id="rId11"/>
      <w:footerReference w:type="default" r:id="rId12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21" w:rsidRDefault="005A3721">
      <w:r>
        <w:separator/>
      </w:r>
    </w:p>
  </w:endnote>
  <w:endnote w:type="continuationSeparator" w:id="0">
    <w:p w:rsidR="005A3721" w:rsidRDefault="005A3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721" w:rsidRDefault="005A3721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A3721" w:rsidRDefault="005A3721" w:rsidP="004B742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721" w:rsidRDefault="005A3721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71585">
      <w:rPr>
        <w:rStyle w:val="a8"/>
        <w:noProof/>
      </w:rPr>
      <w:t>3</w:t>
    </w:r>
    <w:r>
      <w:rPr>
        <w:rStyle w:val="a8"/>
      </w:rPr>
      <w:fldChar w:fldCharType="end"/>
    </w:r>
  </w:p>
  <w:p w:rsidR="005A3721" w:rsidRDefault="005A3721" w:rsidP="004B7421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21" w:rsidRDefault="005A3721">
      <w:r>
        <w:separator/>
      </w:r>
    </w:p>
  </w:footnote>
  <w:footnote w:type="continuationSeparator" w:id="0">
    <w:p w:rsidR="005A3721" w:rsidRDefault="005A37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832F2"/>
    <w:multiLevelType w:val="multilevel"/>
    <w:tmpl w:val="31F03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E06C27"/>
    <w:multiLevelType w:val="hybridMultilevel"/>
    <w:tmpl w:val="DED89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>
    <w:nsid w:val="4C1B77F1"/>
    <w:multiLevelType w:val="hybridMultilevel"/>
    <w:tmpl w:val="D7AC70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617F55"/>
    <w:multiLevelType w:val="hybridMultilevel"/>
    <w:tmpl w:val="882EEF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4C4605"/>
    <w:multiLevelType w:val="hybridMultilevel"/>
    <w:tmpl w:val="4B5EBD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324E93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CE6397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4"/>
  </w:num>
  <w:num w:numId="11">
    <w:abstractNumId w:val="8"/>
  </w:num>
  <w:num w:numId="12">
    <w:abstractNumId w:val="7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218A3"/>
    <w:rsid w:val="00047E82"/>
    <w:rsid w:val="00055BD4"/>
    <w:rsid w:val="000A4AF5"/>
    <w:rsid w:val="000C627A"/>
    <w:rsid w:val="000D0E3A"/>
    <w:rsid w:val="000F5C61"/>
    <w:rsid w:val="00112899"/>
    <w:rsid w:val="001235CD"/>
    <w:rsid w:val="00133DF6"/>
    <w:rsid w:val="00150252"/>
    <w:rsid w:val="00171C5C"/>
    <w:rsid w:val="00176430"/>
    <w:rsid w:val="001C5D4C"/>
    <w:rsid w:val="001D048E"/>
    <w:rsid w:val="001D3663"/>
    <w:rsid w:val="001E28FD"/>
    <w:rsid w:val="00212F46"/>
    <w:rsid w:val="00213244"/>
    <w:rsid w:val="00213919"/>
    <w:rsid w:val="00236B52"/>
    <w:rsid w:val="002601D4"/>
    <w:rsid w:val="002732AD"/>
    <w:rsid w:val="0031548A"/>
    <w:rsid w:val="00317AAC"/>
    <w:rsid w:val="003233EB"/>
    <w:rsid w:val="0033606A"/>
    <w:rsid w:val="00352C78"/>
    <w:rsid w:val="00354773"/>
    <w:rsid w:val="00361791"/>
    <w:rsid w:val="00374204"/>
    <w:rsid w:val="00390ADC"/>
    <w:rsid w:val="003A3E54"/>
    <w:rsid w:val="003A4D4F"/>
    <w:rsid w:val="003A7A84"/>
    <w:rsid w:val="003B35AF"/>
    <w:rsid w:val="003B3A4D"/>
    <w:rsid w:val="003C27B2"/>
    <w:rsid w:val="003D4E3B"/>
    <w:rsid w:val="003E082D"/>
    <w:rsid w:val="003F304C"/>
    <w:rsid w:val="003F6B6B"/>
    <w:rsid w:val="004008F2"/>
    <w:rsid w:val="00421A0B"/>
    <w:rsid w:val="004244B0"/>
    <w:rsid w:val="004304E2"/>
    <w:rsid w:val="0044263A"/>
    <w:rsid w:val="00442B1B"/>
    <w:rsid w:val="00453481"/>
    <w:rsid w:val="004538AE"/>
    <w:rsid w:val="00470765"/>
    <w:rsid w:val="004A1CDD"/>
    <w:rsid w:val="004B7421"/>
    <w:rsid w:val="004F31FF"/>
    <w:rsid w:val="00517DCA"/>
    <w:rsid w:val="0052072E"/>
    <w:rsid w:val="005259AE"/>
    <w:rsid w:val="00541A7D"/>
    <w:rsid w:val="00541CC2"/>
    <w:rsid w:val="00543FF1"/>
    <w:rsid w:val="00544A7D"/>
    <w:rsid w:val="00570050"/>
    <w:rsid w:val="00571585"/>
    <w:rsid w:val="0057645D"/>
    <w:rsid w:val="00592551"/>
    <w:rsid w:val="00593125"/>
    <w:rsid w:val="005A3721"/>
    <w:rsid w:val="005C2E71"/>
    <w:rsid w:val="005D04DE"/>
    <w:rsid w:val="005E4F4A"/>
    <w:rsid w:val="00605F7A"/>
    <w:rsid w:val="00610AD2"/>
    <w:rsid w:val="00612DF6"/>
    <w:rsid w:val="00616843"/>
    <w:rsid w:val="00625CFB"/>
    <w:rsid w:val="00686E42"/>
    <w:rsid w:val="00693598"/>
    <w:rsid w:val="006A5597"/>
    <w:rsid w:val="006E024E"/>
    <w:rsid w:val="006E731E"/>
    <w:rsid w:val="006F5A41"/>
    <w:rsid w:val="00704EE5"/>
    <w:rsid w:val="00732EBA"/>
    <w:rsid w:val="00735459"/>
    <w:rsid w:val="0075003D"/>
    <w:rsid w:val="00753790"/>
    <w:rsid w:val="007630C2"/>
    <w:rsid w:val="0076692C"/>
    <w:rsid w:val="007A0B56"/>
    <w:rsid w:val="007B1489"/>
    <w:rsid w:val="007B296B"/>
    <w:rsid w:val="007C1739"/>
    <w:rsid w:val="007D4627"/>
    <w:rsid w:val="007F06BC"/>
    <w:rsid w:val="007F3193"/>
    <w:rsid w:val="007F44C8"/>
    <w:rsid w:val="0080109F"/>
    <w:rsid w:val="00804046"/>
    <w:rsid w:val="00810E68"/>
    <w:rsid w:val="0083401B"/>
    <w:rsid w:val="00837AFF"/>
    <w:rsid w:val="00867D8D"/>
    <w:rsid w:val="00884934"/>
    <w:rsid w:val="00894783"/>
    <w:rsid w:val="008E5B2F"/>
    <w:rsid w:val="0093531D"/>
    <w:rsid w:val="00944990"/>
    <w:rsid w:val="00947E21"/>
    <w:rsid w:val="00953F1C"/>
    <w:rsid w:val="00967527"/>
    <w:rsid w:val="00972829"/>
    <w:rsid w:val="00995B65"/>
    <w:rsid w:val="009C2FCF"/>
    <w:rsid w:val="009E4A45"/>
    <w:rsid w:val="00A10EF6"/>
    <w:rsid w:val="00A15D3E"/>
    <w:rsid w:val="00A24261"/>
    <w:rsid w:val="00A256DB"/>
    <w:rsid w:val="00A50ABD"/>
    <w:rsid w:val="00A831E1"/>
    <w:rsid w:val="00AE1425"/>
    <w:rsid w:val="00B30B42"/>
    <w:rsid w:val="00B31FC2"/>
    <w:rsid w:val="00B61017"/>
    <w:rsid w:val="00B822B0"/>
    <w:rsid w:val="00B8263A"/>
    <w:rsid w:val="00B91C4E"/>
    <w:rsid w:val="00BB336C"/>
    <w:rsid w:val="00BB4FAB"/>
    <w:rsid w:val="00BD47E4"/>
    <w:rsid w:val="00C240D3"/>
    <w:rsid w:val="00C3653C"/>
    <w:rsid w:val="00C50DB3"/>
    <w:rsid w:val="00C54827"/>
    <w:rsid w:val="00C70ADF"/>
    <w:rsid w:val="00CA4734"/>
    <w:rsid w:val="00CB42FC"/>
    <w:rsid w:val="00D065F1"/>
    <w:rsid w:val="00D34D8F"/>
    <w:rsid w:val="00D645C5"/>
    <w:rsid w:val="00D65671"/>
    <w:rsid w:val="00D71026"/>
    <w:rsid w:val="00D724FE"/>
    <w:rsid w:val="00D74D30"/>
    <w:rsid w:val="00D81F6A"/>
    <w:rsid w:val="00DA136B"/>
    <w:rsid w:val="00DB69AC"/>
    <w:rsid w:val="00DC08DF"/>
    <w:rsid w:val="00DE5BDB"/>
    <w:rsid w:val="00E10429"/>
    <w:rsid w:val="00E10B2C"/>
    <w:rsid w:val="00E3750B"/>
    <w:rsid w:val="00E50271"/>
    <w:rsid w:val="00E50604"/>
    <w:rsid w:val="00E9207E"/>
    <w:rsid w:val="00EA7F0F"/>
    <w:rsid w:val="00EB69B0"/>
    <w:rsid w:val="00EC6243"/>
    <w:rsid w:val="00EF4FD0"/>
    <w:rsid w:val="00F002C3"/>
    <w:rsid w:val="00F0116E"/>
    <w:rsid w:val="00F24967"/>
    <w:rsid w:val="00F36EB8"/>
    <w:rsid w:val="00F60775"/>
    <w:rsid w:val="00F644D5"/>
    <w:rsid w:val="00F856F7"/>
    <w:rsid w:val="00F96E95"/>
    <w:rsid w:val="00FA6C07"/>
    <w:rsid w:val="00FB1D96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62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9207E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E9207E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E9207E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B610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5288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2013-07-31T12:51:00Z</cp:lastPrinted>
  <dcterms:created xsi:type="dcterms:W3CDTF">2013-07-31T13:05:00Z</dcterms:created>
  <dcterms:modified xsi:type="dcterms:W3CDTF">2013-07-31T13:05:00Z</dcterms:modified>
</cp:coreProperties>
</file>