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3E4" w:rsidRPr="002410D5" w:rsidRDefault="00DC03E4" w:rsidP="00DC03E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C03E4" w:rsidRPr="002410D5" w:rsidRDefault="00DC03E4" w:rsidP="00DC03E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C03E4" w:rsidRPr="006D2C9E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 xml:space="preserve">Предмет запроса цен: </w:t>
      </w:r>
      <w:r w:rsidRPr="006D2C9E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6D2C9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э</w:t>
      </w:r>
      <w:r w:rsidRPr="009E7162">
        <w:rPr>
          <w:b/>
          <w:i/>
          <w:sz w:val="28"/>
          <w:szCs w:val="28"/>
        </w:rPr>
        <w:t>лектрокорунд</w:t>
      </w:r>
      <w:r>
        <w:rPr>
          <w:b/>
          <w:i/>
          <w:sz w:val="28"/>
          <w:szCs w:val="28"/>
        </w:rPr>
        <w:t>а</w:t>
      </w:r>
      <w:r w:rsidRPr="009E7162">
        <w:rPr>
          <w:b/>
          <w:i/>
          <w:sz w:val="28"/>
          <w:szCs w:val="28"/>
        </w:rPr>
        <w:t xml:space="preserve"> нормальн</w:t>
      </w:r>
      <w:r>
        <w:rPr>
          <w:b/>
          <w:i/>
          <w:sz w:val="28"/>
          <w:szCs w:val="28"/>
        </w:rPr>
        <w:t>ого</w:t>
      </w:r>
      <w:r w:rsidRPr="009E7162">
        <w:rPr>
          <w:b/>
          <w:i/>
          <w:sz w:val="28"/>
          <w:szCs w:val="28"/>
        </w:rPr>
        <w:t xml:space="preserve"> марки 14А</w:t>
      </w:r>
      <w:r>
        <w:rPr>
          <w:b/>
          <w:i/>
          <w:sz w:val="28"/>
          <w:szCs w:val="28"/>
        </w:rPr>
        <w:t>.</w:t>
      </w:r>
    </w:p>
    <w:p w:rsidR="00DC03E4" w:rsidRPr="006D2C9E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i/>
        </w:rPr>
      </w:pPr>
      <w:r w:rsidRPr="006D2C9E">
        <w:rPr>
          <w:spacing w:val="-6"/>
          <w:sz w:val="28"/>
          <w:szCs w:val="28"/>
        </w:rPr>
        <w:t>Заказчик, являющийся</w:t>
      </w:r>
      <w:r w:rsidRPr="006D2C9E">
        <w:rPr>
          <w:sz w:val="28"/>
          <w:szCs w:val="28"/>
        </w:rPr>
        <w:t xml:space="preserve"> организатором конкурса:</w:t>
      </w:r>
      <w:r w:rsidRPr="006D2C9E">
        <w:rPr>
          <w:spacing w:val="-6"/>
          <w:sz w:val="28"/>
          <w:szCs w:val="28"/>
        </w:rPr>
        <w:br/>
      </w:r>
      <w:r w:rsidRPr="006D2C9E">
        <w:rPr>
          <w:sz w:val="28"/>
          <w:szCs w:val="28"/>
        </w:rPr>
        <w:t>ФГУП ФНПЦ «ПО «Старт» им. М.В. Проценко».</w:t>
      </w:r>
    </w:p>
    <w:p w:rsidR="00DC03E4" w:rsidRPr="002410D5" w:rsidRDefault="00DC03E4" w:rsidP="00DC03E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C03E4" w:rsidRPr="002410D5" w:rsidRDefault="00DC03E4" w:rsidP="00DC03E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C03E4" w:rsidRPr="002410D5" w:rsidRDefault="00DC03E4" w:rsidP="00DC03E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DC03E4" w:rsidRPr="002410D5" w:rsidRDefault="00DC03E4" w:rsidP="00DC03E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C03E4" w:rsidRPr="002410D5" w:rsidRDefault="00DC03E4" w:rsidP="00DC03E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9E7162">
        <w:rPr>
          <w:b/>
          <w:i/>
          <w:sz w:val="28"/>
          <w:szCs w:val="28"/>
        </w:rPr>
        <w:t>электрокорунд нормальный марки 14А</w:t>
      </w:r>
      <w:r w:rsidRPr="002410D5">
        <w:rPr>
          <w:sz w:val="28"/>
          <w:szCs w:val="28"/>
        </w:rPr>
        <w:t>.</w:t>
      </w:r>
    </w:p>
    <w:p w:rsidR="00DC03E4" w:rsidRPr="002410D5" w:rsidRDefault="00DC03E4" w:rsidP="00DC03E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C03E4" w:rsidRPr="002410D5" w:rsidRDefault="00DC03E4" w:rsidP="00DC03E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C03E4" w:rsidRPr="002410D5" w:rsidRDefault="00DC03E4" w:rsidP="00DC03E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C03E4" w:rsidRPr="002410D5" w:rsidRDefault="00DC03E4" w:rsidP="00DC03E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410D5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DC03E4" w:rsidRPr="002410D5" w:rsidRDefault="00DC03E4" w:rsidP="00DC03E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9E7162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> </w:t>
      </w:r>
      <w:r w:rsidRPr="009E7162">
        <w:rPr>
          <w:b/>
          <w:color w:val="FF0000"/>
          <w:sz w:val="28"/>
          <w:szCs w:val="28"/>
        </w:rPr>
        <w:t>104</w:t>
      </w:r>
      <w:r>
        <w:rPr>
          <w:b/>
          <w:color w:val="FF0000"/>
          <w:sz w:val="28"/>
          <w:szCs w:val="28"/>
        </w:rPr>
        <w:t xml:space="preserve"> </w:t>
      </w:r>
      <w:r w:rsidRPr="009E7162">
        <w:rPr>
          <w:b/>
          <w:color w:val="FF0000"/>
          <w:sz w:val="28"/>
          <w:szCs w:val="28"/>
        </w:rPr>
        <w:t>176,00</w:t>
      </w:r>
      <w:r w:rsidRPr="002410D5">
        <w:rPr>
          <w:sz w:val="28"/>
          <w:szCs w:val="28"/>
        </w:rPr>
        <w:t xml:space="preserve">, включая НДС </w:t>
      </w:r>
    </w:p>
    <w:p w:rsidR="00DC03E4" w:rsidRPr="00D3690A" w:rsidRDefault="00DC03E4" w:rsidP="00DC03E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9E7162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9E7162">
        <w:rPr>
          <w:b/>
          <w:color w:val="FF0000"/>
          <w:sz w:val="28"/>
          <w:szCs w:val="28"/>
        </w:rPr>
        <w:t>783</w:t>
      </w:r>
      <w:r>
        <w:rPr>
          <w:b/>
          <w:color w:val="FF0000"/>
          <w:sz w:val="28"/>
          <w:szCs w:val="28"/>
        </w:rPr>
        <w:t xml:space="preserve"> </w:t>
      </w:r>
      <w:r w:rsidRPr="009E7162">
        <w:rPr>
          <w:b/>
          <w:color w:val="FF0000"/>
          <w:sz w:val="28"/>
          <w:szCs w:val="28"/>
        </w:rPr>
        <w:t>200,00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C03E4" w:rsidRPr="002410D5" w:rsidRDefault="00DC03E4" w:rsidP="00DC03E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C03E4" w:rsidRPr="002410D5" w:rsidRDefault="00DC03E4" w:rsidP="00DC03E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C03E4" w:rsidRPr="002410D5" w:rsidRDefault="00DC03E4" w:rsidP="00DC03E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C03E4" w:rsidRPr="002410D5" w:rsidRDefault="00DC03E4" w:rsidP="00DC03E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C03E4" w:rsidRPr="002410D5" w:rsidRDefault="00DC03E4" w:rsidP="00DC03E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3284C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53284C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53284C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.</w:t>
      </w:r>
      <w:proofErr w:type="gramEnd"/>
    </w:p>
    <w:p w:rsidR="00DC03E4" w:rsidRPr="002410D5" w:rsidRDefault="00DC03E4" w:rsidP="00DC03E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06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апреля</w:t>
      </w:r>
      <w:r w:rsidRPr="009E52A8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9E52A8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13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9E52A8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9E52A8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C03E4" w:rsidRPr="001C585D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C03E4" w:rsidRPr="0098729E" w:rsidRDefault="00DC03E4" w:rsidP="00DC03E4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 xml:space="preserve">13.1. </w:t>
      </w:r>
      <w:r w:rsidRPr="0098729E">
        <w:rPr>
          <w:b/>
          <w:spacing w:val="-6"/>
          <w:sz w:val="28"/>
          <w:szCs w:val="28"/>
        </w:rPr>
        <w:t xml:space="preserve">обеспечение возврата аванса </w:t>
      </w:r>
      <w:r w:rsidRPr="0098729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</w:t>
      </w:r>
      <w:r w:rsidRPr="0098729E">
        <w:rPr>
          <w:spacing w:val="-6"/>
          <w:sz w:val="28"/>
          <w:szCs w:val="28"/>
        </w:rPr>
        <w:lastRenderedPageBreak/>
        <w:t xml:space="preserve">менее суммы авансового платежа предоставляется в срок не более 5 (пяти) рабочих дней </w:t>
      </w:r>
      <w:proofErr w:type="gramStart"/>
      <w:r w:rsidRPr="0098729E">
        <w:rPr>
          <w:spacing w:val="-6"/>
          <w:sz w:val="28"/>
          <w:szCs w:val="28"/>
        </w:rPr>
        <w:t>с даты заключения</w:t>
      </w:r>
      <w:proofErr w:type="gramEnd"/>
      <w:r w:rsidRPr="0098729E">
        <w:rPr>
          <w:spacing w:val="-6"/>
          <w:sz w:val="28"/>
          <w:szCs w:val="28"/>
        </w:rPr>
        <w:t xml:space="preserve"> договора.</w:t>
      </w:r>
    </w:p>
    <w:p w:rsidR="00DC03E4" w:rsidRPr="0098729E" w:rsidRDefault="00DC03E4" w:rsidP="00DC03E4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98729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DC03E4" w:rsidRPr="009D5813" w:rsidRDefault="00DC03E4" w:rsidP="00DC03E4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98729E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98729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C03E4" w:rsidRPr="002410D5" w:rsidRDefault="00DC03E4" w:rsidP="00DC03E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C03E4" w:rsidRPr="002410D5" w:rsidRDefault="00DC03E4" w:rsidP="00DC03E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C03E4" w:rsidRPr="002410D5" w:rsidRDefault="00DC03E4" w:rsidP="00DC03E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C03E4" w:rsidRPr="002410D5" w:rsidRDefault="00DC03E4" w:rsidP="00DC03E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5335" w:rsidRDefault="00EE5335"/>
    <w:sectPr w:rsidR="00EE5335" w:rsidSect="00EE5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03E4"/>
    <w:rsid w:val="00DC03E4"/>
    <w:rsid w:val="00EE5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C03E4"/>
    <w:rPr>
      <w:color w:val="0000FF"/>
      <w:u w:val="single"/>
    </w:rPr>
  </w:style>
  <w:style w:type="paragraph" w:styleId="a4">
    <w:name w:val="List Continue"/>
    <w:basedOn w:val="a"/>
    <w:rsid w:val="00DC03E4"/>
    <w:pPr>
      <w:spacing w:after="120"/>
      <w:ind w:left="283"/>
    </w:pPr>
  </w:style>
  <w:style w:type="paragraph" w:customStyle="1" w:styleId="-6">
    <w:name w:val="Пункт-6"/>
    <w:basedOn w:val="a"/>
    <w:rsid w:val="00DC03E4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917</Words>
  <Characters>5233</Characters>
  <Application>Microsoft Office Word</Application>
  <DocSecurity>0</DocSecurity>
  <Lines>43</Lines>
  <Paragraphs>12</Paragraphs>
  <ScaleCrop>false</ScaleCrop>
  <Company>o27</Company>
  <LinksUpToDate>false</LinksUpToDate>
  <CharactersWithSpaces>6138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2015-03-27T10:45:00Z</dcterms:created>
  <dcterms:modified xsi:type="dcterms:W3CDTF">2015-03-27T10:45:00Z</dcterms:modified>
</cp:coreProperties>
</file>