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E47377">
        <w:rPr>
          <w:sz w:val="28"/>
          <w:szCs w:val="28"/>
        </w:rPr>
        <w:t>колбасн</w:t>
      </w:r>
      <w:r w:rsidR="008C5CAB">
        <w:rPr>
          <w:sz w:val="28"/>
          <w:szCs w:val="28"/>
        </w:rPr>
        <w:t>ых</w:t>
      </w:r>
      <w:r w:rsidR="00E47377">
        <w:rPr>
          <w:sz w:val="28"/>
          <w:szCs w:val="28"/>
        </w:rPr>
        <w:t xml:space="preserve"> </w:t>
      </w:r>
      <w:r w:rsidR="008C5CAB">
        <w:rPr>
          <w:sz w:val="28"/>
          <w:szCs w:val="28"/>
        </w:rPr>
        <w:t>изделий</w:t>
      </w:r>
      <w:r w:rsidR="0007493B">
        <w:rPr>
          <w:sz w:val="28"/>
          <w:szCs w:val="28"/>
        </w:rPr>
        <w:t xml:space="preserve"> 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D82930" w:rsidRDefault="00D82930" w:rsidP="004B5E5D">
      <w:pPr>
        <w:ind w:left="567"/>
      </w:pPr>
    </w:p>
    <w:p w:rsidR="00D82930" w:rsidRDefault="00D82930" w:rsidP="004B5E5D">
      <w:pPr>
        <w:ind w:left="567"/>
      </w:pPr>
      <w:r>
        <w:t xml:space="preserve">Начальник столовой                                                                               А.Б.Волков   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E53E6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E53E6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2F1A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E53E6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2F1A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E53E6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2F1A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E53E6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2F1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E53E6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2F1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E53E6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2F1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E53E6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2F1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E53E6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2F1A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E53E6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2F1A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E53E6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2F1A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E53E6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9F2F1A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E53E6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F2F1A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E53E6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F2F1A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E53E6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F2F1A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E53E6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F2F1A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E53E6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F2F1A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E53E6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E53E6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E53E69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9F2F1A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9F2F1A" w:rsidRPr="009F2F1A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9F2F1A" w:rsidRPr="009F2F1A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E53E6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E53E6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C5CAB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E53E6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C5CAB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2700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778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513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77D05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6E8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0A1D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F2B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3C4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1A7B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23F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007D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34C3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CAB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1A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87C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20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930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377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3E69"/>
    <w:rsid w:val="00E546EE"/>
    <w:rsid w:val="00E54958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811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27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27</Pages>
  <Words>5087</Words>
  <Characters>37001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42004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61</cp:revision>
  <cp:lastPrinted>2015-09-02T13:24:00Z</cp:lastPrinted>
  <dcterms:created xsi:type="dcterms:W3CDTF">2015-05-22T08:43:00Z</dcterms:created>
  <dcterms:modified xsi:type="dcterms:W3CDTF">2015-11-26T08:23:00Z</dcterms:modified>
</cp:coreProperties>
</file>