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91D" w:rsidRDefault="006B691D" w:rsidP="006B691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B691D" w:rsidRDefault="006B691D" w:rsidP="006B691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224/67-03/13-82 ОЗЦЭ</w:t>
      </w:r>
    </w:p>
    <w:p w:rsidR="006B691D" w:rsidRPr="00A6215E" w:rsidRDefault="006B691D" w:rsidP="006B691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B691D" w:rsidRPr="00A6215E" w:rsidRDefault="006B691D" w:rsidP="006B691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B691D" w:rsidRDefault="006B691D" w:rsidP="006B691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B691D" w:rsidRPr="006F3094" w:rsidRDefault="006B691D" w:rsidP="006B69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6B691D" w:rsidRPr="00BD1E5B" w:rsidRDefault="006B691D" w:rsidP="006B69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B691D" w:rsidRPr="00A6215E" w:rsidRDefault="006B691D" w:rsidP="006B69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B691D" w:rsidRPr="00A6215E" w:rsidRDefault="006B691D" w:rsidP="006B69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691D" w:rsidRPr="00A6215E" w:rsidRDefault="006B691D" w:rsidP="006B69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691D" w:rsidRPr="00A6215E" w:rsidRDefault="006B691D" w:rsidP="006B69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691D" w:rsidRPr="004272C9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</w:t>
      </w:r>
      <w:r w:rsidRPr="00DB74E0">
        <w:rPr>
          <w:rFonts w:ascii="Times New Roman" w:hAnsi="Times New Roman"/>
          <w:bCs/>
          <w:szCs w:val="24"/>
        </w:rPr>
        <w:t>119</w:t>
      </w:r>
      <w:r>
        <w:rPr>
          <w:rFonts w:ascii="Times New Roman" w:hAnsi="Times New Roman"/>
          <w:bCs/>
          <w:szCs w:val="24"/>
        </w:rPr>
        <w:t xml:space="preserve"> </w:t>
      </w:r>
      <w:r w:rsidRPr="00DB74E0">
        <w:rPr>
          <w:rFonts w:ascii="Times New Roman" w:hAnsi="Times New Roman"/>
          <w:bCs/>
          <w:szCs w:val="24"/>
        </w:rPr>
        <w:t>831,</w:t>
      </w:r>
      <w:r>
        <w:rPr>
          <w:rFonts w:ascii="Times New Roman" w:hAnsi="Times New Roman"/>
          <w:bCs/>
          <w:szCs w:val="24"/>
        </w:rPr>
        <w:t xml:space="preserve"> </w:t>
      </w:r>
      <w:r w:rsidRPr="00DB74E0">
        <w:rPr>
          <w:rFonts w:ascii="Times New Roman" w:hAnsi="Times New Roman"/>
          <w:bCs/>
          <w:szCs w:val="24"/>
        </w:rPr>
        <w:t>50 (Сто девятнадцать тысяч восемьсот тридцать один</w:t>
      </w:r>
      <w:r w:rsidRPr="004272C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рубль 50 копее</w:t>
      </w:r>
      <w:r w:rsidRPr="004272C9">
        <w:rPr>
          <w:rFonts w:ascii="Times New Roman" w:hAnsi="Times New Roman"/>
          <w:szCs w:val="24"/>
        </w:rPr>
        <w:t xml:space="preserve">к) </w:t>
      </w:r>
      <w:r>
        <w:rPr>
          <w:rFonts w:ascii="Times New Roman" w:hAnsi="Times New Roman"/>
          <w:szCs w:val="24"/>
        </w:rPr>
        <w:t>рубля</w:t>
      </w:r>
      <w:r w:rsidRPr="004272C9">
        <w:rPr>
          <w:rFonts w:ascii="Times New Roman" w:hAnsi="Times New Roman"/>
          <w:szCs w:val="24"/>
        </w:rPr>
        <w:t xml:space="preserve">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6B691D" w:rsidRPr="004272C9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B691D" w:rsidRPr="00A6215E" w:rsidRDefault="006B691D" w:rsidP="006B69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B691D" w:rsidRPr="00A6215E" w:rsidRDefault="006B691D" w:rsidP="006B691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691D" w:rsidRPr="00D55FE5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691D" w:rsidRPr="00A6215E" w:rsidRDefault="006B691D" w:rsidP="006B69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B691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13"/>
    <w:rsid w:val="006B691D"/>
    <w:rsid w:val="008E3C0C"/>
    <w:rsid w:val="0096491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6B691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6B691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2013-03-27T06:22:00Z</dcterms:created>
  <dcterms:modified xsi:type="dcterms:W3CDTF">2013-03-27T06:23:00Z</dcterms:modified>
</cp:coreProperties>
</file>