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72A" w:rsidRDefault="00EE272A" w:rsidP="00EE272A">
      <w:pPr>
        <w:jc w:val="center"/>
        <w:outlineLvl w:val="0"/>
        <w:rPr>
          <w:sz w:val="28"/>
          <w:szCs w:val="28"/>
        </w:rPr>
      </w:pPr>
      <w:bookmarkStart w:id="0" w:name="_Toc362949885"/>
    </w:p>
    <w:p w:rsidR="00EE272A" w:rsidRPr="00DD5EEB" w:rsidRDefault="00EE272A" w:rsidP="00EE272A">
      <w:pPr>
        <w:jc w:val="center"/>
        <w:outlineLvl w:val="0"/>
        <w:rPr>
          <w:sz w:val="28"/>
          <w:szCs w:val="28"/>
        </w:rPr>
      </w:pPr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EE272A" w:rsidRPr="00DD5EEB" w:rsidRDefault="00EE272A" w:rsidP="00EE27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E272A" w:rsidRPr="00DD5EEB" w:rsidRDefault="00EE272A" w:rsidP="00EE27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E272A" w:rsidRPr="0094037E" w:rsidRDefault="00EE272A" w:rsidP="00EE27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EE272A" w:rsidRPr="0094037E" w:rsidRDefault="00EE272A" w:rsidP="00EE272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EE272A" w:rsidRPr="00DD5EEB" w:rsidRDefault="00EE272A" w:rsidP="00EE272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EE272A" w:rsidRDefault="00EE272A" w:rsidP="00EE27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EE272A" w:rsidRDefault="00EE272A" w:rsidP="00EE27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EE272A" w:rsidRPr="00CA7CFF" w:rsidRDefault="00EE272A" w:rsidP="00EE27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EE272A" w:rsidRDefault="00EE272A" w:rsidP="00EE272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EE272A" w:rsidRPr="00DD5EEB" w:rsidRDefault="00EE272A" w:rsidP="00EE272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EE272A" w:rsidRDefault="00EE272A" w:rsidP="00EE27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Чураков Лев Николаевич, Ходырева Екатерина Сергеевна.</w:t>
      </w:r>
    </w:p>
    <w:p w:rsidR="00EE272A" w:rsidRDefault="00EE272A" w:rsidP="00EE27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EE272A" w:rsidRPr="007B15EF" w:rsidRDefault="00EE272A" w:rsidP="00EE27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EE272A" w:rsidRPr="00482A1A" w:rsidRDefault="00EE272A" w:rsidP="00EE272A">
      <w:pPr>
        <w:numPr>
          <w:ilvl w:val="0"/>
          <w:numId w:val="1"/>
        </w:numPr>
        <w:ind w:hanging="11"/>
        <w:contextualSpacing/>
        <w:jc w:val="both"/>
        <w:rPr>
          <w:b/>
          <w:i/>
        </w:rPr>
      </w:pPr>
      <w:r w:rsidRPr="00482A1A">
        <w:rPr>
          <w:sz w:val="28"/>
          <w:szCs w:val="28"/>
        </w:rPr>
        <w:t>Предмет договора</w:t>
      </w:r>
      <w:r w:rsidRPr="00482A1A">
        <w:rPr>
          <w:b/>
          <w:sz w:val="28"/>
          <w:szCs w:val="28"/>
        </w:rPr>
        <w:t xml:space="preserve">: </w:t>
      </w:r>
      <w:r w:rsidRPr="00482A1A">
        <w:rPr>
          <w:sz w:val="28"/>
          <w:szCs w:val="28"/>
        </w:rPr>
        <w:t>Право заключения договора на работы по устройству фундаментов под станки с ЧПУ Состав и объем: В соответствии с ТОМ 2 «Техническая часть» документации по запросу предложений.</w:t>
      </w:r>
    </w:p>
    <w:p w:rsidR="00EE272A" w:rsidRDefault="00EE272A" w:rsidP="00EE272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EE272A" w:rsidRDefault="00EE272A" w:rsidP="00EE272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EE272A" w:rsidRDefault="00EE272A" w:rsidP="00EE272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срок выполнения работ: работы должны быть выполнены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30 дней.</w:t>
      </w:r>
    </w:p>
    <w:p w:rsidR="00EE272A" w:rsidRDefault="00EE272A" w:rsidP="00EE272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выполнения работ: 60 дне</w:t>
      </w:r>
      <w:r w:rsidRPr="00F6705E">
        <w:rPr>
          <w:sz w:val="28"/>
          <w:szCs w:val="28"/>
        </w:rPr>
        <w:t>й</w:t>
      </w:r>
      <w:r w:rsidRPr="00F6705E">
        <w:rPr>
          <w:rStyle w:val="rvts30"/>
          <w:sz w:val="28"/>
          <w:szCs w:val="28"/>
          <w:lang w:eastAsia="en-US"/>
        </w:rPr>
        <w:t>.</w:t>
      </w:r>
    </w:p>
    <w:p w:rsidR="00EE272A" w:rsidRDefault="00EE272A" w:rsidP="00EE27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EE272A" w:rsidRPr="00DD5EEB" w:rsidRDefault="00EE272A" w:rsidP="00EE27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E272A" w:rsidRPr="00DD5EEB" w:rsidRDefault="00EE272A" w:rsidP="00EE27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E272A" w:rsidRPr="00DD5EEB" w:rsidRDefault="00EE272A" w:rsidP="00EE27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272A" w:rsidRPr="00DD5EEB" w:rsidRDefault="00EE272A" w:rsidP="00EE27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E272A" w:rsidRPr="00FC009D" w:rsidRDefault="00EE272A" w:rsidP="00EE27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 w:rsidRPr="00482A1A">
        <w:rPr>
          <w:b/>
          <w:bCs/>
          <w:sz w:val="28"/>
          <w:szCs w:val="28"/>
        </w:rPr>
        <w:t>1 294 340</w:t>
      </w:r>
      <w:r w:rsidRPr="008C7079">
        <w:rPr>
          <w:b/>
          <w:bCs/>
        </w:rPr>
        <w:t xml:space="preserve"> </w:t>
      </w:r>
      <w:r w:rsidRPr="00482A1A">
        <w:rPr>
          <w:b/>
          <w:sz w:val="28"/>
          <w:szCs w:val="28"/>
        </w:rPr>
        <w:t>(один миллион двести девяносто четыре тысячи триста сорок)</w:t>
      </w:r>
      <w:r>
        <w:rPr>
          <w:sz w:val="28"/>
          <w:szCs w:val="28"/>
        </w:rPr>
        <w:t xml:space="preserve"> рублей</w:t>
      </w:r>
      <w:r w:rsidRPr="00DD5EEB">
        <w:rPr>
          <w:sz w:val="28"/>
          <w:szCs w:val="28"/>
        </w:rPr>
        <w:t xml:space="preserve">, включая </w:t>
      </w:r>
      <w:proofErr w:type="gramStart"/>
      <w:r w:rsidRPr="00DD5EEB">
        <w:rPr>
          <w:sz w:val="28"/>
          <w:szCs w:val="28"/>
        </w:rPr>
        <w:t>НДС</w:t>
      </w:r>
      <w:proofErr w:type="gramEnd"/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 xml:space="preserve">все расходы, связанные с выполнением </w:t>
      </w:r>
      <w:r w:rsidRPr="001D7391">
        <w:rPr>
          <w:sz w:val="28"/>
          <w:szCs w:val="28"/>
        </w:rPr>
        <w:lastRenderedPageBreak/>
        <w:t>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EE272A" w:rsidRPr="00DD5EEB" w:rsidRDefault="00EE272A" w:rsidP="00EE27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E272A" w:rsidRPr="00DD5EEB" w:rsidRDefault="00EE272A" w:rsidP="00EE27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E272A" w:rsidRPr="00DD5EEB" w:rsidRDefault="00EE272A" w:rsidP="00EE27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EE272A" w:rsidRDefault="00EE272A" w:rsidP="00EE27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EE272A" w:rsidRDefault="00EE272A" w:rsidP="00EE272A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EE272A" w:rsidRPr="00DD5EEB" w:rsidRDefault="00EE272A" w:rsidP="00EE272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EE272A" w:rsidRPr="00DD5EEB" w:rsidRDefault="00EE272A" w:rsidP="00EE27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EE272A" w:rsidRPr="00DD5EEB" w:rsidRDefault="00EE272A" w:rsidP="00EE272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CF4987">
        <w:rPr>
          <w:spacing w:val="-6"/>
          <w:sz w:val="28"/>
          <w:szCs w:val="28"/>
        </w:rPr>
        <w:t>«</w:t>
      </w:r>
      <w:r w:rsidR="00BA2B50">
        <w:rPr>
          <w:spacing w:val="-6"/>
          <w:sz w:val="28"/>
          <w:szCs w:val="28"/>
        </w:rPr>
        <w:t xml:space="preserve"> 7 </w:t>
      </w:r>
      <w:r w:rsidRPr="00CF4987">
        <w:rPr>
          <w:spacing w:val="-6"/>
          <w:sz w:val="28"/>
          <w:szCs w:val="28"/>
        </w:rPr>
        <w:t xml:space="preserve">» </w:t>
      </w:r>
      <w:r w:rsidR="00BA2B50">
        <w:rPr>
          <w:spacing w:val="-6"/>
          <w:sz w:val="28"/>
          <w:szCs w:val="28"/>
        </w:rPr>
        <w:t>марта</w:t>
      </w:r>
      <w:r w:rsidRPr="00CF4987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EE272A" w:rsidRPr="00CF4987" w:rsidRDefault="00EE272A" w:rsidP="00EE272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CF4987">
        <w:rPr>
          <w:sz w:val="28"/>
          <w:szCs w:val="28"/>
        </w:rPr>
        <w:t>«</w:t>
      </w:r>
      <w:r w:rsidR="00BA2B50">
        <w:rPr>
          <w:sz w:val="28"/>
          <w:szCs w:val="28"/>
        </w:rPr>
        <w:t xml:space="preserve"> 7 </w:t>
      </w:r>
      <w:r w:rsidRPr="00CF4987">
        <w:rPr>
          <w:sz w:val="28"/>
          <w:szCs w:val="28"/>
        </w:rPr>
        <w:t>»</w:t>
      </w:r>
      <w:r w:rsidR="00BA2B50">
        <w:rPr>
          <w:sz w:val="28"/>
          <w:szCs w:val="28"/>
        </w:rPr>
        <w:t xml:space="preserve"> марта </w:t>
      </w:r>
      <w:r w:rsidRPr="00CF498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F4987">
        <w:rPr>
          <w:sz w:val="28"/>
          <w:szCs w:val="28"/>
        </w:rPr>
        <w:t xml:space="preserve"> г</w:t>
      </w:r>
      <w:r w:rsidRPr="00CF4987">
        <w:rPr>
          <w:b/>
          <w:i/>
        </w:rPr>
        <w:t xml:space="preserve"> </w:t>
      </w:r>
    </w:p>
    <w:p w:rsidR="00EE272A" w:rsidRPr="00CF4987" w:rsidRDefault="00EE272A" w:rsidP="00EE272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</w:t>
      </w:r>
      <w:r w:rsidRPr="00CF4987">
        <w:rPr>
          <w:spacing w:val="-6"/>
          <w:sz w:val="28"/>
          <w:szCs w:val="28"/>
        </w:rPr>
        <w:t xml:space="preserve">Студенческая, 9, « </w:t>
      </w:r>
      <w:r w:rsidR="00BA2B50">
        <w:rPr>
          <w:spacing w:val="-6"/>
          <w:sz w:val="28"/>
          <w:szCs w:val="28"/>
        </w:rPr>
        <w:t>11</w:t>
      </w:r>
      <w:r w:rsidRPr="00CF4987">
        <w:rPr>
          <w:spacing w:val="-6"/>
          <w:sz w:val="28"/>
          <w:szCs w:val="28"/>
        </w:rPr>
        <w:t xml:space="preserve"> » </w:t>
      </w:r>
      <w:r w:rsidR="00BA2B50">
        <w:rPr>
          <w:spacing w:val="-6"/>
          <w:sz w:val="28"/>
          <w:szCs w:val="28"/>
        </w:rPr>
        <w:t>марта</w:t>
      </w:r>
      <w:r w:rsidRPr="00CF4987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</w:p>
    <w:p w:rsidR="00EE272A" w:rsidRPr="00CF4987" w:rsidRDefault="00EE272A" w:rsidP="00EE272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</w:t>
      </w:r>
      <w:r w:rsidRPr="00CF4987">
        <w:rPr>
          <w:spacing w:val="-6"/>
          <w:sz w:val="28"/>
          <w:szCs w:val="28"/>
        </w:rPr>
        <w:t xml:space="preserve">« </w:t>
      </w:r>
      <w:r w:rsidR="00BA2B50">
        <w:rPr>
          <w:spacing w:val="-6"/>
          <w:sz w:val="28"/>
          <w:szCs w:val="28"/>
        </w:rPr>
        <w:t>12</w:t>
      </w:r>
      <w:r w:rsidRPr="00CF4987">
        <w:rPr>
          <w:spacing w:val="-6"/>
          <w:sz w:val="28"/>
          <w:szCs w:val="28"/>
        </w:rPr>
        <w:t xml:space="preserve"> » </w:t>
      </w:r>
      <w:r w:rsidR="00BA2B50">
        <w:rPr>
          <w:spacing w:val="-6"/>
          <w:sz w:val="28"/>
          <w:szCs w:val="28"/>
        </w:rPr>
        <w:t>марта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EE272A" w:rsidRPr="006833BC" w:rsidRDefault="00EE272A" w:rsidP="00EE272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в течение 20 (двадцати)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</w:t>
      </w:r>
      <w:r w:rsidRPr="006833BC">
        <w:rPr>
          <w:sz w:val="28"/>
        </w:rPr>
        <w:t xml:space="preserve"> запроса предложений</w:t>
      </w:r>
      <w:proofErr w:type="gramEnd"/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EE272A" w:rsidRPr="006833BC" w:rsidRDefault="00EE272A" w:rsidP="00EE27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EE272A" w:rsidRPr="006833BC" w:rsidRDefault="00EE272A" w:rsidP="00EE27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E272A" w:rsidRPr="00DD5EEB" w:rsidRDefault="00EE272A" w:rsidP="00EE27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 w:rsidRPr="00DD5EEB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E272A" w:rsidRPr="00DD5EEB" w:rsidRDefault="00EE272A" w:rsidP="00EE27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465F9" w:rsidRDefault="00EE272A" w:rsidP="00EE272A">
      <w:r w:rsidRPr="00DD5EEB">
        <w:rPr>
          <w:sz w:val="28"/>
          <w:szCs w:val="28"/>
        </w:rPr>
        <w:br w:type="page"/>
      </w:r>
    </w:p>
    <w:sectPr w:rsidR="00A465F9" w:rsidSect="00EE272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72A"/>
    <w:rsid w:val="00257351"/>
    <w:rsid w:val="00284933"/>
    <w:rsid w:val="00530AE3"/>
    <w:rsid w:val="00A465F9"/>
    <w:rsid w:val="00B7442D"/>
    <w:rsid w:val="00BA2B50"/>
    <w:rsid w:val="00EE2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E272A"/>
    <w:rPr>
      <w:color w:val="0000FF"/>
      <w:u w:val="single"/>
    </w:rPr>
  </w:style>
  <w:style w:type="character" w:customStyle="1" w:styleId="rvts30">
    <w:name w:val="rvts30"/>
    <w:basedOn w:val="a0"/>
    <w:rsid w:val="00EE272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835</Words>
  <Characters>4760</Characters>
  <Application>Microsoft Office Word</Application>
  <DocSecurity>0</DocSecurity>
  <Lines>39</Lines>
  <Paragraphs>11</Paragraphs>
  <ScaleCrop>false</ScaleCrop>
  <Company/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4</cp:revision>
  <dcterms:created xsi:type="dcterms:W3CDTF">2014-02-20T04:18:00Z</dcterms:created>
  <dcterms:modified xsi:type="dcterms:W3CDTF">2014-02-20T04:58:00Z</dcterms:modified>
</cp:coreProperties>
</file>