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75C" w:rsidRPr="00783277" w:rsidRDefault="000E075C" w:rsidP="000E075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0E075C" w:rsidRPr="00783277" w:rsidRDefault="000E075C" w:rsidP="000E075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224/11.02-04/15-53 ОЗЦЭ</w:t>
      </w:r>
    </w:p>
    <w:p w:rsidR="000E075C" w:rsidRPr="00783277" w:rsidRDefault="000E075C" w:rsidP="000E075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0E075C" w:rsidRPr="00783277" w:rsidRDefault="000E075C" w:rsidP="000E075C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bCs/>
          <w:color w:val="000000"/>
        </w:rPr>
        <w:t>овощей,</w:t>
      </w:r>
      <w:r w:rsidRPr="00CC7D94">
        <w:rPr>
          <w:rFonts w:ascii="Times New Roman" w:hAnsi="Times New Roman"/>
          <w:bCs/>
          <w:color w:val="000000"/>
        </w:rPr>
        <w:t xml:space="preserve"> фруктов, зелени и грибов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0E075C" w:rsidRPr="00783277" w:rsidRDefault="000E075C" w:rsidP="000E075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0E075C" w:rsidRPr="00783277" w:rsidRDefault="000E075C" w:rsidP="000E075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E075C" w:rsidRPr="00783277" w:rsidRDefault="000E075C" w:rsidP="000E075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FB6730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FB6730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0E075C" w:rsidRPr="00783277" w:rsidRDefault="000E075C" w:rsidP="000E075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0E075C" w:rsidRPr="00783277" w:rsidRDefault="000E075C" w:rsidP="000E075C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2569C9">
        <w:rPr>
          <w:rFonts w:ascii="Times New Roman" w:hAnsi="Times New Roman"/>
          <w:bCs/>
          <w:color w:val="000000"/>
          <w:szCs w:val="24"/>
          <w:lang w:eastAsia="ru-RU"/>
        </w:rPr>
        <w:t>овощей, фруктов, зелени и грибов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E075C" w:rsidRPr="00AD4BC0" w:rsidRDefault="000E075C" w:rsidP="000E07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01 апреля 2015г. по 30</w:t>
      </w:r>
      <w:r w:rsidRPr="00FB6730">
        <w:rPr>
          <w:rFonts w:ascii="Times New Roman" w:hAnsi="Times New Roman"/>
          <w:bCs/>
          <w:color w:val="000000"/>
        </w:rPr>
        <w:t xml:space="preserve"> июня 2015г.</w:t>
      </w:r>
    </w:p>
    <w:p w:rsidR="000E075C" w:rsidRPr="00E2402F" w:rsidRDefault="000E075C" w:rsidP="000E075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</w:t>
      </w:r>
      <w:r w:rsidRPr="002D6D62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iCs/>
          <w:color w:val="000000"/>
        </w:rPr>
        <w:t>п</w:t>
      </w:r>
      <w:r>
        <w:rPr>
          <w:rFonts w:ascii="Times New Roman" w:hAnsi="Times New Roman"/>
          <w:iCs/>
          <w:color w:val="000000"/>
        </w:rPr>
        <w:t>л. Бондаренко д.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 столовая №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13, столовая «Здоровье»,</w:t>
      </w:r>
      <w:r w:rsidRPr="002D6D62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2D6D62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</w:rPr>
        <w:t>.</w:t>
      </w:r>
      <w:proofErr w:type="gramEnd"/>
    </w:p>
    <w:p w:rsidR="000E075C" w:rsidRPr="00783277" w:rsidRDefault="000E075C" w:rsidP="000E075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E075C" w:rsidRPr="00783277" w:rsidRDefault="000E075C" w:rsidP="000E07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E075C" w:rsidRPr="00783277" w:rsidRDefault="000E075C" w:rsidP="000E07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075C" w:rsidRPr="00783277" w:rsidRDefault="000E075C" w:rsidP="000E07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E075C" w:rsidRPr="00752CC5" w:rsidRDefault="000E075C" w:rsidP="000E075C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C62D18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62D18">
        <w:rPr>
          <w:rFonts w:ascii="Times New Roman" w:hAnsi="Times New Roman"/>
          <w:bCs/>
          <w:color w:val="000000"/>
          <w:szCs w:val="24"/>
        </w:rPr>
        <w:t>721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62D18">
        <w:rPr>
          <w:rFonts w:ascii="Times New Roman" w:hAnsi="Times New Roman"/>
          <w:bCs/>
          <w:color w:val="000000"/>
          <w:szCs w:val="24"/>
        </w:rPr>
        <w:t>533,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62D18">
        <w:rPr>
          <w:rFonts w:ascii="Times New Roman" w:hAnsi="Times New Roman"/>
          <w:bCs/>
          <w:color w:val="000000"/>
          <w:szCs w:val="24"/>
        </w:rPr>
        <w:t>20 (один миллион семьсот двадцать одна тысяч</w:t>
      </w:r>
      <w:r>
        <w:rPr>
          <w:rFonts w:ascii="Times New Roman" w:hAnsi="Times New Roman"/>
          <w:bCs/>
          <w:color w:val="000000"/>
          <w:szCs w:val="24"/>
        </w:rPr>
        <w:t xml:space="preserve">а пятьсот </w:t>
      </w:r>
      <w:r w:rsidRPr="00C62D18">
        <w:rPr>
          <w:rFonts w:ascii="Times New Roman" w:hAnsi="Times New Roman"/>
          <w:bCs/>
          <w:color w:val="000000"/>
          <w:szCs w:val="24"/>
        </w:rPr>
        <w:t>тридцать три рубля 20 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10% и 18%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</w:t>
      </w:r>
      <w:r w:rsidRPr="00752CC5">
        <w:rPr>
          <w:rFonts w:ascii="Times New Roman" w:hAnsi="Times New Roman"/>
          <w:iCs/>
          <w:color w:val="000000"/>
        </w:rPr>
        <w:t>пл. Бондаренко д.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>1, столовая №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 xml:space="preserve">1, </w:t>
      </w:r>
      <w:r w:rsidRPr="00752CC5">
        <w:rPr>
          <w:rFonts w:ascii="Times New Roman" w:hAnsi="Times New Roman"/>
          <w:bCs/>
          <w:color w:val="000000"/>
        </w:rPr>
        <w:t>ул. Пирогова</w:t>
      </w:r>
      <w:r>
        <w:rPr>
          <w:rFonts w:ascii="Times New Roman" w:hAnsi="Times New Roman"/>
          <w:bCs/>
          <w:color w:val="000000"/>
        </w:rPr>
        <w:t xml:space="preserve"> д. 13, столовая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752CC5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  <w:bCs/>
          <w:color w:val="000000"/>
        </w:rPr>
        <w:t xml:space="preserve">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0E075C" w:rsidRPr="00776C54" w:rsidRDefault="000E075C" w:rsidP="000E075C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10634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10634">
        <w:rPr>
          <w:rFonts w:ascii="Times New Roman" w:hAnsi="Times New Roman"/>
          <w:bCs/>
          <w:color w:val="000000"/>
          <w:szCs w:val="24"/>
        </w:rPr>
        <w:t>541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10634">
        <w:rPr>
          <w:rFonts w:ascii="Times New Roman" w:hAnsi="Times New Roman"/>
          <w:bCs/>
          <w:color w:val="000000"/>
          <w:szCs w:val="24"/>
        </w:rPr>
        <w:t>199,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10634">
        <w:rPr>
          <w:rFonts w:ascii="Times New Roman" w:hAnsi="Times New Roman"/>
          <w:bCs/>
          <w:color w:val="000000"/>
          <w:szCs w:val="24"/>
        </w:rPr>
        <w:t>92 (один миллион пятьсот сорок одна тысяча сто девяносто девять рублей 92 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E075C" w:rsidRPr="00783277" w:rsidRDefault="000E075C" w:rsidP="000E075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E075C" w:rsidRPr="00783277" w:rsidRDefault="000E075C" w:rsidP="000E075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E075C" w:rsidRPr="00783277" w:rsidRDefault="000E075C" w:rsidP="000E075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6621CE"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6621CE">
        <w:rPr>
          <w:rFonts w:ascii="Times New Roman" w:hAnsi="Times New Roman"/>
          <w:spacing w:val="-6"/>
          <w:szCs w:val="24"/>
          <w:highlight w:val="yellow"/>
        </w:rPr>
        <w:t>«13» марта</w:t>
      </w:r>
      <w:r w:rsidR="006621CE" w:rsidRPr="0078327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6621CE">
        <w:rPr>
          <w:rFonts w:ascii="Times New Roman" w:hAnsi="Times New Roman"/>
          <w:spacing w:val="-6"/>
          <w:szCs w:val="24"/>
          <w:highlight w:val="yellow"/>
        </w:rPr>
        <w:t>«13» марта</w:t>
      </w:r>
      <w:r w:rsidR="006621CE" w:rsidRPr="0078327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bookmarkStart w:id="0" w:name="_GoBack"/>
      <w:bookmarkEnd w:id="0"/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E075C" w:rsidRPr="00783277" w:rsidRDefault="000E075C" w:rsidP="000E075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F1D"/>
    <w:rsid w:val="000E075C"/>
    <w:rsid w:val="006621CE"/>
    <w:rsid w:val="008E3C0C"/>
    <w:rsid w:val="00B30F1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Знак Знак1 Знак Знак1 Знак Знак1"/>
    <w:basedOn w:val="a"/>
    <w:rsid w:val="000E075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Знак Знак1 Знак Знак1 Знак Знак1"/>
    <w:basedOn w:val="a"/>
    <w:rsid w:val="000E075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4551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2015-02-03T07:13:00Z</dcterms:created>
  <dcterms:modified xsi:type="dcterms:W3CDTF">2015-02-16T10:15:00Z</dcterms:modified>
</cp:coreProperties>
</file>