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4EE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Z026269-2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ЗИП к СОДС "Набат"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 w:rsidP="00D84EE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000000" w:rsidRDefault="00D84EEF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D84EE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84EEF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поставку ЗИП к СОДС "Набат". </w:t>
      </w:r>
    </w:p>
    <w:p w:rsidR="00000000" w:rsidRDefault="00D84EEF">
      <w:pPr>
        <w:pStyle w:val="a3"/>
      </w:pPr>
      <w:r>
        <w:t xml:space="preserve">Начальная (максимальная) цена договора: 347 320.00 российский рубль (триста сорок семь тысяч триста двадцать рублей 00 копеек) НДС не облагается. </w:t>
      </w:r>
    </w:p>
    <w:p w:rsidR="00000000" w:rsidRDefault="00D84EEF">
      <w:pPr>
        <w:pStyle w:val="a3"/>
      </w:pPr>
      <w:r>
        <w:t xml:space="preserve">Срок исполнения договора: </w:t>
      </w:r>
      <w:r>
        <w:t xml:space="preserve">31.12.2013. </w:t>
      </w:r>
    </w:p>
    <w:p w:rsidR="00000000" w:rsidRDefault="00D84EEF">
      <w:pPr>
        <w:pStyle w:val="a3"/>
      </w:pPr>
      <w:r>
        <w:t xml:space="preserve">Извещение о проведении запроса цен и документации по запросу цен опубликованы «23»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</w:t>
      </w:r>
      <w:r>
        <w:t>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№130923/0506/670,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№Z026269. </w:t>
      </w:r>
    </w:p>
    <w:p w:rsidR="00000000" w:rsidRDefault="00D84EEF">
      <w:pPr>
        <w:pStyle w:val="a3"/>
      </w:pPr>
      <w:r>
        <w:t>Заседание закупочной комиссии проводится в очной ф</w:t>
      </w:r>
      <w:r>
        <w:t xml:space="preserve">орме в 13:00:00 (время московское) «08» октября 2013 года, по адресу: 636039, Россия, 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, улица Курчатова, 1. </w:t>
      </w:r>
    </w:p>
    <w:p w:rsidR="00000000" w:rsidRDefault="00D84EE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6"/>
        <w:gridCol w:w="399"/>
      </w:tblGrid>
      <w:tr w:rsidR="00000000" w:rsidTr="00D84EEF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</w:tbl>
    <w:p w:rsidR="00000000" w:rsidRDefault="00D84EEF">
      <w:pPr>
        <w:pStyle w:val="a3"/>
      </w:pPr>
      <w:r>
        <w:t xml:space="preserve">Заседание проводится в присутствии 6 из 6 членов закупочной комиссии. </w:t>
      </w:r>
      <w:r>
        <w:br/>
        <w:t xml:space="preserve">Кворум имеется. </w:t>
      </w:r>
    </w:p>
    <w:p w:rsidR="00000000" w:rsidRDefault="00D84EE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«07» октября 2013 были поданы заявки на участие в запросе цен следующими участниками</w:t>
      </w:r>
      <w:r>
        <w:rPr>
          <w:rFonts w:eastAsia="Times New Roman"/>
        </w:rPr>
        <w:t xml:space="preserve">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15"/>
        <w:gridCol w:w="2405"/>
        <w:gridCol w:w="326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5178_Z026269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"ЮРТЭК"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7017274965</w:t>
            </w:r>
            <w:r>
              <w:rPr>
                <w:rFonts w:eastAsia="Times New Roman"/>
              </w:rPr>
              <w:br/>
              <w:t>Юридический адрес: 634028, Россия, Томская область, г. Томск, Учебная , 8, 117</w:t>
            </w:r>
            <w:r>
              <w:rPr>
                <w:rFonts w:eastAsia="Times New Roman"/>
              </w:rPr>
              <w:br/>
              <w:t xml:space="preserve">Фактический адрес: 634028, Россия, Томская область, г. Томск, Учебная , 8, 117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345 400.00 российский рубль (триста сорок пять тысяч четыреста рубл</w:t>
            </w:r>
            <w:r>
              <w:rPr>
                <w:rFonts w:eastAsia="Times New Roman"/>
              </w:rPr>
              <w:t xml:space="preserve">ей 00 копеек) НДС не облагается </w:t>
            </w:r>
          </w:p>
        </w:tc>
      </w:tr>
    </w:tbl>
    <w:p w:rsidR="00000000" w:rsidRDefault="00D84EE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D84EE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</w:t>
      </w:r>
      <w:r>
        <w:rPr>
          <w:rFonts w:eastAsia="Times New Roman"/>
        </w:rPr>
        <w:t xml:space="preserve">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D84EEF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"ЮРТЭК"</w:t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000000" w:rsidRDefault="00D84EEF">
      <w:pPr>
        <w:pStyle w:val="a3"/>
      </w:pPr>
      <w:r>
        <w:t>В связи с тем, что по результатам рассмотрения заявок только один участник запроса цен и поданная им заявка были признаны соответств</w:t>
      </w:r>
      <w:r>
        <w:t xml:space="preserve">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D84EEF">
      <w:pPr>
        <w:pStyle w:val="a3"/>
      </w:pPr>
      <w:r>
        <w:t>Заказчик ОАО «СХК» вправе принять решение о заключении договора с участником запроса цен ООО "ЮРТЭК" на условиях, указанных в заявке</w:t>
      </w:r>
      <w:r>
        <w:t xml:space="preserve"> на участие в запросе цен. </w:t>
      </w:r>
    </w:p>
    <w:p w:rsidR="00000000" w:rsidRDefault="00D84EEF">
      <w:pPr>
        <w:pStyle w:val="a3"/>
      </w:pPr>
      <w:r>
        <w:t>В случае принятия ОАО «СХК» решения о заключении договора с ООО "ЮРТЭК" рекомендовать ОАО «СХК» провести с ООО "ЮРТЭК" преддоговорные переговоры.</w:t>
      </w:r>
      <w:r>
        <w:t xml:space="preserve"> </w:t>
      </w:r>
    </w:p>
    <w:p w:rsidR="00000000" w:rsidRDefault="00D84EE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9"/>
        <w:gridCol w:w="383"/>
        <w:gridCol w:w="383"/>
      </w:tblGrid>
      <w:tr w:rsidR="00000000" w:rsidTr="00D84EEF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  <w:tr w:rsidR="00000000" w:rsidTr="00D84EEF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D84EE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84EEF">
            <w:pPr>
              <w:rPr>
                <w:rFonts w:eastAsia="Times New Roman"/>
              </w:rPr>
            </w:pPr>
          </w:p>
        </w:tc>
      </w:tr>
    </w:tbl>
    <w:p w:rsidR="00000000" w:rsidRDefault="00D84EEF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45D8D"/>
    <w:multiLevelType w:val="multilevel"/>
    <w:tmpl w:val="61B26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D84EEF"/>
    <w:rsid w:val="00D84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305066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499</Words>
  <Characters>3332</Characters>
  <Application>Microsoft Office Word</Application>
  <DocSecurity>0</DocSecurity>
  <Lines>27</Lines>
  <Paragraphs>7</Paragraphs>
  <ScaleCrop>false</ScaleCrop>
  <Company>SXK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2013-10-10T02:08:00Z</dcterms:created>
  <dcterms:modified xsi:type="dcterms:W3CDTF">2013-10-10T02:08:00Z</dcterms:modified>
</cp:coreProperties>
</file>