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12" w:rsidRPr="00EF5012" w:rsidRDefault="00EF5012" w:rsidP="00D507A9">
      <w:pPr>
        <w:keepNext/>
        <w:tabs>
          <w:tab w:val="left" w:pos="2410"/>
        </w:tabs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  <w:bookmarkStart w:id="0" w:name="_GoBack"/>
      <w:bookmarkEnd w:id="0"/>
    </w:p>
    <w:p w:rsidR="00EF5012" w:rsidRPr="00EF5012" w:rsidRDefault="00EF5012" w:rsidP="00EF5012">
      <w:pPr>
        <w:jc w:val="center"/>
      </w:pPr>
      <w:r w:rsidRPr="00EF5012">
        <w:t>на закупку</w:t>
      </w:r>
    </w:p>
    <w:p w:rsidR="00EF5012" w:rsidRPr="00EF5012" w:rsidRDefault="006757CB" w:rsidP="00EF5012">
      <w:pPr>
        <w:jc w:val="center"/>
        <w:rPr>
          <w:u w:val="single"/>
        </w:rPr>
      </w:pPr>
      <w:r>
        <w:rPr>
          <w:u w:val="single"/>
        </w:rPr>
        <w:t>промышленной мебели</w:t>
      </w:r>
    </w:p>
    <w:p w:rsidR="00EF5012" w:rsidRPr="00EF5012" w:rsidRDefault="00EF5012" w:rsidP="00EF5012">
      <w:pPr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EF5012" w:rsidRPr="00EF5012" w:rsidRDefault="00EF5012" w:rsidP="00EF5012">
      <w:pPr>
        <w:jc w:val="center"/>
        <w:rPr>
          <w:vertAlign w:val="superscript"/>
        </w:rPr>
      </w:pPr>
      <w:r w:rsidRPr="00EF5012">
        <w:t xml:space="preserve">для </w:t>
      </w:r>
      <w:proofErr w:type="spellStart"/>
      <w:r w:rsidRPr="00EF5012">
        <w:t>нуждФедерального</w:t>
      </w:r>
      <w:proofErr w:type="spellEnd"/>
      <w:r w:rsidRPr="00EF5012">
        <w:t xml:space="preserve"> Государственного Унитарного предприятия «Научно-Исследовательский Институт имени А.П. Александрова»</w:t>
      </w:r>
      <w:r>
        <w:t xml:space="preserve"> (отдел 4.3, ОДИ)</w:t>
      </w:r>
    </w:p>
    <w:p w:rsidR="00EF5012" w:rsidRPr="00EF5012" w:rsidRDefault="00EF5012" w:rsidP="00EF5012">
      <w:pPr>
        <w:jc w:val="center"/>
      </w:pPr>
      <w:r w:rsidRPr="00EF5012">
        <w:t xml:space="preserve">расположенного по адресу: 188540, г. Сосновый Бор </w:t>
      </w:r>
      <w:proofErr w:type="gramStart"/>
      <w:r w:rsidRPr="00EF5012">
        <w:t>Ленинградской</w:t>
      </w:r>
      <w:proofErr w:type="gramEnd"/>
      <w:r w:rsidRPr="00EF5012">
        <w:t xml:space="preserve"> обл.</w:t>
      </w:r>
      <w:r>
        <w:t xml:space="preserve">, </w:t>
      </w:r>
      <w:proofErr w:type="spellStart"/>
      <w:r>
        <w:t>промзона</w:t>
      </w:r>
      <w:proofErr w:type="spellEnd"/>
    </w:p>
    <w:p w:rsidR="00EF5012" w:rsidRPr="00EF5012" w:rsidRDefault="00EF5012" w:rsidP="00EF5012">
      <w:pPr>
        <w:jc w:val="center"/>
        <w:rPr>
          <w:sz w:val="28"/>
          <w:szCs w:val="20"/>
        </w:rPr>
      </w:pPr>
    </w:p>
    <w:p w:rsidR="00EF5012" w:rsidRPr="00EF5012" w:rsidRDefault="00EF5012" w:rsidP="00EF5012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p w:rsidR="00EF5012" w:rsidRDefault="00EF5012"/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2694"/>
        <w:gridCol w:w="4961"/>
        <w:gridCol w:w="1134"/>
        <w:gridCol w:w="1134"/>
      </w:tblGrid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EF5012">
              <w:rPr>
                <w:b/>
                <w:sz w:val="20"/>
                <w:szCs w:val="20"/>
              </w:rPr>
              <w:t>/</w:t>
            </w:r>
            <w:proofErr w:type="spellStart"/>
            <w:r w:rsidRPr="00EF5012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proofErr w:type="spellStart"/>
            <w:r w:rsidRPr="00EF5012">
              <w:rPr>
                <w:b/>
                <w:sz w:val="20"/>
                <w:szCs w:val="20"/>
              </w:rPr>
              <w:t>НаименованиеТМЦ</w:t>
            </w:r>
            <w:proofErr w:type="spellEnd"/>
          </w:p>
        </w:tc>
        <w:tc>
          <w:tcPr>
            <w:tcW w:w="4961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ставляемого товара, потребностям заказчика. Ос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 xml:space="preserve">бые требования к закупаемой продукции (класс безопасности, соответствие </w:t>
            </w:r>
            <w:proofErr w:type="spellStart"/>
            <w:r w:rsidRPr="00EF5012">
              <w:rPr>
                <w:b/>
                <w:sz w:val="20"/>
                <w:szCs w:val="20"/>
              </w:rPr>
              <w:t>ГОСТам</w:t>
            </w:r>
            <w:proofErr w:type="spellEnd"/>
            <w:r w:rsidRPr="00EF5012">
              <w:rPr>
                <w:b/>
                <w:sz w:val="20"/>
                <w:szCs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1134" w:type="dxa"/>
            <w:vAlign w:val="center"/>
          </w:tcPr>
          <w:p w:rsidR="00EF5012" w:rsidRPr="00EF5012" w:rsidRDefault="00FA6F78" w:rsidP="00FA6F78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произв</w:t>
            </w:r>
            <w:r>
              <w:rPr>
                <w:b/>
                <w:sz w:val="20"/>
                <w:szCs w:val="20"/>
              </w:rPr>
              <w:t>о</w:t>
            </w:r>
            <w:r>
              <w:rPr>
                <w:b/>
                <w:sz w:val="20"/>
                <w:szCs w:val="20"/>
              </w:rPr>
              <w:t>дитель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D72DA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D476DF" w:rsidRPr="00F150EC" w:rsidTr="009C4158">
        <w:trPr>
          <w:trHeight w:val="2137"/>
        </w:trPr>
        <w:tc>
          <w:tcPr>
            <w:tcW w:w="605" w:type="dxa"/>
            <w:vAlign w:val="center"/>
          </w:tcPr>
          <w:p w:rsidR="00D476DF" w:rsidRPr="00EF5012" w:rsidRDefault="00E5572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 w:rsidR="00834EF4">
              <w:rPr>
                <w:b/>
                <w:color w:val="000000"/>
                <w:sz w:val="20"/>
                <w:szCs w:val="20"/>
              </w:rPr>
              <w:instrText xml:space="preserve"> AUTONUM  \s " " </w:instrTex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2694" w:type="dxa"/>
            <w:vAlign w:val="center"/>
          </w:tcPr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 w:rsidRPr="007E21C8">
              <w:rPr>
                <w:color w:val="000000"/>
                <w:sz w:val="20"/>
                <w:szCs w:val="20"/>
              </w:rPr>
              <w:t xml:space="preserve">Стол оператора </w:t>
            </w:r>
          </w:p>
          <w:p w:rsidR="00BF467E" w:rsidRDefault="00BF467E" w:rsidP="00BF467E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Типа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Knurr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 w:rsidRPr="007570AB">
              <w:rPr>
                <w:sz w:val="20"/>
                <w:szCs w:val="20"/>
              </w:rPr>
              <w:t>арт. 04.413.013.1</w:t>
            </w:r>
            <w:r>
              <w:rPr>
                <w:sz w:val="20"/>
                <w:szCs w:val="20"/>
              </w:rPr>
              <w:t>)</w:t>
            </w:r>
          </w:p>
          <w:p w:rsidR="00D476DF" w:rsidRPr="00FA6F78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1" w:type="dxa"/>
          </w:tcPr>
          <w:p w:rsidR="006455BE" w:rsidRDefault="00BB73B2" w:rsidP="00A85693">
            <w:pPr>
              <w:rPr>
                <w:sz w:val="20"/>
                <w:szCs w:val="20"/>
              </w:rPr>
            </w:pPr>
            <w:r w:rsidRPr="00BB73B2">
              <w:rPr>
                <w:i/>
                <w:sz w:val="20"/>
                <w:szCs w:val="20"/>
              </w:rPr>
              <w:t>Габариты (</w:t>
            </w:r>
            <w:proofErr w:type="spellStart"/>
            <w:r w:rsidRPr="00BB73B2">
              <w:rPr>
                <w:i/>
                <w:sz w:val="20"/>
                <w:szCs w:val="20"/>
              </w:rPr>
              <w:t>ВхШхГ</w:t>
            </w:r>
            <w:proofErr w:type="spellEnd"/>
            <w:r w:rsidRPr="00BB73B2">
              <w:rPr>
                <w:i/>
                <w:sz w:val="20"/>
                <w:szCs w:val="20"/>
              </w:rPr>
              <w:t>)</w:t>
            </w:r>
            <w:r w:rsidR="006455BE">
              <w:rPr>
                <w:i/>
                <w:sz w:val="20"/>
                <w:szCs w:val="20"/>
              </w:rPr>
              <w:t xml:space="preserve"> (по рисунку 2,</w:t>
            </w:r>
            <w:proofErr w:type="spellStart"/>
            <w:r w:rsidR="006455BE">
              <w:rPr>
                <w:i/>
                <w:sz w:val="20"/>
                <w:szCs w:val="20"/>
                <w:lang w:val="en-US"/>
              </w:rPr>
              <w:t>HxBxT</w:t>
            </w:r>
            <w:proofErr w:type="spellEnd"/>
            <w:r w:rsidR="006455BE">
              <w:rPr>
                <w:i/>
                <w:sz w:val="20"/>
                <w:szCs w:val="20"/>
              </w:rPr>
              <w:t>)</w:t>
            </w:r>
            <w:r w:rsidRPr="00BB73B2">
              <w:rPr>
                <w:i/>
                <w:sz w:val="20"/>
                <w:szCs w:val="20"/>
              </w:rPr>
              <w:t xml:space="preserve">, </w:t>
            </w:r>
            <w:r w:rsidR="00A31596">
              <w:rPr>
                <w:i/>
                <w:sz w:val="20"/>
                <w:szCs w:val="20"/>
              </w:rPr>
              <w:t>мм:</w:t>
            </w:r>
            <w:r w:rsidRPr="006455BE">
              <w:rPr>
                <w:sz w:val="20"/>
                <w:szCs w:val="20"/>
              </w:rPr>
              <w:t>850х1233х800;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>Материал</w:t>
            </w:r>
            <w:r>
              <w:rPr>
                <w:i/>
                <w:sz w:val="20"/>
                <w:szCs w:val="20"/>
              </w:rPr>
              <w:t>: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 xml:space="preserve">-   </w:t>
            </w:r>
            <w:proofErr w:type="spellStart"/>
            <w:r w:rsidRPr="00F63E36">
              <w:rPr>
                <w:i/>
                <w:sz w:val="20"/>
                <w:szCs w:val="20"/>
              </w:rPr>
              <w:t>экструдированный</w:t>
            </w:r>
            <w:proofErr w:type="spellEnd"/>
            <w:r w:rsidRPr="00F63E36">
              <w:rPr>
                <w:i/>
                <w:sz w:val="20"/>
                <w:szCs w:val="20"/>
              </w:rPr>
              <w:t xml:space="preserve"> алюминий боковой 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 xml:space="preserve">панели вертикальные опоры, с </w:t>
            </w:r>
            <w:proofErr w:type="spellStart"/>
            <w:r w:rsidRPr="00F63E36">
              <w:rPr>
                <w:i/>
                <w:sz w:val="20"/>
                <w:szCs w:val="20"/>
              </w:rPr>
              <w:t>порошко</w:t>
            </w:r>
            <w:proofErr w:type="spellEnd"/>
            <w:r w:rsidRPr="00F63E36">
              <w:rPr>
                <w:i/>
                <w:sz w:val="20"/>
                <w:szCs w:val="20"/>
              </w:rPr>
              <w:t>-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proofErr w:type="spellStart"/>
            <w:r w:rsidRPr="00F63E36">
              <w:rPr>
                <w:i/>
                <w:sz w:val="20"/>
                <w:szCs w:val="20"/>
              </w:rPr>
              <w:t>вым</w:t>
            </w:r>
            <w:proofErr w:type="spellEnd"/>
            <w:r w:rsidRPr="00F63E36">
              <w:rPr>
                <w:i/>
                <w:sz w:val="20"/>
                <w:szCs w:val="20"/>
              </w:rPr>
              <w:t xml:space="preserve"> покрытием</w:t>
            </w:r>
            <w:r>
              <w:rPr>
                <w:i/>
                <w:sz w:val="20"/>
                <w:szCs w:val="20"/>
              </w:rPr>
              <w:t>;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 xml:space="preserve">-   из стали: панели, нога стабилизатора, 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 xml:space="preserve">лоток стола и стабилизатор столешницы, </w:t>
            </w:r>
            <w:proofErr w:type="gramStart"/>
            <w:r w:rsidRPr="00F63E36">
              <w:rPr>
                <w:i/>
                <w:sz w:val="20"/>
                <w:szCs w:val="20"/>
              </w:rPr>
              <w:t>с</w:t>
            </w:r>
            <w:proofErr w:type="gramEnd"/>
            <w:r w:rsidRPr="00F63E36">
              <w:rPr>
                <w:i/>
                <w:sz w:val="20"/>
                <w:szCs w:val="20"/>
              </w:rPr>
              <w:t xml:space="preserve"> </w:t>
            </w:r>
          </w:p>
          <w:p w:rsidR="00F63E36" w:rsidRDefault="00F63E36" w:rsidP="00F63E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порошковым покрытием. 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</w:t>
            </w:r>
            <w:r w:rsidRPr="00F63E36">
              <w:rPr>
                <w:i/>
                <w:sz w:val="20"/>
                <w:szCs w:val="20"/>
              </w:rPr>
              <w:t>ластиковые крышки защиты от ударов</w:t>
            </w:r>
            <w:r>
              <w:rPr>
                <w:i/>
                <w:sz w:val="20"/>
                <w:szCs w:val="20"/>
              </w:rPr>
              <w:t>.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</w:t>
            </w:r>
            <w:r w:rsidRPr="00F63E36">
              <w:rPr>
                <w:i/>
                <w:sz w:val="20"/>
                <w:szCs w:val="20"/>
              </w:rPr>
              <w:t xml:space="preserve">толешница: 30 мм трехслойная ДСП, FP 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 xml:space="preserve">/ Y E1 версии, противопожарная защита 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>класс В</w:t>
            </w:r>
            <w:proofErr w:type="gramStart"/>
            <w:r w:rsidRPr="00F63E36">
              <w:rPr>
                <w:i/>
                <w:sz w:val="20"/>
                <w:szCs w:val="20"/>
              </w:rPr>
              <w:t>2</w:t>
            </w:r>
            <w:proofErr w:type="gramEnd"/>
            <w:r>
              <w:rPr>
                <w:i/>
                <w:sz w:val="20"/>
                <w:szCs w:val="20"/>
              </w:rPr>
              <w:t>.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r w:rsidRPr="00F63E36">
              <w:rPr>
                <w:i/>
                <w:sz w:val="20"/>
                <w:szCs w:val="20"/>
              </w:rPr>
              <w:t xml:space="preserve">Покрытие рабочей поверхности: пластик </w:t>
            </w:r>
          </w:p>
          <w:p w:rsidR="00F63E36" w:rsidRPr="00F63E36" w:rsidRDefault="00F63E36" w:rsidP="00F63E36">
            <w:pPr>
              <w:rPr>
                <w:i/>
                <w:sz w:val="20"/>
                <w:szCs w:val="20"/>
              </w:rPr>
            </w:pPr>
            <w:proofErr w:type="spellStart"/>
            <w:r w:rsidRPr="00F63E36">
              <w:rPr>
                <w:i/>
                <w:sz w:val="20"/>
                <w:szCs w:val="20"/>
              </w:rPr>
              <w:t>ламинат</w:t>
            </w:r>
            <w:proofErr w:type="spellEnd"/>
            <w:r w:rsidRPr="00F63E36">
              <w:rPr>
                <w:i/>
                <w:sz w:val="20"/>
                <w:szCs w:val="20"/>
              </w:rPr>
              <w:t xml:space="preserve"> высокого давления</w:t>
            </w:r>
            <w:r>
              <w:rPr>
                <w:i/>
                <w:sz w:val="20"/>
                <w:szCs w:val="20"/>
              </w:rPr>
              <w:t>.</w:t>
            </w:r>
          </w:p>
          <w:p w:rsidR="00F63E36" w:rsidRDefault="00F63E36" w:rsidP="00F63E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Пластиковый</w:t>
            </w:r>
            <w:r w:rsidRPr="00F63E36">
              <w:rPr>
                <w:i/>
                <w:sz w:val="20"/>
                <w:szCs w:val="20"/>
              </w:rPr>
              <w:t xml:space="preserve"> край стола</w:t>
            </w:r>
            <w:r>
              <w:rPr>
                <w:i/>
                <w:sz w:val="20"/>
                <w:szCs w:val="20"/>
              </w:rPr>
              <w:t>.</w:t>
            </w:r>
          </w:p>
          <w:p w:rsidR="00F63E36" w:rsidRDefault="00F63E36" w:rsidP="00A85693">
            <w:pPr>
              <w:rPr>
                <w:i/>
                <w:sz w:val="20"/>
                <w:szCs w:val="20"/>
              </w:rPr>
            </w:pPr>
          </w:p>
          <w:p w:rsidR="00C55428" w:rsidRPr="00C55428" w:rsidRDefault="00C55428" w:rsidP="00A85693">
            <w:pPr>
              <w:rPr>
                <w:sz w:val="20"/>
                <w:szCs w:val="20"/>
              </w:rPr>
            </w:pPr>
            <w:r w:rsidRPr="00C55428">
              <w:rPr>
                <w:i/>
                <w:sz w:val="20"/>
                <w:szCs w:val="20"/>
              </w:rPr>
              <w:t>Внешний вид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по рисунку 1;</w:t>
            </w:r>
          </w:p>
          <w:p w:rsidR="006455BE" w:rsidRDefault="00BB73B2" w:rsidP="00A85693">
            <w:pPr>
              <w:rPr>
                <w:sz w:val="20"/>
                <w:szCs w:val="20"/>
              </w:rPr>
            </w:pPr>
            <w:r w:rsidRPr="00BB73B2">
              <w:rPr>
                <w:i/>
                <w:sz w:val="20"/>
                <w:szCs w:val="20"/>
              </w:rPr>
              <w:t xml:space="preserve">Вес, </w:t>
            </w:r>
            <w:proofErr w:type="gramStart"/>
            <w:r w:rsidRPr="00BB73B2">
              <w:rPr>
                <w:i/>
                <w:sz w:val="20"/>
                <w:szCs w:val="20"/>
              </w:rPr>
              <w:t>кг</w:t>
            </w:r>
            <w:proofErr w:type="gramEnd"/>
            <w:r w:rsidRPr="00BB73B2">
              <w:rPr>
                <w:i/>
                <w:sz w:val="20"/>
                <w:szCs w:val="20"/>
              </w:rPr>
              <w:t xml:space="preserve">: </w:t>
            </w:r>
            <w:r w:rsidRPr="006455BE">
              <w:rPr>
                <w:sz w:val="20"/>
                <w:szCs w:val="20"/>
              </w:rPr>
              <w:t>не более 50;</w:t>
            </w:r>
          </w:p>
          <w:p w:rsidR="006455BE" w:rsidRPr="006455BE" w:rsidRDefault="006455BE" w:rsidP="00A85693">
            <w:pPr>
              <w:rPr>
                <w:sz w:val="20"/>
                <w:szCs w:val="20"/>
              </w:rPr>
            </w:pPr>
            <w:r w:rsidRPr="006455BE">
              <w:rPr>
                <w:i/>
                <w:sz w:val="20"/>
                <w:szCs w:val="20"/>
              </w:rPr>
              <w:t>Нагрузка, Н</w:t>
            </w:r>
            <w:proofErr w:type="gramStart"/>
            <w:r w:rsidRPr="006455BE">
              <w:rPr>
                <w:i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н</w:t>
            </w:r>
            <w:proofErr w:type="gramEnd"/>
            <w:r>
              <w:rPr>
                <w:sz w:val="20"/>
                <w:szCs w:val="20"/>
              </w:rPr>
              <w:t>е более 1500;</w:t>
            </w:r>
          </w:p>
          <w:p w:rsidR="006455BE" w:rsidRPr="006455BE" w:rsidRDefault="00BB73B2" w:rsidP="00A85693">
            <w:pPr>
              <w:rPr>
                <w:i/>
                <w:sz w:val="20"/>
                <w:szCs w:val="20"/>
              </w:rPr>
            </w:pPr>
            <w:r w:rsidRPr="00BB73B2">
              <w:rPr>
                <w:i/>
                <w:sz w:val="20"/>
                <w:szCs w:val="20"/>
              </w:rPr>
              <w:t>Цвет рабочей поверхности:</w:t>
            </w:r>
            <w:r w:rsidRPr="006455BE">
              <w:rPr>
                <w:sz w:val="20"/>
                <w:szCs w:val="20"/>
              </w:rPr>
              <w:t xml:space="preserve"> RAL 7021;</w:t>
            </w:r>
            <w:r w:rsidR="006455BE" w:rsidRPr="00BB73B2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255905</wp:posOffset>
                  </wp:positionV>
                  <wp:extent cx="2800800" cy="2224800"/>
                  <wp:effectExtent l="0" t="0" r="0" b="4445"/>
                  <wp:wrapTopAndBottom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25000" contrast="-9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800" cy="222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55722" w:rsidRPr="00E55722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6" type="#_x0000_t202" style="position:absolute;margin-left:5.45pt;margin-top:215.4pt;width:236.9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g3rSgIAAHEEAAAOAAAAZHJzL2Uyb0RvYy54bWysVMFuEzEQvSPxD5bvZDdpG0GUTRVSBSFF&#10;baUU9ex4vVlLXo+xneyGG3d+gX/ogQM3fiH9I8be3RQKJ8TFGc88z+y8N5PpZVMpshfWSdAZHQ5S&#10;SoTmkEu9zeiHu+Wr15Q4z3TOFGiR0YNw9HL28sW0NhMxghJULizBJNpNapPR0nszSRLHS1ExNwAj&#10;NAYLsBXzeLXbJLesxuyVSkZpOk5qsLmxwIVz6L1qg3QW8xeF4P6mKJzwRGUUv83H08ZzE85kNmWT&#10;rWWmlLz7DPYPX1ExqbHoKdUV84zsrPwjVSW5BQeFH3CoEigKyUXsAbsZps+6WZfMiNgLkuPMiSb3&#10;/9Ly6/2tJTLP6DklmlUo0fHr8eH47fjj+P3x8+MXch44qo2bIHRtEOybt9Cg1r3foTO03hS2Cr/Y&#10;FME4sn04MSwaTzg6z9L0zWh8QQnH2PjsIuRInp4a6/w7ARUJRkYtyhdZZfuV8y20h4RKDpTMl1Kp&#10;cAmBhbJkz1DqupRedMl/QykdsBrCqzZh6xFxVroqodu2q2D5ZtN0FGwgPyADFto5coYvJZZdMedv&#10;mcXBwaZxGfwNHoWCOqPQWZSUYD/9zR/wqCdGKalxEDPqPu6YFZSo9xqVDlPbG7Y3Nr2hd9UCsOEh&#10;rpnh0cQH1qveLCxU97gj81AFQ0xzrJVR35sL364D7hgX83kE4Wwa5ld6bXhI3dN719wzazpxPGp6&#10;Df2IsskzjVpsVMnMdx4JjwIGQlsWUfhwwbmOI9DtYFicX+8R9fRPMfsJAAD//wMAUEsDBBQABgAI&#10;AAAAIQA/NUKm3wAAAAoBAAAPAAAAZHJzL2Rvd25yZXYueG1sTI8xT8MwEIV3JP6DdUgsiNpQq2pD&#10;nKqqYIClInRhc+NrHIjtyHba8O85WGC7d/f07nvlenI9O2FMXfAK7mYCGPommM63CvZvT7dLYClr&#10;b3QfPCr4wgTr6vKi1IUJZ/+Kpzq3jEJ8KrQCm/NQcJ4ai06nWRjQ0+0YotOZZGy5ifpM4a7n90Is&#10;uNOdpw9WD7i12HzWo1Owk+87ezMeH182ch6f9+N28dHWSl1fTZsHYBmn/GeGH3xCh4qYDmH0JrGe&#10;tFiRU4GcC6pABrmUNBx+NyvgVcn/V6i+AQAA//8DAFBLAQItABQABgAIAAAAIQC2gziS/gAAAOEB&#10;AAATAAAAAAAAAAAAAAAAAAAAAABbQ29udGVudF9UeXBlc10ueG1sUEsBAi0AFAAGAAgAAAAhADj9&#10;If/WAAAAlAEAAAsAAAAAAAAAAAAAAAAALwEAAF9yZWxzLy5yZWxzUEsBAi0AFAAGAAgAAAAhACdG&#10;DetKAgAAcQQAAA4AAAAAAAAAAAAAAAAALgIAAGRycy9lMm9Eb2MueG1sUEsBAi0AFAAGAAgAAAAh&#10;AD81QqbfAAAACgEAAA8AAAAAAAAAAAAAAAAApAQAAGRycy9kb3ducmV2LnhtbFBLBQYAAAAABAAE&#10;APMAAACwBQAAAAA=&#10;" stroked="f">
                  <v:textbox style="mso-fit-shape-to-text:t" inset="0,0,0,0">
                    <w:txbxContent>
                      <w:p w:rsidR="00865506" w:rsidRPr="006455BE" w:rsidRDefault="00865506" w:rsidP="0075118E">
                        <w:pPr>
                          <w:pStyle w:val="ab"/>
                          <w:rPr>
                            <w:i/>
                            <w:noProof/>
                          </w:rPr>
                        </w:pPr>
                        <w:r w:rsidRPr="006455BE"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1</w:t>
                          </w:r>
                        </w:fldSimple>
                        <w:r w:rsidRPr="006455BE">
                          <w:t xml:space="preserve"> – Внешний вид</w:t>
                        </w:r>
                      </w:p>
                    </w:txbxContent>
                  </v:textbox>
                  <w10:wrap type="topAndBottom"/>
                </v:shape>
              </w:pict>
            </w:r>
          </w:p>
          <w:p w:rsidR="00BB73B2" w:rsidRDefault="00BB73B2" w:rsidP="00A85693">
            <w:pPr>
              <w:rPr>
                <w:sz w:val="20"/>
                <w:szCs w:val="20"/>
              </w:rPr>
            </w:pPr>
          </w:p>
          <w:p w:rsidR="00BB73B2" w:rsidRDefault="00BB73B2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2125B3" w:rsidRDefault="002125B3" w:rsidP="00A85693">
            <w:pPr>
              <w:rPr>
                <w:sz w:val="20"/>
                <w:szCs w:val="20"/>
              </w:rPr>
            </w:pPr>
          </w:p>
          <w:p w:rsidR="006455BE" w:rsidRDefault="006455BE" w:rsidP="006455BE">
            <w:pPr>
              <w:keepNext/>
            </w:pPr>
            <w:r w:rsidRPr="006455BE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3810</wp:posOffset>
                  </wp:positionV>
                  <wp:extent cx="2916000" cy="2221200"/>
                  <wp:effectExtent l="0" t="0" r="0" b="8255"/>
                  <wp:wrapTopAndBottom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000" cy="222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B73B2" w:rsidRPr="006455BE" w:rsidRDefault="006455BE" w:rsidP="0075118E">
            <w:pPr>
              <w:pStyle w:val="ab"/>
              <w:rPr>
                <w:i/>
              </w:rPr>
            </w:pPr>
            <w:r w:rsidRPr="006455BE">
              <w:t xml:space="preserve">Рисунок </w:t>
            </w:r>
            <w:fldSimple w:instr=" SEQ Рисунок \* ARABIC ">
              <w:r w:rsidR="0075118E">
                <w:rPr>
                  <w:noProof/>
                </w:rPr>
                <w:t>2</w:t>
              </w:r>
            </w:fldSimple>
            <w:r w:rsidRPr="007570AB">
              <w:t xml:space="preserve"> – </w:t>
            </w:r>
            <w:r w:rsidRPr="0075118E">
              <w:t>Габаритные</w:t>
            </w:r>
            <w:r w:rsidRPr="006455BE">
              <w:t xml:space="preserve"> размеры</w:t>
            </w:r>
          </w:p>
          <w:p w:rsidR="00BB73B2" w:rsidRPr="00BB73B2" w:rsidRDefault="00BB73B2" w:rsidP="00A8569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476DF" w:rsidRPr="00ED640F" w:rsidRDefault="00FA6F78" w:rsidP="00EF50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Германия</w:t>
            </w:r>
          </w:p>
        </w:tc>
        <w:tc>
          <w:tcPr>
            <w:tcW w:w="1134" w:type="dxa"/>
            <w:vAlign w:val="center"/>
          </w:tcPr>
          <w:p w:rsidR="00D476DF" w:rsidRPr="00ED640F" w:rsidRDefault="00BB73B2" w:rsidP="00EF50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A6F78">
              <w:rPr>
                <w:color w:val="000000"/>
              </w:rPr>
              <w:t xml:space="preserve"> шт.</w:t>
            </w:r>
          </w:p>
        </w:tc>
      </w:tr>
      <w:tr w:rsidR="00640717" w:rsidRPr="00834EF4" w:rsidTr="009C4158">
        <w:trPr>
          <w:trHeight w:val="2077"/>
        </w:trPr>
        <w:tc>
          <w:tcPr>
            <w:tcW w:w="605" w:type="dxa"/>
            <w:vAlign w:val="center"/>
          </w:tcPr>
          <w:p w:rsidR="00640717" w:rsidRPr="00F150EC" w:rsidRDefault="00640717" w:rsidP="0064071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4" w:type="dxa"/>
            <w:vAlign w:val="center"/>
          </w:tcPr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 w:rsidRPr="007570AB">
              <w:rPr>
                <w:color w:val="000000"/>
                <w:sz w:val="20"/>
                <w:szCs w:val="20"/>
              </w:rPr>
              <w:t xml:space="preserve">Мониторный уровень </w:t>
            </w:r>
          </w:p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Knurr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 w:rsidRPr="007570AB">
              <w:rPr>
                <w:sz w:val="20"/>
                <w:szCs w:val="20"/>
              </w:rPr>
              <w:t>арт. 04.415.413.9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</w:p>
          <w:p w:rsidR="00640717" w:rsidRPr="00FA6F78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961" w:type="dxa"/>
          </w:tcPr>
          <w:p w:rsidR="00640717" w:rsidRDefault="00640717" w:rsidP="00640717">
            <w:pPr>
              <w:rPr>
                <w:sz w:val="20"/>
                <w:szCs w:val="20"/>
              </w:rPr>
            </w:pPr>
            <w:r w:rsidRPr="007570AB">
              <w:rPr>
                <w:i/>
                <w:sz w:val="20"/>
                <w:szCs w:val="20"/>
              </w:rPr>
              <w:t>Габариты без крепления (</w:t>
            </w:r>
            <w:proofErr w:type="spellStart"/>
            <w:r w:rsidRPr="007570AB">
              <w:rPr>
                <w:i/>
                <w:sz w:val="20"/>
                <w:szCs w:val="20"/>
              </w:rPr>
              <w:t>ВхШхГ</w:t>
            </w:r>
            <w:proofErr w:type="spellEnd"/>
            <w:r w:rsidRPr="007570AB">
              <w:rPr>
                <w:i/>
                <w:sz w:val="20"/>
                <w:szCs w:val="20"/>
              </w:rPr>
              <w:t>), мм:</w:t>
            </w:r>
            <w:r>
              <w:rPr>
                <w:sz w:val="20"/>
                <w:szCs w:val="20"/>
              </w:rPr>
              <w:t xml:space="preserve"> 150х1233х190;</w:t>
            </w:r>
          </w:p>
          <w:p w:rsidR="00F435DB" w:rsidRP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>Материал</w:t>
            </w:r>
            <w:r>
              <w:rPr>
                <w:i/>
                <w:sz w:val="20"/>
                <w:szCs w:val="20"/>
              </w:rPr>
              <w:t>:</w:t>
            </w:r>
          </w:p>
          <w:p w:rsidR="00F435DB" w:rsidRP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 xml:space="preserve">-   мониторный уровень — алюминиевый </w:t>
            </w:r>
          </w:p>
          <w:p w:rsidR="00F435DB" w:rsidRP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>профиль, порошковая покраска</w:t>
            </w:r>
            <w:r>
              <w:rPr>
                <w:i/>
                <w:sz w:val="20"/>
                <w:szCs w:val="20"/>
              </w:rPr>
              <w:t>;</w:t>
            </w:r>
          </w:p>
          <w:p w:rsidR="00F435DB" w:rsidRP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 xml:space="preserve">-   боковые фланцы и адаптер — из стали, </w:t>
            </w:r>
          </w:p>
          <w:p w:rsid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>порошковая покраска</w:t>
            </w:r>
            <w:r>
              <w:rPr>
                <w:i/>
                <w:sz w:val="20"/>
                <w:szCs w:val="20"/>
              </w:rPr>
              <w:t>.</w:t>
            </w:r>
          </w:p>
          <w:p w:rsidR="00640717" w:rsidRPr="00C55428" w:rsidRDefault="00640717" w:rsidP="00640717">
            <w:pPr>
              <w:rPr>
                <w:sz w:val="20"/>
                <w:szCs w:val="20"/>
              </w:rPr>
            </w:pPr>
            <w:r w:rsidRPr="00C55428">
              <w:rPr>
                <w:i/>
                <w:sz w:val="20"/>
                <w:szCs w:val="20"/>
              </w:rPr>
              <w:t>Внешний вид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по рисунку 3 и 4;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7570AB">
              <w:rPr>
                <w:i/>
                <w:sz w:val="20"/>
                <w:szCs w:val="20"/>
              </w:rPr>
              <w:t>Нагрузка:</w:t>
            </w:r>
            <w:r w:rsidRPr="007570AB">
              <w:rPr>
                <w:sz w:val="20"/>
                <w:szCs w:val="20"/>
              </w:rPr>
              <w:t xml:space="preserve"> не более 800Н;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7570AB">
              <w:rPr>
                <w:i/>
                <w:sz w:val="20"/>
                <w:szCs w:val="20"/>
              </w:rPr>
              <w:t>Цвет:</w:t>
            </w:r>
            <w:r w:rsidRPr="007570AB">
              <w:rPr>
                <w:sz w:val="20"/>
                <w:szCs w:val="20"/>
              </w:rPr>
              <w:t xml:space="preserve"> RAL 9006;</w:t>
            </w:r>
          </w:p>
          <w:p w:rsidR="00640717" w:rsidRDefault="00E55722" w:rsidP="00640717">
            <w:pPr>
              <w:rPr>
                <w:sz w:val="20"/>
                <w:szCs w:val="20"/>
              </w:rPr>
            </w:pPr>
            <w:r w:rsidRPr="00E55722">
              <w:rPr>
                <w:noProof/>
              </w:rPr>
              <w:lastRenderedPageBreak/>
              <w:pict>
                <v:shape id="Надпись 3" o:spid="_x0000_s1027" type="#_x0000_t202" style="position:absolute;margin-left:0;margin-top:177.3pt;width:225.05pt;height:20.4pt;z-index:2516828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mjyTAIAAHsEAAAOAAAAZHJzL2Uyb0RvYy54bWysVMFuEzEQvSPxD5bvZJOUohJlU4VUQUhR&#10;WylFPTteb9aS7TG2k91w484v8A8cOHDjF9I/YuzdTaFwQlyc8cx4Zt97M5leNlqRvXBegsnpaDCk&#10;RBgOhTTbnL6/W764oMQHZgqmwIicHoSnl7Pnz6a1nYgxVKAK4QgWMX5S25xWIdhJlnleCc38AKww&#10;GCzBaRbw6rZZ4ViN1bXKxsPhq6wGV1gHXHiP3qs2SGepflkKHm7K0otAVE7x20I6XTo38cxmUzbZ&#10;OmYrybvPYP/wFZpJg01Ppa5YYGTn5B+ltOQOPJRhwEFnUJaSi4QB0YyGT9CsK2ZFwoLkeHuiyf+/&#10;svx6f+uILHJ6RolhGiU6fjl+PX47/jh+f/j08JmcRY5q6yeYuraYHJo30KDWvd+jM0JvSqfjL4Ii&#10;GEe2DyeGRRMIR+f44vzi5RBDHGPj89coYSyTPb62zoe3AjSJRk4dKpiIZfuVD21qnxKbeVCyWEql&#10;4iUGFsqRPUO160oG0RX/LUuZmGsgvmoLth6RxqXrEgG3wKIVmk2TSDqB3kBxQC4ctBPlLV9K7L5i&#10;PtwyhyOEGHEtwg0epYI6p9BZlFTgPv7NH/NRWYxSUuNI5tR/2DEnKFHvDGoe57c3XG9sesPs9AIQ&#10;9wgXzvJk4gMXVG+WDvQ9bss8dsEQMxx75TT05iK0i4HbxsV8npJwSi0LK7O2PJbuWb5r7pmznUYB&#10;1b2GfljZ5IlUbW4Sy853AXlPOkZeWxZR/3jBCU+T0G1jXKFf7ynr8T9j9hMAAP//AwBQSwMEFAAG&#10;AAgAAAAhANjMDiLgAAAACAEAAA8AAABkcnMvZG93bnJldi54bWxMj8FOwzAQRO9I/IO1SFwQdUqd&#10;CEKcqqrgAJeK0As3N97GgdiObKcNf89yguPsrGbeVOvZDuyEIfbeSVguMmDoWq9710nYvz/f3gOL&#10;STmtBu9QwjdGWNeXF5UqtT+7Nzw1qWMU4mKpJJiUxpLz2Bq0Ki78iI68ow9WJZKh4zqoM4Xbgd9l&#10;WcGt6h01GDXi1mD71UxWwk587MzNdHx63YhVeNlP2+Kza6S8vpo3j8ASzunvGX7xCR1qYjr4yenI&#10;Bgk0JElY5aIARrbIsyWwA10ecgG8rvj/AfUPAAAA//8DAFBLAQItABQABgAIAAAAIQC2gziS/gAA&#10;AOEBAAATAAAAAAAAAAAAAAAAAAAAAABbQ29udGVudF9UeXBlc10ueG1sUEsBAi0AFAAGAAgAAAAh&#10;ADj9If/WAAAAlAEAAAsAAAAAAAAAAAAAAAAALwEAAF9yZWxzLy5yZWxzUEsBAi0AFAAGAAgAAAAh&#10;AC6qaPJMAgAAewQAAA4AAAAAAAAAAAAAAAAALgIAAGRycy9lMm9Eb2MueG1sUEsBAi0AFAAGAAgA&#10;AAAhANjMDiLgAAAACAEAAA8AAAAAAAAAAAAAAAAApgQAAGRycy9kb3ducmV2LnhtbFBLBQYAAAAA&#10;BAAEAPMAAACzBQAAAAA=&#10;" stroked="f">
                  <v:textbox style="mso-fit-shape-to-text:t" inset="0,0,0,0">
                    <w:txbxContent>
                      <w:p w:rsidR="00865506" w:rsidRPr="007570AB" w:rsidRDefault="00865506" w:rsidP="0075118E">
                        <w:pPr>
                          <w:pStyle w:val="ab"/>
                          <w:rPr>
                            <w:noProof/>
                          </w:rPr>
                        </w:pPr>
                        <w:r w:rsidRPr="007570AB"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3</w:t>
                          </w:r>
                        </w:fldSimple>
                        <w:r w:rsidRPr="007570AB">
                          <w:t>– Вид со снятой защитной крышкой</w:t>
                        </w:r>
                      </w:p>
                    </w:txbxContent>
                  </v:textbox>
                  <w10:wrap type="topAndBottom"/>
                </v:shape>
              </w:pict>
            </w:r>
            <w:r w:rsidR="00640717" w:rsidRPr="007570AB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289560</wp:posOffset>
                  </wp:positionV>
                  <wp:extent cx="2858400" cy="1825200"/>
                  <wp:effectExtent l="0" t="0" r="0" b="381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bright="13000" contrast="-16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400" cy="182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E2862" w:rsidRDefault="006E2862" w:rsidP="00640717">
            <w:pPr>
              <w:rPr>
                <w:sz w:val="20"/>
                <w:szCs w:val="20"/>
              </w:rPr>
            </w:pPr>
          </w:p>
          <w:p w:rsidR="006E2862" w:rsidRDefault="006E2862" w:rsidP="00640717">
            <w:pPr>
              <w:rPr>
                <w:sz w:val="20"/>
                <w:szCs w:val="20"/>
              </w:rPr>
            </w:pP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75118E" w:rsidRDefault="00E55722" w:rsidP="00640717">
            <w:pPr>
              <w:rPr>
                <w:noProof/>
                <w:sz w:val="20"/>
                <w:szCs w:val="20"/>
              </w:rPr>
            </w:pPr>
            <w:r w:rsidRPr="00E55722">
              <w:rPr>
                <w:noProof/>
              </w:rPr>
              <w:pict>
                <v:shape id="Надпись 8" o:spid="_x0000_s1028" type="#_x0000_t202" style="position:absolute;margin-left:8.5pt;margin-top:174.1pt;width:219.65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yfTAIAAHgEAAAOAAAAZHJzL2Uyb0RvYy54bWysVMGO0zAQvSPxD5bvNG1RlxI1XZWuipCq&#10;3ZW6aM+u4zSWHI+x3Sblxp1f4B84cODGL3T/iLGTdGHhhLi445nxTN57M51dNpUiB2GdBJ3R0WBI&#10;idAccql3GX1/t3oxpcR5pnOmQIuMHoWjl/Pnz2a1ScUYSlC5sASLaJfWJqOl9yZNEsdLUTE3ACM0&#10;BguwFfN4tbskt6zG6pVKxsPhRVKDzY0FLpxD71UbpPNYvygE9zdF4YQnKqP4bT6eNp7bcCbzGUt3&#10;lplS8u4z2D98RcWkxqbnUlfMM7K38o9SleQWHBR+wKFKoCgkFxEDohkNn6DZlMyIiAXJceZMk/t/&#10;Zfn14dYSmWcUhdKsQolOX05fT99OP07fHz49fCbTwFFtXIqpG4PJvnkDDWrd+x06A/SmsFX4RVAE&#10;48j28cywaDzh6By/mr6eTCaUcIxdvJyEGsnjU2OdfyugIsHIqEX5IqvssHa+Te1TQicHSuYrqVS4&#10;hMBSWXJgKHVdSi+64r9lKR1yNYRXbcHWI+KsdF0C2hZVsHyzbSJD4x7xFvIjEmGhHSdn+Epi9zVz&#10;/pZZnB/Ejjvhb/AoFNQZhc6ipAT78W/+kI+yYpSSGucxo+7DnllBiXqnUfAwvL1he2PbG3pfLQFx&#10;j3DbDI8mPrBe9WZhobrHVVmELhhimmOvjPreXPp2K3DVuFgsYhKOqGF+rTeGh9I9y3fNPbOm08ij&#10;tNfQTypLn0jV5kaxzGLvkfeoY+C1ZRH1Dxcc7zgJ3SqG/fn1HrMe/zDmPwEAAP//AwBQSwMEFAAG&#10;AAgAAAAhAGKphf3gAAAACgEAAA8AAABkcnMvZG93bnJldi54bWxMj8FOwzAQRO9I/IO1SFwQdWhC&#10;WoU4VVXBAS4VoZfe3HgbB+J1ZDtt+HtML3Cc2dHsm3I1mZ6d0PnOkoCHWQIMqbGqo1bA7uPlfgnM&#10;B0lK9pZQwDd6WFXXV6UslD3TO57q0LJYQr6QAnQIQ8G5bzQa6Wd2QIq3o3VGhihdy5WT51huej5P&#10;kpwb2VH8oOWAG43NVz0aAdtsv9V34/H5bZ2l7nU3bvLPthbi9mZaPwELOIW/MPziR3SoItPBjqQ8&#10;66NexClBQJot58BiIHvMU2CHi5MCr0r+f0L1AwAA//8DAFBLAQItABQABgAIAAAAIQC2gziS/gAA&#10;AOEBAAATAAAAAAAAAAAAAAAAAAAAAABbQ29udGVudF9UeXBlc10ueG1sUEsBAi0AFAAGAAgAAAAh&#10;ADj9If/WAAAAlAEAAAsAAAAAAAAAAAAAAAAALwEAAF9yZWxzLy5yZWxzUEsBAi0AFAAGAAgAAAAh&#10;AItFDJ9MAgAAeAQAAA4AAAAAAAAAAAAAAAAALgIAAGRycy9lMm9Eb2MueG1sUEsBAi0AFAAGAAgA&#10;AAAhAGKphf3gAAAACgEAAA8AAAAAAAAAAAAAAAAApgQAAGRycy9kb3ducmV2LnhtbFBLBQYAAAAA&#10;BAAEAPMAAACzBQAAAAA=&#10;" stroked="f">
                  <v:textbox style="mso-fit-shape-to-text:t" inset="0,0,0,0">
                    <w:txbxContent>
                      <w:p w:rsidR="00865506" w:rsidRPr="00444337" w:rsidRDefault="00865506" w:rsidP="007570AB">
                        <w:pPr>
                          <w:pStyle w:val="ab"/>
                          <w:rPr>
                            <w:noProof/>
                            <w:szCs w:val="20"/>
                          </w:rPr>
                        </w:pPr>
                        <w:r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4</w:t>
                          </w:r>
                        </w:fldSimple>
                        <w:r>
                          <w:t xml:space="preserve"> – Внешний вид</w:t>
                        </w:r>
                      </w:p>
                    </w:txbxContent>
                  </v:textbox>
                  <w10:wrap type="topAndBottom"/>
                </v:shape>
              </w:pict>
            </w:r>
          </w:p>
          <w:p w:rsidR="00640717" w:rsidRPr="006455BE" w:rsidRDefault="00640717" w:rsidP="00640717">
            <w:pPr>
              <w:rPr>
                <w:sz w:val="20"/>
                <w:szCs w:val="20"/>
              </w:rPr>
            </w:pPr>
            <w:r w:rsidRPr="007570AB">
              <w:rPr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-36195</wp:posOffset>
                  </wp:positionV>
                  <wp:extent cx="2790000" cy="1958400"/>
                  <wp:effectExtent l="0" t="0" r="0" b="3810"/>
                  <wp:wrapTopAndBottom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13000" contrast="-31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000" cy="195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vAlign w:val="center"/>
          </w:tcPr>
          <w:p w:rsidR="00640717" w:rsidRPr="00ED640F" w:rsidRDefault="00FA6F78" w:rsidP="006407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Германия</w:t>
            </w:r>
          </w:p>
        </w:tc>
        <w:tc>
          <w:tcPr>
            <w:tcW w:w="1134" w:type="dxa"/>
            <w:vAlign w:val="center"/>
          </w:tcPr>
          <w:p w:rsidR="00640717" w:rsidRPr="00ED640F" w:rsidRDefault="00640717" w:rsidP="0064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A6F78">
              <w:rPr>
                <w:color w:val="000000"/>
              </w:rPr>
              <w:t xml:space="preserve"> шт.</w:t>
            </w:r>
          </w:p>
        </w:tc>
      </w:tr>
      <w:tr w:rsidR="00640717" w:rsidRPr="00F150EC" w:rsidTr="009C4158">
        <w:trPr>
          <w:trHeight w:val="1852"/>
        </w:trPr>
        <w:tc>
          <w:tcPr>
            <w:tcW w:w="605" w:type="dxa"/>
            <w:vAlign w:val="center"/>
          </w:tcPr>
          <w:p w:rsidR="00640717" w:rsidRPr="00F150EC" w:rsidRDefault="00640717" w:rsidP="0064071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694" w:type="dxa"/>
            <w:vAlign w:val="center"/>
          </w:tcPr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 w:rsidRPr="007570AB">
              <w:rPr>
                <w:color w:val="000000"/>
                <w:sz w:val="20"/>
                <w:szCs w:val="20"/>
              </w:rPr>
              <w:t>Телескопическая рука для монитора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Knurr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 w:rsidRPr="007570AB">
              <w:rPr>
                <w:sz w:val="20"/>
                <w:szCs w:val="20"/>
              </w:rPr>
              <w:t>арт. 04.412.002.9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</w:p>
          <w:p w:rsidR="00640717" w:rsidRPr="00FA6F78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4961" w:type="dxa"/>
          </w:tcPr>
          <w:p w:rsidR="00640717" w:rsidRDefault="00640717" w:rsidP="00640717">
            <w:pPr>
              <w:rPr>
                <w:sz w:val="20"/>
                <w:szCs w:val="20"/>
              </w:rPr>
            </w:pPr>
            <w:r w:rsidRPr="00E61AAC">
              <w:rPr>
                <w:i/>
                <w:sz w:val="20"/>
                <w:szCs w:val="20"/>
              </w:rPr>
              <w:t xml:space="preserve">Регулировка, </w:t>
            </w:r>
            <w:proofErr w:type="gramStart"/>
            <w:r w:rsidRPr="00E61AAC">
              <w:rPr>
                <w:i/>
                <w:sz w:val="20"/>
                <w:szCs w:val="20"/>
              </w:rPr>
              <w:t>мм</w:t>
            </w:r>
            <w:proofErr w:type="gramEnd"/>
            <w:r w:rsidRPr="00E61AAC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от 270 до 380;</w:t>
            </w:r>
          </w:p>
          <w:p w:rsid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>Материал</w:t>
            </w:r>
            <w:r>
              <w:rPr>
                <w:i/>
                <w:sz w:val="20"/>
                <w:szCs w:val="20"/>
              </w:rPr>
              <w:t>: сталь</w:t>
            </w:r>
            <w:r w:rsidRPr="00F435DB">
              <w:rPr>
                <w:i/>
                <w:sz w:val="20"/>
                <w:szCs w:val="20"/>
              </w:rPr>
              <w:t>, порошковая покраска</w:t>
            </w:r>
          </w:p>
          <w:p w:rsidR="00640717" w:rsidRPr="00C55428" w:rsidRDefault="00640717" w:rsidP="00640717">
            <w:pPr>
              <w:rPr>
                <w:sz w:val="20"/>
                <w:szCs w:val="20"/>
              </w:rPr>
            </w:pPr>
            <w:r w:rsidRPr="00C55428">
              <w:rPr>
                <w:i/>
                <w:sz w:val="20"/>
                <w:szCs w:val="20"/>
              </w:rPr>
              <w:t>Внешний вид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по рисунку 5;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E61AAC">
              <w:rPr>
                <w:i/>
                <w:sz w:val="20"/>
                <w:szCs w:val="20"/>
              </w:rPr>
              <w:t xml:space="preserve">Нагрузка, </w:t>
            </w:r>
            <w:proofErr w:type="gramStart"/>
            <w:r w:rsidRPr="00E61AAC">
              <w:rPr>
                <w:i/>
                <w:sz w:val="20"/>
                <w:szCs w:val="20"/>
              </w:rPr>
              <w:t>кг</w:t>
            </w:r>
            <w:proofErr w:type="gramEnd"/>
            <w:r w:rsidRPr="00E61AAC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не более 10;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E61AAC">
              <w:rPr>
                <w:i/>
                <w:sz w:val="20"/>
                <w:szCs w:val="20"/>
              </w:rPr>
              <w:t>Цвет:</w:t>
            </w:r>
            <w:r w:rsidRPr="007570AB">
              <w:rPr>
                <w:sz w:val="20"/>
                <w:szCs w:val="20"/>
              </w:rPr>
              <w:t xml:space="preserve"> RAL 9006;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F435DB" w:rsidP="00640717">
            <w:pPr>
              <w:rPr>
                <w:sz w:val="20"/>
                <w:szCs w:val="20"/>
              </w:rPr>
            </w:pPr>
            <w:r w:rsidRPr="00E61AAC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146685</wp:posOffset>
                  </wp:positionV>
                  <wp:extent cx="2782570" cy="2242185"/>
                  <wp:effectExtent l="0" t="0" r="0" b="5715"/>
                  <wp:wrapTopAndBottom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46000" contrast="6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570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40717" w:rsidRDefault="00E55722" w:rsidP="00640717">
            <w:pPr>
              <w:rPr>
                <w:sz w:val="20"/>
                <w:szCs w:val="20"/>
              </w:rPr>
            </w:pPr>
            <w:r w:rsidRPr="00E55722">
              <w:rPr>
                <w:noProof/>
              </w:rPr>
              <w:pict>
                <v:shape id="Надпись 12" o:spid="_x0000_s1029" type="#_x0000_t202" style="position:absolute;margin-left:9.6pt;margin-top:191.1pt;width:219.1pt;height: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s+FTQIAAHoEAAAOAAAAZHJzL2Uyb0RvYy54bWysVM1uEzEQviPxDpbvZJNU/VHUTRVSBSFF&#10;baUU9ex4vVlLtsfYTnbDjTuvwDtw6IEbr5C+EWPvbgqFE+LijGfGM/t930wurxqtyE44L8HkdDQY&#10;UiIMh0KaTU4/3C/eXFDiAzMFU2BETvfC06vp61eXtZ2IMVSgCuEIFjF+UtucViHYSZZ5XgnN/ACs&#10;MBgswWkW8Oo2WeFYjdW1ysbD4VlWgyusAy68R+91G6TTVL8sBQ+3ZelFICqn+G0hnS6d63hm00s2&#10;2ThmK8m7z2D/8BWaSYNNj6WuWWBk6+QfpbTkDjyUYcBBZ1CWkouEAdGMhi/QrCpmRcKC5Hh7pMn/&#10;v7L8ZnfniCxQuzElhmnU6PD18O3wePhx+P70+ekLwQCyVFs/weSVxfTQvIUGX/R+j84Ivimdjr8I&#10;i2Ac+d4fORZNIByd4/OL8ek5hjjGzk5OY43s+al1PrwToEk0cupQwMQr2y19aFP7lNjJg5LFQioV&#10;LzEwV47sGIpdVzKIrvhvWcrEXAPxVVuw9Yg0LV2XiLZFFa3QrJvE0UmPeA3FHolw0A6Ut3whsfuS&#10;+XDHHE4QAsStCLd4lArqnEJnUVKB+/Q3f8xHYTFKSY0TmVP/ccucoES9Nyh5HN/ecL2x7g2z1XNA&#10;3CPcN8uTiQ9cUL1ZOtAPuCyz2AVDzHDsldPQm/PQ7gUuGxezWUrCIbUsLM3K8li6Z/m+eWDOdhoF&#10;lPYG+lllkxdStblJLDvbBuQ96Rh5bVlE/eMFBzxNQreMcYN+vaes57+M6U8AAAD//wMAUEsDBBQA&#10;BgAIAAAAIQAIC8Tb4AAAAAoBAAAPAAAAZHJzL2Rvd25yZXYueG1sTI8xT8MwEIV3JP6DdUgsiDok&#10;oS0hTlVVMMBSkXZhc+NrHIjtyHba8O85WGC7d/f07nvlajI9O6EPnbMC7mYJMLSNU51tBex3z7dL&#10;YCFKq2TvLAr4wgCr6vKilIVyZ/uGpzq2jEJsKKQAHeNQcB4ajUaGmRvQ0u3ovJGRpG+58vJM4abn&#10;aZLMuZGdpQ9aDrjR2HzWoxGwzd+3+mY8Pr2u88y/7MfN/KOthbi+mtaPwCJO8c8MP/iEDhUxHdxo&#10;VWA96YeUnAKyZUoDGfL7RQ7s8LvJgFcl/1+h+gYAAP//AwBQSwECLQAUAAYACAAAACEAtoM4kv4A&#10;AADhAQAAEwAAAAAAAAAAAAAAAAAAAAAAW0NvbnRlbnRfVHlwZXNdLnhtbFBLAQItABQABgAIAAAA&#10;IQA4/SH/1gAAAJQBAAALAAAAAAAAAAAAAAAAAC8BAABfcmVscy8ucmVsc1BLAQItABQABgAIAAAA&#10;IQBObs+FTQIAAHoEAAAOAAAAAAAAAAAAAAAAAC4CAABkcnMvZTJvRG9jLnhtbFBLAQItABQABgAI&#10;AAAAIQAIC8Tb4AAAAAoBAAAPAAAAAAAAAAAAAAAAAKcEAABkcnMvZG93bnJldi54bWxQSwUGAAAA&#10;AAQABADzAAAAtAUAAAAA&#10;" stroked="f">
                  <v:textbox style="mso-fit-shape-to-text:t" inset="0,0,0,0">
                    <w:txbxContent>
                      <w:p w:rsidR="00865506" w:rsidRPr="005F3503" w:rsidRDefault="00865506" w:rsidP="00E61AAC">
                        <w:pPr>
                          <w:pStyle w:val="ab"/>
                          <w:rPr>
                            <w:noProof/>
                            <w:szCs w:val="20"/>
                          </w:rPr>
                        </w:pPr>
                        <w:r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5</w:t>
                          </w:r>
                        </w:fldSimple>
                        <w:r>
                          <w:t xml:space="preserve"> – Внешний вид</w:t>
                        </w:r>
                      </w:p>
                    </w:txbxContent>
                  </v:textbox>
                  <w10:wrap type="topAndBottom"/>
                </v:shape>
              </w:pic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Pr="00F150EC" w:rsidRDefault="00640717" w:rsidP="0064071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717" w:rsidRPr="00ED640F" w:rsidRDefault="00FA6F78" w:rsidP="006407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Германия</w:t>
            </w:r>
          </w:p>
        </w:tc>
        <w:tc>
          <w:tcPr>
            <w:tcW w:w="1134" w:type="dxa"/>
            <w:vAlign w:val="center"/>
          </w:tcPr>
          <w:p w:rsidR="00640717" w:rsidRPr="00ED640F" w:rsidRDefault="00640717" w:rsidP="0064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FA6F78">
              <w:rPr>
                <w:color w:val="000000"/>
              </w:rPr>
              <w:t xml:space="preserve"> шт.</w:t>
            </w:r>
          </w:p>
        </w:tc>
      </w:tr>
      <w:tr w:rsidR="00640717" w:rsidRPr="00F150EC" w:rsidTr="00D72DA7">
        <w:trPr>
          <w:trHeight w:val="1013"/>
        </w:trPr>
        <w:tc>
          <w:tcPr>
            <w:tcW w:w="605" w:type="dxa"/>
            <w:vAlign w:val="center"/>
          </w:tcPr>
          <w:p w:rsidR="00640717" w:rsidRPr="00F150EC" w:rsidRDefault="00640717" w:rsidP="0064071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Колонна для монит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ра </w:t>
            </w:r>
          </w:p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Knurr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 w:rsidRPr="007570AB">
              <w:rPr>
                <w:sz w:val="20"/>
                <w:szCs w:val="20"/>
              </w:rPr>
              <w:t>арт. 04.415.004.9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</w:p>
          <w:p w:rsidR="00640717" w:rsidRPr="00FA6F78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961" w:type="dxa"/>
          </w:tcPr>
          <w:p w:rsidR="00640717" w:rsidRDefault="00640717" w:rsidP="00640717">
            <w:pPr>
              <w:rPr>
                <w:sz w:val="20"/>
                <w:szCs w:val="20"/>
              </w:rPr>
            </w:pPr>
            <w:r w:rsidRPr="00E61AAC">
              <w:rPr>
                <w:i/>
                <w:sz w:val="20"/>
                <w:szCs w:val="20"/>
              </w:rPr>
              <w:t xml:space="preserve">Высота, </w:t>
            </w:r>
            <w:proofErr w:type="gramStart"/>
            <w:r w:rsidRPr="00E61AAC">
              <w:rPr>
                <w:i/>
                <w:sz w:val="20"/>
                <w:szCs w:val="20"/>
              </w:rPr>
              <w:t>мм</w:t>
            </w:r>
            <w:proofErr w:type="gramEnd"/>
            <w:r w:rsidRPr="00E61AAC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415;</w:t>
            </w:r>
          </w:p>
          <w:p w:rsidR="00F435DB" w:rsidRDefault="00F435DB" w:rsidP="00640717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>Материал: сталь, порошковая покраска</w:t>
            </w:r>
          </w:p>
          <w:p w:rsidR="00640717" w:rsidRPr="00C55428" w:rsidRDefault="00640717" w:rsidP="00640717">
            <w:pPr>
              <w:rPr>
                <w:sz w:val="20"/>
                <w:szCs w:val="20"/>
              </w:rPr>
            </w:pPr>
            <w:r w:rsidRPr="00C55428">
              <w:rPr>
                <w:i/>
                <w:sz w:val="20"/>
                <w:szCs w:val="20"/>
              </w:rPr>
              <w:t>Внешний вид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по рисунку 6;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E61AAC">
              <w:rPr>
                <w:i/>
                <w:sz w:val="20"/>
                <w:szCs w:val="20"/>
              </w:rPr>
              <w:t xml:space="preserve">Нагрузка, </w:t>
            </w:r>
            <w:proofErr w:type="gramStart"/>
            <w:r w:rsidRPr="00E61AAC">
              <w:rPr>
                <w:i/>
                <w:sz w:val="20"/>
                <w:szCs w:val="20"/>
              </w:rPr>
              <w:t>кг</w:t>
            </w:r>
            <w:proofErr w:type="gramEnd"/>
            <w:r w:rsidRPr="00E61AAC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не более 10;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E61AAC">
              <w:rPr>
                <w:i/>
                <w:sz w:val="20"/>
                <w:szCs w:val="20"/>
              </w:rPr>
              <w:t>Цвет:</w:t>
            </w:r>
            <w:r w:rsidRPr="007570AB">
              <w:rPr>
                <w:sz w:val="20"/>
                <w:szCs w:val="20"/>
              </w:rPr>
              <w:t xml:space="preserve"> RAL 9006;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E55722" w:rsidP="00640717">
            <w:pPr>
              <w:rPr>
                <w:sz w:val="20"/>
                <w:szCs w:val="20"/>
              </w:rPr>
            </w:pPr>
            <w:r w:rsidRPr="00E55722">
              <w:rPr>
                <w:noProof/>
              </w:rPr>
              <w:lastRenderedPageBreak/>
              <w:pict>
                <v:shape id="Надпись 14" o:spid="_x0000_s1030" type="#_x0000_t202" style="position:absolute;margin-left:4.85pt;margin-top:191.55pt;width:218.8pt;height: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o/DTAIAAHoEAAAOAAAAZHJzL2Uyb0RvYy54bWysVMGO0zAQvSPxD5bvNG2BdhU1XZWuipCq&#10;3ZW6aM+u4zSWHI+x3Sblxp1f4B84cODGL3T/iLGTdGHhhLi445nnmcx7M51dNpUiB2GdBJ3R0WBI&#10;idAccql3GX1/t3pxQYnzTOdMgRYZPQpHL+fPn81qk4oxlKByYQkm0S6tTUZL702aJI6XomJuAEZo&#10;DBZgK+bxandJblmN2SuVjIfDSVKDzY0FLpxD71UbpPOYvygE9zdF4YQnKqP4bT6eNp7bcCbzGUt3&#10;lplS8u4z2D98RcWkxqLnVFfMM7K38o9UleQWHBR+wKFKoCgkF7EH7GY0fNLNpmRGxF6QHGfONLn/&#10;l5ZfH24tkTlq94oSzSrU6PTl9PX07fTj9P3h08NnggFkqTYuRfDGINw3b6DBF73foTM03xS2Cr/Y&#10;FsE48n08cywaTzg6x9PpxXSCIY6xycvXIUfy+NRY598KqEgwMmpRwMgrO6ydb6E9JFRyoGS+kkqF&#10;SwgslSUHhmLXpfSiS/4bSumA1RBetQlbj4jT0lUJ3bZdBcs32yZydGZiC/kRibDQDpQzfCWx+po5&#10;f8ssThA2iFvhb/AoFNQZhc6ipAT78W/+gEdhMUpJjROZUfdhz6ygRL3TKHkY396wvbHtDb2vloB9&#10;j3DfDI8mPrBe9WZhobrHZVmEKhhimmOtjPreXPp2L3DZuFgsIgiH1DC/1hvDQ+qe5bvmnlnTaeRR&#10;2mvoZ5WlT6RqsVEss9h75D3qGHhtWUT9wwUHPE5Ct4xhg369R9TjX8b8JwAAAP//AwBQSwMEFAAG&#10;AAgAAAAhANEU827gAAAACQEAAA8AAABkcnMvZG93bnJldi54bWxMj81OwzAQhO9IvIO1SFwQddpE&#10;/QlxqqqCA1wqQi+9ufE2DsTryHba8PaYXuA4O6OZb4v1aDp2RudbSwKmkwQYUm1VS42A/cfL4xKY&#10;D5KU7CyhgG/0sC5vbwqZK3uhdzxXoWGxhHwuBegQ+pxzX2s00k9sjxS9k3VGhihdw5WTl1huOj5L&#10;kjk3sqW4oGWPW431VzUYAbvssNMPw+n5bZOl7nU/bOefTSXE/d24eQIWcAx/YfjFj+hQRqajHUh5&#10;1glYLWJQQLpMp8Cin2WLFNjxepkBLwv+/4PyBwAA//8DAFBLAQItABQABgAIAAAAIQC2gziS/gAA&#10;AOEBAAATAAAAAAAAAAAAAAAAAAAAAABbQ29udGVudF9UeXBlc10ueG1sUEsBAi0AFAAGAAgAAAAh&#10;ADj9If/WAAAAlAEAAAsAAAAAAAAAAAAAAAAALwEAAF9yZWxzLy5yZWxzUEsBAi0AFAAGAAgAAAAh&#10;AN5qj8NMAgAAegQAAA4AAAAAAAAAAAAAAAAALgIAAGRycy9lMm9Eb2MueG1sUEsBAi0AFAAGAAgA&#10;AAAhANEU827gAAAACQEAAA8AAAAAAAAAAAAAAAAApgQAAGRycy9kb3ducmV2LnhtbFBLBQYAAAAA&#10;BAAEAPMAAACzBQAAAAA=&#10;" stroked="f">
                  <v:textbox style="mso-fit-shape-to-text:t" inset="0,0,0,0">
                    <w:txbxContent>
                      <w:p w:rsidR="00865506" w:rsidRPr="003F6DD5" w:rsidRDefault="00865506" w:rsidP="00C55428">
                        <w:pPr>
                          <w:pStyle w:val="ab"/>
                          <w:rPr>
                            <w:noProof/>
                            <w:szCs w:val="20"/>
                          </w:rPr>
                        </w:pPr>
                        <w:r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6</w:t>
                          </w:r>
                        </w:fldSimple>
                        <w:r>
                          <w:t xml:space="preserve"> – Внешний вид</w:t>
                        </w:r>
                      </w:p>
                    </w:txbxContent>
                  </v:textbox>
                  <w10:wrap type="topAndBottom"/>
                </v:shape>
              </w:pict>
            </w:r>
            <w:r w:rsidR="00640717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3810</wp:posOffset>
                  </wp:positionV>
                  <wp:extent cx="2779200" cy="2242800"/>
                  <wp:effectExtent l="0" t="0" r="2540" b="5715"/>
                  <wp:wrapTopAndBottom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14">
                                    <a14:imgEffect>
                                      <a14:brightnessContrast bright="44000" contrast="-1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200" cy="224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40717" w:rsidRPr="009F715C" w:rsidRDefault="00640717" w:rsidP="0064071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717" w:rsidRPr="00ED640F" w:rsidRDefault="00FA6F78" w:rsidP="006407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Германия</w:t>
            </w:r>
          </w:p>
        </w:tc>
        <w:tc>
          <w:tcPr>
            <w:tcW w:w="1134" w:type="dxa"/>
            <w:vAlign w:val="center"/>
          </w:tcPr>
          <w:p w:rsidR="00640717" w:rsidRPr="00ED640F" w:rsidRDefault="00640717" w:rsidP="0064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FA6F78">
              <w:rPr>
                <w:color w:val="000000"/>
              </w:rPr>
              <w:t xml:space="preserve"> шт.</w:t>
            </w:r>
          </w:p>
        </w:tc>
      </w:tr>
      <w:tr w:rsidR="00640717" w:rsidRPr="00F150EC" w:rsidTr="009C4158">
        <w:trPr>
          <w:trHeight w:val="1013"/>
        </w:trPr>
        <w:tc>
          <w:tcPr>
            <w:tcW w:w="605" w:type="dxa"/>
            <w:vAlign w:val="center"/>
          </w:tcPr>
          <w:p w:rsidR="00640717" w:rsidRDefault="00640717" w:rsidP="0064071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694" w:type="dxa"/>
            <w:vAlign w:val="center"/>
          </w:tcPr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 w:rsidRPr="007570AB">
              <w:rPr>
                <w:color w:val="000000"/>
                <w:sz w:val="20"/>
                <w:szCs w:val="20"/>
              </w:rPr>
              <w:t>Перфорированная задняя панель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Knurr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 w:rsidRPr="007570AB">
              <w:rPr>
                <w:sz w:val="20"/>
                <w:szCs w:val="20"/>
              </w:rPr>
              <w:t>арт. 04.41</w:t>
            </w:r>
            <w:r>
              <w:rPr>
                <w:sz w:val="20"/>
                <w:szCs w:val="20"/>
              </w:rPr>
              <w:t>5</w:t>
            </w:r>
            <w:r w:rsidRPr="007570AB">
              <w:rPr>
                <w:sz w:val="20"/>
                <w:szCs w:val="20"/>
              </w:rPr>
              <w:t>.813.9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:rsidR="00640717" w:rsidRPr="00FA6F78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4961" w:type="dxa"/>
          </w:tcPr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>Габариты (</w:t>
            </w:r>
            <w:proofErr w:type="spellStart"/>
            <w:r w:rsidRPr="00902D90">
              <w:rPr>
                <w:i/>
                <w:sz w:val="20"/>
                <w:szCs w:val="20"/>
              </w:rPr>
              <w:t>ВхШ</w:t>
            </w:r>
            <w:proofErr w:type="spellEnd"/>
            <w:r w:rsidRPr="00902D90">
              <w:rPr>
                <w:i/>
                <w:sz w:val="20"/>
                <w:szCs w:val="20"/>
              </w:rPr>
              <w:t>), мм:</w:t>
            </w:r>
            <w:r w:rsidRPr="007570AB">
              <w:rPr>
                <w:sz w:val="20"/>
                <w:szCs w:val="20"/>
              </w:rPr>
              <w:t xml:space="preserve"> 417х1233;</w:t>
            </w:r>
          </w:p>
          <w:p w:rsidR="00640717" w:rsidRPr="00C55428" w:rsidRDefault="00640717" w:rsidP="00640717">
            <w:pPr>
              <w:rPr>
                <w:sz w:val="20"/>
                <w:szCs w:val="20"/>
              </w:rPr>
            </w:pPr>
            <w:r w:rsidRPr="00C55428">
              <w:rPr>
                <w:i/>
                <w:sz w:val="20"/>
                <w:szCs w:val="20"/>
              </w:rPr>
              <w:t>Внешний вид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по рисунку 7;</w:t>
            </w:r>
          </w:p>
          <w:p w:rsidR="00F435DB" w:rsidRDefault="00F435DB" w:rsidP="00F435DB">
            <w:pPr>
              <w:rPr>
                <w:i/>
                <w:sz w:val="20"/>
                <w:szCs w:val="20"/>
              </w:rPr>
            </w:pPr>
            <w:r w:rsidRPr="00F435DB">
              <w:rPr>
                <w:i/>
                <w:sz w:val="20"/>
                <w:szCs w:val="20"/>
              </w:rPr>
              <w:t>Материал</w:t>
            </w:r>
            <w:r>
              <w:rPr>
                <w:i/>
                <w:sz w:val="20"/>
                <w:szCs w:val="20"/>
              </w:rPr>
              <w:t>: с</w:t>
            </w:r>
            <w:r w:rsidRPr="00F435DB">
              <w:rPr>
                <w:i/>
                <w:sz w:val="20"/>
                <w:szCs w:val="20"/>
              </w:rPr>
              <w:t>таль, порошковая краска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 xml:space="preserve">Диаметр отверстий, </w:t>
            </w:r>
            <w:proofErr w:type="gramStart"/>
            <w:r w:rsidRPr="00902D90">
              <w:rPr>
                <w:i/>
                <w:sz w:val="20"/>
                <w:szCs w:val="20"/>
              </w:rPr>
              <w:t>мм</w:t>
            </w:r>
            <w:proofErr w:type="gramEnd"/>
            <w:r w:rsidRPr="00902D90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25;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 xml:space="preserve">Вес, </w:t>
            </w:r>
            <w:proofErr w:type="gramStart"/>
            <w:r w:rsidRPr="00902D90">
              <w:rPr>
                <w:i/>
                <w:sz w:val="20"/>
                <w:szCs w:val="20"/>
              </w:rPr>
              <w:t>кг</w:t>
            </w:r>
            <w:proofErr w:type="gramEnd"/>
            <w:r w:rsidRPr="00902D90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не более 30;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>Цвет:</w:t>
            </w:r>
            <w:r w:rsidRPr="007570AB">
              <w:rPr>
                <w:sz w:val="20"/>
                <w:szCs w:val="20"/>
              </w:rPr>
              <w:t xml:space="preserve"> RAL 9006;</w:t>
            </w:r>
          </w:p>
          <w:p w:rsidR="00640717" w:rsidRDefault="00E55722" w:rsidP="00640717">
            <w:pPr>
              <w:rPr>
                <w:sz w:val="20"/>
                <w:szCs w:val="20"/>
              </w:rPr>
            </w:pPr>
            <w:r w:rsidRPr="00E55722">
              <w:rPr>
                <w:noProof/>
              </w:rPr>
              <w:pict>
                <v:shape id="Надпись 16" o:spid="_x0000_s1031" type="#_x0000_t202" style="position:absolute;margin-left:3.85pt;margin-top:195.15pt;width:214.55pt;height:.0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WBTAIAAHoEAAAOAAAAZHJzL2Uyb0RvYy54bWysVL1u2zAQ3gv0HQjutWy3cQLBcuA6cFEg&#10;SAI4RWaaoiwBJI8laUvu1r2v0HfI0KFbX8F5ox4pyW7TTkUX6v54x/u+O00vGyXJTlhXgc7oaDCk&#10;RGgOeaU3Gf1wv3x1QYnzTOdMghYZ3QtHL2cvX0xrk4oxlCBzYQkm0S6tTUZL702aJI6XQjE3ACM0&#10;OguwinlU7SbJLasxu5LJeDicJDXY3Fjgwjm0XrVOOov5i0Jwf1sUTngiM4pv8/G08VyHM5lNWbqx&#10;zJQV757B/uEVilUaix5TXTHPyNZWf6RSFbfgoPADDiqBoqi4iD1gN6Phs25WJTMi9oLgOHOEyf2/&#10;tPxmd2dJlSN3E0o0U8jR4evh8fDt8OPw/enz0xeCDkSpNi7F4JXBcN+8hQZv9HaHxtB8U1gVvtgW&#10;QT/ivT9iLBpPOBrH5+M35xdnlHD0TV6fhRzJ6aqxzr8ToEgQMmqRwIgr210734b2IaGSA1nly0rK&#10;oATHQlqyY0h2XVZedMl/i5I6xGoIt9qErUXEaemqhG7broLkm3UTMYqvDZY15HsEwkI7UM7wZYXV&#10;r5nzd8ziBGHvuBX+Fo9CQp1R6CRKSrCf/mYP8UgseimpcSIz6j5umRWUyPcaKQ/j2wu2F9a9oLdq&#10;Adj3CPfN8CjiBetlLxYW1AMuyzxUQRfTHGtl1Pfiwrd7gcvGxXweg3BIDfPXemV4SN2jfN88MGs6&#10;jjxSewP9rLL0GVVtbCTLzLcecY88nlBE/oOCAx4noVvGsEG/6jHq9MuY/QQAAP//AwBQSwMEFAAG&#10;AAgAAAAhAEEHtZLfAAAACQEAAA8AAABkcnMvZG93bnJldi54bWxMj8FOwzAQRO9I/IO1SFwQdSBR&#10;CiFOVVVwgEtF6IWbG2/jQLyOYqcNf8/CBY47M5p9U65m14sjjqHzpOBmkYBAarzpqFWwe3u6vgMR&#10;oiaje0+o4AsDrKrzs1IXxp/oFY91bAWXUCi0AhvjUEgZGotOh4UfkNg7+NHpyOfYSjPqE5e7Xt4m&#10;SS6d7og/WD3gxmLzWU9OwTZ739qr6fD4ss7S8Xk3bfKPtlbq8mJeP4CIOMe/MPzgMzpUzLT3E5kg&#10;egXLJQcVpPdJCoL9LM15yv5XyUBWpfy/oPoGAAD//wMAUEsBAi0AFAAGAAgAAAAhALaDOJL+AAAA&#10;4QEAABMAAAAAAAAAAAAAAAAAAAAAAFtDb250ZW50X1R5cGVzXS54bWxQSwECLQAUAAYACAAAACEA&#10;OP0h/9YAAACUAQAACwAAAAAAAAAAAAAAAAAvAQAAX3JlbHMvLnJlbHNQSwECLQAUAAYACAAAACEA&#10;AEcFgUwCAAB6BAAADgAAAAAAAAAAAAAAAAAuAgAAZHJzL2Uyb0RvYy54bWxQSwECLQAUAAYACAAA&#10;ACEAQQe1kt8AAAAJAQAADwAAAAAAAAAAAAAAAACmBAAAZHJzL2Rvd25yZXYueG1sUEsFBgAAAAAE&#10;AAQA8wAAALIFAAAAAA==&#10;" stroked="f">
                  <v:textbox style="mso-fit-shape-to-text:t" inset="0,0,0,0">
                    <w:txbxContent>
                      <w:p w:rsidR="00865506" w:rsidRPr="006A57F6" w:rsidRDefault="00865506" w:rsidP="00902D90">
                        <w:pPr>
                          <w:pStyle w:val="ab"/>
                          <w:rPr>
                            <w:noProof/>
                            <w:szCs w:val="20"/>
                          </w:rPr>
                        </w:pPr>
                        <w:r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7</w:t>
                          </w:r>
                        </w:fldSimple>
                        <w:r>
                          <w:t xml:space="preserve"> – Внешний вид</w:t>
                        </w:r>
                      </w:p>
                    </w:txbxContent>
                  </v:textbox>
                  <w10:wrap type="topAndBottom"/>
                </v:shape>
              </w:pict>
            </w:r>
            <w:r w:rsidR="00640717" w:rsidRPr="00902D9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226060</wp:posOffset>
                  </wp:positionV>
                  <wp:extent cx="2725200" cy="2163600"/>
                  <wp:effectExtent l="0" t="0" r="0" b="8255"/>
                  <wp:wrapTopAndBottom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bright="24000" contrast="-17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200" cy="21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40717" w:rsidRPr="009F715C" w:rsidRDefault="00640717" w:rsidP="0064071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0717" w:rsidRPr="00ED640F" w:rsidRDefault="00FA6F78" w:rsidP="006407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Германия</w:t>
            </w:r>
          </w:p>
        </w:tc>
        <w:tc>
          <w:tcPr>
            <w:tcW w:w="1134" w:type="dxa"/>
            <w:vAlign w:val="center"/>
          </w:tcPr>
          <w:p w:rsidR="00640717" w:rsidRPr="00ED640F" w:rsidRDefault="00640717" w:rsidP="0064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A6F78">
              <w:rPr>
                <w:color w:val="000000"/>
              </w:rPr>
              <w:t xml:space="preserve"> шт.</w:t>
            </w:r>
          </w:p>
        </w:tc>
      </w:tr>
      <w:tr w:rsidR="00640717" w:rsidRPr="00F150EC" w:rsidTr="009C4158">
        <w:trPr>
          <w:trHeight w:val="1013"/>
        </w:trPr>
        <w:tc>
          <w:tcPr>
            <w:tcW w:w="605" w:type="dxa"/>
            <w:vAlign w:val="center"/>
          </w:tcPr>
          <w:p w:rsidR="00640717" w:rsidRDefault="00640717" w:rsidP="0064071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4" w:type="dxa"/>
            <w:vAlign w:val="center"/>
          </w:tcPr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Кресло диспетчерское </w:t>
            </w:r>
          </w:p>
          <w:p w:rsidR="00BF467E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Knurr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арт. 00.350.073.9</w:t>
            </w:r>
            <w:r>
              <w:rPr>
                <w:color w:val="000000"/>
                <w:sz w:val="20"/>
                <w:szCs w:val="20"/>
              </w:rPr>
              <w:t xml:space="preserve">) </w:t>
            </w:r>
          </w:p>
          <w:p w:rsidR="00640717" w:rsidRPr="00FA6F78" w:rsidRDefault="00BF467E" w:rsidP="00BF467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4961" w:type="dxa"/>
          </w:tcPr>
          <w:p w:rsidR="00BF467E" w:rsidRDefault="00BF467E" w:rsidP="00BF467E">
            <w:pPr>
              <w:rPr>
                <w:i/>
                <w:sz w:val="20"/>
                <w:szCs w:val="20"/>
              </w:rPr>
            </w:pPr>
            <w:proofErr w:type="spellStart"/>
            <w:r w:rsidRPr="006E32FC">
              <w:rPr>
                <w:color w:val="000000"/>
                <w:sz w:val="20"/>
                <w:szCs w:val="20"/>
              </w:rPr>
              <w:t>mr</w:t>
            </w:r>
            <w:proofErr w:type="spellEnd"/>
            <w:r w:rsidRPr="006E32FC">
              <w:rPr>
                <w:color w:val="000000"/>
                <w:sz w:val="20"/>
                <w:szCs w:val="20"/>
              </w:rPr>
              <w:t>. 24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>Материал:</w:t>
            </w:r>
            <w:r w:rsidRPr="007570AB">
              <w:rPr>
                <w:sz w:val="20"/>
                <w:szCs w:val="20"/>
              </w:rPr>
              <w:t xml:space="preserve"> износоустойчивая ткань </w:t>
            </w:r>
            <w:proofErr w:type="spellStart"/>
            <w:r w:rsidRPr="007570AB">
              <w:rPr>
                <w:sz w:val="20"/>
                <w:szCs w:val="20"/>
              </w:rPr>
              <w:t>Tec</w:t>
            </w:r>
            <w:proofErr w:type="spellEnd"/>
            <w:r w:rsidRPr="007570AB">
              <w:rPr>
                <w:sz w:val="20"/>
                <w:szCs w:val="20"/>
              </w:rPr>
              <w:t>;</w:t>
            </w:r>
          </w:p>
          <w:p w:rsidR="00640717" w:rsidRPr="00C55428" w:rsidRDefault="00640717" w:rsidP="00640717">
            <w:pPr>
              <w:rPr>
                <w:sz w:val="20"/>
                <w:szCs w:val="20"/>
              </w:rPr>
            </w:pPr>
            <w:r w:rsidRPr="00C55428">
              <w:rPr>
                <w:i/>
                <w:sz w:val="20"/>
                <w:szCs w:val="20"/>
              </w:rPr>
              <w:t>Внешний вид</w:t>
            </w:r>
            <w:r>
              <w:rPr>
                <w:i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по рисунку 8;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 xml:space="preserve">Допустимая нагрузка, </w:t>
            </w:r>
            <w:proofErr w:type="gramStart"/>
            <w:r w:rsidRPr="00902D90">
              <w:rPr>
                <w:i/>
                <w:sz w:val="20"/>
                <w:szCs w:val="20"/>
              </w:rPr>
              <w:t>кг</w:t>
            </w:r>
            <w:proofErr w:type="gramEnd"/>
            <w:r w:rsidRPr="00902D90">
              <w:rPr>
                <w:i/>
                <w:sz w:val="20"/>
                <w:szCs w:val="20"/>
              </w:rPr>
              <w:t>:</w:t>
            </w:r>
            <w:r w:rsidRPr="007570AB">
              <w:rPr>
                <w:sz w:val="20"/>
                <w:szCs w:val="20"/>
              </w:rPr>
              <w:t xml:space="preserve"> не более 200;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i/>
                <w:sz w:val="20"/>
                <w:szCs w:val="20"/>
              </w:rPr>
              <w:t>Цвет материала:</w:t>
            </w:r>
            <w:r w:rsidRPr="007570AB">
              <w:rPr>
                <w:sz w:val="20"/>
                <w:szCs w:val="20"/>
              </w:rPr>
              <w:t xml:space="preserve"> чёрный;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  <w:r w:rsidRPr="007570AB">
              <w:rPr>
                <w:sz w:val="20"/>
                <w:szCs w:val="20"/>
              </w:rPr>
              <w:lastRenderedPageBreak/>
              <w:t>Колёсики жёсткие для твёрдых полов;</w:t>
            </w:r>
          </w:p>
          <w:p w:rsidR="00640717" w:rsidRDefault="00640717" w:rsidP="00640717">
            <w:pPr>
              <w:rPr>
                <w:sz w:val="20"/>
                <w:szCs w:val="20"/>
              </w:rPr>
            </w:pPr>
          </w:p>
          <w:p w:rsidR="00640717" w:rsidRDefault="00E55722" w:rsidP="00640717">
            <w:pPr>
              <w:rPr>
                <w:sz w:val="20"/>
                <w:szCs w:val="20"/>
              </w:rPr>
            </w:pPr>
            <w:r w:rsidRPr="00E55722">
              <w:rPr>
                <w:noProof/>
              </w:rPr>
              <w:pict>
                <v:shape id="Надпись 18" o:spid="_x0000_s1032" type="#_x0000_t202" style="position:absolute;margin-left:17.55pt;margin-top:335.35pt;width:200.1pt;height:.0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E5OTAIAAHoEAAAOAAAAZHJzL2Uyb0RvYy54bWysVMFuEzEQvSPxD5bvZJNAA4qyqUKqIKSq&#10;rZSinh2vN2vJ9hjbyW64cecX+IceOHDjF9I/YuzdTaFwQlyc8cx4Zt97M5mdN1qRvXBegsnpaDCk&#10;RBgOhTTbnH64Xb14Q4kPzBRMgRE5PQhPz+fPn81qOxVjqEAVwhEsYvy0tjmtQrDTLPO8Epr5AVhh&#10;MFiC0yzg1W2zwrEaq2uVjYfDSVaDK6wDLrxH70UbpPNUvywFD9dl6UUgKqf4bSGdLp2beGbzGZtu&#10;HbOV5N1nsH/4Cs2kwaanUhcsMLJz8o9SWnIHHsow4KAzKEvJRcKAaEbDJ2jWFbMiYUFyvD3R5P9f&#10;WX61v3FEFqgdKmWYRo2OX4/3x2/HH8fvD58fvhAMIEu19VNMXltMD81baPBF7/fojOCb0un4i7AI&#10;xpHvw4lj0QTC0Tk+ezUav8YQx9jk5VmskT0+tc6HdwI0iUZOHQqYeGX7Sx/a1D4ldvKgZLGSSsVL&#10;DCyVI3uGYteVDKIr/luWMjHXQHzVFmw9Ik1L1yWibVFFKzSbJnE06RFvoDggEQ7agfKWryR2v2Q+&#10;3DCHE4QAcSvCNR6lgjqn0FmUVOA+/c0f81FYjFJS40Tm1H/cMScoUe8NSh7Htzdcb2x6w+z0EhD3&#10;CPfN8mTiAxdUb5YO9B0uyyJ2wRAzHHvlNPTmMrR7gcvGxWKRknBILQuXZm15LN2zfNvcMWc7jQJK&#10;ewX9rLLpE6na3CSWXewC8p50jLy2LKL+8YIDniahW8a4Qb/eU9bjX8b8JwAAAP//AwBQSwMEFAAG&#10;AAgAAAAhADeSsPXhAAAACgEAAA8AAABkcnMvZG93bnJldi54bWxMj7FOwzAQhnck3sE6JBZEnZI0&#10;rUKcqqpggKUidGFz42sciM+R7bTh7TFdYLy7T/99f7meTM9O6HxnScB8lgBDaqzqqBWwf3++XwHz&#10;QZKSvSUU8I0e1tX1VSkLZc/0hqc6tCyGkC+kAB3CUHDuG41G+pkdkOLtaJ2RIY6u5crJcww3PX9I&#10;kpwb2VH8oOWAW43NVz0aAbvsY6fvxuPT6yZL3ct+3OafbS3E7c20eQQWcAp/MPzqR3WootPBjqQ8&#10;6wWki3kkBeTLZAksAlm6SIEdLpsV8Krk/ytUPwAAAP//AwBQSwECLQAUAAYACAAAACEAtoM4kv4A&#10;AADhAQAAEwAAAAAAAAAAAAAAAAAAAAAAW0NvbnRlbnRfVHlwZXNdLnhtbFBLAQItABQABgAIAAAA&#10;IQA4/SH/1gAAAJQBAAALAAAAAAAAAAAAAAAAAC8BAABfcmVscy8ucmVsc1BLAQItABQABgAIAAAA&#10;IQD6RE5OTAIAAHoEAAAOAAAAAAAAAAAAAAAAAC4CAABkcnMvZTJvRG9jLnhtbFBLAQItABQABgAI&#10;AAAAIQA3krD14QAAAAoBAAAPAAAAAAAAAAAAAAAAAKYEAABkcnMvZG93bnJldi54bWxQSwUGAAAA&#10;AAQABADzAAAAtAUAAAAA&#10;" stroked="f">
                  <v:textbox style="mso-fit-shape-to-text:t" inset="0,0,0,0">
                    <w:txbxContent>
                      <w:p w:rsidR="00865506" w:rsidRPr="00BE54A8" w:rsidRDefault="00865506" w:rsidP="00902D90">
                        <w:pPr>
                          <w:pStyle w:val="ab"/>
                          <w:rPr>
                            <w:noProof/>
                            <w:szCs w:val="20"/>
                          </w:rPr>
                        </w:pPr>
                        <w:r>
                          <w:t xml:space="preserve">Рисунок </w:t>
                        </w:r>
                        <w:fldSimple w:instr=" SEQ Рисунок \* ARABIC ">
                          <w:r>
                            <w:rPr>
                              <w:noProof/>
                            </w:rPr>
                            <w:t>8</w:t>
                          </w:r>
                        </w:fldSimple>
                        <w:r>
                          <w:t xml:space="preserve"> – Внешний вид</w:t>
                        </w:r>
                      </w:p>
                    </w:txbxContent>
                  </v:textbox>
                  <w10:wrap type="topAndBottom"/>
                </v:shape>
              </w:pict>
            </w:r>
          </w:p>
          <w:p w:rsidR="00640717" w:rsidRPr="00375B3C" w:rsidRDefault="00640717" w:rsidP="00640717">
            <w:pPr>
              <w:rPr>
                <w:sz w:val="20"/>
                <w:szCs w:val="20"/>
              </w:rPr>
            </w:pPr>
            <w:r w:rsidRPr="00902D9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>
                  <wp:simplePos x="2838450" y="3514725"/>
                  <wp:positionH relativeFrom="column">
                    <wp:align>center</wp:align>
                  </wp:positionH>
                  <wp:positionV relativeFrom="paragraph">
                    <wp:posOffset>-6985</wp:posOffset>
                  </wp:positionV>
                  <wp:extent cx="2541600" cy="3924000"/>
                  <wp:effectExtent l="0" t="0" r="0" b="635"/>
                  <wp:wrapTopAndBottom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lum bright="30000" contrast="-9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600" cy="39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vAlign w:val="center"/>
          </w:tcPr>
          <w:p w:rsidR="00640717" w:rsidRPr="00ED640F" w:rsidRDefault="00FA6F78" w:rsidP="006407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Германия</w:t>
            </w:r>
          </w:p>
        </w:tc>
        <w:tc>
          <w:tcPr>
            <w:tcW w:w="1134" w:type="dxa"/>
            <w:vAlign w:val="center"/>
          </w:tcPr>
          <w:p w:rsidR="00640717" w:rsidRPr="00ED640F" w:rsidRDefault="00640717" w:rsidP="0064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A6F78">
              <w:rPr>
                <w:color w:val="000000"/>
              </w:rPr>
              <w:t xml:space="preserve"> шт.</w:t>
            </w:r>
          </w:p>
        </w:tc>
      </w:tr>
    </w:tbl>
    <w:p w:rsidR="00EF5012" w:rsidRPr="00F150EC" w:rsidRDefault="00EF5012"/>
    <w:p w:rsidR="0052795D" w:rsidRDefault="0052795D" w:rsidP="009E4B38">
      <w:pPr>
        <w:ind w:left="1416" w:firstLine="708"/>
      </w:pPr>
    </w:p>
    <w:p w:rsidR="0052795D" w:rsidRDefault="0052795D" w:rsidP="009E4B38">
      <w:pPr>
        <w:ind w:left="1416" w:firstLine="708"/>
      </w:pPr>
    </w:p>
    <w:p w:rsidR="009E4B38" w:rsidRDefault="009E4B38" w:rsidP="0075118E">
      <w:pPr>
        <w:ind w:firstLine="708"/>
      </w:pPr>
      <w:r>
        <w:t>Начальник отдела 4.3</w:t>
      </w:r>
      <w:r>
        <w:tab/>
      </w:r>
      <w:r>
        <w:tab/>
      </w:r>
      <w:r>
        <w:tab/>
      </w:r>
      <w:r>
        <w:tab/>
      </w:r>
      <w:r w:rsidR="0075118E">
        <w:tab/>
      </w:r>
      <w:r w:rsidR="0075118E">
        <w:tab/>
      </w:r>
      <w:r>
        <w:t>А.Ф. Коршунов</w:t>
      </w: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Default="00AE250F" w:rsidP="009E4B38">
      <w:pPr>
        <w:ind w:left="1416" w:firstLine="708"/>
      </w:pPr>
    </w:p>
    <w:p w:rsidR="00AE250F" w:rsidRPr="00AE250F" w:rsidRDefault="00AE250F" w:rsidP="00AE250F">
      <w:pPr>
        <w:pStyle w:val="a7"/>
        <w:spacing w:after="0"/>
        <w:rPr>
          <w:sz w:val="22"/>
        </w:rPr>
      </w:pPr>
      <w:r w:rsidRPr="00AE250F">
        <w:rPr>
          <w:sz w:val="22"/>
        </w:rPr>
        <w:t xml:space="preserve">тел. 49-58    </w:t>
      </w:r>
      <w:proofErr w:type="spellStart"/>
      <w:r w:rsidR="004E0DE5">
        <w:rPr>
          <w:sz w:val="22"/>
        </w:rPr>
        <w:t>Ельшин</w:t>
      </w:r>
      <w:proofErr w:type="spellEnd"/>
      <w:r w:rsidR="004E0DE5">
        <w:rPr>
          <w:sz w:val="22"/>
        </w:rPr>
        <w:t xml:space="preserve"> М.А.</w:t>
      </w:r>
      <w:r w:rsidR="0052795D">
        <w:rPr>
          <w:sz w:val="22"/>
        </w:rPr>
        <w:t xml:space="preserve">Дата </w:t>
      </w:r>
      <w:r w:rsidR="00C26447">
        <w:rPr>
          <w:sz w:val="22"/>
        </w:rPr>
        <w:t xml:space="preserve">и время </w:t>
      </w:r>
      <w:r w:rsidR="0052795D">
        <w:rPr>
          <w:sz w:val="22"/>
        </w:rPr>
        <w:t xml:space="preserve">печати: </w:t>
      </w:r>
      <w:r w:rsidR="00E55722">
        <w:rPr>
          <w:sz w:val="22"/>
        </w:rPr>
        <w:fldChar w:fldCharType="begin"/>
      </w:r>
      <w:r w:rsidR="00C26447">
        <w:rPr>
          <w:sz w:val="22"/>
        </w:rPr>
        <w:instrText xml:space="preserve"> PRINTDATE  \@ "dd.MM.yyyy H:mm:ss"  \* MERGEFORMAT </w:instrText>
      </w:r>
      <w:r w:rsidR="00E55722">
        <w:rPr>
          <w:sz w:val="22"/>
        </w:rPr>
        <w:fldChar w:fldCharType="separate"/>
      </w:r>
      <w:r w:rsidR="0075118E">
        <w:rPr>
          <w:noProof/>
          <w:sz w:val="22"/>
        </w:rPr>
        <w:t>24.09.2014 11:56:00</w:t>
      </w:r>
      <w:r w:rsidR="00E55722">
        <w:rPr>
          <w:sz w:val="22"/>
        </w:rPr>
        <w:fldChar w:fldCharType="end"/>
      </w:r>
    </w:p>
    <w:p w:rsidR="00AE250F" w:rsidRPr="00AE250F" w:rsidRDefault="00E55722" w:rsidP="00AE250F">
      <w:pPr>
        <w:contextualSpacing/>
        <w:rPr>
          <w:sz w:val="22"/>
        </w:rPr>
      </w:pPr>
      <w:fldSimple w:instr=" FILENAME  \p  \* MERGEFORMAT ">
        <w:r w:rsidR="0052795D">
          <w:rPr>
            <w:noProof/>
            <w:sz w:val="22"/>
          </w:rPr>
          <w:t>S:\Work\Работы\СУ СОВ КПО\Закупка\ТЗ для размещения заказа по дог. 9066 ПО заяв. 04-23_71-14 от 09.09.2014.docx</w:t>
        </w:r>
      </w:fldSimple>
    </w:p>
    <w:sectPr w:rsidR="00AE250F" w:rsidRPr="00AE250F" w:rsidSect="0037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506" w:rsidRDefault="00865506" w:rsidP="00852003">
      <w:r>
        <w:separator/>
      </w:r>
    </w:p>
  </w:endnote>
  <w:endnote w:type="continuationSeparator" w:id="1">
    <w:p w:rsidR="00865506" w:rsidRDefault="00865506" w:rsidP="008520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506" w:rsidRDefault="00865506" w:rsidP="00852003">
      <w:r>
        <w:separator/>
      </w:r>
    </w:p>
  </w:footnote>
  <w:footnote w:type="continuationSeparator" w:id="1">
    <w:p w:rsidR="00865506" w:rsidRDefault="00865506" w:rsidP="008520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E18B4"/>
    <w:multiLevelType w:val="hybridMultilevel"/>
    <w:tmpl w:val="F4F4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4A0359"/>
    <w:rsid w:val="000070DD"/>
    <w:rsid w:val="00012FEA"/>
    <w:rsid w:val="00044D0E"/>
    <w:rsid w:val="0004667A"/>
    <w:rsid w:val="00064421"/>
    <w:rsid w:val="0007327C"/>
    <w:rsid w:val="000765B5"/>
    <w:rsid w:val="0008182A"/>
    <w:rsid w:val="0008383C"/>
    <w:rsid w:val="00094892"/>
    <w:rsid w:val="000B09A1"/>
    <w:rsid w:val="000D6590"/>
    <w:rsid w:val="00153083"/>
    <w:rsid w:val="00166E37"/>
    <w:rsid w:val="00171340"/>
    <w:rsid w:val="001A3293"/>
    <w:rsid w:val="002125B3"/>
    <w:rsid w:val="00222A15"/>
    <w:rsid w:val="00233320"/>
    <w:rsid w:val="002344C9"/>
    <w:rsid w:val="00243451"/>
    <w:rsid w:val="00244EED"/>
    <w:rsid w:val="00265535"/>
    <w:rsid w:val="002659B9"/>
    <w:rsid w:val="00287047"/>
    <w:rsid w:val="002A6223"/>
    <w:rsid w:val="002D13EC"/>
    <w:rsid w:val="003175E0"/>
    <w:rsid w:val="003236FE"/>
    <w:rsid w:val="0033241A"/>
    <w:rsid w:val="00332CBD"/>
    <w:rsid w:val="0037203F"/>
    <w:rsid w:val="00375B3C"/>
    <w:rsid w:val="003A6F17"/>
    <w:rsid w:val="003C0FA7"/>
    <w:rsid w:val="003C3A7F"/>
    <w:rsid w:val="003C3F6B"/>
    <w:rsid w:val="003D4DE7"/>
    <w:rsid w:val="003D7D78"/>
    <w:rsid w:val="003E1BC5"/>
    <w:rsid w:val="003F24F1"/>
    <w:rsid w:val="00452304"/>
    <w:rsid w:val="004671C9"/>
    <w:rsid w:val="00484FC6"/>
    <w:rsid w:val="004A0359"/>
    <w:rsid w:val="004A1198"/>
    <w:rsid w:val="004A6696"/>
    <w:rsid w:val="004C2E6E"/>
    <w:rsid w:val="004E0DE5"/>
    <w:rsid w:val="00504BAA"/>
    <w:rsid w:val="00515B5C"/>
    <w:rsid w:val="0052795D"/>
    <w:rsid w:val="00533805"/>
    <w:rsid w:val="00554CE5"/>
    <w:rsid w:val="005747DD"/>
    <w:rsid w:val="005C7A57"/>
    <w:rsid w:val="005E0A17"/>
    <w:rsid w:val="00631462"/>
    <w:rsid w:val="00640717"/>
    <w:rsid w:val="006455BE"/>
    <w:rsid w:val="006757CB"/>
    <w:rsid w:val="006A32E8"/>
    <w:rsid w:val="006A3DB2"/>
    <w:rsid w:val="006C3DD8"/>
    <w:rsid w:val="006E2862"/>
    <w:rsid w:val="0071033B"/>
    <w:rsid w:val="0075118E"/>
    <w:rsid w:val="00756DAA"/>
    <w:rsid w:val="007570AB"/>
    <w:rsid w:val="00771521"/>
    <w:rsid w:val="007817CF"/>
    <w:rsid w:val="00787F2C"/>
    <w:rsid w:val="0079088C"/>
    <w:rsid w:val="00792687"/>
    <w:rsid w:val="007A0503"/>
    <w:rsid w:val="007A566F"/>
    <w:rsid w:val="007C3863"/>
    <w:rsid w:val="007E21C8"/>
    <w:rsid w:val="00807DDD"/>
    <w:rsid w:val="00816495"/>
    <w:rsid w:val="00834EF4"/>
    <w:rsid w:val="008370CB"/>
    <w:rsid w:val="00840293"/>
    <w:rsid w:val="00852003"/>
    <w:rsid w:val="00865506"/>
    <w:rsid w:val="00867488"/>
    <w:rsid w:val="00890EAB"/>
    <w:rsid w:val="008B72A6"/>
    <w:rsid w:val="008D62A1"/>
    <w:rsid w:val="008E4CF8"/>
    <w:rsid w:val="00902D90"/>
    <w:rsid w:val="00914279"/>
    <w:rsid w:val="00931A14"/>
    <w:rsid w:val="00975884"/>
    <w:rsid w:val="00984ADA"/>
    <w:rsid w:val="00995D7F"/>
    <w:rsid w:val="009C4158"/>
    <w:rsid w:val="009E4B38"/>
    <w:rsid w:val="009F4636"/>
    <w:rsid w:val="009F715C"/>
    <w:rsid w:val="00A22725"/>
    <w:rsid w:val="00A31596"/>
    <w:rsid w:val="00A73A19"/>
    <w:rsid w:val="00A85693"/>
    <w:rsid w:val="00A966B2"/>
    <w:rsid w:val="00AB7A69"/>
    <w:rsid w:val="00AD6E99"/>
    <w:rsid w:val="00AD730A"/>
    <w:rsid w:val="00AE2166"/>
    <w:rsid w:val="00AE250F"/>
    <w:rsid w:val="00B4277E"/>
    <w:rsid w:val="00B46F42"/>
    <w:rsid w:val="00B82056"/>
    <w:rsid w:val="00B829AC"/>
    <w:rsid w:val="00BA2D75"/>
    <w:rsid w:val="00BA3265"/>
    <w:rsid w:val="00BB73B2"/>
    <w:rsid w:val="00BD0EA1"/>
    <w:rsid w:val="00BF467E"/>
    <w:rsid w:val="00C02A12"/>
    <w:rsid w:val="00C1392F"/>
    <w:rsid w:val="00C26447"/>
    <w:rsid w:val="00C54111"/>
    <w:rsid w:val="00C55428"/>
    <w:rsid w:val="00C643D9"/>
    <w:rsid w:val="00C74A7A"/>
    <w:rsid w:val="00D075CD"/>
    <w:rsid w:val="00D15AA7"/>
    <w:rsid w:val="00D2137F"/>
    <w:rsid w:val="00D476DF"/>
    <w:rsid w:val="00D507A9"/>
    <w:rsid w:val="00D53A16"/>
    <w:rsid w:val="00D72DA7"/>
    <w:rsid w:val="00DD3CD3"/>
    <w:rsid w:val="00E06888"/>
    <w:rsid w:val="00E253E0"/>
    <w:rsid w:val="00E55722"/>
    <w:rsid w:val="00E61AAC"/>
    <w:rsid w:val="00ED640F"/>
    <w:rsid w:val="00EF5012"/>
    <w:rsid w:val="00F150EC"/>
    <w:rsid w:val="00F15139"/>
    <w:rsid w:val="00F2022A"/>
    <w:rsid w:val="00F435DB"/>
    <w:rsid w:val="00F63E36"/>
    <w:rsid w:val="00FA0AA7"/>
    <w:rsid w:val="00FA4402"/>
    <w:rsid w:val="00FA6F78"/>
    <w:rsid w:val="00FB6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520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20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link w:val="a8"/>
    <w:uiPriority w:val="99"/>
    <w:unhideWhenUsed/>
    <w:rsid w:val="007817CF"/>
    <w:pPr>
      <w:tabs>
        <w:tab w:val="center" w:pos="4677"/>
        <w:tab w:val="right" w:pos="9355"/>
      </w:tabs>
      <w:spacing w:line="240" w:lineRule="auto"/>
      <w:contextualSpacing/>
    </w:pPr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7817CF"/>
    <w:rPr>
      <w:rFonts w:ascii="Times New Roman" w:eastAsia="Times New Roman" w:hAnsi="Times New Roman" w:cs="Times New Roman"/>
      <w:spacing w:val="-8"/>
      <w:sz w:val="20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713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34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caption"/>
    <w:basedOn w:val="a"/>
    <w:next w:val="a"/>
    <w:uiPriority w:val="35"/>
    <w:unhideWhenUsed/>
    <w:qFormat/>
    <w:rsid w:val="00AD6E99"/>
    <w:pPr>
      <w:spacing w:after="200"/>
      <w:jc w:val="center"/>
    </w:pPr>
    <w:rPr>
      <w:iCs/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49C9B-7BCE-4444-9585-F0382161F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1</cp:lastModifiedBy>
  <cp:revision>19</cp:revision>
  <cp:lastPrinted>2014-09-24T07:56:00Z</cp:lastPrinted>
  <dcterms:created xsi:type="dcterms:W3CDTF">2014-09-23T10:57:00Z</dcterms:created>
  <dcterms:modified xsi:type="dcterms:W3CDTF">2014-10-08T05:12:00Z</dcterms:modified>
  <cp:contentStatus/>
</cp:coreProperties>
</file>