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88" w:rsidRPr="002410D5" w:rsidRDefault="00072188" w:rsidP="0007218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72188" w:rsidRPr="002410D5" w:rsidRDefault="00072188" w:rsidP="000721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72188" w:rsidRPr="00C30684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стержней.</w:t>
      </w:r>
    </w:p>
    <w:p w:rsidR="00072188" w:rsidRPr="00C30684" w:rsidRDefault="00072188" w:rsidP="00072188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</w:rPr>
      </w:pPr>
      <w:r w:rsidRPr="00C30684">
        <w:rPr>
          <w:i/>
          <w:spacing w:val="-6"/>
        </w:rPr>
        <w:t xml:space="preserve">Поставка эквивалента стержней не допустима, поскольку </w:t>
      </w:r>
      <w:proofErr w:type="gramStart"/>
      <w:r w:rsidRPr="00C30684">
        <w:rPr>
          <w:i/>
          <w:spacing w:val="-6"/>
        </w:rPr>
        <w:t>данный</w:t>
      </w:r>
      <w:proofErr w:type="gramEnd"/>
      <w:r w:rsidRPr="00C30684">
        <w:rPr>
          <w:i/>
          <w:spacing w:val="-6"/>
        </w:rPr>
        <w:t xml:space="preserve"> слав испытан и внесен в техническую документацию Заказчика</w:t>
      </w:r>
      <w:r>
        <w:rPr>
          <w:i/>
        </w:rPr>
        <w:t xml:space="preserve"> (</w:t>
      </w:r>
      <w:r w:rsidRPr="007B2EA2">
        <w:rPr>
          <w:i/>
          <w:spacing w:val="-6"/>
        </w:rPr>
        <w:t>п.12.2.2б ЕОСЗ</w:t>
      </w:r>
      <w:r>
        <w:rPr>
          <w:i/>
          <w:spacing w:val="-6"/>
        </w:rPr>
        <w:t>).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72188" w:rsidRPr="002410D5" w:rsidRDefault="00072188" w:rsidP="0007218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72188" w:rsidRPr="002410D5" w:rsidRDefault="00072188" w:rsidP="0007218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72188" w:rsidRPr="002410D5" w:rsidRDefault="00072188" w:rsidP="0007218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72188" w:rsidRPr="002410D5" w:rsidRDefault="00072188" w:rsidP="000721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72188" w:rsidRPr="002410D5" w:rsidRDefault="00072188" w:rsidP="0007218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стержни</w:t>
      </w:r>
      <w:r w:rsidRPr="002410D5">
        <w:rPr>
          <w:sz w:val="28"/>
          <w:szCs w:val="28"/>
        </w:rPr>
        <w:t>.</w:t>
      </w:r>
    </w:p>
    <w:p w:rsidR="00072188" w:rsidRPr="002410D5" w:rsidRDefault="00072188" w:rsidP="0007218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72188" w:rsidRPr="002410D5" w:rsidRDefault="00072188" w:rsidP="0007218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72188" w:rsidRPr="002410D5" w:rsidRDefault="00072188" w:rsidP="0007218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2188" w:rsidRPr="002410D5" w:rsidRDefault="00072188" w:rsidP="0007218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072188" w:rsidRPr="002410D5" w:rsidRDefault="00072188" w:rsidP="00072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30684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C30684">
        <w:rPr>
          <w:b/>
          <w:color w:val="FF0000"/>
          <w:sz w:val="28"/>
          <w:szCs w:val="28"/>
        </w:rPr>
        <w:t>701</w:t>
      </w:r>
      <w:r>
        <w:rPr>
          <w:b/>
          <w:color w:val="FF0000"/>
          <w:sz w:val="28"/>
          <w:szCs w:val="28"/>
        </w:rPr>
        <w:t xml:space="preserve"> </w:t>
      </w:r>
      <w:r w:rsidRPr="00C30684">
        <w:rPr>
          <w:b/>
          <w:color w:val="FF0000"/>
          <w:sz w:val="28"/>
          <w:szCs w:val="28"/>
        </w:rPr>
        <w:t>422,77</w:t>
      </w:r>
      <w:r w:rsidRPr="002410D5">
        <w:rPr>
          <w:sz w:val="28"/>
          <w:szCs w:val="28"/>
        </w:rPr>
        <w:t xml:space="preserve">, включая НДС </w:t>
      </w:r>
    </w:p>
    <w:p w:rsidR="00072188" w:rsidRPr="00D3690A" w:rsidRDefault="00072188" w:rsidP="0007218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30684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C30684">
        <w:rPr>
          <w:b/>
          <w:color w:val="FF0000"/>
          <w:sz w:val="28"/>
          <w:szCs w:val="28"/>
        </w:rPr>
        <w:t>289</w:t>
      </w:r>
      <w:r>
        <w:rPr>
          <w:b/>
          <w:color w:val="FF0000"/>
          <w:sz w:val="28"/>
          <w:szCs w:val="28"/>
        </w:rPr>
        <w:t xml:space="preserve"> </w:t>
      </w:r>
      <w:r w:rsidRPr="00C30684">
        <w:rPr>
          <w:b/>
          <w:color w:val="FF0000"/>
          <w:sz w:val="28"/>
          <w:szCs w:val="28"/>
        </w:rPr>
        <w:t>341,33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72188" w:rsidRPr="002410D5" w:rsidRDefault="00072188" w:rsidP="00072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72188" w:rsidRPr="002410D5" w:rsidRDefault="00072188" w:rsidP="00072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72188" w:rsidRPr="002410D5" w:rsidRDefault="00072188" w:rsidP="0007218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72188" w:rsidRPr="002410D5" w:rsidRDefault="00072188" w:rsidP="00072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72188" w:rsidRPr="002410D5" w:rsidRDefault="00072188" w:rsidP="0007218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072188" w:rsidRPr="002410D5" w:rsidRDefault="00072188" w:rsidP="0007218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72188" w:rsidRPr="002410D5" w:rsidRDefault="00072188" w:rsidP="00072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72188" w:rsidRPr="002410D5" w:rsidRDefault="00072188" w:rsidP="00072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2188" w:rsidRPr="002410D5" w:rsidRDefault="00072188" w:rsidP="00072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2188" w:rsidRPr="002410D5" w:rsidRDefault="00072188" w:rsidP="00072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13835" w:rsidRDefault="00013835"/>
    <w:sectPr w:rsidR="00013835" w:rsidSect="00013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72188"/>
    <w:rsid w:val="00013835"/>
    <w:rsid w:val="00072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188"/>
    <w:rPr>
      <w:color w:val="0000FF"/>
      <w:u w:val="single"/>
    </w:rPr>
  </w:style>
  <w:style w:type="paragraph" w:styleId="a4">
    <w:name w:val="List Continue"/>
    <w:basedOn w:val="a"/>
    <w:rsid w:val="0007218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4806</Characters>
  <Application>Microsoft Office Word</Application>
  <DocSecurity>0</DocSecurity>
  <Lines>40</Lines>
  <Paragraphs>11</Paragraphs>
  <ScaleCrop>false</ScaleCrop>
  <Company>o27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2014-11-25T05:18:00Z</dcterms:created>
  <dcterms:modified xsi:type="dcterms:W3CDTF">2014-11-25T05:18:00Z</dcterms:modified>
</cp:coreProperties>
</file>