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F319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0896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3E3D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перчаток </w:t>
      </w:r>
      <w:r w:rsidR="00D412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хлопчатобумажных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F319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B50903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перчаток </w:t>
      </w:r>
      <w:r w:rsidR="00D412A6" w:rsidRPr="00B5090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хлопчатобумажных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F2735" w:rsidRPr="006F27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перчатки хлопчатобумажные</w:t>
      </w:r>
      <w:r w:rsidR="004A2D8B" w:rsidRPr="006F273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F4EC7">
        <w:tc>
          <w:tcPr>
            <w:tcW w:w="984" w:type="dxa"/>
            <w:vAlign w:val="center"/>
          </w:tcPr>
          <w:p w:rsidR="0019653F" w:rsidRPr="0019653F" w:rsidRDefault="0019653F" w:rsidP="001F4E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  <w:vAlign w:val="center"/>
          </w:tcPr>
          <w:p w:rsidR="00FA0CEE" w:rsidRPr="0019653F" w:rsidRDefault="00FA3F36" w:rsidP="00064A6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Перчатки хлопчатобумажные</w:t>
            </w:r>
          </w:p>
        </w:tc>
        <w:tc>
          <w:tcPr>
            <w:tcW w:w="2977" w:type="dxa"/>
            <w:vAlign w:val="center"/>
          </w:tcPr>
          <w:p w:rsidR="0019653F" w:rsidRPr="0019653F" w:rsidRDefault="0029199F" w:rsidP="001F4E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276" w:type="dxa"/>
            <w:vAlign w:val="center"/>
          </w:tcPr>
          <w:p w:rsidR="0019653F" w:rsidRPr="004A2D8B" w:rsidRDefault="00D76F3A" w:rsidP="001F4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701" w:type="dxa"/>
            <w:vAlign w:val="center"/>
          </w:tcPr>
          <w:p w:rsidR="0019653F" w:rsidRPr="004A2D8B" w:rsidRDefault="00D76F3A" w:rsidP="001F4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33744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B16491" w:rsidRPr="00B164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450 871.58 российский рубль (четыреста пятьдесят тысяч восемьсот семьдесят один рубль 58 копеек) с учетом НДС </w:t>
      </w:r>
      <w:r w:rsidR="00195BCF" w:rsidRPr="00B1649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18 %.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C42552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255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292F">
        <w:rPr>
          <w:rFonts w:ascii="Times New Roman" w:eastAsia="Times New Roman" w:hAnsi="Times New Roman" w:cs="Times New Roman"/>
          <w:sz w:val="24"/>
          <w:szCs w:val="24"/>
          <w:lang w:eastAsia="ru-RU"/>
        </w:rPr>
        <w:t>132113549016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5D2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970795">
        <w:rPr>
          <w:rFonts w:ascii="Times New Roman" w:eastAsia="Times New Roman" w:hAnsi="Times New Roman" w:cs="Times New Roman"/>
          <w:sz w:val="24"/>
          <w:szCs w:val="24"/>
          <w:lang w:eastAsia="ru-RU"/>
        </w:rPr>
        <w:t>211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970795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70795">
        <w:rPr>
          <w:rFonts w:ascii="Times New Roman" w:eastAsia="Times New Roman" w:hAnsi="Times New Roman" w:cs="Times New Roman"/>
          <w:sz w:val="24"/>
          <w:szCs w:val="24"/>
          <w:lang w:eastAsia="ru-RU"/>
        </w:rPr>
        <w:t>0896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97079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4454FA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5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февраля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136"/>
        <w:gridCol w:w="2170"/>
        <w:gridCol w:w="3972"/>
      </w:tblGrid>
      <w:tr w:rsidR="008612CD" w:rsidRPr="0019653F" w:rsidTr="00F8124D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1C19FC" w:rsidRPr="001C19FC" w:rsidRDefault="00A76A9E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 «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Ника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1C19FC" w:rsidRPr="0019653F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19F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ИНН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3702626330</w:t>
            </w:r>
          </w:p>
          <w:p w:rsidR="00680572" w:rsidRPr="0019653F" w:rsidRDefault="00680572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53006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 г.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Иваново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ул.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15-й проезд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д.4 оф.401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Телефон: (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932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59-16-37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3E0D1E" w:rsidRPr="003E0D1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298 634.40 российский рубль (двести девяносто восемь тысяч шестьсот тридцать четыре рубля 40 копеек) с учетом НДС</w:t>
            </w:r>
            <w:r w:rsidR="003E0D1E" w:rsidRPr="003E0D1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8612CD" w:rsidRPr="001C19FC" w:rsidRDefault="005C2001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 «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ТРАКТ-Иркутск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8612CD" w:rsidRPr="0019653F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38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11063470</w:t>
            </w:r>
          </w:p>
          <w:p w:rsidR="008612CD" w:rsidRPr="0019653F" w:rsidRDefault="008612CD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4043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</w:t>
            </w:r>
            <w:r w:rsidR="002100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Иркутск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Сергеева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395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70-62-62 (63, 64, 65)</w:t>
            </w:r>
          </w:p>
        </w:tc>
        <w:tc>
          <w:tcPr>
            <w:tcW w:w="1977" w:type="pct"/>
            <w:vAlign w:val="center"/>
            <w:hideMark/>
          </w:tcPr>
          <w:p w:rsidR="004A5262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8612CD" w:rsidRPr="001C19FC" w:rsidRDefault="004A5262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A52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376 279.34 российский рубль (триста семьдесят шесть тысяч двести семьдесят девять рублей 34 копейки) с учетом НДС</w:t>
            </w:r>
            <w:r w:rsidRPr="004A52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BC5D59" w:rsidRPr="008A3AFB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</w:pPr>
            <w:r w:rsidRPr="008A3AFB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Срок поставки: 5 недель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8A3AFB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C3706" w:rsidRPr="0019653F" w:rsidTr="00F8124D">
        <w:trPr>
          <w:jc w:val="center"/>
        </w:trPr>
        <w:tc>
          <w:tcPr>
            <w:tcW w:w="381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61" w:type="pct"/>
            <w:vMerge w:val="restart"/>
            <w:vAlign w:val="center"/>
          </w:tcPr>
          <w:p w:rsidR="005C3706" w:rsidRDefault="00914F0A" w:rsidP="00914F0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</w:t>
            </w:r>
            <w:r w:rsidR="00300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  <w:proofErr w:type="spellStart"/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0" w:type="pct"/>
            <w:vMerge w:val="restart"/>
            <w:vAlign w:val="center"/>
          </w:tcPr>
          <w:p w:rsidR="00914F0A" w:rsidRPr="00914F0A" w:rsidRDefault="00914F0A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6829043617</w:t>
            </w:r>
          </w:p>
          <w:p w:rsidR="005C3706" w:rsidRPr="001C19FC" w:rsidRDefault="005C3706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914F0A"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392000, Россия, Тамбовская, Тамбов, Монтажников, 1</w:t>
            </w:r>
          </w:p>
        </w:tc>
        <w:tc>
          <w:tcPr>
            <w:tcW w:w="1977" w:type="pct"/>
            <w:vAlign w:val="center"/>
          </w:tcPr>
          <w:p w:rsidR="007336E4" w:rsidRDefault="005C3706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7472E1" w:rsidRDefault="007336E4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36E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324 516.50 российский рубль (триста двадцать четыре тысячи пятьсот шестнадцать рублей 50 копеек) с учетом </w:t>
            </w:r>
          </w:p>
          <w:p w:rsidR="005C3706" w:rsidRPr="001C19FC" w:rsidRDefault="007336E4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36E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НДС</w:t>
            </w:r>
            <w:r w:rsidRPr="007336E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5C3706" w:rsidRPr="0019653F" w:rsidTr="00F8124D">
        <w:trPr>
          <w:jc w:val="center"/>
        </w:trPr>
        <w:tc>
          <w:tcPr>
            <w:tcW w:w="38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5C3706" w:rsidRPr="001C19FC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6C693D" w:rsidRPr="0019653F" w:rsidTr="00F8124D">
        <w:trPr>
          <w:jc w:val="center"/>
        </w:trPr>
        <w:tc>
          <w:tcPr>
            <w:tcW w:w="381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1" w:type="pct"/>
            <w:vMerge w:val="restart"/>
            <w:vAlign w:val="center"/>
          </w:tcPr>
          <w:p w:rsidR="006C693D" w:rsidRPr="001C19FC" w:rsidRDefault="0052241F" w:rsidP="0052241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224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ЗАО «УТК»</w:t>
            </w:r>
          </w:p>
        </w:tc>
        <w:tc>
          <w:tcPr>
            <w:tcW w:w="1080" w:type="pct"/>
            <w:vMerge w:val="restart"/>
            <w:vAlign w:val="center"/>
          </w:tcPr>
          <w:p w:rsidR="00C757A0" w:rsidRPr="00C757A0" w:rsidRDefault="00C757A0" w:rsidP="001F30B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</w:t>
            </w:r>
            <w:r w:rsidR="0052241F" w:rsidRPr="005224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6671191562</w:t>
            </w:r>
          </w:p>
          <w:p w:rsidR="006C693D" w:rsidRPr="001C19FC" w:rsidRDefault="006C693D" w:rsidP="001F30BF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52241F" w:rsidRPr="005224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620026, Россия, Свердловская область, город Екатеринбург, Улица Куйбышева, 48</w:t>
            </w:r>
            <w:proofErr w:type="gramStart"/>
            <w:r w:rsidR="0052241F" w:rsidRPr="005224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1977" w:type="pct"/>
          </w:tcPr>
          <w:p w:rsidR="008B2D92" w:rsidRDefault="006C693D" w:rsidP="008B2D9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8B2D92" w:rsidRDefault="008B2D92" w:rsidP="008B2D9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8B2D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334 065.60 российский рубль (триста тридцать четыре тысячи шестьдесят пять рублей 60 копеек) с учетом </w:t>
            </w:r>
          </w:p>
          <w:p w:rsidR="006C693D" w:rsidRPr="006C693D" w:rsidRDefault="008B2D92" w:rsidP="008B2D9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8B2D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НДС</w:t>
            </w:r>
            <w:r w:rsidRPr="008B2D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6C693D" w:rsidRPr="0019653F" w:rsidTr="00F8124D">
        <w:trPr>
          <w:trHeight w:val="613"/>
          <w:jc w:val="center"/>
        </w:trPr>
        <w:tc>
          <w:tcPr>
            <w:tcW w:w="381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6C693D" w:rsidRPr="001C19FC" w:rsidRDefault="006C693D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C556E3" w:rsidRPr="006C693D" w:rsidRDefault="00251EE9" w:rsidP="00251EE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AF5E98" w:rsidRPr="0019653F" w:rsidTr="00F8124D">
        <w:trPr>
          <w:jc w:val="center"/>
        </w:trPr>
        <w:tc>
          <w:tcPr>
            <w:tcW w:w="381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1" w:type="pct"/>
            <w:vMerge w:val="restart"/>
            <w:vAlign w:val="center"/>
          </w:tcPr>
          <w:p w:rsidR="00AF5E98" w:rsidRPr="001C19FC" w:rsidRDefault="00844E33" w:rsidP="00844E3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spellStart"/>
            <w:r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</w:t>
            </w:r>
            <w:proofErr w:type="gramStart"/>
            <w:r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О"</w:t>
            </w:r>
            <w:proofErr w:type="gramEnd"/>
            <w:r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Буртехснаб</w:t>
            </w:r>
            <w:proofErr w:type="spellEnd"/>
            <w:r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0" w:type="pct"/>
            <w:vMerge w:val="restart"/>
            <w:vAlign w:val="center"/>
          </w:tcPr>
          <w:p w:rsidR="00F8124D" w:rsidRPr="00F8124D" w:rsidRDefault="00F8124D" w:rsidP="00844E3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F812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</w:t>
            </w:r>
            <w:r w:rsidR="00844E33"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6671387131</w:t>
            </w:r>
          </w:p>
          <w:p w:rsidR="00AF5E98" w:rsidRPr="001C19FC" w:rsidRDefault="00910A01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844E33"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620146, </w:t>
            </w:r>
            <w:proofErr w:type="gramStart"/>
            <w:r w:rsidR="00844E33"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Свердловская</w:t>
            </w:r>
            <w:proofErr w:type="gramEnd"/>
            <w:r w:rsidR="00844E33" w:rsidRPr="00844E3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Екатеринбург, Амундсена, 71-310</w:t>
            </w:r>
          </w:p>
        </w:tc>
        <w:tc>
          <w:tcPr>
            <w:tcW w:w="1977" w:type="pct"/>
            <w:vAlign w:val="center"/>
          </w:tcPr>
          <w:p w:rsidR="00BE7D30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AF5E98" w:rsidRPr="00AF5E98" w:rsidRDefault="00BE7D30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BE7D3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347 900.64 российский рубль (триста сорок семь тысяч девятьсот рублей 64 копейки) с учетом НДС</w:t>
            </w:r>
            <w:r w:rsidRPr="00BE7D3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18 %</w:t>
            </w:r>
          </w:p>
        </w:tc>
      </w:tr>
      <w:tr w:rsidR="00AF5E98" w:rsidRPr="0019653F" w:rsidTr="00F8124D">
        <w:trPr>
          <w:jc w:val="center"/>
        </w:trPr>
        <w:tc>
          <w:tcPr>
            <w:tcW w:w="381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AF5E98" w:rsidRPr="001C19FC" w:rsidRDefault="00AF5E98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AF5E98" w:rsidRPr="00AF5E98" w:rsidRDefault="00251EE9" w:rsidP="0041798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100,00 % </w:t>
            </w:r>
            <w:r w:rsidR="004179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предоплата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«Ника»</w:t>
      </w:r>
      <w:r w:rsidR="00505E7F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713480" w:rsidRPr="00713480">
        <w:rPr>
          <w:rFonts w:ascii="Times New Roman" w:eastAsia="Calibri" w:hAnsi="Times New Roman" w:cs="Times New Roman"/>
          <w:sz w:val="24"/>
          <w:szCs w:val="24"/>
          <w:lang w:eastAsia="ru-RU"/>
        </w:rPr>
        <w:t>ЗАО «ТРАКТ-Иркутск»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125B3C" w:rsidRDefault="005C3706" w:rsidP="005C3706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2.1.3 </w:t>
      </w:r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504A1C">
        <w:rPr>
          <w:rFonts w:ascii="Times New Roman" w:eastAsia="Calibri" w:hAnsi="Times New Roman" w:cs="Times New Roman"/>
          <w:sz w:val="24"/>
          <w:szCs w:val="24"/>
          <w:lang w:eastAsia="ru-RU"/>
        </w:rPr>
        <w:t>Тамбовспецкомплект</w:t>
      </w:r>
      <w:proofErr w:type="spellEnd"/>
      <w:r w:rsidR="00504A1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7C40D3" w:rsidRDefault="00AD28FD" w:rsidP="00AD28FD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7C40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2.1.4 </w:t>
      </w:r>
      <w:r w:rsidRPr="00AD28FD">
        <w:rPr>
          <w:rFonts w:ascii="Times New Roman" w:eastAsia="Calibri" w:hAnsi="Times New Roman" w:cs="Times New Roman"/>
          <w:sz w:val="24"/>
          <w:szCs w:val="24"/>
          <w:lang w:eastAsia="ru-RU"/>
        </w:rPr>
        <w:t>ЗАО «УТК»</w:t>
      </w:r>
    </w:p>
    <w:p w:rsidR="00AD28FD" w:rsidRPr="00AD28FD" w:rsidRDefault="00AD28FD" w:rsidP="00AD28FD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2.1.5 ООО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Буртехснаб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716"/>
        <w:gridCol w:w="2170"/>
        <w:gridCol w:w="4392"/>
      </w:tblGrid>
      <w:tr w:rsidR="00ED6470" w:rsidTr="000C7B53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C7B53" w:rsidTr="000C7B53">
        <w:trPr>
          <w:trHeight w:val="3031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Default="000C7B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C7B5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ООО «Ника»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C7B5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 3702626330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C7B5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Фактический адрес:153006,  г. Иваново, ул. 15-й проезд, д.4 оф.401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C7B5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Телефон: (4932) 59-16-37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 298 634.40 российский рубль (двести девяносто восемь тысяч шестьсот тридцать четыре рубля 40 копеек) с учетом НДС 18 %</w:t>
            </w:r>
          </w:p>
        </w:tc>
      </w:tr>
      <w:tr w:rsidR="000C7B53" w:rsidTr="000C7B53">
        <w:trPr>
          <w:trHeight w:val="1927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Default="000C7B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"</w:t>
            </w: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6829043617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Фактический адрес: 392000, Россия, Тамбовская, Тамбов, Монтажников, 1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324 516.50 российский рубль (триста двадцать четыре тысячи пятьсот шестнадцать рублей 50 копеек) с учетом 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НДС 18 %</w:t>
            </w:r>
          </w:p>
        </w:tc>
      </w:tr>
      <w:tr w:rsidR="000C7B53" w:rsidTr="000C7B53">
        <w:trPr>
          <w:trHeight w:val="2203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Default="000C7B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ЗАО «УТК»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6671191562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Фактический адрес: 620026, Россия, Свердловская область, город Екатеринбург, Улица Куйбышева, 48</w:t>
            </w:r>
            <w:proofErr w:type="gramStart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334 065.60 российский рубль (триста тридцать четыре тысячи шестьдесят пять рублей 60 копеек) с учетом 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НДС 18 %</w:t>
            </w:r>
          </w:p>
        </w:tc>
      </w:tr>
      <w:tr w:rsidR="000C7B53" w:rsidTr="00713AC7">
        <w:trPr>
          <w:trHeight w:val="1686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B53" w:rsidRDefault="000C7B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proofErr w:type="spellStart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</w:t>
            </w:r>
            <w:proofErr w:type="gramStart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О"</w:t>
            </w:r>
            <w:proofErr w:type="gramEnd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Буртехснаб</w:t>
            </w:r>
            <w:proofErr w:type="spellEnd"/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B53" w:rsidRPr="00713AC7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ИНН 6671387131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Фактический адрес: 620146, </w:t>
            </w:r>
            <w:proofErr w:type="gramStart"/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Свердловская</w:t>
            </w:r>
            <w:proofErr w:type="gramEnd"/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, Екатеринбург, Амун</w:t>
            </w:r>
            <w:bookmarkStart w:id="0" w:name="_GoBack"/>
            <w:bookmarkEnd w:id="0"/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дсена, 71-310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347 900.64 российский рубль (триста сорок семь тысяч девятьсот рублей 64 копейки) с учетом НДС 18 %</w:t>
            </w:r>
          </w:p>
        </w:tc>
      </w:tr>
      <w:tr w:rsidR="000C7B53" w:rsidTr="00713AC7">
        <w:trPr>
          <w:trHeight w:val="2015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B53" w:rsidRDefault="000C7B5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0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7B53" w:rsidRPr="00713AC7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ИНН 3811063470</w:t>
            </w:r>
          </w:p>
          <w:p w:rsidR="000C7B53" w:rsidRPr="00713AC7" w:rsidRDefault="000C7B53" w:rsidP="0068113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Фактический адрес: 664043, Россия, г. Иркутск, ул. Сергеева, 3</w:t>
            </w:r>
          </w:p>
          <w:p w:rsidR="000C7B53" w:rsidRPr="000C7B53" w:rsidRDefault="000C7B53" w:rsidP="00713AC7">
            <w:pPr>
              <w:keepLines/>
              <w:widowControl w:val="0"/>
              <w:spacing w:after="0" w:line="240" w:lineRule="auto"/>
              <w:ind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713AC7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Телефон: (3952) 70-62-62 (63, 64, 65)</w:t>
            </w:r>
          </w:p>
        </w:tc>
        <w:tc>
          <w:tcPr>
            <w:tcW w:w="2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0C7B53" w:rsidRPr="000C7B53" w:rsidRDefault="000C7B53" w:rsidP="0068113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0C7B53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376 279.34 российский рубль (триста семьдесят шесть тысяч двести семьдесят девять рублей 34 копейки) с учетом НДС 18 %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4F2429">
        <w:rPr>
          <w:rFonts w:ascii="Times New Roman" w:eastAsia="Calibri" w:hAnsi="Times New Roman" w:cs="Times New Roman"/>
          <w:b/>
          <w:i/>
          <w:sz w:val="24"/>
          <w:szCs w:val="24"/>
        </w:rPr>
        <w:t>ОО</w:t>
      </w:r>
      <w:r w:rsidR="004F2429" w:rsidRPr="0019653F">
        <w:rPr>
          <w:rFonts w:ascii="Times New Roman" w:eastAsia="Calibri" w:hAnsi="Times New Roman" w:cs="Times New Roman"/>
          <w:b/>
          <w:i/>
          <w:sz w:val="24"/>
          <w:szCs w:val="24"/>
        </w:rPr>
        <w:t>О «</w:t>
      </w:r>
      <w:r w:rsidR="004F2429">
        <w:rPr>
          <w:rFonts w:ascii="Times New Roman" w:eastAsia="Calibri" w:hAnsi="Times New Roman" w:cs="Times New Roman"/>
          <w:b/>
          <w:i/>
          <w:sz w:val="24"/>
          <w:szCs w:val="24"/>
        </w:rPr>
        <w:t>Ника</w:t>
      </w:r>
      <w:r w:rsidR="004F2429" w:rsidRPr="0019653F">
        <w:rPr>
          <w:rFonts w:ascii="Times New Roman" w:eastAsia="Calibri" w:hAnsi="Times New Roman" w:cs="Times New Roman"/>
          <w:b/>
          <w:i/>
          <w:sz w:val="24"/>
          <w:szCs w:val="24"/>
        </w:rPr>
        <w:t>»</w:t>
      </w:r>
      <w:r w:rsidR="004F242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4F24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4F2429" w:rsidRPr="004F242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298 634.40 российский рубль (двести девяносто восемь тысяч шестьсот тридцать четыре рубля 40 копеек) с учетом НДС 18 %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ED6470" w:rsidRPr="00E032CA" w:rsidRDefault="00ED6470" w:rsidP="00E032CA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победителем при проведении процедуры запроса цен</w:t>
      </w:r>
      <w:r w:rsidR="00E032CA">
        <w:rPr>
          <w:rFonts w:ascii="Times New Roman" w:hAnsi="Times New Roman"/>
          <w:sz w:val="24"/>
          <w:szCs w:val="24"/>
        </w:rPr>
        <w:t xml:space="preserve"> </w:t>
      </w:r>
      <w:r w:rsidR="00E032CA" w:rsidRPr="00E032CA">
        <w:rPr>
          <w:rFonts w:ascii="Times New Roman" w:eastAsia="Calibri" w:hAnsi="Times New Roman" w:cs="Times New Roman"/>
          <w:b/>
          <w:i/>
          <w:sz w:val="24"/>
          <w:szCs w:val="24"/>
        </w:rPr>
        <w:t>ООО «Ника»</w:t>
      </w:r>
      <w:r w:rsidR="00331074" w:rsidRPr="00E032CA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ED6470" w:rsidRPr="002F3685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2F3685" w:rsidRPr="002F368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</w:t>
      </w:r>
      <w:proofErr w:type="spellStart"/>
      <w:r w:rsidR="002F3685" w:rsidRPr="002F368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Тамбовспецкомплект</w:t>
      </w:r>
      <w:proofErr w:type="spellEnd"/>
      <w:r w:rsidR="002F3685" w:rsidRPr="002F368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"</w:t>
      </w:r>
      <w:r w:rsidRPr="002F3685">
        <w:rPr>
          <w:rFonts w:ascii="Times New Roman" w:hAnsi="Times New Roman"/>
          <w:b/>
          <w:sz w:val="24"/>
          <w:szCs w:val="24"/>
        </w:rPr>
        <w:t>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1F8" w:rsidRDefault="008D61F8" w:rsidP="001C19FC">
      <w:pPr>
        <w:spacing w:after="0" w:line="240" w:lineRule="auto"/>
      </w:pPr>
      <w:r>
        <w:separator/>
      </w:r>
    </w:p>
  </w:endnote>
  <w:endnote w:type="continuationSeparator" w:id="0">
    <w:p w:rsidR="008D61F8" w:rsidRDefault="008D61F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FF419F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0896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FF419F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перчаток хлопчатобумажных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D0AD5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D0AD5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1F8" w:rsidRDefault="008D61F8" w:rsidP="001C19FC">
      <w:pPr>
        <w:spacing w:after="0" w:line="240" w:lineRule="auto"/>
      </w:pPr>
      <w:r>
        <w:separator/>
      </w:r>
    </w:p>
  </w:footnote>
  <w:footnote w:type="continuationSeparator" w:id="0">
    <w:p w:rsidR="008D61F8" w:rsidRDefault="008D61F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8E6A04C0"/>
    <w:lvl w:ilvl="0" w:tplc="A72E32A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277A2"/>
    <w:rsid w:val="00032338"/>
    <w:rsid w:val="0003465E"/>
    <w:rsid w:val="00040403"/>
    <w:rsid w:val="00043D7D"/>
    <w:rsid w:val="00055198"/>
    <w:rsid w:val="000619C9"/>
    <w:rsid w:val="00064A6A"/>
    <w:rsid w:val="0007311B"/>
    <w:rsid w:val="00075413"/>
    <w:rsid w:val="0008412D"/>
    <w:rsid w:val="000B2C80"/>
    <w:rsid w:val="000C2F48"/>
    <w:rsid w:val="000C6201"/>
    <w:rsid w:val="000C7B53"/>
    <w:rsid w:val="001053BD"/>
    <w:rsid w:val="00125B3C"/>
    <w:rsid w:val="00157ECF"/>
    <w:rsid w:val="00167A16"/>
    <w:rsid w:val="00175A26"/>
    <w:rsid w:val="00195BCF"/>
    <w:rsid w:val="0019653F"/>
    <w:rsid w:val="001C19FC"/>
    <w:rsid w:val="001D4337"/>
    <w:rsid w:val="001F0A72"/>
    <w:rsid w:val="001F30BF"/>
    <w:rsid w:val="001F4EC7"/>
    <w:rsid w:val="00205133"/>
    <w:rsid w:val="002100D3"/>
    <w:rsid w:val="002123AF"/>
    <w:rsid w:val="002203F9"/>
    <w:rsid w:val="00247314"/>
    <w:rsid w:val="00251EE9"/>
    <w:rsid w:val="00264482"/>
    <w:rsid w:val="00286682"/>
    <w:rsid w:val="0029199F"/>
    <w:rsid w:val="00293C53"/>
    <w:rsid w:val="002A3D60"/>
    <w:rsid w:val="002A5E60"/>
    <w:rsid w:val="002D5B96"/>
    <w:rsid w:val="002F3685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A1548"/>
    <w:rsid w:val="003C1DC8"/>
    <w:rsid w:val="003D70D1"/>
    <w:rsid w:val="003E0D1E"/>
    <w:rsid w:val="003E3D84"/>
    <w:rsid w:val="003E4E91"/>
    <w:rsid w:val="003E67EB"/>
    <w:rsid w:val="003F13CD"/>
    <w:rsid w:val="0041798A"/>
    <w:rsid w:val="004431D3"/>
    <w:rsid w:val="0044532E"/>
    <w:rsid w:val="004454FA"/>
    <w:rsid w:val="00457802"/>
    <w:rsid w:val="00471D5C"/>
    <w:rsid w:val="004758FF"/>
    <w:rsid w:val="004A2D8B"/>
    <w:rsid w:val="004A5262"/>
    <w:rsid w:val="004B68B7"/>
    <w:rsid w:val="004D2092"/>
    <w:rsid w:val="004F2429"/>
    <w:rsid w:val="004F635F"/>
    <w:rsid w:val="00504A1C"/>
    <w:rsid w:val="00505E7F"/>
    <w:rsid w:val="00510001"/>
    <w:rsid w:val="00516CBE"/>
    <w:rsid w:val="0052241F"/>
    <w:rsid w:val="0057470E"/>
    <w:rsid w:val="00593850"/>
    <w:rsid w:val="005A2B00"/>
    <w:rsid w:val="005B1E27"/>
    <w:rsid w:val="005C0B99"/>
    <w:rsid w:val="005C2001"/>
    <w:rsid w:val="005C3706"/>
    <w:rsid w:val="005D292F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E2A54"/>
    <w:rsid w:val="006F2735"/>
    <w:rsid w:val="00701959"/>
    <w:rsid w:val="00713480"/>
    <w:rsid w:val="00713AC7"/>
    <w:rsid w:val="007309FD"/>
    <w:rsid w:val="0073147D"/>
    <w:rsid w:val="007336E4"/>
    <w:rsid w:val="007472E1"/>
    <w:rsid w:val="007537F9"/>
    <w:rsid w:val="00775EA3"/>
    <w:rsid w:val="00791546"/>
    <w:rsid w:val="007A25ED"/>
    <w:rsid w:val="007C40D3"/>
    <w:rsid w:val="007D707C"/>
    <w:rsid w:val="007E2CF3"/>
    <w:rsid w:val="007E791C"/>
    <w:rsid w:val="007F4E28"/>
    <w:rsid w:val="00820143"/>
    <w:rsid w:val="00820819"/>
    <w:rsid w:val="00844E33"/>
    <w:rsid w:val="008612CD"/>
    <w:rsid w:val="008A3AFB"/>
    <w:rsid w:val="008B2D92"/>
    <w:rsid w:val="008D1BFE"/>
    <w:rsid w:val="008D4B46"/>
    <w:rsid w:val="008D61F8"/>
    <w:rsid w:val="00904A74"/>
    <w:rsid w:val="00906D4F"/>
    <w:rsid w:val="00907324"/>
    <w:rsid w:val="00910A01"/>
    <w:rsid w:val="00914F0A"/>
    <w:rsid w:val="0094792D"/>
    <w:rsid w:val="0096101F"/>
    <w:rsid w:val="00970795"/>
    <w:rsid w:val="009771C3"/>
    <w:rsid w:val="009842F3"/>
    <w:rsid w:val="009C6ABE"/>
    <w:rsid w:val="009D2E7E"/>
    <w:rsid w:val="009F4E55"/>
    <w:rsid w:val="00A11728"/>
    <w:rsid w:val="00A12A0A"/>
    <w:rsid w:val="00A2015E"/>
    <w:rsid w:val="00A34CBB"/>
    <w:rsid w:val="00A43066"/>
    <w:rsid w:val="00A603EC"/>
    <w:rsid w:val="00A74DED"/>
    <w:rsid w:val="00A76A9E"/>
    <w:rsid w:val="00A859A9"/>
    <w:rsid w:val="00AD28FD"/>
    <w:rsid w:val="00AE25FB"/>
    <w:rsid w:val="00AE7D1D"/>
    <w:rsid w:val="00AF5E98"/>
    <w:rsid w:val="00B06AAC"/>
    <w:rsid w:val="00B16491"/>
    <w:rsid w:val="00B23EEC"/>
    <w:rsid w:val="00B50903"/>
    <w:rsid w:val="00B52DFE"/>
    <w:rsid w:val="00B93C68"/>
    <w:rsid w:val="00BA0284"/>
    <w:rsid w:val="00BB61B1"/>
    <w:rsid w:val="00BB6566"/>
    <w:rsid w:val="00BC5D59"/>
    <w:rsid w:val="00BE7D30"/>
    <w:rsid w:val="00C0674F"/>
    <w:rsid w:val="00C0749D"/>
    <w:rsid w:val="00C42552"/>
    <w:rsid w:val="00C556E3"/>
    <w:rsid w:val="00C650A0"/>
    <w:rsid w:val="00C704C5"/>
    <w:rsid w:val="00C721AE"/>
    <w:rsid w:val="00C757A0"/>
    <w:rsid w:val="00C85E61"/>
    <w:rsid w:val="00C9669F"/>
    <w:rsid w:val="00CB7DD8"/>
    <w:rsid w:val="00CD05FC"/>
    <w:rsid w:val="00CD0AD5"/>
    <w:rsid w:val="00CE6166"/>
    <w:rsid w:val="00CF5FC0"/>
    <w:rsid w:val="00D412A6"/>
    <w:rsid w:val="00D66730"/>
    <w:rsid w:val="00D66CD5"/>
    <w:rsid w:val="00D76F3A"/>
    <w:rsid w:val="00D8008C"/>
    <w:rsid w:val="00D9619D"/>
    <w:rsid w:val="00DB318E"/>
    <w:rsid w:val="00DC0657"/>
    <w:rsid w:val="00DC1EF5"/>
    <w:rsid w:val="00DD5EBD"/>
    <w:rsid w:val="00E02BFC"/>
    <w:rsid w:val="00E032CA"/>
    <w:rsid w:val="00E06C22"/>
    <w:rsid w:val="00E91F61"/>
    <w:rsid w:val="00EB0C2D"/>
    <w:rsid w:val="00EC1CB5"/>
    <w:rsid w:val="00ED6470"/>
    <w:rsid w:val="00EE465F"/>
    <w:rsid w:val="00EE59C4"/>
    <w:rsid w:val="00F02557"/>
    <w:rsid w:val="00F0751D"/>
    <w:rsid w:val="00F1255C"/>
    <w:rsid w:val="00F2013D"/>
    <w:rsid w:val="00F319AD"/>
    <w:rsid w:val="00F51679"/>
    <w:rsid w:val="00F664EE"/>
    <w:rsid w:val="00F71B56"/>
    <w:rsid w:val="00F8124D"/>
    <w:rsid w:val="00F83E92"/>
    <w:rsid w:val="00F8520F"/>
    <w:rsid w:val="00FA0CEE"/>
    <w:rsid w:val="00FA3F36"/>
    <w:rsid w:val="00FB2B51"/>
    <w:rsid w:val="00FC7313"/>
    <w:rsid w:val="00FD023D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1443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9655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48</cp:revision>
  <cp:lastPrinted>2013-05-21T02:09:00Z</cp:lastPrinted>
  <dcterms:created xsi:type="dcterms:W3CDTF">2013-05-20T23:01:00Z</dcterms:created>
  <dcterms:modified xsi:type="dcterms:W3CDTF">2013-05-21T02:11:00Z</dcterms:modified>
</cp:coreProperties>
</file>