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AF2081"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EC4D88">
        <w:t>06</w:t>
      </w:r>
      <w:r w:rsidRPr="002718BC">
        <w:t xml:space="preserve">» </w:t>
      </w:r>
      <w:r w:rsidR="00EC4D88">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w:t>
      </w:r>
      <w:r w:rsidR="00231B4D" w:rsidRPr="00142E42">
        <w:rPr>
          <w:sz w:val="28"/>
          <w:szCs w:val="28"/>
        </w:rPr>
        <w:t xml:space="preserve">поставку </w:t>
      </w:r>
      <w:r w:rsidR="00142E42" w:rsidRPr="00142E42">
        <w:rPr>
          <w:sz w:val="28"/>
          <w:szCs w:val="28"/>
        </w:rPr>
        <w:t xml:space="preserve">запасных частей </w:t>
      </w:r>
      <w:proofErr w:type="spellStart"/>
      <w:r w:rsidR="00142E42" w:rsidRPr="00142E42">
        <w:rPr>
          <w:sz w:val="28"/>
          <w:szCs w:val="28"/>
        </w:rPr>
        <w:t>Aramain</w:t>
      </w:r>
      <w:proofErr w:type="spellEnd"/>
      <w:r w:rsidR="00142E42" w:rsidRPr="00142E42">
        <w:rPr>
          <w:sz w:val="28"/>
          <w:szCs w:val="28"/>
        </w:rPr>
        <w:t xml:space="preserve"> L130D</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337FD2" w:rsidRPr="008A31C3">
          <w:rPr>
            <w:rStyle w:val="a8"/>
          </w:rPr>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337FD2" w:rsidRPr="008A31C3">
          <w:rPr>
            <w:rStyle w:val="a8"/>
          </w:rPr>
          <w:t>www.a-k-d.ru</w:t>
        </w:r>
      </w:hyperlink>
    </w:p>
    <w:p w:rsidR="002137CE" w:rsidRDefault="009D551B" w:rsidP="00C8602E">
      <w:pPr>
        <w:tabs>
          <w:tab w:val="left" w:pos="9355"/>
        </w:tabs>
        <w:ind w:right="-1"/>
        <w:jc w:val="center"/>
      </w:pPr>
      <w:r w:rsidRPr="002718BC">
        <w:t>«</w:t>
      </w:r>
      <w:r w:rsidR="00EC4D88">
        <w:t>06</w:t>
      </w:r>
      <w:r w:rsidRPr="002718BC">
        <w:t xml:space="preserve">» </w:t>
      </w:r>
      <w:r w:rsidR="00EC4D88">
        <w:t xml:space="preserve"> 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142E42" w:rsidRPr="00142E42">
        <w:t>2296/369</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w:t>
      </w:r>
      <w:proofErr w:type="spellStart"/>
      <w:r w:rsidRPr="00C90504">
        <w:t>редукцион</w:t>
      </w:r>
      <w:proofErr w:type="spellEnd"/>
      <w:r w:rsidRPr="00C90504">
        <w:t xml:space="preserve"> в электронной форме (далее - </w:t>
      </w:r>
      <w:proofErr w:type="spellStart"/>
      <w:r w:rsidRPr="00C90504">
        <w:t>редукцион</w:t>
      </w:r>
      <w:proofErr w:type="spellEnd"/>
      <w:r w:rsidRPr="00C90504">
        <w:t>).</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w:t>
      </w:r>
      <w:proofErr w:type="spellStart"/>
      <w:r w:rsidRPr="006A3449">
        <w:rPr>
          <w:sz w:val="24"/>
          <w:szCs w:val="24"/>
          <w:lang w:val="ru-RU" w:eastAsia="ru-RU"/>
        </w:rPr>
        <w:t>Приаргунское</w:t>
      </w:r>
      <w:proofErr w:type="spellEnd"/>
      <w:r w:rsidRPr="006A3449">
        <w:rPr>
          <w:sz w:val="24"/>
          <w:szCs w:val="24"/>
          <w:lang w:val="ru-RU" w:eastAsia="ru-RU"/>
        </w:rPr>
        <w:t xml:space="preserve">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674674, Забайкальский край, г. Краснокаменск, пр. Строителей, д.1.</w:t>
      </w:r>
    </w:p>
    <w:p w:rsidR="009D551B" w:rsidRPr="00431385" w:rsidRDefault="009D551B" w:rsidP="009D551B">
      <w:pPr>
        <w:tabs>
          <w:tab w:val="left" w:pos="270"/>
        </w:tabs>
        <w:jc w:val="both"/>
      </w:pPr>
      <w:r w:rsidRPr="00AB3724">
        <w:t xml:space="preserve">Фактический адрес: </w:t>
      </w:r>
      <w:r w:rsidRPr="006A3449">
        <w:t>674674, Забайкальский край, г. Краснокаменск,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337FD2" w:rsidRDefault="00337FD2" w:rsidP="00337FD2">
      <w:pPr>
        <w:tabs>
          <w:tab w:val="left" w:pos="270"/>
        </w:tabs>
        <w:ind w:right="162"/>
        <w:jc w:val="both"/>
      </w:pPr>
      <w:r>
        <w:t>Контактное лицо: Галатов Алексей Сергеевич</w:t>
      </w:r>
    </w:p>
    <w:p w:rsidR="00337FD2" w:rsidRPr="00337FD2" w:rsidRDefault="00337FD2" w:rsidP="00337FD2">
      <w:pPr>
        <w:tabs>
          <w:tab w:val="left" w:pos="270"/>
        </w:tabs>
        <w:ind w:right="162"/>
        <w:jc w:val="both"/>
      </w:pPr>
      <w:r>
        <w:t xml:space="preserve">Адрес электронной почты  - </w:t>
      </w:r>
      <w:hyperlink r:id="rId8" w:history="1">
        <w:r w:rsidRPr="008A31C3">
          <w:rPr>
            <w:rStyle w:val="a8"/>
          </w:rPr>
          <w:t>galatov.a.s@esk-armz.ru</w:t>
        </w:r>
      </w:hyperlink>
    </w:p>
    <w:p w:rsidR="009D551B" w:rsidRPr="00B529AA" w:rsidRDefault="00337FD2" w:rsidP="00337FD2">
      <w:pPr>
        <w:tabs>
          <w:tab w:val="left" w:pos="270"/>
        </w:tabs>
        <w:ind w:right="162"/>
        <w:jc w:val="both"/>
      </w:pPr>
      <w:r>
        <w:t xml:space="preserve">Номер контактного телефона – (495) 223-30-76, </w:t>
      </w:r>
      <w:proofErr w:type="spellStart"/>
      <w:r>
        <w:t>доб</w:t>
      </w:r>
      <w:proofErr w:type="spellEnd"/>
      <w:r>
        <w:t>. 240</w:t>
      </w:r>
    </w:p>
    <w:p w:rsidR="00337FD2" w:rsidRPr="00B529AA" w:rsidRDefault="00337FD2" w:rsidP="00337FD2">
      <w:pPr>
        <w:tabs>
          <w:tab w:val="left" w:pos="270"/>
        </w:tabs>
        <w:ind w:right="162"/>
        <w:jc w:val="both"/>
      </w:pP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337FD2" w:rsidRPr="00B529AA" w:rsidRDefault="00337FD2" w:rsidP="009D551B">
      <w:pPr>
        <w:jc w:val="both"/>
      </w:pPr>
    </w:p>
    <w:p w:rsidR="009D551B" w:rsidRPr="00B529AA" w:rsidRDefault="009D551B" w:rsidP="009D551B">
      <w:pPr>
        <w:jc w:val="both"/>
      </w:pPr>
      <w:r>
        <w:t>Арбитражный комитет:</w:t>
      </w:r>
    </w:p>
    <w:p w:rsidR="00337FD2" w:rsidRPr="00B529AA" w:rsidRDefault="00337FD2" w:rsidP="009D551B">
      <w:pPr>
        <w:jc w:val="both"/>
        <w:rPr>
          <w:i/>
          <w:iCs/>
        </w:rPr>
      </w:pP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142E42" w:rsidRPr="00142E42">
        <w:t xml:space="preserve">Поставка запасных частей </w:t>
      </w:r>
      <w:proofErr w:type="spellStart"/>
      <w:r w:rsidR="00142E42" w:rsidRPr="00142E42">
        <w:t>Aramain</w:t>
      </w:r>
      <w:proofErr w:type="spellEnd"/>
      <w:r w:rsidR="00142E42" w:rsidRPr="00142E42">
        <w:t xml:space="preserve"> L130D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142E42" w:rsidRPr="00142E42">
        <w:rPr>
          <w:b/>
        </w:rPr>
        <w:t xml:space="preserve">1 534 528,26  </w:t>
      </w:r>
      <w:r w:rsidR="00142E42" w:rsidRPr="00142E42">
        <w:t>(</w:t>
      </w:r>
      <w:r w:rsidR="00142E42">
        <w:t>один миллион пятьсот тридцать четыре тысячи пятьсот двадцать восемь) рублей 26 копеек.</w:t>
      </w:r>
      <w:r w:rsidR="00142E42" w:rsidRPr="00142E42">
        <w:t xml:space="preserve"> </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обеспечительного депозита в размере 5 (пяти) % от начальной цены договора –</w:t>
      </w:r>
      <w:r w:rsidR="00142E42">
        <w:t xml:space="preserve"> </w:t>
      </w:r>
      <w:r w:rsidR="00142E42">
        <w:rPr>
          <w:b/>
        </w:rPr>
        <w:t xml:space="preserve">76 726,00 </w:t>
      </w:r>
      <w:r w:rsidR="00142E42">
        <w:t>(семьдесят шесть тысяч семьсот двадцать шесть) 00 копеек</w:t>
      </w:r>
      <w:r w:rsidRPr="00F30CEA">
        <w:t>,</w:t>
      </w:r>
      <w:r w:rsidRPr="00C90504">
        <w:t xml:space="preserve"> путем перечисления по реквизитам указанным в</w:t>
      </w:r>
      <w:r w:rsidR="00B529AA" w:rsidRPr="00B529AA">
        <w:t xml:space="preserve"> </w:t>
      </w:r>
      <w:r w:rsidR="00B529AA">
        <w:t>пункте 5 части 2</w:t>
      </w:r>
      <w:r w:rsidRPr="00C90504">
        <w:t xml:space="preserve"> </w:t>
      </w:r>
      <w:r w:rsidR="00B529AA">
        <w:t>«Информационная карта»</w:t>
      </w:r>
      <w:r w:rsidRPr="00C90504">
        <w:t xml:space="preserve">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hyperlink r:id="rId9" w:history="1">
        <w:r w:rsidR="00337FD2" w:rsidRPr="008A31C3">
          <w:rPr>
            <w:rStyle w:val="a8"/>
            <w:lang w:val="en-US"/>
          </w:rPr>
          <w:t>www</w:t>
        </w:r>
        <w:r w:rsidR="00337FD2" w:rsidRPr="008A31C3">
          <w:rPr>
            <w:rStyle w:val="a8"/>
          </w:rPr>
          <w:t>.</w:t>
        </w:r>
        <w:r w:rsidR="00337FD2" w:rsidRPr="008A31C3">
          <w:rPr>
            <w:rStyle w:val="a8"/>
            <w:lang w:val="en-US"/>
          </w:rPr>
          <w:t>a</w:t>
        </w:r>
        <w:r w:rsidR="00337FD2" w:rsidRPr="008A31C3">
          <w:rPr>
            <w:rStyle w:val="a8"/>
          </w:rPr>
          <w:t>-</w:t>
        </w:r>
        <w:r w:rsidR="00337FD2" w:rsidRPr="008A31C3">
          <w:rPr>
            <w:rStyle w:val="a8"/>
            <w:lang w:val="en-US"/>
          </w:rPr>
          <w:t>k</w:t>
        </w:r>
        <w:r w:rsidR="00337FD2" w:rsidRPr="008A31C3">
          <w:rPr>
            <w:rStyle w:val="a8"/>
          </w:rPr>
          <w:t>-</w:t>
        </w:r>
        <w:r w:rsidR="00337FD2" w:rsidRPr="008A31C3">
          <w:rPr>
            <w:rStyle w:val="a8"/>
            <w:lang w:val="en-US"/>
          </w:rPr>
          <w:t>d</w:t>
        </w:r>
        <w:r w:rsidR="00337FD2" w:rsidRPr="008A31C3">
          <w:rPr>
            <w:rStyle w:val="a8"/>
          </w:rPr>
          <w:t>.</w:t>
        </w:r>
        <w:proofErr w:type="spellStart"/>
        <w:r w:rsidR="00337FD2" w:rsidRPr="008A31C3">
          <w:rPr>
            <w:rStyle w:val="a8"/>
            <w:lang w:val="en-US"/>
          </w:rPr>
          <w:t>ru</w:t>
        </w:r>
        <w:proofErr w:type="spellEnd"/>
      </w:hyperlink>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00337FD2" w:rsidRPr="008A31C3">
          <w:rPr>
            <w:rStyle w:val="a8"/>
          </w:rPr>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00337FD2" w:rsidRPr="008A31C3">
          <w:rPr>
            <w:rStyle w:val="a8"/>
          </w:rPr>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337FD2" w:rsidRPr="008A31C3">
          <w:rPr>
            <w:rStyle w:val="a8"/>
          </w:rPr>
          <w:t>www.a-k-d.ru</w:t>
        </w:r>
      </w:hyperlink>
      <w:r w:rsidR="006C2351" w:rsidRPr="00C90504">
        <w:t xml:space="preserve"> (круглосуточно).</w:t>
      </w:r>
    </w:p>
    <w:p w:rsidR="006C2351" w:rsidRPr="00C90504" w:rsidRDefault="006C2351" w:rsidP="00A101C8">
      <w:pPr>
        <w:jc w:val="both"/>
        <w:rPr>
          <w:b/>
        </w:rPr>
      </w:pPr>
    </w:p>
    <w:p w:rsidR="00EC4D88" w:rsidRPr="00150D2A" w:rsidRDefault="00EC4D88" w:rsidP="00EC4D88">
      <w:pPr>
        <w:jc w:val="both"/>
      </w:pPr>
      <w:r w:rsidRPr="00150D2A">
        <w:rPr>
          <w:b/>
        </w:rPr>
        <w:t xml:space="preserve">15. Дата и время начала срока подачи заявки на участие в редукционе: </w:t>
      </w:r>
      <w:r w:rsidRPr="00150D2A">
        <w:rPr>
          <w:b/>
        </w:rPr>
        <w:br/>
      </w:r>
      <w:r w:rsidRPr="00150D2A">
        <w:t>12 час. 00 мин. «</w:t>
      </w:r>
      <w:r>
        <w:t>7</w:t>
      </w:r>
      <w:r w:rsidRPr="00150D2A">
        <w:t>» </w:t>
      </w:r>
      <w:r>
        <w:t xml:space="preserve">декабря </w:t>
      </w:r>
      <w:r w:rsidRPr="00150D2A">
        <w:t>2011 по московскому времени.</w:t>
      </w:r>
    </w:p>
    <w:p w:rsidR="00EC4D88" w:rsidRPr="00337FD2" w:rsidRDefault="00EC4D88" w:rsidP="00EC4D88">
      <w:pPr>
        <w:jc w:val="right"/>
        <w:rPr>
          <w:highlight w:val="yellow"/>
        </w:rPr>
      </w:pPr>
    </w:p>
    <w:p w:rsidR="00EC4D88" w:rsidRPr="00150D2A" w:rsidRDefault="00EC4D88" w:rsidP="00EC4D88">
      <w:pPr>
        <w:jc w:val="both"/>
      </w:pPr>
      <w:r w:rsidRPr="00150D2A">
        <w:rPr>
          <w:b/>
        </w:rPr>
        <w:t>16. Дата и время окончания срока подачи заявки на участие в редукционе:</w:t>
      </w:r>
      <w:r w:rsidRPr="00150D2A">
        <w:t xml:space="preserve"> </w:t>
      </w:r>
      <w:r w:rsidRPr="00150D2A">
        <w:br/>
        <w:t>12 час.00 мин. «</w:t>
      </w:r>
      <w:r>
        <w:t>19</w:t>
      </w:r>
      <w:r w:rsidRPr="00150D2A">
        <w:t>» декабря 2011 по московскому времени.</w:t>
      </w:r>
    </w:p>
    <w:p w:rsidR="00EC4D88" w:rsidRPr="00337FD2" w:rsidRDefault="00EC4D88" w:rsidP="00EC4D88">
      <w:pPr>
        <w:jc w:val="both"/>
        <w:rPr>
          <w:highlight w:val="yellow"/>
        </w:rPr>
      </w:pPr>
    </w:p>
    <w:p w:rsidR="00EC4D88" w:rsidRPr="00150D2A" w:rsidRDefault="00EC4D88" w:rsidP="00EC4D88">
      <w:pPr>
        <w:jc w:val="both"/>
      </w:pPr>
      <w:r w:rsidRPr="00150D2A">
        <w:rPr>
          <w:b/>
        </w:rPr>
        <w:t>17. Дата окончания рассмотрения первых частей заявок на участие в редукционе:</w:t>
      </w:r>
      <w:r w:rsidRPr="00150D2A">
        <w:t xml:space="preserve"> </w:t>
      </w:r>
      <w:r w:rsidRPr="00150D2A">
        <w:br/>
        <w:t>16 час. 00 мин. «</w:t>
      </w:r>
      <w:r>
        <w:t>23</w:t>
      </w:r>
      <w:r w:rsidRPr="00150D2A">
        <w:t>» декабря 2011 по московскому времени.</w:t>
      </w:r>
    </w:p>
    <w:p w:rsidR="00EC4D88" w:rsidRPr="00337FD2" w:rsidRDefault="00EC4D88" w:rsidP="00EC4D88">
      <w:pPr>
        <w:jc w:val="both"/>
        <w:rPr>
          <w:b/>
          <w:highlight w:val="yellow"/>
        </w:rPr>
      </w:pPr>
    </w:p>
    <w:p w:rsidR="00EC4D88" w:rsidRPr="00150D2A" w:rsidRDefault="00EC4D88" w:rsidP="00EC4D88">
      <w:pPr>
        <w:jc w:val="both"/>
      </w:pPr>
      <w:r w:rsidRPr="00150D2A">
        <w:rPr>
          <w:b/>
        </w:rPr>
        <w:t xml:space="preserve">18. Дата и время проведения редукциона: </w:t>
      </w:r>
      <w:r w:rsidRPr="00150D2A">
        <w:t>10 час. 00 мин. «</w:t>
      </w:r>
      <w:r>
        <w:t>2</w:t>
      </w:r>
      <w:r w:rsidR="00A73D22">
        <w:t>6</w:t>
      </w:r>
      <w:r w:rsidRPr="00150D2A">
        <w:t>» декабря 2011 по московскому времени.</w:t>
      </w:r>
    </w:p>
    <w:p w:rsidR="00EC4D88" w:rsidRPr="00337FD2" w:rsidRDefault="00EC4D88" w:rsidP="00EC4D88">
      <w:pPr>
        <w:jc w:val="right"/>
        <w:rPr>
          <w:highlight w:val="yellow"/>
        </w:rPr>
      </w:pPr>
    </w:p>
    <w:p w:rsidR="00EC4D88" w:rsidRPr="00D514A5" w:rsidRDefault="00EC4D88" w:rsidP="00EC4D88">
      <w:pPr>
        <w:jc w:val="both"/>
      </w:pPr>
      <w:r w:rsidRPr="00150D2A">
        <w:rPr>
          <w:b/>
        </w:rPr>
        <w:t>19. Дата окончания рассмотрения вторых частей заявок на участие в редукционе:</w:t>
      </w:r>
      <w:r w:rsidRPr="00150D2A">
        <w:t xml:space="preserve"> </w:t>
      </w:r>
      <w:r w:rsidRPr="00150D2A">
        <w:br/>
        <w:t>16 час. 00 мин. «</w:t>
      </w:r>
      <w:r>
        <w:t>30</w:t>
      </w:r>
      <w:r w:rsidRPr="00150D2A">
        <w:t>» декабря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2E42"/>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37FD2"/>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0A4E"/>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77BDA"/>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61EB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3D22"/>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AF2081"/>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9AA"/>
    <w:rsid w:val="00B52ABF"/>
    <w:rsid w:val="00B625C7"/>
    <w:rsid w:val="00B63242"/>
    <w:rsid w:val="00B709C7"/>
    <w:rsid w:val="00B71C1F"/>
    <w:rsid w:val="00B75072"/>
    <w:rsid w:val="00B800FD"/>
    <w:rsid w:val="00B8034A"/>
    <w:rsid w:val="00B857CD"/>
    <w:rsid w:val="00B865F3"/>
    <w:rsid w:val="00B876EA"/>
    <w:rsid w:val="00B93EFD"/>
    <w:rsid w:val="00B95265"/>
    <w:rsid w:val="00B969A7"/>
    <w:rsid w:val="00BA1638"/>
    <w:rsid w:val="00BA359F"/>
    <w:rsid w:val="00BB367E"/>
    <w:rsid w:val="00BC218D"/>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4D8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557"/>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72829044">
      <w:bodyDiv w:val="1"/>
      <w:marLeft w:val="0"/>
      <w:marRight w:val="0"/>
      <w:marTop w:val="0"/>
      <w:marBottom w:val="0"/>
      <w:divBdr>
        <w:top w:val="none" w:sz="0" w:space="0" w:color="auto"/>
        <w:left w:val="none" w:sz="0" w:space="0" w:color="auto"/>
        <w:bottom w:val="none" w:sz="0" w:space="0" w:color="auto"/>
        <w:right w:val="none" w:sz="0" w:space="0" w:color="auto"/>
      </w:divBdr>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atov.a.s@esk-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79C81C-4C92-4E87-AFC3-3AC091101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777</Words>
  <Characters>4432</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5199</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14</cp:revision>
  <cp:lastPrinted>2010-09-22T10:40:00Z</cp:lastPrinted>
  <dcterms:created xsi:type="dcterms:W3CDTF">2011-11-23T06:28:00Z</dcterms:created>
  <dcterms:modified xsi:type="dcterms:W3CDTF">2011-12-06T11:31:00Z</dcterms:modified>
</cp:coreProperties>
</file>