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3343B9" w:rsidP="009208D2">
      <w:pPr>
        <w:jc w:val="center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1905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E157299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9A484A" w:rsidRDefault="00F466BA" w:rsidP="00111BD3">
      <w:pPr>
        <w:jc w:val="center"/>
      </w:pPr>
      <w:r w:rsidRPr="00AC0BCE">
        <w:t>Открытый запрос цен в электронной форме на право заключения договора</w:t>
      </w:r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на </w:t>
      </w:r>
      <w:r w:rsidR="008F4472" w:rsidRPr="008F4472">
        <w:t>поставку</w:t>
      </w:r>
      <w:r w:rsidR="00643707">
        <w:t xml:space="preserve"> </w:t>
      </w:r>
      <w:r w:rsidR="00131229">
        <w:t>расходных и сопутствующих материалов</w:t>
      </w:r>
      <w:r w:rsidR="00F63A50" w:rsidRPr="00E04BC9">
        <w:t>.</w:t>
      </w:r>
    </w:p>
    <w:p w:rsidR="008F4472" w:rsidRPr="008F4472" w:rsidRDefault="0032759A" w:rsidP="0032759A">
      <w:pPr>
        <w:pStyle w:val="af2"/>
        <w:tabs>
          <w:tab w:val="left" w:pos="5520"/>
        </w:tabs>
        <w:spacing w:before="0" w:beforeAutospacing="0" w:after="0" w:afterAutospacing="0"/>
      </w:pPr>
      <w:r>
        <w:tab/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gov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zakupki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rosatom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C76291" w:rsidRDefault="00F466BA" w:rsidP="009A484A">
      <w:r w:rsidRPr="00F466BA">
        <w:t xml:space="preserve">Заключение договора на </w:t>
      </w:r>
      <w:r w:rsidR="009A484A" w:rsidRPr="008F4472">
        <w:t>поставку</w:t>
      </w:r>
      <w:r w:rsidR="009A484A">
        <w:t xml:space="preserve"> </w:t>
      </w:r>
      <w:r w:rsidR="00131229">
        <w:t>расходных и сопутствующих материалов</w:t>
      </w:r>
      <w:r w:rsidR="00F63A50"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C76291" w:rsidRPr="00FF7C89">
        <w:rPr>
          <w:bCs/>
          <w:color w:val="000000"/>
        </w:rPr>
        <w:t>в</w:t>
      </w:r>
      <w:r w:rsidR="00F63A50" w:rsidRPr="00FF7C89">
        <w:rPr>
          <w:bCs/>
          <w:color w:val="000000"/>
        </w:rPr>
        <w:t xml:space="preserve"> течение </w:t>
      </w:r>
      <w:r w:rsidR="00131229">
        <w:rPr>
          <w:bCs/>
          <w:color w:val="000000"/>
        </w:rPr>
        <w:t>7</w:t>
      </w:r>
      <w:r w:rsidR="00F63A50" w:rsidRPr="00FF7C89">
        <w:rPr>
          <w:bCs/>
          <w:color w:val="000000"/>
        </w:rPr>
        <w:t xml:space="preserve"> (</w:t>
      </w:r>
      <w:r w:rsidR="00131229">
        <w:rPr>
          <w:bCs/>
          <w:color w:val="000000"/>
        </w:rPr>
        <w:t>сем</w:t>
      </w:r>
      <w:r w:rsidR="00D00183">
        <w:rPr>
          <w:bCs/>
          <w:color w:val="000000"/>
        </w:rPr>
        <w:t>и</w:t>
      </w:r>
      <w:r w:rsidR="00F63A50" w:rsidRPr="00FF7C89">
        <w:rPr>
          <w:bCs/>
          <w:color w:val="000000"/>
        </w:rPr>
        <w:t xml:space="preserve">) </w:t>
      </w:r>
      <w:r w:rsidR="00272830">
        <w:rPr>
          <w:bCs/>
          <w:color w:val="000000"/>
        </w:rPr>
        <w:t xml:space="preserve">календарных </w:t>
      </w:r>
      <w:r w:rsidR="00F63A50" w:rsidRPr="00FF7C89">
        <w:rPr>
          <w:bCs/>
          <w:color w:val="000000"/>
        </w:rPr>
        <w:t>дней</w:t>
      </w:r>
      <w:r w:rsidR="00C76291" w:rsidRPr="00FF7C89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r w:rsidR="00224279" w:rsidRPr="00224279">
        <w:rPr>
          <w:bCs/>
          <w:color w:val="000000"/>
        </w:rPr>
        <w:t>в</w:t>
      </w:r>
      <w:r w:rsidR="00643707">
        <w:rPr>
          <w:bCs/>
          <w:color w:val="000000"/>
        </w:rPr>
        <w:t xml:space="preserve"> </w:t>
      </w:r>
      <w:r w:rsidR="00D00183" w:rsidRPr="00D00183">
        <w:rPr>
          <w:bCs/>
        </w:rPr>
        <w:t xml:space="preserve">ЗАТО г. </w:t>
      </w:r>
      <w:r w:rsidR="00444C70">
        <w:rPr>
          <w:bCs/>
        </w:rPr>
        <w:t>Островной</w:t>
      </w:r>
      <w:r w:rsidR="00D00183" w:rsidRPr="00D00183">
        <w:rPr>
          <w:bCs/>
        </w:rPr>
        <w:t xml:space="preserve">, Мурманской области, </w:t>
      </w:r>
      <w:r w:rsidR="00444C70">
        <w:rPr>
          <w:bCs/>
        </w:rPr>
        <w:t>пл. Якорная-1</w:t>
      </w:r>
      <w:r w:rsidR="00D00183" w:rsidRPr="00D00183">
        <w:rPr>
          <w:bCs/>
        </w:rPr>
        <w:t xml:space="preserve"> (Центр по обращению с радиоактивными отходами - отделение </w:t>
      </w:r>
      <w:r w:rsidR="00444C70">
        <w:rPr>
          <w:bCs/>
        </w:rPr>
        <w:t xml:space="preserve">Гремиха </w:t>
      </w:r>
      <w:r w:rsidR="00D00183" w:rsidRPr="00D00183">
        <w:rPr>
          <w:bCs/>
        </w:rPr>
        <w:t>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в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Мурманской области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Pr="00B1769B" w:rsidRDefault="00124583" w:rsidP="007D18B3">
      <w:pPr>
        <w:jc w:val="both"/>
        <w:rPr>
          <w:b/>
        </w:rPr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 xml:space="preserve">все </w:t>
      </w:r>
      <w:r w:rsidR="007A4457" w:rsidRPr="000B24D8">
        <w:rPr>
          <w:color w:val="000000"/>
        </w:rPr>
        <w:t>расходы на качественное выполнение работ, определённых предметом договора, включая страхование, уплату налогов</w:t>
      </w:r>
      <w:r w:rsidR="007A4457">
        <w:rPr>
          <w:color w:val="000000"/>
        </w:rPr>
        <w:t xml:space="preserve"> </w:t>
      </w:r>
      <w:r w:rsidR="007A4457" w:rsidRPr="0018336E">
        <w:rPr>
          <w:color w:val="000000"/>
        </w:rPr>
        <w:t>(в т.ч. НДС)</w:t>
      </w:r>
      <w:r w:rsidR="007A4457" w:rsidRPr="000B24D8">
        <w:rPr>
          <w:color w:val="000000"/>
        </w:rPr>
        <w:t xml:space="preserve">, сборов, транспортные, погрузочно-разгрузочные </w:t>
      </w:r>
      <w:r w:rsidR="007A4457" w:rsidRPr="00157A1A">
        <w:rPr>
          <w:color w:val="000000"/>
        </w:rPr>
        <w:t>расходы</w:t>
      </w:r>
      <w:r w:rsidR="007A4457">
        <w:rPr>
          <w:color w:val="000000"/>
        </w:rPr>
        <w:t>,</w:t>
      </w:r>
      <w:r w:rsidR="007A4457" w:rsidRPr="008C3117">
        <w:t xml:space="preserve"> </w:t>
      </w:r>
      <w:r w:rsidR="007A4457">
        <w:t>р</w:t>
      </w:r>
      <w:r w:rsidR="007A4457" w:rsidRPr="008C3117">
        <w:rPr>
          <w:color w:val="000000"/>
        </w:rPr>
        <w:t xml:space="preserve">асходы на сопровождение груза до склада Покупателя, находящегося в </w:t>
      </w:r>
      <w:r w:rsidR="00D00183" w:rsidRPr="00D00183">
        <w:rPr>
          <w:bCs/>
          <w:color w:val="000000"/>
        </w:rPr>
        <w:t xml:space="preserve">ЗАТО г. </w:t>
      </w:r>
      <w:r w:rsidR="00444C70">
        <w:rPr>
          <w:bCs/>
          <w:color w:val="000000"/>
        </w:rPr>
        <w:t>Островной</w:t>
      </w:r>
      <w:r w:rsidR="00D00183" w:rsidRPr="00D00183">
        <w:rPr>
          <w:bCs/>
          <w:color w:val="000000"/>
        </w:rPr>
        <w:t xml:space="preserve">, Мурманской области, </w:t>
      </w:r>
      <w:r w:rsidR="00444C70">
        <w:rPr>
          <w:bCs/>
          <w:color w:val="000000"/>
        </w:rPr>
        <w:t>пл. Якорная-1</w:t>
      </w:r>
      <w:r w:rsidR="00D00183" w:rsidRPr="00D00183">
        <w:rPr>
          <w:bCs/>
          <w:color w:val="000000"/>
        </w:rPr>
        <w:t xml:space="preserve"> (Центр по обращению с радиоактивными отходами - отделение </w:t>
      </w:r>
      <w:r w:rsidR="00444C70">
        <w:rPr>
          <w:bCs/>
          <w:color w:val="000000"/>
        </w:rPr>
        <w:t>Гремиха</w:t>
      </w:r>
      <w:r w:rsidR="00D00183" w:rsidRPr="00D00183">
        <w:rPr>
          <w:bCs/>
          <w:color w:val="000000"/>
        </w:rPr>
        <w:t xml:space="preserve"> СЗЦ «СевРАО» - филиала ФГУП «РосРАО»)</w:t>
      </w:r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</w:t>
      </w:r>
      <w:r w:rsidR="007A4457" w:rsidRPr="00F540D3">
        <w:rPr>
          <w:color w:val="000000"/>
        </w:rPr>
        <w:t>хранение на складе</w:t>
      </w:r>
      <w:r w:rsidR="007A4457" w:rsidRPr="00157A1A">
        <w:rPr>
          <w:color w:val="000000"/>
        </w:rPr>
        <w:t xml:space="preserve"> и</w:t>
      </w:r>
      <w:r w:rsidR="007A4457" w:rsidRPr="00780262">
        <w:t xml:space="preserve"> другие обязательные платежи</w:t>
      </w:r>
      <w:r w:rsidR="007A4457">
        <w:t>.</w:t>
      </w:r>
    </w:p>
    <w:p w:rsidR="00643707" w:rsidRPr="00B1769B" w:rsidRDefault="00F466BA" w:rsidP="00BD4B83">
      <w:pPr>
        <w:pStyle w:val="afff1"/>
        <w:numPr>
          <w:ilvl w:val="0"/>
          <w:numId w:val="29"/>
        </w:numPr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p w:rsidR="00271A87" w:rsidRDefault="00271A87" w:rsidP="00271A87"/>
    <w:tbl>
      <w:tblPr>
        <w:tblW w:w="9810" w:type="dxa"/>
        <w:tblInd w:w="108" w:type="dxa"/>
        <w:tblLook w:val="04A0" w:firstRow="1" w:lastRow="0" w:firstColumn="1" w:lastColumn="0" w:noHBand="0" w:noVBand="1"/>
      </w:tblPr>
      <w:tblGrid>
        <w:gridCol w:w="993"/>
        <w:gridCol w:w="6804"/>
        <w:gridCol w:w="1134"/>
        <w:gridCol w:w="879"/>
      </w:tblGrid>
      <w:tr w:rsidR="00271A87" w:rsidRPr="00B031A3" w:rsidTr="00131229">
        <w:trPr>
          <w:trHeight w:val="315"/>
        </w:trPr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A87" w:rsidRDefault="00271A87" w:rsidP="0023139B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>№</w:t>
            </w:r>
          </w:p>
          <w:p w:rsidR="00271A87" w:rsidRPr="00B031A3" w:rsidRDefault="00271A87" w:rsidP="0023139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п/п</w:t>
            </w:r>
          </w:p>
        </w:tc>
        <w:tc>
          <w:tcPr>
            <w:tcW w:w="68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A87" w:rsidRPr="00B031A3" w:rsidRDefault="00271A87" w:rsidP="0023139B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 Т</w:t>
            </w:r>
            <w:r w:rsidRPr="00B031A3">
              <w:rPr>
                <w:b/>
                <w:bCs/>
                <w:color w:val="000000"/>
              </w:rPr>
              <w:t>овара</w:t>
            </w:r>
            <w:r>
              <w:rPr>
                <w:b/>
                <w:bCs/>
                <w:color w:val="000000"/>
              </w:rPr>
              <w:t>*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A87" w:rsidRPr="00B031A3" w:rsidRDefault="00444C70" w:rsidP="0023139B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>Ед. изм.</w:t>
            </w:r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71A87" w:rsidRPr="00B031A3" w:rsidRDefault="00444C70" w:rsidP="00444C70">
            <w:pPr>
              <w:jc w:val="center"/>
              <w:rPr>
                <w:b/>
                <w:bCs/>
                <w:color w:val="000000"/>
              </w:rPr>
            </w:pPr>
            <w:r w:rsidRPr="00B031A3">
              <w:rPr>
                <w:b/>
                <w:bCs/>
                <w:color w:val="000000"/>
              </w:rPr>
              <w:t>Кол-в</w:t>
            </w:r>
            <w:r>
              <w:rPr>
                <w:b/>
                <w:bCs/>
                <w:color w:val="000000"/>
              </w:rPr>
              <w:t>о</w:t>
            </w:r>
            <w:r w:rsidRPr="00B031A3">
              <w:rPr>
                <w:b/>
                <w:bCs/>
                <w:color w:val="000000"/>
              </w:rPr>
              <w:t xml:space="preserve"> </w:t>
            </w:r>
          </w:p>
        </w:tc>
      </w:tr>
      <w:tr w:rsidR="00271A87" w:rsidRPr="00B031A3" w:rsidTr="00131229">
        <w:trPr>
          <w:trHeight w:val="276"/>
        </w:trPr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A87" w:rsidRPr="00B031A3" w:rsidRDefault="00271A87" w:rsidP="0023139B">
            <w:pPr>
              <w:rPr>
                <w:b/>
                <w:bCs/>
                <w:color w:val="000000"/>
              </w:rPr>
            </w:pPr>
          </w:p>
        </w:tc>
        <w:tc>
          <w:tcPr>
            <w:tcW w:w="68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A87" w:rsidRPr="00B031A3" w:rsidRDefault="00271A87" w:rsidP="0023139B">
            <w:pPr>
              <w:rPr>
                <w:b/>
                <w:bCs/>
                <w:color w:val="00000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A87" w:rsidRPr="00B031A3" w:rsidRDefault="00271A87" w:rsidP="0023139B">
            <w:pPr>
              <w:rPr>
                <w:b/>
                <w:bCs/>
                <w:color w:val="000000"/>
              </w:rPr>
            </w:pPr>
          </w:p>
        </w:tc>
        <w:tc>
          <w:tcPr>
            <w:tcW w:w="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1A87" w:rsidRPr="00B031A3" w:rsidRDefault="00271A87" w:rsidP="0023139B">
            <w:pPr>
              <w:rPr>
                <w:b/>
                <w:bCs/>
                <w:color w:val="000000"/>
              </w:rPr>
            </w:pPr>
          </w:p>
        </w:tc>
      </w:tr>
      <w:tr w:rsidR="00131229" w:rsidTr="00131229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31229" w:rsidRDefault="00131229" w:rsidP="00131229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31229" w:rsidRDefault="00131229" w:rsidP="00131229">
            <w:pPr>
              <w:rPr>
                <w:color w:val="000000"/>
              </w:rPr>
            </w:pPr>
            <w:r>
              <w:rPr>
                <w:color w:val="000000"/>
              </w:rPr>
              <w:t>Доска обрезная 50х150х6000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31229" w:rsidRDefault="00131229" w:rsidP="0013122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</w:t>
            </w:r>
            <w:r>
              <w:rPr>
                <w:rFonts w:ascii="Calibri" w:hAnsi="Calibri" w:cs="Calibri"/>
                <w:color w:val="000000"/>
              </w:rPr>
              <w:t>³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31229" w:rsidRDefault="00131229" w:rsidP="0013122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131229" w:rsidTr="00131229">
        <w:trPr>
          <w:trHeight w:val="405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31229" w:rsidRDefault="00131229" w:rsidP="00131229">
            <w:pPr>
              <w:numPr>
                <w:ilvl w:val="0"/>
                <w:numId w:val="45"/>
              </w:numPr>
              <w:spacing w:line="100" w:lineRule="atLeast"/>
              <w:rPr>
                <w:lang w:eastAsia="en-US"/>
              </w:rPr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31229" w:rsidRDefault="00131229" w:rsidP="00131229">
            <w:pPr>
              <w:rPr>
                <w:color w:val="000000"/>
              </w:rPr>
            </w:pPr>
            <w:r>
              <w:rPr>
                <w:color w:val="000000"/>
              </w:rPr>
              <w:t>Доска обрезная 30х100х6000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31229" w:rsidRDefault="00131229" w:rsidP="0013122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</w:t>
            </w:r>
            <w:r>
              <w:rPr>
                <w:rFonts w:ascii="Calibri" w:hAnsi="Calibri" w:cs="Calibri"/>
                <w:color w:val="000000"/>
              </w:rPr>
              <w:t>³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31229" w:rsidRDefault="00131229" w:rsidP="0013122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131229" w:rsidTr="00131229">
        <w:trPr>
          <w:trHeight w:val="329"/>
        </w:trPr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31229" w:rsidRDefault="00131229" w:rsidP="00131229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31229" w:rsidRDefault="00131229" w:rsidP="00131229">
            <w:pPr>
              <w:rPr>
                <w:color w:val="000000"/>
              </w:rPr>
            </w:pPr>
            <w:r>
              <w:rPr>
                <w:color w:val="000000"/>
              </w:rPr>
              <w:t>Брус 150х100х600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31229" w:rsidRDefault="00131229" w:rsidP="0013122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</w:t>
            </w:r>
            <w:r>
              <w:rPr>
                <w:rFonts w:ascii="Calibri" w:hAnsi="Calibri" w:cs="Calibri"/>
                <w:color w:val="000000"/>
              </w:rPr>
              <w:t>³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31229" w:rsidRDefault="00131229" w:rsidP="0013122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</w:tr>
      <w:tr w:rsidR="00131229" w:rsidTr="00131229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31229" w:rsidRDefault="00131229" w:rsidP="00131229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31229" w:rsidRDefault="00131229" w:rsidP="00131229">
            <w:pPr>
              <w:rPr>
                <w:color w:val="000000"/>
              </w:rPr>
            </w:pPr>
            <w:r>
              <w:rPr>
                <w:color w:val="000000"/>
              </w:rPr>
              <w:t>Скоба строительная 100х200х8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31229" w:rsidRDefault="00131229" w:rsidP="0013122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31229" w:rsidRDefault="00131229" w:rsidP="0013122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</w:t>
            </w:r>
          </w:p>
        </w:tc>
      </w:tr>
      <w:tr w:rsidR="00131229" w:rsidTr="00131229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31229" w:rsidRDefault="00131229" w:rsidP="00131229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31229" w:rsidRDefault="00131229" w:rsidP="00131229">
            <w:pPr>
              <w:rPr>
                <w:color w:val="000000"/>
              </w:rPr>
            </w:pPr>
            <w:r>
              <w:rPr>
                <w:color w:val="000000"/>
              </w:rPr>
              <w:t>Гвозди 150 мм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31229" w:rsidRDefault="00131229" w:rsidP="0013122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31229" w:rsidRDefault="00131229" w:rsidP="0013122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131229" w:rsidTr="00131229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31229" w:rsidRDefault="00131229" w:rsidP="00131229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31229" w:rsidRDefault="00131229" w:rsidP="00131229">
            <w:pPr>
              <w:rPr>
                <w:color w:val="000000"/>
              </w:rPr>
            </w:pPr>
            <w:r>
              <w:rPr>
                <w:color w:val="000000"/>
              </w:rPr>
              <w:t>Респиратор 3М 8122 защита от пылей и туманов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31229" w:rsidRDefault="00131229" w:rsidP="0013122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31229" w:rsidRDefault="00131229" w:rsidP="0013122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200</w:t>
            </w:r>
            <w:bookmarkStart w:id="1" w:name="_GoBack"/>
            <w:bookmarkEnd w:id="1"/>
          </w:p>
        </w:tc>
      </w:tr>
      <w:tr w:rsidR="00131229" w:rsidTr="00131229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31229" w:rsidRDefault="00131229" w:rsidP="00131229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31229" w:rsidRDefault="00131229" w:rsidP="00131229">
            <w:pPr>
              <w:rPr>
                <w:color w:val="000000"/>
              </w:rPr>
            </w:pPr>
            <w:r>
              <w:rPr>
                <w:color w:val="000000"/>
              </w:rPr>
              <w:t>Перчатки х/б с ПВХ Капкан размер 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31229" w:rsidRDefault="00131229" w:rsidP="0013122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пар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31229" w:rsidRDefault="00131229" w:rsidP="0013122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350</w:t>
            </w:r>
          </w:p>
        </w:tc>
      </w:tr>
      <w:tr w:rsidR="00131229" w:rsidTr="00131229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31229" w:rsidRDefault="00131229" w:rsidP="00131229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31229" w:rsidRDefault="00131229" w:rsidP="00131229">
            <w:pPr>
              <w:rPr>
                <w:color w:val="000000"/>
              </w:rPr>
            </w:pPr>
            <w:r>
              <w:rPr>
                <w:color w:val="000000"/>
              </w:rPr>
              <w:t>Пленка полиэтилен. Прозрачная 100 мкм, дл. 200 м рукав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31229" w:rsidRDefault="00131229" w:rsidP="0013122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рул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31229" w:rsidRDefault="00131229" w:rsidP="0013122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</w:tr>
      <w:tr w:rsidR="00131229" w:rsidTr="00131229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31229" w:rsidRDefault="00131229" w:rsidP="00131229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31229" w:rsidRDefault="00131229" w:rsidP="00131229">
            <w:pPr>
              <w:rPr>
                <w:color w:val="000000"/>
              </w:rPr>
            </w:pPr>
            <w:r>
              <w:rPr>
                <w:color w:val="000000"/>
              </w:rPr>
              <w:t>Мешок прорезиненный 100 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31229" w:rsidRDefault="00131229" w:rsidP="0013122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31229" w:rsidRDefault="00131229" w:rsidP="0013122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131229" w:rsidTr="00131229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31229" w:rsidRDefault="00131229" w:rsidP="00131229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31229" w:rsidRDefault="00131229" w:rsidP="00131229">
            <w:pPr>
              <w:rPr>
                <w:color w:val="000000"/>
              </w:rPr>
            </w:pPr>
            <w:r>
              <w:rPr>
                <w:color w:val="000000"/>
              </w:rPr>
              <w:t>Дезактивирующее полимерное покрытие ВЛ-501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31229" w:rsidRDefault="00131229" w:rsidP="0013122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31229" w:rsidRDefault="00131229" w:rsidP="0013122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131229" w:rsidTr="00131229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31229" w:rsidRDefault="00131229" w:rsidP="00131229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31229" w:rsidRDefault="00131229" w:rsidP="00131229">
            <w:pPr>
              <w:rPr>
                <w:color w:val="000000"/>
              </w:rPr>
            </w:pPr>
            <w:r>
              <w:rPr>
                <w:color w:val="000000"/>
              </w:rPr>
              <w:t>Пластикат ПВХ марка 57-40, толщина 2 мм, ширина 1,30м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31229" w:rsidRDefault="00131229" w:rsidP="0013122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рул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31229" w:rsidRDefault="00131229" w:rsidP="0013122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131229" w:rsidTr="00131229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31229" w:rsidRDefault="00131229" w:rsidP="00131229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31229" w:rsidRDefault="00131229" w:rsidP="00131229">
            <w:pPr>
              <w:rPr>
                <w:color w:val="000000"/>
              </w:rPr>
            </w:pPr>
            <w:r>
              <w:rPr>
                <w:color w:val="000000"/>
              </w:rPr>
              <w:t>Средство "Дезалия" 240 гр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31229" w:rsidRDefault="00131229" w:rsidP="0013122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31229" w:rsidRDefault="00131229" w:rsidP="0013122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131229" w:rsidTr="00131229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31229" w:rsidRDefault="00131229" w:rsidP="00131229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31229" w:rsidRDefault="00131229" w:rsidP="00131229">
            <w:pPr>
              <w:rPr>
                <w:color w:val="000000"/>
              </w:rPr>
            </w:pPr>
            <w:r>
              <w:rPr>
                <w:color w:val="000000"/>
              </w:rPr>
              <w:t>Средство "Дезбоди" 240 гр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31229" w:rsidRDefault="00131229" w:rsidP="0013122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31229" w:rsidRDefault="00131229" w:rsidP="0013122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131229" w:rsidTr="00131229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31229" w:rsidRDefault="00131229" w:rsidP="00131229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31229" w:rsidRDefault="00131229" w:rsidP="00131229">
            <w:pPr>
              <w:rPr>
                <w:color w:val="000000"/>
              </w:rPr>
            </w:pPr>
            <w:r>
              <w:rPr>
                <w:color w:val="000000"/>
              </w:rPr>
              <w:t>Губка поролоновая для душа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31229" w:rsidRDefault="00131229" w:rsidP="0013122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31229" w:rsidRDefault="00131229" w:rsidP="0013122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131229" w:rsidTr="00131229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31229" w:rsidRDefault="00131229" w:rsidP="00131229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31229" w:rsidRDefault="00131229" w:rsidP="00131229">
            <w:pPr>
              <w:rPr>
                <w:color w:val="000000"/>
              </w:rPr>
            </w:pPr>
            <w:r>
              <w:rPr>
                <w:color w:val="000000"/>
              </w:rPr>
              <w:t>Полотенце вафельное (хлопковое 40х80 см)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31229" w:rsidRDefault="00131229" w:rsidP="0013122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31229" w:rsidRDefault="00131229" w:rsidP="0013122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  <w:tr w:rsidR="00131229" w:rsidTr="00131229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31229" w:rsidRDefault="00131229" w:rsidP="00131229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31229" w:rsidRDefault="00131229" w:rsidP="00131229">
            <w:pPr>
              <w:rPr>
                <w:color w:val="000000"/>
              </w:rPr>
            </w:pPr>
            <w:r>
              <w:rPr>
                <w:color w:val="000000"/>
              </w:rPr>
              <w:t>Мыло туалетное "Детское"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31229" w:rsidRDefault="00131229" w:rsidP="0013122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31229" w:rsidRDefault="00131229" w:rsidP="0013122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</w:tr>
      <w:tr w:rsidR="00131229" w:rsidTr="00131229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31229" w:rsidRDefault="00131229" w:rsidP="00131229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31229" w:rsidRDefault="00131229" w:rsidP="00131229">
            <w:pPr>
              <w:rPr>
                <w:color w:val="000000"/>
              </w:rPr>
            </w:pPr>
            <w:r>
              <w:rPr>
                <w:color w:val="000000"/>
              </w:rPr>
              <w:t>Скотч прозрачный 48ммх60мм упаковочный усиленный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31229" w:rsidRDefault="00131229" w:rsidP="0013122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31229" w:rsidRDefault="00131229" w:rsidP="0013122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</w:tr>
      <w:tr w:rsidR="00131229" w:rsidTr="00131229"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31229" w:rsidRDefault="00131229" w:rsidP="00131229">
            <w:pPr>
              <w:numPr>
                <w:ilvl w:val="0"/>
                <w:numId w:val="45"/>
              </w:numPr>
              <w:spacing w:line="100" w:lineRule="atLeast"/>
            </w:pPr>
          </w:p>
        </w:tc>
        <w:tc>
          <w:tcPr>
            <w:tcW w:w="6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31229" w:rsidRDefault="00131229" w:rsidP="00131229">
            <w:pPr>
              <w:rPr>
                <w:color w:val="000000"/>
              </w:rPr>
            </w:pPr>
            <w:r>
              <w:rPr>
                <w:color w:val="000000"/>
              </w:rPr>
              <w:t>Элемент питания "DURACELL" АА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31229" w:rsidRDefault="00131229" w:rsidP="0013122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шт</w:t>
            </w:r>
          </w:p>
        </w:tc>
        <w:tc>
          <w:tcPr>
            <w:tcW w:w="8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31229" w:rsidRDefault="00131229" w:rsidP="0013122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</w:t>
            </w:r>
          </w:p>
        </w:tc>
      </w:tr>
    </w:tbl>
    <w:p w:rsidR="00F63A50" w:rsidRPr="003743FC" w:rsidRDefault="003743FC" w:rsidP="00F63A50">
      <w:pPr>
        <w:jc w:val="both"/>
        <w:rPr>
          <w:color w:val="000000" w:themeColor="text1"/>
        </w:rPr>
      </w:pPr>
      <w:r w:rsidRPr="003743FC">
        <w:rPr>
          <w:color w:val="000000" w:themeColor="text1"/>
        </w:rPr>
        <w:t>* Все указания на товарные знаки, места происхождения товара по тексту сопровождаются словами «или эквивалент»</w:t>
      </w: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</w:t>
      </w:r>
      <w:r w:rsidRPr="00F466BA">
        <w:rPr>
          <w:rFonts w:ascii="Times New Roman" w:hAnsi="Times New Roman"/>
          <w:sz w:val="24"/>
          <w:szCs w:val="24"/>
        </w:rPr>
        <w:lastRenderedPageBreak/>
        <w:t>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7116AF" w:rsidRDefault="007116AF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611748">
      <w:footerReference w:type="even" r:id="rId12"/>
      <w:footerReference w:type="default" r:id="rId13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5833" w:rsidRDefault="00455833">
      <w:r>
        <w:separator/>
      </w:r>
    </w:p>
  </w:endnote>
  <w:endnote w:type="continuationSeparator" w:id="0">
    <w:p w:rsidR="00455833" w:rsidRDefault="00455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131229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5833" w:rsidRDefault="00455833">
      <w:r>
        <w:separator/>
      </w:r>
    </w:p>
  </w:footnote>
  <w:footnote w:type="continuationSeparator" w:id="0">
    <w:p w:rsidR="00455833" w:rsidRDefault="004558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146771"/>
    <w:multiLevelType w:val="hybridMultilevel"/>
    <w:tmpl w:val="5E901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7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12"/>
  </w:num>
  <w:num w:numId="3">
    <w:abstractNumId w:val="43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40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5"/>
  </w:num>
  <w:num w:numId="19">
    <w:abstractNumId w:val="39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8"/>
  </w:num>
  <w:num w:numId="29">
    <w:abstractNumId w:val="24"/>
  </w:num>
  <w:num w:numId="30">
    <w:abstractNumId w:val="41"/>
  </w:num>
  <w:num w:numId="31">
    <w:abstractNumId w:val="22"/>
  </w:num>
  <w:num w:numId="32">
    <w:abstractNumId w:val="16"/>
  </w:num>
  <w:num w:numId="33">
    <w:abstractNumId w:val="37"/>
  </w:num>
  <w:num w:numId="34">
    <w:abstractNumId w:val="34"/>
  </w:num>
  <w:num w:numId="35">
    <w:abstractNumId w:val="44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2"/>
  </w:num>
  <w:num w:numId="44">
    <w:abstractNumId w:val="18"/>
  </w:num>
  <w:num w:numId="4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053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1229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436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1A87"/>
    <w:rsid w:val="00272830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613"/>
    <w:rsid w:val="00330DD8"/>
    <w:rsid w:val="0033155B"/>
    <w:rsid w:val="00331BA8"/>
    <w:rsid w:val="003336CC"/>
    <w:rsid w:val="003343B9"/>
    <w:rsid w:val="00334AB8"/>
    <w:rsid w:val="00335CEC"/>
    <w:rsid w:val="003400F6"/>
    <w:rsid w:val="003421B3"/>
    <w:rsid w:val="00343530"/>
    <w:rsid w:val="00346360"/>
    <w:rsid w:val="00346A2A"/>
    <w:rsid w:val="00347AE0"/>
    <w:rsid w:val="0035052B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43FC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090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4C70"/>
    <w:rsid w:val="00446DB7"/>
    <w:rsid w:val="00450BC8"/>
    <w:rsid w:val="004535C3"/>
    <w:rsid w:val="0045583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094C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87ECD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394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046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76DEA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067E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84A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20B5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C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49B1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3E90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0183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397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4BC9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571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9BF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A29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6D5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1964B57B-D7A1-4063-BD1C-2A52D0587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0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D431B1-A1AC-4316-9F10-010CDD59C43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24DD7F6-AA0A-4CFF-90F8-8B16FC7D9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591</Words>
  <Characters>3371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User</cp:lastModifiedBy>
  <cp:revision>2</cp:revision>
  <cp:lastPrinted>2014-07-22T07:28:00Z</cp:lastPrinted>
  <dcterms:created xsi:type="dcterms:W3CDTF">2015-10-21T05:37:00Z</dcterms:created>
  <dcterms:modified xsi:type="dcterms:W3CDTF">2015-10-21T05:37:00Z</dcterms:modified>
</cp:coreProperties>
</file>