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0DE" w:rsidRPr="00562362" w:rsidRDefault="001E00DE" w:rsidP="001E00DE">
      <w:pPr>
        <w:jc w:val="right"/>
        <w:rPr>
          <w:sz w:val="20"/>
          <w:szCs w:val="20"/>
        </w:rPr>
      </w:pPr>
      <w:r w:rsidRPr="00562362">
        <w:rPr>
          <w:sz w:val="21"/>
          <w:szCs w:val="22"/>
        </w:rPr>
        <w:t xml:space="preserve">                                                                       </w:t>
      </w:r>
      <w:r>
        <w:rPr>
          <w:sz w:val="20"/>
          <w:szCs w:val="20"/>
        </w:rPr>
        <w:t xml:space="preserve">Приложение № </w:t>
      </w:r>
      <w:r w:rsidR="005E3C45">
        <w:rPr>
          <w:sz w:val="20"/>
          <w:szCs w:val="20"/>
        </w:rPr>
        <w:t>3</w:t>
      </w:r>
      <w:r w:rsidRPr="00562362">
        <w:rPr>
          <w:sz w:val="20"/>
          <w:szCs w:val="20"/>
        </w:rPr>
        <w:t xml:space="preserve"> </w:t>
      </w:r>
    </w:p>
    <w:p w:rsidR="001E00DE" w:rsidRDefault="001E00DE" w:rsidP="001E00DE">
      <w:pPr>
        <w:jc w:val="right"/>
        <w:rPr>
          <w:sz w:val="20"/>
          <w:szCs w:val="20"/>
        </w:rPr>
      </w:pPr>
      <w:r w:rsidRPr="00562362">
        <w:rPr>
          <w:sz w:val="20"/>
          <w:szCs w:val="20"/>
        </w:rPr>
        <w:t xml:space="preserve">                                                           к Договору возмездного оказания услуг </w:t>
      </w:r>
    </w:p>
    <w:p w:rsidR="001E00DE" w:rsidRPr="00562362" w:rsidRDefault="001E00DE" w:rsidP="001E00D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Pr="00562362">
        <w:rPr>
          <w:sz w:val="20"/>
          <w:szCs w:val="20"/>
        </w:rPr>
        <w:t>№ 100-10-05/</w:t>
      </w:r>
      <w:r>
        <w:rPr>
          <w:sz w:val="20"/>
          <w:szCs w:val="20"/>
        </w:rPr>
        <w:t>_________</w:t>
      </w:r>
      <w:r w:rsidRPr="00562362">
        <w:rPr>
          <w:sz w:val="20"/>
          <w:szCs w:val="20"/>
        </w:rPr>
        <w:t xml:space="preserve">   от «</w:t>
      </w:r>
      <w:r>
        <w:rPr>
          <w:sz w:val="20"/>
          <w:szCs w:val="20"/>
        </w:rPr>
        <w:t>__</w:t>
      </w:r>
      <w:r w:rsidRPr="00562362">
        <w:rPr>
          <w:sz w:val="20"/>
          <w:szCs w:val="20"/>
        </w:rPr>
        <w:t xml:space="preserve">» </w:t>
      </w:r>
      <w:r>
        <w:rPr>
          <w:sz w:val="20"/>
          <w:szCs w:val="20"/>
        </w:rPr>
        <w:t>_________ 2014</w:t>
      </w:r>
      <w:r w:rsidRPr="00562362">
        <w:rPr>
          <w:sz w:val="20"/>
          <w:szCs w:val="20"/>
        </w:rPr>
        <w:t xml:space="preserve"> г. </w:t>
      </w: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46398F" w:rsidRPr="001F6931" w:rsidRDefault="0046398F" w:rsidP="0046398F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Default="0046398F" w:rsidP="0046398F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46398F" w:rsidRDefault="0046398F" w:rsidP="0046398F">
      <w:pPr>
        <w:jc w:val="center"/>
        <w:rPr>
          <w:color w:val="000000"/>
        </w:rPr>
      </w:pPr>
    </w:p>
    <w:p w:rsidR="0046398F" w:rsidRPr="001F6931" w:rsidRDefault="0046398F" w:rsidP="00C2461A">
      <w:pPr>
        <w:jc w:val="center"/>
        <w:rPr>
          <w:color w:val="000000"/>
        </w:rPr>
      </w:pPr>
      <w:r w:rsidRPr="00F429AA">
        <w:rPr>
          <w:b/>
          <w:bCs/>
          <w:color w:val="000000"/>
          <w:sz w:val="32"/>
          <w:szCs w:val="32"/>
        </w:rPr>
        <w:t xml:space="preserve">Проведение конкурентной процедуры закупки на </w:t>
      </w:r>
      <w:r w:rsidR="00C2461A" w:rsidRPr="00C2461A">
        <w:rPr>
          <w:b/>
          <w:bCs/>
          <w:color w:val="000000"/>
          <w:sz w:val="32"/>
          <w:szCs w:val="32"/>
        </w:rPr>
        <w:t>полиграфически</w:t>
      </w:r>
      <w:r w:rsidR="008F1145">
        <w:rPr>
          <w:b/>
          <w:bCs/>
          <w:color w:val="000000"/>
          <w:sz w:val="32"/>
          <w:szCs w:val="32"/>
        </w:rPr>
        <w:t>е</w:t>
      </w:r>
      <w:r w:rsidR="00C2461A" w:rsidRPr="00C2461A">
        <w:rPr>
          <w:b/>
          <w:bCs/>
          <w:color w:val="000000"/>
          <w:sz w:val="32"/>
          <w:szCs w:val="32"/>
        </w:rPr>
        <w:t xml:space="preserve"> услуг</w:t>
      </w:r>
      <w:r w:rsidR="008F1145">
        <w:rPr>
          <w:b/>
          <w:bCs/>
          <w:color w:val="000000"/>
          <w:sz w:val="32"/>
          <w:szCs w:val="32"/>
        </w:rPr>
        <w:t>и</w:t>
      </w:r>
      <w:r w:rsidR="00C2461A" w:rsidRPr="00C2461A">
        <w:rPr>
          <w:b/>
          <w:bCs/>
          <w:color w:val="000000"/>
          <w:sz w:val="32"/>
          <w:szCs w:val="32"/>
        </w:rPr>
        <w:t xml:space="preserve"> </w:t>
      </w: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960ACB" w:rsidRDefault="0046398F" w:rsidP="00960ACB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bookmarkStart w:id="0" w:name="_Toc341885286"/>
      <w:r w:rsidR="00AE30BE">
        <w:rPr>
          <w:color w:val="000000"/>
        </w:rPr>
        <w:t>5</w:t>
      </w:r>
      <w:bookmarkStart w:id="1" w:name="_GoBack"/>
      <w:bookmarkEnd w:id="1"/>
    </w:p>
    <w:p w:rsidR="001E00DE" w:rsidRPr="00172B89" w:rsidRDefault="001E00DE" w:rsidP="001E00DE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1E00DE" w:rsidRPr="001E00DE" w:rsidRDefault="00D36F89" w:rsidP="00C2461A">
      <w:pPr>
        <w:jc w:val="center"/>
        <w:rPr>
          <w:color w:val="000000"/>
        </w:rPr>
      </w:pPr>
      <w:r>
        <w:rPr>
          <w:color w:val="000000"/>
        </w:rPr>
        <w:t xml:space="preserve"> на </w:t>
      </w:r>
      <w:r w:rsidR="00C2461A">
        <w:rPr>
          <w:color w:val="000000"/>
        </w:rPr>
        <w:t>полиграфически</w:t>
      </w:r>
      <w:r>
        <w:rPr>
          <w:color w:val="000000"/>
        </w:rPr>
        <w:t>е</w:t>
      </w:r>
      <w:r w:rsidR="00C2461A">
        <w:rPr>
          <w:color w:val="000000"/>
        </w:rPr>
        <w:t xml:space="preserve"> </w:t>
      </w:r>
      <w:r w:rsidR="001E00DE" w:rsidRPr="00172B89">
        <w:rPr>
          <w:color w:val="000000"/>
        </w:rPr>
        <w:t>услуг</w:t>
      </w:r>
      <w:r>
        <w:rPr>
          <w:color w:val="000000"/>
        </w:rPr>
        <w:t>и</w:t>
      </w:r>
      <w:r w:rsidR="001E00DE" w:rsidRPr="00172B89">
        <w:rPr>
          <w:color w:val="000000"/>
        </w:rPr>
        <w:t xml:space="preserve"> </w:t>
      </w: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rPr>
          <w:color w:val="000000"/>
        </w:rPr>
      </w:pP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00DE" w:rsidRPr="00172B89" w:rsidRDefault="001E00DE" w:rsidP="001E00D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00DE" w:rsidRPr="00172B89" w:rsidRDefault="001E00DE" w:rsidP="001E00D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00DE" w:rsidRPr="00172B89" w:rsidRDefault="001E00DE" w:rsidP="001E00DE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00DE" w:rsidRPr="00172B89" w:rsidRDefault="001E00DE" w:rsidP="001E00DE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bookmarkEnd w:id="0"/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DB3D91" w:rsidRPr="001F6931" w:rsidRDefault="00DB3D91" w:rsidP="00DB3D9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36F89" w:rsidP="00762478">
            <w:pPr>
              <w:pStyle w:val="a5"/>
              <w:spacing w:line="240" w:lineRule="auto"/>
              <w:ind w:left="0"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C2461A" w:rsidRPr="00C2461A">
              <w:rPr>
                <w:rFonts w:ascii="Times New Roman" w:hAnsi="Times New Roman"/>
                <w:color w:val="000000"/>
                <w:sz w:val="24"/>
                <w:szCs w:val="24"/>
              </w:rPr>
              <w:t>олиграфически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C2461A" w:rsidRPr="00C246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C2461A" w:rsidRPr="00C246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762478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</w:t>
            </w:r>
            <w:r w:rsidR="00D36F89">
              <w:rPr>
                <w:color w:val="000000"/>
              </w:rPr>
              <w:t>П</w:t>
            </w:r>
            <w:r w:rsidR="00C2461A" w:rsidRPr="00C2461A">
              <w:t>олиграфически</w:t>
            </w:r>
            <w:r w:rsidR="00D36F89">
              <w:t>е</w:t>
            </w:r>
            <w:r w:rsidR="00C2461A" w:rsidRPr="00C2461A">
              <w:t xml:space="preserve"> услуг</w:t>
            </w:r>
            <w:r w:rsidR="00D36F89">
              <w:t>и</w:t>
            </w:r>
            <w:r w:rsidR="00C2461A" w:rsidRPr="00C2461A">
              <w:t xml:space="preserve"> </w:t>
            </w:r>
          </w:p>
        </w:tc>
      </w:tr>
      <w:tr w:rsidR="00DB3D91" w:rsidRPr="001F6931" w:rsidTr="0052143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9B" w:rsidRPr="00977347" w:rsidRDefault="000A0B9B" w:rsidP="000A0B9B">
            <w:pPr>
              <w:ind w:left="57"/>
              <w:jc w:val="both"/>
            </w:pPr>
            <w:r>
              <w:t xml:space="preserve">2.2.1 </w:t>
            </w:r>
            <w:r w:rsidR="00D36F89">
              <w:t>П</w:t>
            </w:r>
            <w:r w:rsidR="00C2461A" w:rsidRPr="00C2461A">
              <w:t>о</w:t>
            </w:r>
            <w:r w:rsidR="00C2461A">
              <w:t>лиграфически</w:t>
            </w:r>
            <w:r w:rsidR="00D36F89">
              <w:t>е</w:t>
            </w:r>
            <w:r w:rsidR="00C2461A">
              <w:t xml:space="preserve"> услуг</w:t>
            </w:r>
            <w:r w:rsidR="00D36F89">
              <w:t>и</w:t>
            </w:r>
            <w:r w:rsidR="00C2461A">
              <w:t xml:space="preserve"> в 2015 году</w:t>
            </w:r>
            <w:r w:rsidR="00D8656E" w:rsidRPr="008911F1">
              <w:t>.</w:t>
            </w:r>
            <w:r w:rsidR="00D8656E" w:rsidRPr="00041A8C">
              <w:t xml:space="preserve"> </w:t>
            </w:r>
            <w:r w:rsidRPr="00977347">
              <w:t xml:space="preserve">(Приложение № </w:t>
            </w:r>
            <w:r w:rsidR="00C2461A">
              <w:t>1 к договору):</w:t>
            </w:r>
          </w:p>
          <w:p w:rsidR="00C2461A" w:rsidRDefault="000A0B9B" w:rsidP="00DB3D91">
            <w:r w:rsidRPr="00977347">
              <w:t xml:space="preserve">2.2.2 </w:t>
            </w:r>
          </w:p>
          <w:p w:rsidR="00C2461A" w:rsidRDefault="00C2461A" w:rsidP="00204EA6">
            <w:r>
              <w:t xml:space="preserve">а) </w:t>
            </w:r>
            <w:r w:rsidR="008F1145">
              <w:t>Газета формата А3.</w:t>
            </w:r>
          </w:p>
          <w:p w:rsidR="008F1145" w:rsidRDefault="00C2461A" w:rsidP="00DB3D91">
            <w:r>
              <w:t>г) Приглас</w:t>
            </w:r>
            <w:r w:rsidR="008F1145">
              <w:t>ительные билеты на мероприятия.</w:t>
            </w:r>
          </w:p>
          <w:p w:rsidR="008F1145" w:rsidRDefault="00D36F89" w:rsidP="00DB3D91">
            <w:r>
              <w:t>д) Баннер на фасад ДК «Даурия»</w:t>
            </w:r>
            <w:r w:rsidR="008F1145">
              <w:t>.</w:t>
            </w:r>
          </w:p>
          <w:p w:rsidR="00DB3D91" w:rsidRPr="001F6931" w:rsidRDefault="00DB3D91" w:rsidP="006539AD">
            <w:pPr>
              <w:rPr>
                <w:color w:val="000000"/>
                <w:sz w:val="24"/>
                <w:szCs w:val="24"/>
              </w:rPr>
            </w:pPr>
            <w:r w:rsidRPr="00977347">
              <w:rPr>
                <w:color w:val="000000"/>
              </w:rPr>
              <w:t xml:space="preserve">по адресу: 674673, Забайкальский край, г. Краснокаменск, </w:t>
            </w:r>
            <w:r w:rsidR="006539AD">
              <w:rPr>
                <w:color w:val="000000"/>
              </w:rPr>
              <w:t>издательско-полиграфический центр 2-5 микрорайон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2.3 Объем оказываемых услуг либо доля оказываем</w:t>
            </w:r>
            <w:r w:rsidR="00C427C8">
              <w:rPr>
                <w:color w:val="000000"/>
              </w:rPr>
              <w:t xml:space="preserve">ых услуг в </w:t>
            </w:r>
            <w:r w:rsidR="006539AD">
              <w:rPr>
                <w:color w:val="000000"/>
              </w:rPr>
              <w:t>общем объеме закупки: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52DF" w:rsidRDefault="00C2461A" w:rsidP="00204EA6">
            <w:pPr>
              <w:ind w:firstLine="601"/>
              <w:jc w:val="both"/>
            </w:pPr>
            <w:r>
              <w:t xml:space="preserve">а) газета 24 выпуска по 3000 </w:t>
            </w:r>
            <w:r w:rsidR="00A652DF">
              <w:t>экземпляров</w:t>
            </w:r>
            <w:r w:rsidR="006539AD" w:rsidRPr="006539AD">
              <w:t>.</w:t>
            </w:r>
          </w:p>
          <w:p w:rsidR="00A652DF" w:rsidRDefault="00A652DF" w:rsidP="00521437">
            <w:pPr>
              <w:ind w:firstLine="601"/>
              <w:jc w:val="both"/>
            </w:pPr>
            <w:r>
              <w:t>г) пригласительные билеты 60 тиражей по 500 штук</w:t>
            </w:r>
          </w:p>
          <w:p w:rsidR="00A652DF" w:rsidRPr="00204EA6" w:rsidRDefault="00A652DF" w:rsidP="00204EA6">
            <w:pPr>
              <w:ind w:firstLine="601"/>
              <w:jc w:val="both"/>
            </w:pPr>
            <w:r>
              <w:t>д) баннер на фасад ДК «Даурия» 5 штук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66DA" w:rsidRPr="008966DA" w:rsidRDefault="006539AD" w:rsidP="00A652DF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Услуги предоставляются </w:t>
            </w:r>
            <w:r w:rsidR="008966DA" w:rsidRPr="008966DA">
              <w:rPr>
                <w:color w:val="000000"/>
              </w:rPr>
              <w:t xml:space="preserve">Заказчику </w:t>
            </w:r>
            <w:r w:rsidR="008966DA">
              <w:rPr>
                <w:color w:val="000000"/>
              </w:rPr>
              <w:t xml:space="preserve">с </w:t>
            </w:r>
            <w:r w:rsidR="002656AB">
              <w:rPr>
                <w:color w:val="000000"/>
              </w:rPr>
              <w:t>момента подписания договора</w:t>
            </w:r>
            <w:r w:rsidR="008966DA">
              <w:rPr>
                <w:color w:val="000000"/>
              </w:rPr>
              <w:t xml:space="preserve"> по 3</w:t>
            </w:r>
            <w:r>
              <w:rPr>
                <w:color w:val="000000"/>
              </w:rPr>
              <w:t>1</w:t>
            </w:r>
            <w:r w:rsidR="008966DA">
              <w:rPr>
                <w:color w:val="000000"/>
              </w:rPr>
              <w:t>.</w:t>
            </w:r>
            <w:r>
              <w:rPr>
                <w:color w:val="000000"/>
              </w:rPr>
              <w:t>12</w:t>
            </w:r>
            <w:r w:rsidR="008966DA">
              <w:rPr>
                <w:color w:val="000000"/>
              </w:rPr>
              <w:t>.201</w:t>
            </w:r>
            <w:r w:rsidR="00A652DF">
              <w:rPr>
                <w:color w:val="000000"/>
              </w:rPr>
              <w:t>5</w:t>
            </w:r>
            <w:r w:rsidR="008966DA">
              <w:rPr>
                <w:color w:val="000000"/>
              </w:rPr>
              <w:t>г.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1E00DE" w:rsidP="008F1145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1E00DE">
              <w:t xml:space="preserve">После оказания Услуг </w:t>
            </w:r>
            <w:r w:rsidRPr="001E00DE">
              <w:rPr>
                <w:b/>
              </w:rPr>
              <w:t xml:space="preserve">Исполнителем Заказчик </w:t>
            </w:r>
            <w:r w:rsidRPr="001E00DE">
              <w:t xml:space="preserve">(полномочный представитель </w:t>
            </w:r>
            <w:r w:rsidRPr="001E00DE">
              <w:rPr>
                <w:b/>
              </w:rPr>
              <w:t>Заказчика</w:t>
            </w:r>
            <w:r w:rsidRPr="001E00DE">
              <w:t xml:space="preserve">, действующий на основании надлежащим образом оформленной доверенности) обязан проверить </w:t>
            </w:r>
            <w:r w:rsidR="00A652DF">
              <w:t>полиграфическую продукцию</w:t>
            </w:r>
            <w:r w:rsidRPr="001E00DE">
              <w:t xml:space="preserve"> по качеству и количеству </w:t>
            </w:r>
            <w:r w:rsidRPr="008F1145">
              <w:t>и в случае отсутствия претензий к качеству и количеству подписать Товарную накладную и Акт об оказанных услугах</w:t>
            </w:r>
            <w:r>
              <w:t>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D36F89" w:rsidRDefault="00DB3D91" w:rsidP="001E00DE">
            <w:pPr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        </w:t>
            </w:r>
            <w:r w:rsidR="001E00DE" w:rsidRPr="00D36F89">
              <w:rPr>
                <w:bCs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D36F89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E00DE" w:rsidRDefault="001E00DE" w:rsidP="00521437">
            <w:pPr>
              <w:ind w:firstLine="459"/>
              <w:jc w:val="both"/>
              <w:rPr>
                <w:color w:val="000000"/>
              </w:rPr>
            </w:pPr>
            <w:r w:rsidRPr="001E00DE">
              <w:rPr>
                <w:color w:val="000000"/>
              </w:rPr>
              <w:t xml:space="preserve">Любая информация о финансовой, хозяйственной или иной деятельности одной из </w:t>
            </w:r>
            <w:r w:rsidRPr="001E00DE">
              <w:rPr>
                <w:b/>
                <w:color w:val="000000"/>
              </w:rPr>
              <w:t>Сторон</w:t>
            </w:r>
            <w:r w:rsidRPr="001E00DE">
              <w:rPr>
                <w:color w:val="000000"/>
              </w:rPr>
              <w:t xml:space="preserve">, предоставленная ею другой </w:t>
            </w:r>
            <w:r w:rsidRPr="001E00DE">
              <w:rPr>
                <w:b/>
                <w:color w:val="000000"/>
              </w:rPr>
              <w:t>Стороне</w:t>
            </w:r>
            <w:r w:rsidRPr="001E00DE">
              <w:rPr>
                <w:color w:val="000000"/>
              </w:rPr>
              <w:t xml:space="preserve">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2DF" w:rsidRDefault="007757DE" w:rsidP="00D36F8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6539AD">
              <w:rPr>
                <w:color w:val="000000"/>
              </w:rPr>
              <w:t>Исполнитель обязуется о</w:t>
            </w:r>
            <w:r w:rsidRPr="00960ACB">
              <w:rPr>
                <w:color w:val="000000"/>
              </w:rPr>
              <w:t>беспечить</w:t>
            </w:r>
            <w:r w:rsidR="00A652DF">
              <w:rPr>
                <w:color w:val="000000"/>
              </w:rPr>
              <w:t xml:space="preserve"> печать:</w:t>
            </w:r>
          </w:p>
          <w:p w:rsidR="00A652DF" w:rsidRPr="00A652DF" w:rsidRDefault="00A652DF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а) </w:t>
            </w:r>
            <w:r w:rsidR="009E6C52" w:rsidRPr="009E6C52">
              <w:rPr>
                <w:color w:val="000000"/>
              </w:rPr>
              <w:t xml:space="preserve">Газета формат А3, </w:t>
            </w:r>
            <w:r w:rsidR="00282593">
              <w:rPr>
                <w:color w:val="000000"/>
              </w:rPr>
              <w:t xml:space="preserve">бумага газетная 48 </w:t>
            </w:r>
            <w:proofErr w:type="spellStart"/>
            <w:r w:rsidR="00282593" w:rsidRPr="009E6C52">
              <w:rPr>
                <w:color w:val="000000"/>
              </w:rPr>
              <w:t>гр</w:t>
            </w:r>
            <w:proofErr w:type="spellEnd"/>
            <w:r w:rsidR="00282593" w:rsidRPr="009E6C52">
              <w:rPr>
                <w:color w:val="000000"/>
              </w:rPr>
              <w:t>/м</w:t>
            </w:r>
            <w:proofErr w:type="gramStart"/>
            <w:r w:rsidR="00282593" w:rsidRPr="009E6C52">
              <w:rPr>
                <w:color w:val="000000"/>
                <w:vertAlign w:val="superscript"/>
              </w:rPr>
              <w:t>2</w:t>
            </w:r>
            <w:proofErr w:type="gramEnd"/>
            <w:r w:rsidR="00282593">
              <w:rPr>
                <w:color w:val="000000"/>
              </w:rPr>
              <w:t xml:space="preserve">, </w:t>
            </w:r>
            <w:r w:rsidR="009E6C52" w:rsidRPr="009E6C52">
              <w:rPr>
                <w:color w:val="000000"/>
              </w:rPr>
              <w:t>цветность 4+4, объем 8 пол. 24 выпуска х 3000 экз. Сдача в печать по п</w:t>
            </w:r>
            <w:r w:rsidR="00282593">
              <w:rPr>
                <w:color w:val="000000"/>
              </w:rPr>
              <w:t>о</w:t>
            </w:r>
            <w:r w:rsidR="009E6C52" w:rsidRPr="009E6C52">
              <w:rPr>
                <w:color w:val="000000"/>
              </w:rPr>
              <w:t>н</w:t>
            </w:r>
            <w:r w:rsidR="00282593">
              <w:rPr>
                <w:color w:val="000000"/>
              </w:rPr>
              <w:t>е</w:t>
            </w:r>
            <w:r w:rsidR="009E6C52" w:rsidRPr="009E6C52">
              <w:rPr>
                <w:color w:val="000000"/>
              </w:rPr>
              <w:t>д</w:t>
            </w:r>
            <w:r w:rsidR="00282593">
              <w:rPr>
                <w:color w:val="000000"/>
              </w:rPr>
              <w:t>ельникам</w:t>
            </w:r>
            <w:r w:rsidR="009E6C52" w:rsidRPr="009E6C52">
              <w:rPr>
                <w:color w:val="000000"/>
              </w:rPr>
              <w:t>, 1 раз в 2 недели, готовность по вторникам.</w:t>
            </w:r>
          </w:p>
          <w:p w:rsidR="009E6C52" w:rsidRDefault="00204EA6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="00A652DF">
              <w:rPr>
                <w:color w:val="000000"/>
              </w:rPr>
              <w:t xml:space="preserve">) </w:t>
            </w:r>
            <w:r w:rsidR="009E6C52" w:rsidRPr="009E6C52">
              <w:rPr>
                <w:color w:val="000000"/>
              </w:rPr>
              <w:t>Пригласительные бил</w:t>
            </w:r>
            <w:r w:rsidR="009E6C52">
              <w:rPr>
                <w:color w:val="000000"/>
              </w:rPr>
              <w:t>еты на мероприятия, формат А</w:t>
            </w:r>
            <w:proofErr w:type="gramStart"/>
            <w:r w:rsidR="009E6C52">
              <w:rPr>
                <w:color w:val="000000"/>
              </w:rPr>
              <w:t>6</w:t>
            </w:r>
            <w:proofErr w:type="gramEnd"/>
            <w:r w:rsidR="009E6C52">
              <w:rPr>
                <w:color w:val="000000"/>
              </w:rPr>
              <w:t xml:space="preserve">, </w:t>
            </w:r>
            <w:r w:rsidR="009E6C52" w:rsidRPr="009E6C52">
              <w:rPr>
                <w:color w:val="000000"/>
              </w:rPr>
              <w:t>Бумага от 180 г/м</w:t>
            </w:r>
            <w:r w:rsidR="009E6C52" w:rsidRPr="009E6C52">
              <w:rPr>
                <w:color w:val="000000"/>
                <w:vertAlign w:val="superscript"/>
              </w:rPr>
              <w:t>2</w:t>
            </w:r>
            <w:r w:rsidR="009E6C52" w:rsidRPr="009E6C52">
              <w:rPr>
                <w:color w:val="000000"/>
              </w:rPr>
              <w:t xml:space="preserve">. </w:t>
            </w:r>
            <w:r w:rsidR="00282593">
              <w:rPr>
                <w:color w:val="000000"/>
              </w:rPr>
              <w:t xml:space="preserve">Цветность 4+0. </w:t>
            </w:r>
            <w:r w:rsidR="009E6C52" w:rsidRPr="009E6C52">
              <w:rPr>
                <w:color w:val="000000"/>
              </w:rPr>
              <w:t>60 тиражей по 500 шт.</w:t>
            </w:r>
          </w:p>
          <w:p w:rsidR="00A652DF" w:rsidRPr="00A652DF" w:rsidRDefault="00204EA6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A652DF" w:rsidRPr="00A652DF">
              <w:rPr>
                <w:color w:val="000000"/>
              </w:rPr>
              <w:t xml:space="preserve">) </w:t>
            </w:r>
            <w:r w:rsidR="009E6C52" w:rsidRPr="009E6C52">
              <w:rPr>
                <w:color w:val="000000"/>
              </w:rPr>
              <w:t>Баннер на фасад ДК «Даурия» - 5 шт.</w:t>
            </w:r>
            <w:r w:rsidR="00282593">
              <w:rPr>
                <w:color w:val="000000"/>
              </w:rPr>
              <w:t>,</w:t>
            </w:r>
            <w:r w:rsidR="009E6C52" w:rsidRPr="009E6C52">
              <w:rPr>
                <w:color w:val="000000"/>
              </w:rPr>
              <w:t xml:space="preserve"> формат 6Х9 м.</w:t>
            </w:r>
            <w:r w:rsidR="00282593">
              <w:rPr>
                <w:color w:val="000000"/>
              </w:rPr>
              <w:t>, цветность</w:t>
            </w:r>
            <w:r w:rsidR="009E6C52" w:rsidRPr="009E6C52">
              <w:rPr>
                <w:color w:val="000000"/>
              </w:rPr>
              <w:t xml:space="preserve"> 4+0. Плотность ткани 440 </w:t>
            </w:r>
            <w:proofErr w:type="spellStart"/>
            <w:r w:rsidR="009E6C52" w:rsidRPr="009E6C52">
              <w:rPr>
                <w:color w:val="000000"/>
              </w:rPr>
              <w:t>гр</w:t>
            </w:r>
            <w:proofErr w:type="spellEnd"/>
            <w:r w:rsidR="009E6C52" w:rsidRPr="009E6C52">
              <w:rPr>
                <w:color w:val="000000"/>
              </w:rPr>
              <w:t>/м</w:t>
            </w:r>
            <w:proofErr w:type="gramStart"/>
            <w:r w:rsidR="009E6C52" w:rsidRPr="009E6C52">
              <w:rPr>
                <w:color w:val="000000"/>
                <w:vertAlign w:val="superscript"/>
              </w:rPr>
              <w:t>2</w:t>
            </w:r>
            <w:proofErr w:type="gramEnd"/>
            <w:r w:rsidR="009E6C52" w:rsidRPr="009E6C52">
              <w:rPr>
                <w:color w:val="000000"/>
              </w:rPr>
              <w:t xml:space="preserve">. Люверсы 3 </w:t>
            </w:r>
            <w:proofErr w:type="spellStart"/>
            <w:proofErr w:type="gramStart"/>
            <w:r w:rsidR="009E6C52" w:rsidRPr="009E6C52">
              <w:rPr>
                <w:color w:val="000000"/>
              </w:rPr>
              <w:t>шт</w:t>
            </w:r>
            <w:proofErr w:type="spellEnd"/>
            <w:proofErr w:type="gramEnd"/>
            <w:r w:rsidR="009E6C52" w:rsidRPr="009E6C52">
              <w:rPr>
                <w:color w:val="000000"/>
              </w:rPr>
              <w:t xml:space="preserve"> </w:t>
            </w:r>
            <w:proofErr w:type="spellStart"/>
            <w:r w:rsidR="009E6C52" w:rsidRPr="009E6C52">
              <w:rPr>
                <w:color w:val="000000"/>
              </w:rPr>
              <w:t>х</w:t>
            </w:r>
            <w:proofErr w:type="spellEnd"/>
            <w:r w:rsidR="009E6C52" w:rsidRPr="009E6C52">
              <w:rPr>
                <w:color w:val="000000"/>
              </w:rPr>
              <w:t xml:space="preserve"> 1 м.</w:t>
            </w:r>
          </w:p>
          <w:p w:rsidR="00643F7A" w:rsidRPr="00643F7A" w:rsidRDefault="00643F7A" w:rsidP="00643F7A">
            <w:pPr>
              <w:ind w:firstLine="601"/>
              <w:jc w:val="both"/>
              <w:rPr>
                <w:color w:val="000000"/>
              </w:rPr>
            </w:pPr>
            <w:r w:rsidRPr="00643F7A">
              <w:rPr>
                <w:color w:val="000000"/>
              </w:rPr>
              <w:t>В случае изготовления продукции не в городе Краснокаменск, доставк</w:t>
            </w:r>
            <w:r>
              <w:rPr>
                <w:color w:val="000000"/>
              </w:rPr>
              <w:t>а</w:t>
            </w:r>
            <w:r w:rsidRPr="00643F7A">
              <w:rPr>
                <w:color w:val="000000"/>
              </w:rPr>
              <w:t xml:space="preserve"> в Краснокаменск</w:t>
            </w:r>
            <w:r>
              <w:rPr>
                <w:color w:val="000000"/>
              </w:rPr>
              <w:t xml:space="preserve"> рассчитывается отдельно. С</w:t>
            </w:r>
            <w:r w:rsidRPr="00643F7A">
              <w:rPr>
                <w:color w:val="000000"/>
              </w:rPr>
              <w:t xml:space="preserve">рок доставки </w:t>
            </w:r>
            <w:r>
              <w:rPr>
                <w:color w:val="000000"/>
              </w:rPr>
              <w:t xml:space="preserve">газеты - </w:t>
            </w:r>
            <w:r w:rsidRPr="00643F7A">
              <w:rPr>
                <w:color w:val="000000"/>
              </w:rPr>
              <w:t xml:space="preserve">24 часа </w:t>
            </w:r>
            <w:r w:rsidR="0029371D">
              <w:rPr>
                <w:color w:val="000000"/>
              </w:rPr>
              <w:t>(</w:t>
            </w:r>
            <w:r w:rsidRPr="00643F7A">
              <w:rPr>
                <w:color w:val="000000"/>
              </w:rPr>
              <w:t>каждого тиража</w:t>
            </w:r>
            <w:r w:rsidR="0029371D">
              <w:rPr>
                <w:color w:val="000000"/>
              </w:rPr>
              <w:t>)</w:t>
            </w:r>
            <w:r w:rsidRPr="00643F7A">
              <w:rPr>
                <w:color w:val="000000"/>
              </w:rPr>
              <w:t>, остальная продукция - до 5 сут</w:t>
            </w:r>
            <w:r>
              <w:rPr>
                <w:color w:val="000000"/>
              </w:rPr>
              <w:t>ок.</w:t>
            </w:r>
          </w:p>
          <w:p w:rsidR="00643F7A" w:rsidRPr="00643F7A" w:rsidRDefault="00643F7A" w:rsidP="00643F7A">
            <w:pPr>
              <w:ind w:firstLine="601"/>
              <w:jc w:val="both"/>
              <w:rPr>
                <w:color w:val="000000"/>
              </w:rPr>
            </w:pPr>
            <w:r w:rsidRPr="00643F7A">
              <w:rPr>
                <w:color w:val="000000"/>
              </w:rPr>
              <w:t xml:space="preserve">Макеты всех видов продукции готовятся в необходимом исполнителю формате </w:t>
            </w:r>
            <w:r>
              <w:rPr>
                <w:color w:val="000000"/>
              </w:rPr>
              <w:t>и</w:t>
            </w:r>
            <w:r w:rsidRPr="00643F7A">
              <w:rPr>
                <w:color w:val="000000"/>
              </w:rPr>
              <w:t xml:space="preserve"> передаются исполнителю </w:t>
            </w:r>
            <w:r>
              <w:rPr>
                <w:color w:val="000000"/>
              </w:rPr>
              <w:t xml:space="preserve">по электронной </w:t>
            </w:r>
            <w:r w:rsidRPr="00643F7A">
              <w:rPr>
                <w:color w:val="000000"/>
              </w:rPr>
              <w:t xml:space="preserve">почте. </w:t>
            </w:r>
          </w:p>
          <w:p w:rsidR="00643F7A" w:rsidRPr="00D47E05" w:rsidRDefault="00643F7A" w:rsidP="0029371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Цветоделение продукции </w:t>
            </w:r>
            <w:r w:rsidR="0029371D">
              <w:rPr>
                <w:color w:val="000000"/>
              </w:rPr>
              <w:t>(газета, афиши, пригласительные билеты, буклеты)</w:t>
            </w:r>
            <w:r w:rsidRPr="00643F7A">
              <w:rPr>
                <w:color w:val="000000"/>
              </w:rPr>
              <w:t xml:space="preserve"> при необходимости согласовывается с применением программы </w:t>
            </w:r>
            <w:proofErr w:type="spellStart"/>
            <w:r w:rsidRPr="00643F7A">
              <w:rPr>
                <w:color w:val="000000"/>
              </w:rPr>
              <w:t>Teamviever</w:t>
            </w:r>
            <w:proofErr w:type="spellEnd"/>
            <w:r w:rsidRPr="00643F7A">
              <w:rPr>
                <w:color w:val="000000"/>
              </w:rPr>
              <w:t xml:space="preserve">. Цветоделение продукции </w:t>
            </w:r>
            <w:r w:rsidR="0029371D">
              <w:rPr>
                <w:color w:val="000000"/>
              </w:rPr>
              <w:t xml:space="preserve">(баннеры, изображения на пластике) </w:t>
            </w:r>
            <w:r w:rsidRPr="00643F7A">
              <w:rPr>
                <w:color w:val="000000"/>
              </w:rPr>
              <w:t>согласовывается специалистом Заказч</w:t>
            </w:r>
            <w:r>
              <w:rPr>
                <w:color w:val="000000"/>
              </w:rPr>
              <w:t>ика на месте исполнения заказа.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DE" w:rsidRPr="001F6931" w:rsidRDefault="007757DE" w:rsidP="003E13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9AD" w:rsidRPr="006539AD" w:rsidRDefault="006539AD" w:rsidP="006539A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>В случае передачи результата оказанных услуг в количестве не соответствующем заявленному количеству, Исполнитель обязан уменьшить стоимость результата оказанных услуг.</w:t>
            </w:r>
          </w:p>
          <w:p w:rsidR="006539AD" w:rsidRPr="006539AD" w:rsidRDefault="006539AD" w:rsidP="006539A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 xml:space="preserve">В случае передачи результата оказанных </w:t>
            </w:r>
            <w:r w:rsidR="00791E51">
              <w:rPr>
                <w:color w:val="000000"/>
              </w:rPr>
              <w:t xml:space="preserve">полиграфических </w:t>
            </w:r>
            <w:r w:rsidRPr="006539AD">
              <w:rPr>
                <w:color w:val="000000"/>
              </w:rPr>
              <w:t xml:space="preserve">услуг ненадлежащего качества, стороны указывают в акте об оказанных </w:t>
            </w:r>
            <w:r w:rsidR="00791E51">
              <w:rPr>
                <w:color w:val="000000"/>
              </w:rPr>
              <w:t xml:space="preserve">полиграфических </w:t>
            </w:r>
            <w:r w:rsidRPr="006539AD">
              <w:rPr>
                <w:color w:val="000000"/>
              </w:rPr>
              <w:t xml:space="preserve">услугах </w:t>
            </w:r>
            <w:r w:rsidR="00791E51">
              <w:rPr>
                <w:color w:val="000000"/>
              </w:rPr>
              <w:t>их количество</w:t>
            </w:r>
            <w:r w:rsidRPr="006539AD">
              <w:rPr>
                <w:color w:val="000000"/>
              </w:rPr>
              <w:t>, Исполнитель обязан устранить недостатки за свой счет и в сроки, согласованные сторонами в акте об оказании услуг.</w:t>
            </w:r>
          </w:p>
          <w:p w:rsidR="007757DE" w:rsidRPr="001F6931" w:rsidRDefault="006539AD" w:rsidP="006539A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 xml:space="preserve">Результат оказанных </w:t>
            </w:r>
            <w:r w:rsidR="00791E51">
              <w:rPr>
                <w:color w:val="000000"/>
              </w:rPr>
              <w:t xml:space="preserve">полиграфических </w:t>
            </w:r>
            <w:r w:rsidRPr="006539AD">
              <w:rPr>
                <w:color w:val="000000"/>
              </w:rPr>
              <w:t>услуг передается заказчику упакованный в стандартные пачки, обеспечивающие сохранность от повреждения при перевозке.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60ACB">
              <w:rPr>
                <w:color w:val="000000"/>
              </w:rPr>
              <w:t xml:space="preserve">Оплата </w:t>
            </w:r>
            <w:r w:rsidR="00A652DF">
              <w:rPr>
                <w:color w:val="000000"/>
              </w:rPr>
              <w:t xml:space="preserve">полиграфических </w:t>
            </w:r>
            <w:r w:rsidRPr="00960ACB">
              <w:rPr>
                <w:color w:val="000000"/>
              </w:rPr>
              <w:t>услуг по настоящему договору производится «ЗАКАЗЧИКОМ» ежемесячно путем перечисления денежных средств на счет «ИСПОЛНИТЕЛЯ» в банке</w:t>
            </w:r>
            <w:r>
              <w:rPr>
                <w:color w:val="000000"/>
              </w:rPr>
              <w:t>.</w:t>
            </w:r>
          </w:p>
        </w:tc>
      </w:tr>
    </w:tbl>
    <w:p w:rsidR="00DB3D91" w:rsidRPr="001F6931" w:rsidRDefault="00DB3D91" w:rsidP="00DB3D91">
      <w:pPr>
        <w:jc w:val="center"/>
        <w:rPr>
          <w:b/>
          <w:color w:val="000000"/>
        </w:rPr>
      </w:pPr>
    </w:p>
    <w:p w:rsidR="00DB3D91" w:rsidRPr="001F6931" w:rsidRDefault="00DB3D91" w:rsidP="00DB3D9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DB3D91" w:rsidRPr="001F6931" w:rsidRDefault="00DB3D91" w:rsidP="00DB3D91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B3D91" w:rsidRPr="001F6931" w:rsidTr="005214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4572E4" w:rsidP="0052143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DB3D91" w:rsidRPr="001F6931" w:rsidTr="0052143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B3D91" w:rsidRPr="001F6931" w:rsidTr="0052143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DB3D91" w:rsidRPr="001F6931" w:rsidTr="00521437">
        <w:tc>
          <w:tcPr>
            <w:tcW w:w="1682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B3D91" w:rsidRPr="001F6931" w:rsidTr="00521437">
        <w:tc>
          <w:tcPr>
            <w:tcW w:w="1682" w:type="dxa"/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</w:tr>
      <w:tr w:rsidR="00DB3D91" w:rsidRPr="001F6931" w:rsidTr="00521437">
        <w:tc>
          <w:tcPr>
            <w:tcW w:w="1682" w:type="dxa"/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</w:tr>
    </w:tbl>
    <w:p w:rsidR="00DB3D91" w:rsidRPr="00133696" w:rsidRDefault="00DB3D91" w:rsidP="00DB3D91">
      <w:pPr>
        <w:jc w:val="center"/>
        <w:outlineLvl w:val="0"/>
      </w:pPr>
    </w:p>
    <w:p w:rsidR="00DB3D91" w:rsidRDefault="00DB3D91" w:rsidP="00DB3D91">
      <w:pPr>
        <w:jc w:val="both"/>
      </w:pPr>
    </w:p>
    <w:p w:rsidR="00DB3D91" w:rsidRDefault="00DB3D91" w:rsidP="000620D6">
      <w:pPr>
        <w:jc w:val="both"/>
      </w:pPr>
    </w:p>
    <w:sectPr w:rsidR="00DB3D91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BC4" w:rsidRDefault="00E44BC4" w:rsidP="00060E02">
      <w:r>
        <w:separator/>
      </w:r>
    </w:p>
  </w:endnote>
  <w:endnote w:type="continuationSeparator" w:id="0">
    <w:p w:rsidR="00E44BC4" w:rsidRDefault="00E44BC4" w:rsidP="00060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BC4" w:rsidRDefault="00E44BC4" w:rsidP="00060E02">
      <w:r>
        <w:separator/>
      </w:r>
    </w:p>
  </w:footnote>
  <w:footnote w:type="continuationSeparator" w:id="0">
    <w:p w:rsidR="00E44BC4" w:rsidRDefault="00E44BC4" w:rsidP="00060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E44BC4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B7F"/>
    <w:multiLevelType w:val="hybridMultilevel"/>
    <w:tmpl w:val="129EB0FA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">
    <w:nsid w:val="037F3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9A77DE3"/>
    <w:multiLevelType w:val="multilevel"/>
    <w:tmpl w:val="36B636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F55BE"/>
    <w:multiLevelType w:val="hybridMultilevel"/>
    <w:tmpl w:val="49386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54A1C"/>
    <w:multiLevelType w:val="hybridMultilevel"/>
    <w:tmpl w:val="B11049BE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6">
    <w:nsid w:val="2C2425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A4D5F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31827AF"/>
    <w:multiLevelType w:val="hybridMultilevel"/>
    <w:tmpl w:val="B6AC665E"/>
    <w:lvl w:ilvl="0" w:tplc="4D02A33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41B7D64"/>
    <w:multiLevelType w:val="hybridMultilevel"/>
    <w:tmpl w:val="95F68AAA"/>
    <w:lvl w:ilvl="0" w:tplc="E5988EA6">
      <w:start w:val="2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45044F6"/>
    <w:multiLevelType w:val="hybridMultilevel"/>
    <w:tmpl w:val="AFF833C6"/>
    <w:lvl w:ilvl="0" w:tplc="3650EE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6E2207"/>
    <w:multiLevelType w:val="hybridMultilevel"/>
    <w:tmpl w:val="E64CAB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C91659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2B80318"/>
    <w:multiLevelType w:val="hybridMultilevel"/>
    <w:tmpl w:val="DEC0E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D75A5"/>
    <w:multiLevelType w:val="hybridMultilevel"/>
    <w:tmpl w:val="14E60DC4"/>
    <w:lvl w:ilvl="0" w:tplc="9E42C7A8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b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6C8246E"/>
    <w:multiLevelType w:val="hybridMultilevel"/>
    <w:tmpl w:val="B0180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37AD1"/>
    <w:multiLevelType w:val="hybridMultilevel"/>
    <w:tmpl w:val="CFA45B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0"/>
  </w:num>
  <w:num w:numId="5">
    <w:abstractNumId w:val="14"/>
  </w:num>
  <w:num w:numId="6">
    <w:abstractNumId w:val="16"/>
  </w:num>
  <w:num w:numId="7">
    <w:abstractNumId w:val="13"/>
  </w:num>
  <w:num w:numId="8">
    <w:abstractNumId w:val="4"/>
  </w:num>
  <w:num w:numId="9">
    <w:abstractNumId w:val="15"/>
  </w:num>
  <w:num w:numId="10">
    <w:abstractNumId w:val="12"/>
  </w:num>
  <w:num w:numId="11">
    <w:abstractNumId w:val="1"/>
  </w:num>
  <w:num w:numId="12">
    <w:abstractNumId w:val="6"/>
  </w:num>
  <w:num w:numId="13">
    <w:abstractNumId w:val="2"/>
  </w:num>
  <w:num w:numId="14">
    <w:abstractNumId w:val="11"/>
  </w:num>
  <w:num w:numId="15">
    <w:abstractNumId w:val="9"/>
  </w:num>
  <w:num w:numId="16">
    <w:abstractNumId w:val="0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98F"/>
    <w:rsid w:val="00060E02"/>
    <w:rsid w:val="000620D6"/>
    <w:rsid w:val="000638D9"/>
    <w:rsid w:val="000A0B9B"/>
    <w:rsid w:val="000C513D"/>
    <w:rsid w:val="000C7A4D"/>
    <w:rsid w:val="000D4FF5"/>
    <w:rsid w:val="001E00DE"/>
    <w:rsid w:val="001F1A5D"/>
    <w:rsid w:val="00204EA6"/>
    <w:rsid w:val="0021568A"/>
    <w:rsid w:val="002656AB"/>
    <w:rsid w:val="00282593"/>
    <w:rsid w:val="0029371D"/>
    <w:rsid w:val="002B0A38"/>
    <w:rsid w:val="002C7EC5"/>
    <w:rsid w:val="003045D6"/>
    <w:rsid w:val="004572E4"/>
    <w:rsid w:val="0046398F"/>
    <w:rsid w:val="004A62A8"/>
    <w:rsid w:val="004B1BEF"/>
    <w:rsid w:val="004B7035"/>
    <w:rsid w:val="004C3934"/>
    <w:rsid w:val="004D5088"/>
    <w:rsid w:val="0050254E"/>
    <w:rsid w:val="0050513B"/>
    <w:rsid w:val="005E3C45"/>
    <w:rsid w:val="00640162"/>
    <w:rsid w:val="00643F7A"/>
    <w:rsid w:val="006539AD"/>
    <w:rsid w:val="00653FBE"/>
    <w:rsid w:val="0066496F"/>
    <w:rsid w:val="00746FF8"/>
    <w:rsid w:val="00762478"/>
    <w:rsid w:val="007757DE"/>
    <w:rsid w:val="007774B4"/>
    <w:rsid w:val="00791E51"/>
    <w:rsid w:val="00797908"/>
    <w:rsid w:val="00802BAD"/>
    <w:rsid w:val="008044A9"/>
    <w:rsid w:val="00852090"/>
    <w:rsid w:val="008911F1"/>
    <w:rsid w:val="008966DA"/>
    <w:rsid w:val="008974CB"/>
    <w:rsid w:val="008F1145"/>
    <w:rsid w:val="009512BA"/>
    <w:rsid w:val="00960ACB"/>
    <w:rsid w:val="00963AE9"/>
    <w:rsid w:val="00977347"/>
    <w:rsid w:val="009C4F94"/>
    <w:rsid w:val="009E6C52"/>
    <w:rsid w:val="00A2456F"/>
    <w:rsid w:val="00A652DF"/>
    <w:rsid w:val="00A81E1F"/>
    <w:rsid w:val="00AA2810"/>
    <w:rsid w:val="00AE30BE"/>
    <w:rsid w:val="00AE6CCF"/>
    <w:rsid w:val="00B66043"/>
    <w:rsid w:val="00B7174D"/>
    <w:rsid w:val="00B73EBB"/>
    <w:rsid w:val="00BF0F60"/>
    <w:rsid w:val="00C04773"/>
    <w:rsid w:val="00C2461A"/>
    <w:rsid w:val="00C427C8"/>
    <w:rsid w:val="00C47C8A"/>
    <w:rsid w:val="00C7303D"/>
    <w:rsid w:val="00D0286D"/>
    <w:rsid w:val="00D36F89"/>
    <w:rsid w:val="00D47E05"/>
    <w:rsid w:val="00D7067A"/>
    <w:rsid w:val="00D8656E"/>
    <w:rsid w:val="00D86FB1"/>
    <w:rsid w:val="00DB3D91"/>
    <w:rsid w:val="00DC57A5"/>
    <w:rsid w:val="00E44BC4"/>
    <w:rsid w:val="00E663AA"/>
    <w:rsid w:val="00E72C2D"/>
    <w:rsid w:val="00E85060"/>
    <w:rsid w:val="00ED7C1D"/>
    <w:rsid w:val="00F122A5"/>
    <w:rsid w:val="00F4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3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39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3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47C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7C8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3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39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3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47C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7C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6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3C456-192D-470C-AC75-AB2D2D9B9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Андрей Валерьевич</dc:creator>
  <cp:lastModifiedBy>shakleinaen</cp:lastModifiedBy>
  <cp:revision>8</cp:revision>
  <cp:lastPrinted>2014-02-19T01:59:00Z</cp:lastPrinted>
  <dcterms:created xsi:type="dcterms:W3CDTF">2014-11-14T01:37:00Z</dcterms:created>
  <dcterms:modified xsi:type="dcterms:W3CDTF">2015-01-26T07:11:00Z</dcterms:modified>
</cp:coreProperties>
</file>