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2C9" w:rsidRDefault="00C752C9" w:rsidP="00C752C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752C9" w:rsidRDefault="00C752C9" w:rsidP="00C752C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224/67-03/13-100 ОЗЦЭ</w:t>
      </w:r>
    </w:p>
    <w:p w:rsidR="00C752C9" w:rsidRPr="00A6215E" w:rsidRDefault="00C752C9" w:rsidP="00C752C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752C9" w:rsidRPr="00A6215E" w:rsidRDefault="00C752C9" w:rsidP="00C752C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752C9" w:rsidRDefault="00C752C9" w:rsidP="00C752C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752C9" w:rsidRPr="006F3094" w:rsidRDefault="00C752C9" w:rsidP="00C75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C752C9" w:rsidRPr="00BD1E5B" w:rsidRDefault="00C752C9" w:rsidP="00C75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752C9" w:rsidRPr="00A6215E" w:rsidRDefault="00C752C9" w:rsidP="00C752C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752C9" w:rsidRPr="00A6215E" w:rsidRDefault="00C752C9" w:rsidP="00C75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52C9" w:rsidRPr="00A6215E" w:rsidRDefault="00C752C9" w:rsidP="00C75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52C9" w:rsidRPr="00A6215E" w:rsidRDefault="00C752C9" w:rsidP="00C75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52C9" w:rsidRPr="006B4EB9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C628F">
        <w:rPr>
          <w:rFonts w:ascii="Times New Roman" w:hAnsi="Times New Roman"/>
          <w:szCs w:val="24"/>
        </w:rPr>
        <w:t xml:space="preserve">: </w:t>
      </w:r>
      <w:r w:rsidRPr="000E75DE">
        <w:rPr>
          <w:rFonts w:ascii="Times New Roman" w:hAnsi="Times New Roman"/>
          <w:bCs/>
          <w:szCs w:val="24"/>
        </w:rPr>
        <w:t>331</w:t>
      </w:r>
      <w:r>
        <w:rPr>
          <w:rFonts w:ascii="Times New Roman" w:hAnsi="Times New Roman"/>
          <w:bCs/>
          <w:szCs w:val="24"/>
        </w:rPr>
        <w:t xml:space="preserve"> </w:t>
      </w:r>
      <w:r w:rsidRPr="000E75DE">
        <w:rPr>
          <w:rFonts w:ascii="Times New Roman" w:hAnsi="Times New Roman"/>
          <w:bCs/>
          <w:szCs w:val="24"/>
        </w:rPr>
        <w:t>984,</w:t>
      </w:r>
      <w:r>
        <w:rPr>
          <w:rFonts w:ascii="Times New Roman" w:hAnsi="Times New Roman"/>
          <w:bCs/>
          <w:szCs w:val="24"/>
        </w:rPr>
        <w:t xml:space="preserve"> </w:t>
      </w:r>
      <w:r w:rsidRPr="000E75DE">
        <w:rPr>
          <w:rFonts w:ascii="Times New Roman" w:hAnsi="Times New Roman"/>
          <w:bCs/>
          <w:szCs w:val="24"/>
        </w:rPr>
        <w:t>00 (Триста тридцать одна тысяча девятьсот восемьдесят четыре</w:t>
      </w:r>
      <w:r w:rsidRPr="009C628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рубля</w:t>
      </w:r>
      <w:r w:rsidRPr="009C628F">
        <w:rPr>
          <w:rFonts w:ascii="Times New Roman" w:hAnsi="Times New Roman"/>
          <w:szCs w:val="24"/>
        </w:rPr>
        <w:t xml:space="preserve"> 00 копеек) рубля с НДС. </w:t>
      </w:r>
      <w:proofErr w:type="gramStart"/>
      <w:r w:rsidRPr="006B4EB9">
        <w:rPr>
          <w:rFonts w:ascii="Times New Roman" w:hAnsi="Times New Roman"/>
          <w:bCs/>
          <w:szCs w:val="24"/>
        </w:rPr>
        <w:t xml:space="preserve">С учетом </w:t>
      </w:r>
      <w:r w:rsidRPr="006B4EB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B4EB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C752C9" w:rsidRPr="009C628F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752C9" w:rsidRPr="00A6215E" w:rsidRDefault="00C752C9" w:rsidP="00C752C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752C9" w:rsidRPr="00A6215E" w:rsidRDefault="00C752C9" w:rsidP="00C752C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401A03">
        <w:rPr>
          <w:rFonts w:ascii="Times New Roman" w:hAnsi="Times New Roman"/>
          <w:spacing w:val="-6"/>
          <w:szCs w:val="24"/>
          <w:highlight w:val="yellow"/>
        </w:rPr>
        <w:t>29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52C9" w:rsidRPr="00D55FE5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52C9" w:rsidRPr="00A6215E" w:rsidRDefault="00C752C9" w:rsidP="00C752C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C752C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2FB"/>
    <w:rsid w:val="001B12FB"/>
    <w:rsid w:val="008E3C0C"/>
    <w:rsid w:val="00C752C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2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C752C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2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C752C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2013-04-23T06:35:00Z</dcterms:created>
  <dcterms:modified xsi:type="dcterms:W3CDTF">2013-04-23T06:35:00Z</dcterms:modified>
</cp:coreProperties>
</file>