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7ED" w:rsidRDefault="008F27ED" w:rsidP="008F27ED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8F27ED" w:rsidRPr="00A6215E" w:rsidRDefault="008F27ED" w:rsidP="008F27E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224/67-03/13-305 ОЗЦЭ</w:t>
      </w:r>
      <w:bookmarkStart w:id="0" w:name="_GoBack"/>
      <w:bookmarkEnd w:id="0"/>
    </w:p>
    <w:p w:rsidR="008F27ED" w:rsidRPr="00A6215E" w:rsidRDefault="008F27ED" w:rsidP="008F27E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F27ED" w:rsidRPr="00A6215E" w:rsidRDefault="008F27ED" w:rsidP="008F27E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8F27ED" w:rsidRPr="00A6215E" w:rsidRDefault="008F27ED" w:rsidP="008F27ED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8F27ED" w:rsidRDefault="008F27ED" w:rsidP="008F27E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8F27ED" w:rsidRPr="006F3094" w:rsidRDefault="008F27ED" w:rsidP="008F27E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Павлова Юлия Викторовна,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4D5FD9">
        <w:rPr>
          <w:rFonts w:ascii="Times New Roman" w:hAnsi="Times New Roman"/>
          <w:bCs/>
          <w:szCs w:val="24"/>
          <w:lang w:val="en-US"/>
        </w:rPr>
        <w:t>yupavlova</w:t>
      </w:r>
      <w:proofErr w:type="spellEnd"/>
      <w:r w:rsidRPr="008F5BFD">
        <w:rPr>
          <w:rFonts w:ascii="Times New Roman" w:hAnsi="Times New Roman"/>
          <w:bCs/>
          <w:szCs w:val="24"/>
        </w:rPr>
        <w:t>@</w:t>
      </w:r>
      <w:proofErr w:type="spellStart"/>
      <w:r w:rsidRPr="004D5FD9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8F5BFD">
        <w:rPr>
          <w:rFonts w:ascii="Times New Roman" w:hAnsi="Times New Roman"/>
          <w:bCs/>
          <w:szCs w:val="24"/>
        </w:rPr>
        <w:t>.</w:t>
      </w:r>
      <w:proofErr w:type="spellStart"/>
      <w:r w:rsidRPr="004D5FD9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8F27ED" w:rsidRPr="00807470" w:rsidRDefault="008F27ED" w:rsidP="008F27E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8F27ED" w:rsidRPr="00A6215E" w:rsidRDefault="008F27ED" w:rsidP="008F27ED">
      <w:pPr>
        <w:numPr>
          <w:ilvl w:val="0"/>
          <w:numId w:val="1"/>
        </w:numPr>
        <w:tabs>
          <w:tab w:val="clear" w:pos="126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4D5FD9">
        <w:rPr>
          <w:rFonts w:ascii="Times New Roman" w:hAnsi="Times New Roman"/>
          <w:bCs/>
          <w:szCs w:val="24"/>
        </w:rPr>
        <w:t>аккумуляторной батареи</w:t>
      </w:r>
      <w:r w:rsidRPr="007039E4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8F27ED" w:rsidRPr="00A6215E" w:rsidRDefault="008F27ED" w:rsidP="008F27E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8F27ED" w:rsidRPr="00064702" w:rsidRDefault="008F27ED" w:rsidP="008F27E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8F27ED" w:rsidRPr="00064702" w:rsidRDefault="008F27ED" w:rsidP="008F27E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F27ED" w:rsidRPr="00A6215E" w:rsidRDefault="008F27ED" w:rsidP="008F27E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F27ED" w:rsidRPr="00A6215E" w:rsidRDefault="008F27ED" w:rsidP="008F27E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F27ED" w:rsidRPr="00A6215E" w:rsidRDefault="008F27ED" w:rsidP="008F27E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F27ED" w:rsidRPr="00650715" w:rsidRDefault="008F27ED" w:rsidP="008F27E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 w:rsidRPr="008F5BFD">
        <w:rPr>
          <w:rFonts w:ascii="Times New Roman" w:hAnsi="Times New Roman"/>
          <w:bCs/>
          <w:szCs w:val="24"/>
        </w:rPr>
        <w:t>449</w:t>
      </w:r>
      <w:r>
        <w:rPr>
          <w:rFonts w:ascii="Times New Roman" w:hAnsi="Times New Roman"/>
          <w:bCs/>
          <w:szCs w:val="24"/>
        </w:rPr>
        <w:t xml:space="preserve"> </w:t>
      </w:r>
      <w:r w:rsidRPr="008F5BFD">
        <w:rPr>
          <w:rFonts w:ascii="Times New Roman" w:hAnsi="Times New Roman"/>
          <w:bCs/>
          <w:szCs w:val="24"/>
        </w:rPr>
        <w:t>384,</w:t>
      </w:r>
      <w:r>
        <w:rPr>
          <w:rFonts w:ascii="Times New Roman" w:hAnsi="Times New Roman"/>
          <w:bCs/>
          <w:szCs w:val="24"/>
        </w:rPr>
        <w:t xml:space="preserve"> </w:t>
      </w:r>
      <w:r w:rsidRPr="008F5BFD">
        <w:rPr>
          <w:rFonts w:ascii="Times New Roman" w:hAnsi="Times New Roman"/>
          <w:bCs/>
          <w:szCs w:val="24"/>
        </w:rPr>
        <w:t>65 (Четыреста сорок девять тысяч триста восемьдесят четыре</w:t>
      </w:r>
      <w:r w:rsidRPr="00974593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рубля 00 копеек</w:t>
      </w:r>
      <w:r w:rsidRPr="003E77F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8F27ED" w:rsidRPr="00650715" w:rsidRDefault="008F27ED" w:rsidP="008F27E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F27ED" w:rsidRPr="00A6215E" w:rsidRDefault="008F27ED" w:rsidP="008F27E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F27ED" w:rsidRPr="00A6215E" w:rsidRDefault="008F27ED" w:rsidP="008F27E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8F27ED" w:rsidRPr="00A6215E" w:rsidRDefault="008F27ED" w:rsidP="008F27E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F27ED" w:rsidRPr="00A6215E" w:rsidRDefault="008F27ED" w:rsidP="008F27E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777A9A">
        <w:rPr>
          <w:rFonts w:ascii="Times New Roman" w:hAnsi="Times New Roman"/>
          <w:spacing w:val="-6"/>
          <w:szCs w:val="24"/>
          <w:highlight w:val="yellow"/>
        </w:rPr>
        <w:t>11</w:t>
      </w:r>
      <w:r>
        <w:rPr>
          <w:rFonts w:ascii="Times New Roman" w:hAnsi="Times New Roman"/>
          <w:spacing w:val="-6"/>
          <w:szCs w:val="24"/>
          <w:highlight w:val="yellow"/>
        </w:rPr>
        <w:t>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8F27ED" w:rsidRPr="00A6215E" w:rsidRDefault="008F27ED" w:rsidP="008F27E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24</w:t>
      </w:r>
      <w:r>
        <w:rPr>
          <w:rFonts w:ascii="Times New Roman" w:hAnsi="Times New Roman"/>
          <w:spacing w:val="-6"/>
          <w:szCs w:val="24"/>
          <w:highlight w:val="yellow"/>
        </w:rPr>
        <w:t>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F27ED" w:rsidRPr="00A6215E" w:rsidRDefault="008F27ED" w:rsidP="008F27E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24</w:t>
      </w:r>
      <w:r>
        <w:rPr>
          <w:rFonts w:ascii="Times New Roman" w:hAnsi="Times New Roman"/>
          <w:spacing w:val="-6"/>
          <w:szCs w:val="24"/>
          <w:highlight w:val="yellow"/>
        </w:rPr>
        <w:t>» сентября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F27ED" w:rsidRPr="00A6215E" w:rsidRDefault="008F27ED" w:rsidP="008F27E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8F27ED" w:rsidRPr="00A6215E" w:rsidRDefault="008F27ED" w:rsidP="008F27E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F27ED" w:rsidRPr="00A6215E" w:rsidRDefault="008F27ED" w:rsidP="008F27E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F27ED" w:rsidRPr="00D55FE5" w:rsidRDefault="008F27ED" w:rsidP="008F27E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F27ED" w:rsidRPr="00A6215E" w:rsidRDefault="008F27ED" w:rsidP="008F27E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F17"/>
    <w:rsid w:val="008E3C0C"/>
    <w:rsid w:val="008F27ED"/>
    <w:rsid w:val="00A40F1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7E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7E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3975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2013-09-05T13:20:00Z</dcterms:created>
  <dcterms:modified xsi:type="dcterms:W3CDTF">2013-09-05T13:20:00Z</dcterms:modified>
</cp:coreProperties>
</file>